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93CF" w14:textId="77777777" w:rsidR="005829BB" w:rsidRDefault="005829BB" w:rsidP="005829BB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Konferencja sprawozdawcza: </w:t>
      </w:r>
    </w:p>
    <w:p w14:paraId="5EA1D922" w14:textId="2986DE67" w:rsidR="005829BB" w:rsidRDefault="005829BB" w:rsidP="005829BB">
      <w:pPr>
        <w:rPr>
          <w:b/>
          <w:bCs/>
          <w:color w:val="002060"/>
        </w:rPr>
      </w:pPr>
      <w:r w:rsidRPr="005829BB">
        <w:rPr>
          <w:b/>
          <w:bCs/>
          <w:color w:val="002060"/>
        </w:rPr>
        <w:t>Priorytetowe Obszary Badawcze (POB) Uniwersytetu Śląskiego w Katowicach</w:t>
      </w:r>
    </w:p>
    <w:p w14:paraId="360ED1F6" w14:textId="77777777" w:rsidR="005829BB" w:rsidRDefault="005829BB" w:rsidP="005829BB"/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5245"/>
        <w:gridCol w:w="140"/>
        <w:gridCol w:w="2551"/>
      </w:tblGrid>
      <w:tr w:rsidR="005829BB" w14:paraId="1B26B569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BC4FF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8.00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11D96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Ceremonia otwarcia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58D08CBB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1C58F11D" w14:textId="0C84AC3E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</w:tr>
      <w:tr w:rsidR="005829BB" w14:paraId="0C664800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48C0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5ABCB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3259BF8A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28EC4D82" w14:textId="53B3C35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32FEBCB0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4DE53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8:15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1E414" w14:textId="77777777" w:rsidR="005829BB" w:rsidRDefault="005829BB" w:rsidP="00740443">
            <w:pPr>
              <w:rPr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POB 1</w:t>
            </w:r>
            <w:r>
              <w:rPr>
                <w:color w:val="002060"/>
                <w:lang w:eastAsia="pl-PL"/>
              </w:rPr>
              <w:t>- wystąpienie koordynatorów obszaru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3CB03AF2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1A07A983" w14:textId="3815F04B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</w:tr>
      <w:tr w:rsidR="005829BB" w14:paraId="09C47F7F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98B52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8:45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2AB65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referaty naukowców realizujących tematykę POB 1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4F9298DC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71F61D07" w14:textId="4FD23D9D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07712C73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BD89E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9:15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2090E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panel dyskusyjny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64CFE7E1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057227E5" w14:textId="45FF0E2E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73C5D96F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2EA5B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56FD7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6618405F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28C04939" w14:textId="16FF9588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0424D696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36D57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9:30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65961" w14:textId="77777777" w:rsidR="005829BB" w:rsidRDefault="005829BB" w:rsidP="00740443">
            <w:pPr>
              <w:rPr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POB 2</w:t>
            </w:r>
            <w:r>
              <w:rPr>
                <w:b/>
                <w:bCs/>
                <w:color w:val="002060"/>
                <w:lang w:eastAsia="pl-PL"/>
              </w:rPr>
              <w:t xml:space="preserve"> </w:t>
            </w:r>
            <w:r>
              <w:rPr>
                <w:color w:val="002060"/>
                <w:lang w:eastAsia="pl-PL"/>
              </w:rPr>
              <w:t>- wystąpienie koordynatorów obszaru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4ABE9E03" w14:textId="77777777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vMerge w:val="restart"/>
            <w:shd w:val="clear" w:color="auto" w:fill="FFF0EB"/>
          </w:tcPr>
          <w:p w14:paraId="00CFAF9D" w14:textId="4B6A5EAB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9:30-12:30</w:t>
            </w:r>
          </w:p>
          <w:p w14:paraId="3A90D78D" w14:textId="77777777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</w:p>
          <w:p w14:paraId="61AA1AEE" w14:textId="77777777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</w:p>
          <w:p w14:paraId="55D8188B" w14:textId="77777777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</w:p>
          <w:p w14:paraId="5E325E8B" w14:textId="77777777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</w:p>
          <w:p w14:paraId="4D61D05D" w14:textId="77777777" w:rsidR="005829BB" w:rsidRDefault="005829BB" w:rsidP="00740443">
            <w:pPr>
              <w:jc w:val="center"/>
              <w:rPr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sesja </w:t>
            </w:r>
            <w:proofErr w:type="spellStart"/>
            <w:r>
              <w:rPr>
                <w:b/>
                <w:bCs/>
                <w:color w:val="002060"/>
                <w:lang w:eastAsia="pl-PL"/>
              </w:rPr>
              <w:t>posterowa</w:t>
            </w:r>
            <w:proofErr w:type="spellEnd"/>
          </w:p>
          <w:p w14:paraId="3C835FC5" w14:textId="77777777" w:rsidR="005829BB" w:rsidRDefault="005829BB" w:rsidP="00740443">
            <w:pPr>
              <w:jc w:val="center"/>
              <w:rPr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laureatów konkursów</w:t>
            </w:r>
          </w:p>
          <w:p w14:paraId="16FDD632" w14:textId="77777777" w:rsidR="005829BB" w:rsidRDefault="005829BB" w:rsidP="00740443">
            <w:pPr>
              <w:jc w:val="center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„Swoboda badań”</w:t>
            </w:r>
          </w:p>
          <w:p w14:paraId="230EF689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 </w:t>
            </w:r>
          </w:p>
          <w:p w14:paraId="1014AC5B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26A6BD79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8DC76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10:00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E5589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referaty naukowców realizujących tematykę POB 2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34FC01DE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54644B39" w14:textId="0DC0B568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07103DAC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F96C8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10:30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86FF8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panel dyskusyjny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35BB00F1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18BC337F" w14:textId="42E06622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089483C6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B240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4EEA8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7D1B0340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55B47FB7" w14:textId="621FE82D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7EE741E5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FF2CF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2CBA9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przerwa kawowa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33FB978B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262BF1C8" w14:textId="1058A69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1E1F7985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7EFE5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AE7DA" w14:textId="77777777" w:rsidR="005829BB" w:rsidRDefault="005829BB" w:rsidP="00740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2C0F325C" w14:textId="77777777" w:rsidR="005829BB" w:rsidRDefault="005829BB" w:rsidP="00740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263D70DC" w14:textId="55F17B2C" w:rsidR="005829BB" w:rsidRDefault="005829BB" w:rsidP="00740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9BB" w14:paraId="6E062974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5B5BD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11:15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9E601" w14:textId="77777777" w:rsidR="005829BB" w:rsidRDefault="005829BB" w:rsidP="00740443">
            <w:pPr>
              <w:rPr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POB 3</w:t>
            </w:r>
            <w:r>
              <w:rPr>
                <w:color w:val="002060"/>
                <w:lang w:eastAsia="pl-PL"/>
              </w:rPr>
              <w:t xml:space="preserve"> - wystąpienie koordynatorów obszaru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01BAE3F6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3719A61B" w14:textId="5E0BB20F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</w:tr>
      <w:tr w:rsidR="005829BB" w14:paraId="21098CC4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14A90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11:45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6673A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referaty naukowców realizujących tematykę POB 3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09C7DC4F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6DF31214" w14:textId="79C8072A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415E261B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A0CA7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12:15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42727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panel dyskusyjny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7A01C94A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5C0EDDC1" w14:textId="535B8B74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0EC6A4ED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B05A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23EAB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auto"/>
          </w:tcPr>
          <w:p w14:paraId="1709AC24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vMerge/>
            <w:shd w:val="clear" w:color="auto" w:fill="FFF0EB"/>
          </w:tcPr>
          <w:p w14:paraId="56EAF505" w14:textId="31940828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0DCB2B27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1BEFC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12:30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8ADCD" w14:textId="77777777" w:rsidR="005829BB" w:rsidRDefault="005829BB" w:rsidP="00740443">
            <w:pPr>
              <w:rPr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POB 4</w:t>
            </w:r>
            <w:r>
              <w:rPr>
                <w:color w:val="002060"/>
                <w:lang w:eastAsia="pl-PL"/>
              </w:rPr>
              <w:t xml:space="preserve"> - wystąpienie koordynatorów obszaru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14:paraId="33200BFC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65306CCF" w14:textId="691DB119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</w:tr>
      <w:tr w:rsidR="005829BB" w14:paraId="025B4833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32480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13:00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C1838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referaty naukowców realizujących tematykę POB 4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016D6FA2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4E99EE64" w14:textId="6F789EB5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0F887EB1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D8627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13:30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02D6E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panel dyskusyjny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2D8F37B1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521BCCB1" w14:textId="5E60404A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1090D5A4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0FE5B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A96C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5A8DA72C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36A26F33" w14:textId="6A585A50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0F5C027A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0AD73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AE972" w14:textId="77777777" w:rsidR="005829BB" w:rsidRDefault="005829BB" w:rsidP="00740443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>przerwa kawowa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1B7FB113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010A9DFF" w14:textId="07532359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4159F94D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7B6B2" w14:textId="77777777" w:rsidR="005829BB" w:rsidRDefault="005829BB" w:rsidP="00740443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8AEBC" w14:textId="77777777" w:rsidR="005829BB" w:rsidRDefault="005829BB" w:rsidP="00740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2E29E55D" w14:textId="77777777" w:rsidR="005829BB" w:rsidRDefault="005829BB" w:rsidP="00740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5BA418D8" w14:textId="0CB8F208" w:rsidR="005829BB" w:rsidRDefault="005829BB" w:rsidP="007404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29BB" w14:paraId="5F363C79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DC8DA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14:15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F30C9" w14:textId="77777777" w:rsidR="005829BB" w:rsidRDefault="005829BB" w:rsidP="00740443">
            <w:pPr>
              <w:rPr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POB 5</w:t>
            </w:r>
            <w:r>
              <w:rPr>
                <w:color w:val="002060"/>
                <w:lang w:eastAsia="pl-PL"/>
              </w:rPr>
              <w:t xml:space="preserve"> - wystąpienie koordynatorów obszaru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73A35534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318F3D7A" w14:textId="1850ED11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</w:tr>
      <w:tr w:rsidR="005829BB" w14:paraId="726045D8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ACEEA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15:00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0C27F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 referaty naukowców realizujących tematykę POB 5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507A6C06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755253A8" w14:textId="5C08964A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01514ACE" w14:textId="77777777" w:rsidTr="005829BB">
        <w:trPr>
          <w:trHeight w:val="348"/>
        </w:trPr>
        <w:tc>
          <w:tcPr>
            <w:tcW w:w="113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46C5F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15:45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E70ED" w14:textId="77777777" w:rsidR="005829BB" w:rsidRDefault="005829BB" w:rsidP="00740443">
            <w:pPr>
              <w:rPr>
                <w:color w:val="002060"/>
                <w:lang w:eastAsia="pl-PL"/>
              </w:rPr>
            </w:pPr>
            <w:r>
              <w:rPr>
                <w:color w:val="002060"/>
                <w:lang w:eastAsia="pl-PL"/>
              </w:rPr>
              <w:t>panel dyskusyjny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20D42D11" w14:textId="77777777" w:rsidR="005829BB" w:rsidRDefault="005829BB" w:rsidP="00740443">
            <w:pPr>
              <w:rPr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065EE3AE" w14:textId="038F058A" w:rsidR="005829BB" w:rsidRDefault="005829BB" w:rsidP="00740443">
            <w:pPr>
              <w:rPr>
                <w:color w:val="002060"/>
                <w:lang w:eastAsia="pl-PL"/>
              </w:rPr>
            </w:pPr>
          </w:p>
        </w:tc>
      </w:tr>
      <w:tr w:rsidR="005829BB" w14:paraId="7B25F11B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F63FB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B4EEE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33D6D973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2E2FCF06" w14:textId="06D1A5EB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</w:p>
        </w:tc>
      </w:tr>
      <w:tr w:rsidR="005829BB" w14:paraId="469DC3A7" w14:textId="77777777" w:rsidTr="005829BB">
        <w:trPr>
          <w:trHeight w:val="348"/>
        </w:trPr>
        <w:tc>
          <w:tcPr>
            <w:tcW w:w="113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F8BC8" w14:textId="77777777" w:rsidR="005829BB" w:rsidRDefault="005829BB" w:rsidP="00740443">
            <w:pPr>
              <w:jc w:val="right"/>
              <w:rPr>
                <w:b/>
                <w:bCs/>
                <w:color w:val="002060"/>
                <w:lang w:eastAsia="pl-PL"/>
              </w:rPr>
            </w:pPr>
            <w:r>
              <w:rPr>
                <w:b/>
                <w:bCs/>
                <w:color w:val="002060"/>
                <w:lang w:eastAsia="pl-PL"/>
              </w:rPr>
              <w:t xml:space="preserve">16:00 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280B2" w14:textId="77777777" w:rsidR="005829BB" w:rsidRDefault="005829BB" w:rsidP="00740443">
            <w:pPr>
              <w:rPr>
                <w:b/>
                <w:bCs/>
                <w:color w:val="002060"/>
                <w:lang w:eastAsia="pl-PL"/>
              </w:rPr>
            </w:pPr>
            <w:r w:rsidRPr="007237BE">
              <w:rPr>
                <w:b/>
                <w:bCs/>
                <w:color w:val="C00000"/>
                <w:lang w:eastAsia="pl-PL"/>
              </w:rPr>
              <w:t>Ceremonia zamknięcia</w:t>
            </w:r>
          </w:p>
        </w:tc>
        <w:tc>
          <w:tcPr>
            <w:tcW w:w="140" w:type="dxa"/>
            <w:tcBorders>
              <w:left w:val="single" w:sz="4" w:space="0" w:color="auto"/>
            </w:tcBorders>
            <w:shd w:val="clear" w:color="auto" w:fill="FFFFFF"/>
          </w:tcPr>
          <w:p w14:paraId="24F022C1" w14:textId="77777777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</w:tcPr>
          <w:p w14:paraId="58D03568" w14:textId="5460E9A4" w:rsidR="005829BB" w:rsidRPr="007237BE" w:rsidRDefault="005829BB" w:rsidP="00740443">
            <w:pPr>
              <w:rPr>
                <w:b/>
                <w:bCs/>
                <w:color w:val="C00000"/>
                <w:lang w:eastAsia="pl-PL"/>
              </w:rPr>
            </w:pPr>
          </w:p>
        </w:tc>
      </w:tr>
    </w:tbl>
    <w:p w14:paraId="6064B68A" w14:textId="77777777" w:rsidR="005829BB" w:rsidRDefault="005829BB"/>
    <w:p w14:paraId="37054B39" w14:textId="61239F46" w:rsidR="005240C7" w:rsidRDefault="005240C7"/>
    <w:p w14:paraId="2EA22AE7" w14:textId="1E54BE08" w:rsidR="005240C7" w:rsidRDefault="005240C7"/>
    <w:p w14:paraId="340AF1C7" w14:textId="22EA33F7" w:rsidR="005240C7" w:rsidRDefault="005240C7"/>
    <w:p w14:paraId="0DD847F3" w14:textId="3D4CF81D" w:rsidR="005240C7" w:rsidRDefault="005240C7"/>
    <w:p w14:paraId="4CD74B46" w14:textId="7A6F94FE" w:rsidR="005240C7" w:rsidRDefault="005240C7"/>
    <w:sectPr w:rsidR="0052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19FD"/>
    <w:multiLevelType w:val="multilevel"/>
    <w:tmpl w:val="5A7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BE"/>
    <w:rsid w:val="003436E9"/>
    <w:rsid w:val="004D4D29"/>
    <w:rsid w:val="005240C7"/>
    <w:rsid w:val="005829BB"/>
    <w:rsid w:val="00693090"/>
    <w:rsid w:val="007237BE"/>
    <w:rsid w:val="00DB54FA"/>
    <w:rsid w:val="00E70B27"/>
    <w:rsid w:val="00E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5ADD5"/>
  <w15:chartTrackingRefBased/>
  <w15:docId w15:val="{6E17F8B7-EBAF-479F-9D58-1DB146FB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7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78C4-9BD2-4602-BFBD-127E5CD4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752</Characters>
  <Application>Microsoft Office Word</Application>
  <DocSecurity>0</DocSecurity>
  <Lines>125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Wolany</dc:creator>
  <cp:keywords/>
  <dc:description/>
  <cp:lastModifiedBy>Olimpia Orządała</cp:lastModifiedBy>
  <cp:revision>4</cp:revision>
  <dcterms:created xsi:type="dcterms:W3CDTF">2023-10-31T09:27:00Z</dcterms:created>
  <dcterms:modified xsi:type="dcterms:W3CDTF">2023-10-31T11:26:00Z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9be1b35f-1fd2-4823-b4dc-91fff920075e</vt:lpwstr>
  </property>
</Properties>
</file>