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B1F31" w14:textId="77777777" w:rsidR="007153B7" w:rsidRDefault="007153B7" w:rsidP="00423DD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Mgr Sebastian Mrózek</w:t>
      </w:r>
    </w:p>
    <w:p w14:paraId="4C085625" w14:textId="77777777" w:rsidR="007153B7" w:rsidRPr="001A43A8" w:rsidRDefault="007153B7" w:rsidP="00423DD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A43A8">
        <w:rPr>
          <w:rFonts w:ascii="Times New Roman" w:hAnsi="Times New Roman" w:cs="Times New Roman"/>
          <w:sz w:val="24"/>
          <w:szCs w:val="24"/>
          <w:u w:val="single"/>
        </w:rPr>
        <w:t>Przebieg kariery naukowej:</w:t>
      </w:r>
    </w:p>
    <w:p w14:paraId="37DB4A00" w14:textId="2B7DA2A8" w:rsidR="009B005A" w:rsidRPr="00423DD2" w:rsidRDefault="007153B7" w:rsidP="009B00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- 2015r.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– uzyskanie tytułu licencjata</w:t>
      </w:r>
      <w:r w:rsidR="001A43A8">
        <w:rPr>
          <w:rFonts w:ascii="Times New Roman" w:hAnsi="Times New Roman" w:cs="Times New Roman"/>
          <w:sz w:val="24"/>
          <w:szCs w:val="24"/>
        </w:rPr>
        <w:t xml:space="preserve"> pedagogiki</w:t>
      </w:r>
      <w:r w:rsidR="002F7453">
        <w:rPr>
          <w:rFonts w:ascii="Times New Roman" w:hAnsi="Times New Roman" w:cs="Times New Roman"/>
          <w:sz w:val="24"/>
          <w:szCs w:val="24"/>
        </w:rPr>
        <w:t xml:space="preserve"> (pedagogika opiekuńczo-resocjalizacyjna)</w:t>
      </w:r>
      <w:r w:rsidR="001A43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Kolegium Nauczycielskie w Bielsku-Białej, </w:t>
      </w:r>
      <w:r w:rsidR="001A43A8">
        <w:rPr>
          <w:rFonts w:ascii="Times New Roman" w:hAnsi="Times New Roman" w:cs="Times New Roman"/>
          <w:sz w:val="24"/>
          <w:szCs w:val="24"/>
        </w:rPr>
        <w:t>studia realizowane</w:t>
      </w:r>
      <w:r>
        <w:rPr>
          <w:rFonts w:ascii="Times New Roman" w:hAnsi="Times New Roman" w:cs="Times New Roman"/>
          <w:sz w:val="24"/>
          <w:szCs w:val="24"/>
        </w:rPr>
        <w:t xml:space="preserve"> pod patronatem Akademii Jana Długosza w Częstochowie.</w:t>
      </w:r>
      <w:r w:rsidR="00423DD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- 2017r. – uzyskanie tytułu magistra pedagogiki</w:t>
      </w:r>
      <w:r w:rsidR="002F7453">
        <w:rPr>
          <w:rFonts w:ascii="Times New Roman" w:hAnsi="Times New Roman" w:cs="Times New Roman"/>
          <w:sz w:val="24"/>
          <w:szCs w:val="24"/>
        </w:rPr>
        <w:t xml:space="preserve"> (pedagogika, specjalność: resocjalizacja z edukacją międzykulturową</w:t>
      </w:r>
      <w:r w:rsidR="00552437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Uniwersytet Śląsk</w:t>
      </w:r>
      <w:r w:rsidR="001A43A8">
        <w:rPr>
          <w:rFonts w:ascii="Times New Roman" w:hAnsi="Times New Roman" w:cs="Times New Roman"/>
          <w:sz w:val="24"/>
          <w:szCs w:val="24"/>
        </w:rPr>
        <w:t>i.</w:t>
      </w:r>
      <w:r w:rsidR="00423DD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- 2017r. – </w:t>
      </w:r>
      <w:r w:rsidR="001A43A8">
        <w:rPr>
          <w:rFonts w:ascii="Times New Roman" w:hAnsi="Times New Roman" w:cs="Times New Roman"/>
          <w:sz w:val="24"/>
          <w:szCs w:val="24"/>
        </w:rPr>
        <w:t xml:space="preserve">rozpoczęcie pracy na stanowisku asystent naukowo-dydaktyczny na Wydziale Etnologii i Nauk o Edukacji Uniwersytetu Śląskiego w Katowicach, w Instytucie Nauk </w:t>
      </w:r>
      <w:r w:rsidR="00CC565E">
        <w:rPr>
          <w:rFonts w:ascii="Times New Roman" w:hAnsi="Times New Roman" w:cs="Times New Roman"/>
          <w:sz w:val="24"/>
          <w:szCs w:val="24"/>
        </w:rPr>
        <w:br/>
      </w:r>
      <w:r w:rsidR="001A43A8">
        <w:rPr>
          <w:rFonts w:ascii="Times New Roman" w:hAnsi="Times New Roman" w:cs="Times New Roman"/>
          <w:sz w:val="24"/>
          <w:szCs w:val="24"/>
        </w:rPr>
        <w:t>o Edukacji – obecnie Wydział Sztuki i Nauk o Edukacji, Instytut Pedagogiki.</w:t>
      </w:r>
      <w:r w:rsidR="00423DD2">
        <w:rPr>
          <w:rFonts w:ascii="Times New Roman" w:hAnsi="Times New Roman" w:cs="Times New Roman"/>
          <w:sz w:val="24"/>
          <w:szCs w:val="24"/>
        </w:rPr>
        <w:br/>
      </w:r>
      <w:r w:rsidR="001A43A8">
        <w:rPr>
          <w:rFonts w:ascii="Times New Roman" w:hAnsi="Times New Roman" w:cs="Times New Roman"/>
          <w:sz w:val="24"/>
          <w:szCs w:val="24"/>
        </w:rPr>
        <w:t>- 2018r.</w:t>
      </w:r>
      <w:r w:rsidR="001A43A8" w:rsidRPr="001A43A8">
        <w:rPr>
          <w:rFonts w:ascii="Times New Roman" w:hAnsi="Times New Roman" w:cs="Times New Roman"/>
          <w:sz w:val="24"/>
          <w:szCs w:val="24"/>
        </w:rPr>
        <w:t xml:space="preserve"> </w:t>
      </w:r>
      <w:r w:rsidR="001A43A8">
        <w:rPr>
          <w:rFonts w:ascii="Times New Roman" w:hAnsi="Times New Roman" w:cs="Times New Roman"/>
          <w:sz w:val="24"/>
          <w:szCs w:val="24"/>
        </w:rPr>
        <w:t xml:space="preserve">– rozpoczęcie studiów doktoranckich na kierunku </w:t>
      </w:r>
      <w:r w:rsidR="008F40DF">
        <w:rPr>
          <w:rFonts w:ascii="Times New Roman" w:hAnsi="Times New Roman" w:cs="Times New Roman"/>
          <w:sz w:val="24"/>
          <w:szCs w:val="24"/>
        </w:rPr>
        <w:t>p</w:t>
      </w:r>
      <w:r w:rsidR="001A43A8">
        <w:rPr>
          <w:rFonts w:ascii="Times New Roman" w:hAnsi="Times New Roman" w:cs="Times New Roman"/>
          <w:sz w:val="24"/>
          <w:szCs w:val="24"/>
        </w:rPr>
        <w:t>edagogika. Uniwersytet Śląski.</w:t>
      </w:r>
      <w:r w:rsidR="009B005A">
        <w:rPr>
          <w:rFonts w:ascii="Times New Roman" w:hAnsi="Times New Roman" w:cs="Times New Roman"/>
          <w:sz w:val="24"/>
          <w:szCs w:val="24"/>
        </w:rPr>
        <w:br/>
        <w:t>- 2019</w:t>
      </w:r>
      <w:r w:rsidR="00BD2B01">
        <w:rPr>
          <w:rFonts w:ascii="Times New Roman" w:hAnsi="Times New Roman" w:cs="Times New Roman"/>
          <w:sz w:val="24"/>
          <w:szCs w:val="24"/>
        </w:rPr>
        <w:t>r.</w:t>
      </w:r>
      <w:r w:rsidR="009B005A">
        <w:rPr>
          <w:rFonts w:ascii="Times New Roman" w:hAnsi="Times New Roman" w:cs="Times New Roman"/>
          <w:sz w:val="24"/>
          <w:szCs w:val="24"/>
        </w:rPr>
        <w:t xml:space="preserve"> – otwarcie przewodu rozprawy doktorskiej pt. „Osoba z niepełnosprawnością </w:t>
      </w:r>
      <w:r w:rsidR="00CC565E">
        <w:rPr>
          <w:rFonts w:ascii="Times New Roman" w:hAnsi="Times New Roman" w:cs="Times New Roman"/>
          <w:sz w:val="24"/>
          <w:szCs w:val="24"/>
        </w:rPr>
        <w:br/>
      </w:r>
      <w:r w:rsidR="009B005A">
        <w:rPr>
          <w:rFonts w:ascii="Times New Roman" w:hAnsi="Times New Roman" w:cs="Times New Roman"/>
          <w:sz w:val="24"/>
          <w:szCs w:val="24"/>
        </w:rPr>
        <w:t xml:space="preserve">w strategiach gminnych – analiza zapisów w perspektywie inkluzji”. </w:t>
      </w:r>
    </w:p>
    <w:p w14:paraId="2EFEDC24" w14:textId="77777777" w:rsidR="001A43A8" w:rsidRDefault="001A43A8" w:rsidP="00423DD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250206E" w14:textId="77777777" w:rsidR="001A43A8" w:rsidRDefault="001A43A8" w:rsidP="00423DD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Zainteresowania naukowo-badawcze</w:t>
      </w:r>
    </w:p>
    <w:p w14:paraId="56F8DD26" w14:textId="77777777" w:rsidR="001A43A8" w:rsidRDefault="001A43A8" w:rsidP="00423D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problematyka funkcjonowania osób z niepełnosprawnościami, ze szczególnym uwzględnieniem tendencji z zakresu inkluzji;</w:t>
      </w:r>
      <w:r w:rsidR="00423DD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 problematyka niedostosowania społecznego dzieci i młodzieży;</w:t>
      </w:r>
      <w:r w:rsidR="00423DD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3DD2">
        <w:rPr>
          <w:rFonts w:ascii="Times New Roman" w:hAnsi="Times New Roman" w:cs="Times New Roman"/>
          <w:sz w:val="24"/>
          <w:szCs w:val="24"/>
        </w:rPr>
        <w:t>polityka społeczna i praca socjalna.</w:t>
      </w:r>
    </w:p>
    <w:p w14:paraId="2448D5B2" w14:textId="77777777" w:rsidR="00423DD2" w:rsidRDefault="00423DD2" w:rsidP="00423DD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93AE4CF" w14:textId="77777777" w:rsidR="00423DD2" w:rsidRDefault="00423DD2" w:rsidP="00423DD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Najważniejsze osiągnięcia naukowe</w:t>
      </w:r>
    </w:p>
    <w:p w14:paraId="03689632" w14:textId="06BB1DFA" w:rsidR="00423DD2" w:rsidRPr="00423DD2" w:rsidRDefault="00423DD2" w:rsidP="00423D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- 2017</w:t>
      </w:r>
      <w:r w:rsidR="00BD2B01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– znalezienie się w gronie najlepszych absolwentów Uniwersytetu Śląskiego w roku akademickim 2016/2017</w:t>
      </w:r>
      <w:r w:rsidR="00847C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</w:p>
    <w:sectPr w:rsidR="00423DD2" w:rsidRPr="00423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3B7"/>
    <w:rsid w:val="001A43A8"/>
    <w:rsid w:val="002F7453"/>
    <w:rsid w:val="00423DD2"/>
    <w:rsid w:val="00552437"/>
    <w:rsid w:val="007153B7"/>
    <w:rsid w:val="00847C71"/>
    <w:rsid w:val="008F40DF"/>
    <w:rsid w:val="009B005A"/>
    <w:rsid w:val="00AA6B10"/>
    <w:rsid w:val="00BD2B01"/>
    <w:rsid w:val="00CC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841D2"/>
  <w15:chartTrackingRefBased/>
  <w15:docId w15:val="{DCFDA29D-2CB9-4569-AE3F-DBA20ED6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153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53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Mrózek</dc:creator>
  <cp:keywords/>
  <dc:description/>
  <cp:lastModifiedBy>Sebastian Mrózek</cp:lastModifiedBy>
  <cp:revision>10</cp:revision>
  <dcterms:created xsi:type="dcterms:W3CDTF">2019-08-16T11:25:00Z</dcterms:created>
  <dcterms:modified xsi:type="dcterms:W3CDTF">2019-08-18T18:00:00Z</dcterms:modified>
</cp:coreProperties>
</file>