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37EC" w14:textId="2B6C5186" w:rsidR="00DD617E" w:rsidRPr="004D1214" w:rsidRDefault="006948D7">
      <w:pPr>
        <w:rPr>
          <w:rFonts w:ascii="Times New Roman" w:hAnsi="Times New Roman" w:cs="Times New Roman"/>
          <w:sz w:val="24"/>
          <w:szCs w:val="24"/>
        </w:rPr>
      </w:pPr>
      <w:r w:rsidRPr="004D1214">
        <w:rPr>
          <w:rFonts w:ascii="Times New Roman" w:hAnsi="Times New Roman" w:cs="Times New Roman"/>
          <w:sz w:val="24"/>
          <w:szCs w:val="24"/>
        </w:rPr>
        <w:t xml:space="preserve">dr Alina Dworak </w:t>
      </w:r>
    </w:p>
    <w:p w14:paraId="75804BC8" w14:textId="55E82A25" w:rsidR="006948D7" w:rsidRDefault="006948D7" w:rsidP="006948D7"/>
    <w:p w14:paraId="5F34229E" w14:textId="77777777" w:rsidR="006948D7" w:rsidRPr="004151AC" w:rsidRDefault="006948D7" w:rsidP="006948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14:paraId="46A5BC43" w14:textId="7B598925" w:rsidR="006948D7" w:rsidRDefault="006948D7" w:rsidP="006948D7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163F3">
        <w:rPr>
          <w:rFonts w:ascii="Times New Roman" w:hAnsi="Times New Roman"/>
          <w:noProof/>
          <w:sz w:val="24"/>
          <w:szCs w:val="24"/>
        </w:rPr>
        <w:t xml:space="preserve">1993 </w:t>
      </w:r>
      <w:r>
        <w:rPr>
          <w:rFonts w:ascii="Times New Roman" w:hAnsi="Times New Roman"/>
          <w:noProof/>
          <w:sz w:val="24"/>
          <w:szCs w:val="24"/>
        </w:rPr>
        <w:t>r. –</w:t>
      </w:r>
      <w:r w:rsidRPr="00E163F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tytuł magistra pielęgniarstwa. </w:t>
      </w:r>
      <w:r w:rsidRPr="00E163F3">
        <w:rPr>
          <w:rFonts w:ascii="Times New Roman" w:hAnsi="Times New Roman"/>
          <w:noProof/>
          <w:sz w:val="24"/>
          <w:szCs w:val="24"/>
        </w:rPr>
        <w:t>Śl</w:t>
      </w:r>
      <w:r w:rsidR="004D1214">
        <w:rPr>
          <w:rFonts w:ascii="Times New Roman" w:hAnsi="Times New Roman"/>
          <w:noProof/>
          <w:sz w:val="24"/>
          <w:szCs w:val="24"/>
        </w:rPr>
        <w:t>ą</w:t>
      </w:r>
      <w:r w:rsidRPr="00E163F3">
        <w:rPr>
          <w:rFonts w:ascii="Times New Roman" w:hAnsi="Times New Roman"/>
          <w:noProof/>
          <w:sz w:val="24"/>
          <w:szCs w:val="24"/>
        </w:rPr>
        <w:t xml:space="preserve">ska Akademia  Medyczna Wydział Lekarski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163F3">
        <w:rPr>
          <w:rFonts w:ascii="Times New Roman" w:hAnsi="Times New Roman"/>
          <w:noProof/>
          <w:sz w:val="24"/>
          <w:szCs w:val="24"/>
        </w:rPr>
        <w:t xml:space="preserve">Oddział Pielęgniarski </w:t>
      </w:r>
    </w:p>
    <w:p w14:paraId="679960D2" w14:textId="34EF4BC6" w:rsidR="006948D7" w:rsidRPr="006948D7" w:rsidRDefault="006948D7" w:rsidP="006948D7">
      <w:pPr>
        <w:pStyle w:val="Default"/>
        <w:spacing w:before="100" w:beforeAutospacing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2007 r. – stopień </w:t>
      </w:r>
      <w:r w:rsidRPr="00E163F3">
        <w:rPr>
          <w:rFonts w:ascii="Times New Roman" w:hAnsi="Times New Roman"/>
          <w:noProof/>
        </w:rPr>
        <w:t>doktor</w:t>
      </w:r>
      <w:r w:rsidR="004D1214">
        <w:rPr>
          <w:rFonts w:ascii="Times New Roman" w:hAnsi="Times New Roman"/>
          <w:noProof/>
        </w:rPr>
        <w:t>a</w:t>
      </w:r>
      <w:r w:rsidRPr="00E163F3">
        <w:rPr>
          <w:rFonts w:ascii="Times New Roman" w:hAnsi="Times New Roman"/>
          <w:noProof/>
        </w:rPr>
        <w:t xml:space="preserve"> nauk humanistycznych w dyscyplinie </w:t>
      </w:r>
      <w:r>
        <w:rPr>
          <w:rFonts w:ascii="Times New Roman" w:hAnsi="Times New Roman"/>
          <w:noProof/>
        </w:rPr>
        <w:t xml:space="preserve"> </w:t>
      </w:r>
      <w:r w:rsidRPr="00E163F3">
        <w:rPr>
          <w:rFonts w:ascii="Times New Roman" w:hAnsi="Times New Roman"/>
          <w:noProof/>
        </w:rPr>
        <w:t>pedagogika</w:t>
      </w:r>
      <w:r>
        <w:rPr>
          <w:rFonts w:ascii="Times New Roman" w:hAnsi="Times New Roman"/>
          <w:noProof/>
        </w:rPr>
        <w:t xml:space="preserve">. Uniwersytet Śląski wKatowicach </w:t>
      </w:r>
      <w:r w:rsidRPr="00E163F3">
        <w:rPr>
          <w:rFonts w:ascii="Times New Roman" w:hAnsi="Times New Roman"/>
          <w:noProof/>
        </w:rPr>
        <w:br/>
      </w:r>
    </w:p>
    <w:p w14:paraId="6E3F78F7" w14:textId="5A047B8D" w:rsidR="006948D7" w:rsidRPr="000A3F87" w:rsidRDefault="006948D7" w:rsidP="006948D7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A3F87">
        <w:rPr>
          <w:rFonts w:ascii="Times New Roman" w:hAnsi="Times New Roman" w:cs="Times New Roman"/>
          <w:u w:val="single"/>
        </w:rPr>
        <w:t>Zainteresowania badawcze:</w:t>
      </w:r>
    </w:p>
    <w:p w14:paraId="7904C841" w14:textId="77777777" w:rsidR="00A03672" w:rsidRPr="006948D7" w:rsidRDefault="00A03672" w:rsidP="006948D7">
      <w:pPr>
        <w:pStyle w:val="Default"/>
        <w:jc w:val="both"/>
        <w:rPr>
          <w:rFonts w:ascii="Times New Roman" w:hAnsi="Times New Roman"/>
          <w:noProof/>
        </w:rPr>
      </w:pPr>
    </w:p>
    <w:p w14:paraId="478370D4" w14:textId="35CFB281" w:rsidR="00A03672" w:rsidRDefault="00A03672" w:rsidP="00A0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A9">
        <w:rPr>
          <w:rFonts w:ascii="Times New Roman" w:hAnsi="Times New Roman" w:cs="Times New Roman"/>
          <w:sz w:val="24"/>
          <w:szCs w:val="24"/>
        </w:rPr>
        <w:t xml:space="preserve">kulturowe i społeczno-środowiskowe uwarunkowania zdrowia i choroby </w:t>
      </w:r>
    </w:p>
    <w:p w14:paraId="2975990F" w14:textId="42064E81" w:rsidR="00A03672" w:rsidRDefault="00A03672" w:rsidP="00A0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dziecko/uczeń z chorobą przewlekłą w rodzinie i w szkole</w:t>
      </w:r>
    </w:p>
    <w:p w14:paraId="5BEB6245" w14:textId="77777777" w:rsidR="00A03672" w:rsidRDefault="00A03672" w:rsidP="00A0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współczesne zagrożenia zdrowia i rozwoju – o potrzebie edukacji zdrowotnej w wybranych siedliskach </w:t>
      </w:r>
    </w:p>
    <w:p w14:paraId="7025D0F9" w14:textId="06FE7E6A" w:rsidR="00A03672" w:rsidRDefault="00A03672" w:rsidP="00A0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i młodzież w zglobalizowanym (konsumpcyjnym) XXI wieku –potrzeba działań profilaktycznych, kompensacyjnych i naprawczych</w:t>
      </w:r>
    </w:p>
    <w:p w14:paraId="6C4449EC" w14:textId="0B40B601" w:rsidR="000A3F87" w:rsidRDefault="000A3F87" w:rsidP="00A0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edukacja zdrowotna w systemie kształcenia ogólnego </w:t>
      </w:r>
    </w:p>
    <w:p w14:paraId="5941B5A1" w14:textId="0B3F8782" w:rsidR="004C22B3" w:rsidRPr="000A3F87" w:rsidRDefault="004C22B3" w:rsidP="004C22B3">
      <w:pPr>
        <w:rPr>
          <w:rFonts w:ascii="Times New Roman" w:hAnsi="Times New Roman" w:cs="Times New Roman"/>
          <w:sz w:val="24"/>
          <w:szCs w:val="24"/>
        </w:rPr>
      </w:pPr>
    </w:p>
    <w:p w14:paraId="48E1CCEF" w14:textId="77777777" w:rsidR="004C22B3" w:rsidRPr="000A3F87" w:rsidRDefault="004C22B3" w:rsidP="004C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</w:pPr>
      <w:r w:rsidRPr="000A3F8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  <w:t>Najważniejsze osiągnięcia naukowe:</w:t>
      </w:r>
    </w:p>
    <w:p w14:paraId="75276330" w14:textId="7D441233" w:rsidR="006948D7" w:rsidRDefault="006948D7" w:rsidP="006948D7"/>
    <w:p w14:paraId="2A5EEA2B" w14:textId="4920E693" w:rsidR="00E549DF" w:rsidRPr="000A3F87" w:rsidRDefault="006A0FFD" w:rsidP="00E5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3F87">
        <w:rPr>
          <w:rFonts w:ascii="Times New Roman" w:hAnsi="Times New Roman" w:cs="Times New Roman"/>
          <w:sz w:val="24"/>
          <w:szCs w:val="24"/>
        </w:rPr>
        <w:t>Alina Dworak</w:t>
      </w:r>
      <w:r w:rsidR="000A3F87">
        <w:rPr>
          <w:rFonts w:ascii="Times New Roman" w:hAnsi="Times New Roman" w:cs="Times New Roman"/>
          <w:sz w:val="24"/>
          <w:szCs w:val="24"/>
        </w:rPr>
        <w:t>;</w:t>
      </w:r>
      <w:r w:rsidRPr="000A3F87">
        <w:rPr>
          <w:rFonts w:ascii="Times New Roman" w:hAnsi="Times New Roman" w:cs="Times New Roman"/>
          <w:i/>
          <w:sz w:val="24"/>
          <w:szCs w:val="24"/>
        </w:rPr>
        <w:t xml:space="preserve"> Jakość życia dziecka z alergią- uwarunkowania środowiska rodzinnego- </w:t>
      </w:r>
      <w:r w:rsidRPr="000A3F87">
        <w:rPr>
          <w:rFonts w:ascii="Times New Roman" w:hAnsi="Times New Roman" w:cs="Times New Roman"/>
          <w:sz w:val="24"/>
          <w:szCs w:val="24"/>
        </w:rPr>
        <w:t>Wydawnictwo AKAPIT</w:t>
      </w:r>
      <w:r w:rsidR="000A3F87">
        <w:rPr>
          <w:rFonts w:ascii="Times New Roman" w:hAnsi="Times New Roman" w:cs="Times New Roman"/>
          <w:sz w:val="24"/>
          <w:szCs w:val="24"/>
        </w:rPr>
        <w:t>.</w:t>
      </w:r>
      <w:r w:rsidRPr="000A3F87">
        <w:rPr>
          <w:rFonts w:ascii="Times New Roman" w:hAnsi="Times New Roman" w:cs="Times New Roman"/>
          <w:sz w:val="24"/>
          <w:szCs w:val="24"/>
        </w:rPr>
        <w:t xml:space="preserve"> Toruń 2010</w:t>
      </w:r>
      <w:r w:rsidR="004D1214" w:rsidRPr="000A3F87">
        <w:rPr>
          <w:rFonts w:ascii="Times New Roman" w:hAnsi="Times New Roman" w:cs="Times New Roman"/>
          <w:sz w:val="24"/>
          <w:szCs w:val="24"/>
        </w:rPr>
        <w:t>.</w:t>
      </w:r>
      <w:r w:rsidRPr="000A3F87">
        <w:rPr>
          <w:rFonts w:ascii="Times New Roman" w:hAnsi="Times New Roman" w:cs="Times New Roman"/>
          <w:sz w:val="24"/>
          <w:szCs w:val="24"/>
        </w:rPr>
        <w:t xml:space="preserve"> ISBN 978-83-89163-76-9</w:t>
      </w:r>
    </w:p>
    <w:p w14:paraId="676870D6" w14:textId="034A014F" w:rsidR="00E549DF" w:rsidRPr="00E549DF" w:rsidRDefault="00E549DF" w:rsidP="00E5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E549DF">
        <w:rPr>
          <w:rFonts w:ascii="Times New Roman" w:eastAsia="Times New Roman" w:hAnsi="Times New Roman" w:cs="Times New Roman"/>
          <w:position w:val="6"/>
          <w:sz w:val="24"/>
          <w:szCs w:val="24"/>
          <w:lang w:eastAsia="pl-PL"/>
        </w:rPr>
        <w:t>Alina Dworak, Karina Leksy (red.);</w:t>
      </w:r>
      <w:r w:rsidRPr="00E549DF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pl-PL"/>
        </w:rPr>
        <w:t xml:space="preserve"> Kobieta-zdrowie-ciało. Perspektywa biopsychospołeczna</w:t>
      </w:r>
      <w:r w:rsidRPr="00E549DF">
        <w:rPr>
          <w:rFonts w:ascii="Times New Roman" w:eastAsia="Times New Roman" w:hAnsi="Times New Roman" w:cs="Times New Roman"/>
          <w:position w:val="6"/>
          <w:sz w:val="24"/>
          <w:szCs w:val="24"/>
          <w:lang w:eastAsia="pl-PL"/>
        </w:rPr>
        <w:t>. Wydawnictwo Uniwersytetu Śląskiego</w:t>
      </w:r>
      <w:r w:rsidR="004D1214">
        <w:rPr>
          <w:rFonts w:ascii="Times New Roman" w:eastAsia="Times New Roman" w:hAnsi="Times New Roman" w:cs="Times New Roman"/>
          <w:position w:val="6"/>
          <w:sz w:val="24"/>
          <w:szCs w:val="24"/>
          <w:lang w:eastAsia="pl-PL"/>
        </w:rPr>
        <w:t>.</w:t>
      </w:r>
      <w:r w:rsidRPr="00E549DF">
        <w:rPr>
          <w:rFonts w:ascii="Times New Roman" w:eastAsia="Times New Roman" w:hAnsi="Times New Roman" w:cs="Times New Roman"/>
          <w:position w:val="6"/>
          <w:sz w:val="24"/>
          <w:szCs w:val="24"/>
          <w:lang w:eastAsia="pl-PL"/>
        </w:rPr>
        <w:t xml:space="preserve"> </w:t>
      </w:r>
      <w:r w:rsidR="000A3F87" w:rsidRPr="00E549DF">
        <w:rPr>
          <w:rFonts w:ascii="Times New Roman" w:eastAsia="Times New Roman" w:hAnsi="Times New Roman" w:cs="Times New Roman"/>
          <w:position w:val="6"/>
          <w:sz w:val="24"/>
          <w:szCs w:val="24"/>
          <w:lang w:eastAsia="pl-PL"/>
        </w:rPr>
        <w:t>Katowice 2014</w:t>
      </w:r>
      <w:r w:rsidR="000A3F87">
        <w:rPr>
          <w:rFonts w:ascii="Times New Roman" w:eastAsia="Times New Roman" w:hAnsi="Times New Roman" w:cs="Times New Roman"/>
          <w:position w:val="6"/>
          <w:sz w:val="24"/>
          <w:szCs w:val="24"/>
          <w:lang w:eastAsia="pl-PL"/>
        </w:rPr>
        <w:t xml:space="preserve">. </w:t>
      </w:r>
      <w:r w:rsidRPr="00E549DF">
        <w:rPr>
          <w:rFonts w:ascii="Times New Roman" w:eastAsia="Times New Roman" w:hAnsi="Times New Roman" w:cs="Times New Roman"/>
          <w:position w:val="6"/>
          <w:sz w:val="24"/>
          <w:szCs w:val="24"/>
          <w:lang w:eastAsia="pl-PL"/>
        </w:rPr>
        <w:t xml:space="preserve">ISNN 0208-6336, ISBN 978-83-8012-191-1 </w:t>
      </w:r>
    </w:p>
    <w:p w14:paraId="5DBB9609" w14:textId="77777777" w:rsidR="000A3F87" w:rsidRDefault="006A0FFD" w:rsidP="00E549D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position w:val="6"/>
          <w:sz w:val="24"/>
          <w:szCs w:val="24"/>
          <w:lang w:val="en-US"/>
        </w:rPr>
      </w:pPr>
      <w:r w:rsidRPr="00FA720A">
        <w:rPr>
          <w:rFonts w:ascii="Times New Roman" w:hAnsi="Times New Roman" w:cs="Times New Roman"/>
          <w:sz w:val="24"/>
          <w:szCs w:val="24"/>
          <w:shd w:val="clear" w:color="auto" w:fill="FFFFFF"/>
        </w:rPr>
        <w:t>Alina Dworak</w:t>
      </w:r>
      <w:r w:rsidR="000A3F8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FA72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72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Zdrowie i zachowania zdrowotne kobiet. Perspektywa społeczno-pedagogiczna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A7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Edukacyjne AKAPIT</w:t>
      </w:r>
      <w:r w:rsidR="000A3F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A7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Toruń 2018</w:t>
      </w:r>
      <w:r w:rsidR="004D1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D12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978-83-63955-55-7</w:t>
      </w:r>
      <w:r w:rsidRPr="004D1214">
        <w:rPr>
          <w:rFonts w:ascii="Times New Roman" w:hAnsi="Times New Roman" w:cs="Times New Roman"/>
          <w:b/>
          <w:position w:val="6"/>
          <w:sz w:val="24"/>
          <w:szCs w:val="24"/>
          <w:lang w:val="en-US"/>
        </w:rPr>
        <w:t xml:space="preserve"> </w:t>
      </w:r>
    </w:p>
    <w:p w14:paraId="0B9A0F3C" w14:textId="3FC86B9D" w:rsidR="006A0FFD" w:rsidRPr="004D1214" w:rsidRDefault="006A0FFD" w:rsidP="000A3F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F87">
        <w:rPr>
          <w:rFonts w:ascii="Times New Roman" w:hAnsi="Times New Roman" w:cs="Times New Roman"/>
          <w:b/>
          <w:position w:val="6"/>
          <w:sz w:val="24"/>
          <w:szCs w:val="24"/>
        </w:rPr>
        <w:t xml:space="preserve">   </w:t>
      </w:r>
      <w:bookmarkStart w:id="0" w:name="_Hlk2723027"/>
      <w:bookmarkStart w:id="1" w:name="_Hlk10362539"/>
      <w:r w:rsidR="000A3F87" w:rsidRPr="006A0FFD">
        <w:rPr>
          <w:rFonts w:ascii="Times New Roman" w:hAnsi="Times New Roman" w:cs="Times New Roman"/>
          <w:sz w:val="24"/>
          <w:szCs w:val="24"/>
        </w:rPr>
        <w:t xml:space="preserve">Alina Dworak; </w:t>
      </w:r>
      <w:r w:rsidR="000A3F87" w:rsidRPr="006A0FFD">
        <w:rPr>
          <w:rFonts w:ascii="Times New Roman" w:hAnsi="Times New Roman" w:cs="Times New Roman"/>
          <w:i/>
          <w:sz w:val="24"/>
          <w:szCs w:val="24"/>
        </w:rPr>
        <w:t>Zdrowie jako determinant ludzkiego potencjału</w:t>
      </w:r>
      <w:r w:rsidR="000A3F87" w:rsidRPr="006A0FFD">
        <w:rPr>
          <w:rFonts w:ascii="Times New Roman" w:hAnsi="Times New Roman" w:cs="Times New Roman"/>
          <w:sz w:val="24"/>
          <w:szCs w:val="24"/>
        </w:rPr>
        <w:t xml:space="preserve"> „Chowanna”, Tom 1 (44), 2015</w:t>
      </w:r>
      <w:bookmarkEnd w:id="0"/>
      <w:r w:rsidR="000A3F87">
        <w:rPr>
          <w:rFonts w:ascii="Times New Roman" w:hAnsi="Times New Roman" w:cs="Times New Roman"/>
          <w:sz w:val="24"/>
          <w:szCs w:val="24"/>
        </w:rPr>
        <w:t>.</w:t>
      </w:r>
      <w:r w:rsidR="000A3F87" w:rsidRPr="006A0FF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367376"/>
      <w:r w:rsidR="000A3F87" w:rsidRPr="000A3F87">
        <w:rPr>
          <w:rFonts w:ascii="Times New Roman" w:hAnsi="Times New Roman" w:cs="Times New Roman"/>
          <w:sz w:val="24"/>
          <w:szCs w:val="24"/>
          <w:lang w:val="en-US"/>
        </w:rPr>
        <w:t>ISSN 0137-706X</w:t>
      </w:r>
      <w:bookmarkStart w:id="3" w:name="_GoBack"/>
      <w:bookmarkEnd w:id="1"/>
      <w:bookmarkEnd w:id="2"/>
      <w:bookmarkEnd w:id="3"/>
      <w:r w:rsidRPr="004D121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4948C0E2" w14:textId="1F04E0D2" w:rsidR="006A0FFD" w:rsidRPr="004D1214" w:rsidRDefault="006A0FFD" w:rsidP="00E54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FFD">
        <w:rPr>
          <w:rFonts w:ascii="Times New Roman" w:hAnsi="Times New Roman" w:cs="Times New Roman"/>
          <w:sz w:val="24"/>
          <w:szCs w:val="24"/>
          <w:lang w:val="en-US"/>
        </w:rPr>
        <w:t xml:space="preserve">Alina Dworak; </w:t>
      </w:r>
      <w:r w:rsidRPr="006A0FFD">
        <w:rPr>
          <w:rFonts w:ascii="Times New Roman" w:eastAsia="Calibri" w:hAnsi="Times New Roman" w:cs="Times New Roman"/>
          <w:i/>
          <w:sz w:val="24"/>
          <w:szCs w:val="24"/>
          <w:lang w:val="en-GB"/>
        </w:rPr>
        <w:t>Physical activity as a challenge for the education and the promotion</w:t>
      </w:r>
      <w:r w:rsidRPr="006A0F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0FFD">
        <w:rPr>
          <w:rFonts w:ascii="Times New Roman" w:eastAsia="Calibri" w:hAnsi="Times New Roman" w:cs="Times New Roman"/>
          <w:i/>
          <w:sz w:val="24"/>
          <w:szCs w:val="24"/>
          <w:lang w:val="en-GB"/>
        </w:rPr>
        <w:t>of women’s health,</w:t>
      </w:r>
      <w:r w:rsidRPr="006A0FF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A0FFD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</w:t>
      </w:r>
      <w:r w:rsidRPr="006A0FFD">
        <w:rPr>
          <w:rFonts w:ascii="Times New Roman" w:hAnsi="Times New Roman" w:cs="Times New Roman"/>
          <w:sz w:val="24"/>
          <w:szCs w:val="24"/>
          <w:lang w:val="en-US"/>
        </w:rPr>
        <w:t>„Chowanna”, Tom 2 (49),</w:t>
      </w:r>
      <w:r w:rsidRPr="006A0FFD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</w:t>
      </w:r>
      <w:r w:rsidRPr="006A0FFD">
        <w:rPr>
          <w:rFonts w:ascii="Times New Roman" w:eastAsia="Calibri" w:hAnsi="Times New Roman" w:cs="Times New Roman"/>
          <w:sz w:val="24"/>
          <w:szCs w:val="24"/>
          <w:lang w:val="en-GB"/>
        </w:rPr>
        <w:t>2017</w:t>
      </w:r>
      <w:r w:rsidR="004D12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4D1214">
        <w:rPr>
          <w:rFonts w:ascii="Times New Roman" w:hAnsi="Times New Roman" w:cs="Times New Roman"/>
          <w:sz w:val="24"/>
          <w:szCs w:val="24"/>
        </w:rPr>
        <w:t>ISSN 0137-706X</w:t>
      </w:r>
    </w:p>
    <w:p w14:paraId="0F12F5BC" w14:textId="2543F205" w:rsidR="006A0FFD" w:rsidRDefault="006A0FFD" w:rsidP="00E549D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0FFD">
        <w:rPr>
          <w:rFonts w:ascii="Times New Roman" w:hAnsi="Times New Roman" w:cs="Times New Roman"/>
          <w:sz w:val="24"/>
          <w:szCs w:val="24"/>
        </w:rPr>
        <w:t xml:space="preserve">Alina Dworak;  </w:t>
      </w:r>
      <w:r w:rsidRPr="006A0FFD">
        <w:rPr>
          <w:rFonts w:ascii="Times New Roman" w:hAnsi="Times New Roman" w:cs="Times New Roman"/>
          <w:bCs/>
          <w:i/>
          <w:sz w:val="24"/>
          <w:szCs w:val="24"/>
        </w:rPr>
        <w:t>Konieczność edukacji zdrowotnej w systemie zagrożeń zdrowia dzieci i młodzieży,</w:t>
      </w:r>
      <w:r w:rsidRPr="006A0FFD">
        <w:rPr>
          <w:rFonts w:ascii="Times New Roman" w:hAnsi="Times New Roman" w:cs="Times New Roman"/>
          <w:sz w:val="24"/>
          <w:szCs w:val="24"/>
        </w:rPr>
        <w:t xml:space="preserve"> „</w:t>
      </w:r>
      <w:r w:rsidRPr="006A0FFD">
        <w:rPr>
          <w:rFonts w:ascii="Times New Roman" w:hAnsi="Times New Roman" w:cs="Times New Roman"/>
          <w:bCs/>
          <w:sz w:val="24"/>
          <w:szCs w:val="24"/>
        </w:rPr>
        <w:t>Problemy Higieny i Epidemiologii „ Nr 99 (2), 2018</w:t>
      </w:r>
      <w:r w:rsidR="004D12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A0FFD">
        <w:rPr>
          <w:rFonts w:ascii="Times New Roman" w:hAnsi="Times New Roman" w:cs="Times New Roman"/>
          <w:sz w:val="24"/>
          <w:szCs w:val="24"/>
          <w:shd w:val="clear" w:color="auto" w:fill="FFFFFF"/>
        </w:rPr>
        <w:t>ISSN 1895-4316</w:t>
      </w:r>
      <w:bookmarkStart w:id="4" w:name="_Hlk2724713"/>
    </w:p>
    <w:p w14:paraId="6AC4C3A0" w14:textId="08C5E0FF" w:rsidR="006A0FFD" w:rsidRDefault="006A0FFD" w:rsidP="006A0FFD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Alina Dworak;  </w:t>
      </w:r>
      <w:r w:rsidRPr="006A0F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zdrowotna w profilaktyce zachowań szkodliwych i ryzykownych dla zdrowia pokolenia "instant",</w:t>
      </w:r>
      <w:r w:rsidRPr="006A0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„Wychowywanie na co dzień”  Nr 5/6, 2018</w:t>
      </w:r>
      <w:r w:rsidR="004D12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4"/>
      <w:r w:rsidRPr="006A0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ISSN 1230-7785</w:t>
      </w:r>
    </w:p>
    <w:p w14:paraId="3C39ADB0" w14:textId="77777777" w:rsidR="000A3F87" w:rsidRPr="006A0FFD" w:rsidRDefault="000A3F87" w:rsidP="000A3F8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0F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Karina Leksy, Alina Dworak;  </w:t>
      </w:r>
      <w:r w:rsidRPr="006A0F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Possibilities of shaping health-seeking behaviours among children and teenagers of the “Digital Natives” generation</w:t>
      </w:r>
      <w:r w:rsidRPr="006A0F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“Studia Edukacyjne” Nr 50, 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A0F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 ISSN 1233-6688</w:t>
      </w:r>
      <w:r w:rsidRPr="006A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5552CE" w14:textId="77777777" w:rsidR="000A3F87" w:rsidRPr="006A0FFD" w:rsidRDefault="000A3F87" w:rsidP="006A0FF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0A3F87" w:rsidRPr="006A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D2A"/>
    <w:multiLevelType w:val="hybridMultilevel"/>
    <w:tmpl w:val="313E6D8C"/>
    <w:lvl w:ilvl="0" w:tplc="23B64A6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14333"/>
    <w:multiLevelType w:val="hybridMultilevel"/>
    <w:tmpl w:val="2378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7E"/>
    <w:rsid w:val="000A3F87"/>
    <w:rsid w:val="004C22B3"/>
    <w:rsid w:val="004D1214"/>
    <w:rsid w:val="006948D7"/>
    <w:rsid w:val="006A0FFD"/>
    <w:rsid w:val="00A03672"/>
    <w:rsid w:val="00DD617E"/>
    <w:rsid w:val="00E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70F5"/>
  <w15:chartTrackingRefBased/>
  <w15:docId w15:val="{D20D066D-2A69-4305-B315-2DED99A8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8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0F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9</cp:revision>
  <dcterms:created xsi:type="dcterms:W3CDTF">2019-08-18T10:42:00Z</dcterms:created>
  <dcterms:modified xsi:type="dcterms:W3CDTF">2019-08-28T18:53:00Z</dcterms:modified>
</cp:coreProperties>
</file>