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24E94" w14:textId="24F707FA" w:rsidR="00573DFF" w:rsidRPr="003D2BB6" w:rsidRDefault="00573DFF" w:rsidP="00A30173">
      <w:pPr>
        <w:jc w:val="center"/>
        <w:rPr>
          <w:rFonts w:asciiTheme="minorHAnsi" w:hAnsiTheme="minorHAnsi" w:cstheme="minorHAnsi"/>
          <w:b/>
          <w:lang w:eastAsia="en-US"/>
        </w:rPr>
      </w:pPr>
      <w:r w:rsidRPr="003D2BB6">
        <w:rPr>
          <w:rFonts w:asciiTheme="minorHAnsi" w:hAnsiTheme="minorHAnsi" w:cstheme="minorHAnsi"/>
          <w:b/>
          <w:lang w:eastAsia="en-US"/>
        </w:rPr>
        <w:t>Sprawozdanie</w:t>
      </w:r>
      <w:r w:rsidR="00AF6718" w:rsidRPr="003D2BB6">
        <w:rPr>
          <w:rFonts w:asciiTheme="minorHAnsi" w:hAnsiTheme="minorHAnsi" w:cstheme="minorHAnsi"/>
          <w:b/>
          <w:lang w:eastAsia="en-US"/>
        </w:rPr>
        <w:t xml:space="preserve"> czasopisma</w:t>
      </w:r>
      <w:r w:rsidR="00A30173">
        <w:rPr>
          <w:rFonts w:asciiTheme="minorHAnsi" w:hAnsiTheme="minorHAnsi" w:cstheme="minorHAnsi"/>
          <w:b/>
          <w:lang w:eastAsia="en-US"/>
        </w:rPr>
        <w:t xml:space="preserve"> wydawanego na Uniwersytecie Śląskim</w:t>
      </w:r>
      <w:r w:rsidR="00AF6718" w:rsidRPr="003D2BB6">
        <w:rPr>
          <w:rFonts w:asciiTheme="minorHAnsi" w:hAnsiTheme="minorHAnsi" w:cstheme="minorHAnsi"/>
          <w:b/>
          <w:lang w:eastAsia="en-US"/>
        </w:rPr>
        <w:t xml:space="preserve"> z</w:t>
      </w:r>
      <w:r w:rsidRPr="003D2BB6">
        <w:rPr>
          <w:rFonts w:asciiTheme="minorHAnsi" w:hAnsiTheme="minorHAnsi" w:cstheme="minorHAnsi"/>
          <w:b/>
          <w:lang w:eastAsia="en-US"/>
        </w:rPr>
        <w:t xml:space="preserve"> działalności w roku </w:t>
      </w:r>
      <w:r w:rsidR="00FE13A8">
        <w:rPr>
          <w:rFonts w:asciiTheme="minorHAnsi" w:hAnsiTheme="minorHAnsi" w:cstheme="minorHAnsi"/>
          <w:b/>
          <w:lang w:eastAsia="en-US"/>
        </w:rPr>
        <w:t>…</w:t>
      </w:r>
      <w:bookmarkStart w:id="0" w:name="_GoBack"/>
      <w:bookmarkEnd w:id="0"/>
    </w:p>
    <w:p w14:paraId="13FD5810" w14:textId="77777777" w:rsidR="00AF6718" w:rsidRPr="003D2BB6" w:rsidRDefault="00AF6718" w:rsidP="00AF6718">
      <w:pPr>
        <w:rPr>
          <w:rFonts w:asciiTheme="minorHAnsi" w:hAnsiTheme="minorHAnsi" w:cstheme="minorHAns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3261"/>
      </w:tblGrid>
      <w:tr w:rsidR="00B43972" w:rsidRPr="003D2BB6" w14:paraId="1328DEAB" w14:textId="77777777" w:rsidTr="00A30173">
        <w:tc>
          <w:tcPr>
            <w:tcW w:w="9493" w:type="dxa"/>
            <w:gridSpan w:val="2"/>
            <w:shd w:val="clear" w:color="auto" w:fill="D9D9D9" w:themeFill="background1" w:themeFillShade="D9"/>
          </w:tcPr>
          <w:p w14:paraId="79281E8C" w14:textId="77777777" w:rsidR="00B43972" w:rsidRPr="003D2BB6" w:rsidRDefault="00B43972" w:rsidP="00AF671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Tytuł czasopisma</w:t>
            </w:r>
          </w:p>
        </w:tc>
      </w:tr>
      <w:tr w:rsidR="00B43972" w:rsidRPr="003D2BB6" w14:paraId="013BB5CF" w14:textId="77777777" w:rsidTr="00A30173">
        <w:tc>
          <w:tcPr>
            <w:tcW w:w="9493" w:type="dxa"/>
            <w:gridSpan w:val="2"/>
          </w:tcPr>
          <w:p w14:paraId="21F2F8B3" w14:textId="133A58F8" w:rsidR="00B43972" w:rsidRPr="00B43972" w:rsidRDefault="00B43972" w:rsidP="00B43972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43972" w:rsidRPr="003D2BB6" w14:paraId="1072E129" w14:textId="77777777" w:rsidTr="00A30173">
        <w:tc>
          <w:tcPr>
            <w:tcW w:w="9493" w:type="dxa"/>
            <w:gridSpan w:val="2"/>
            <w:shd w:val="clear" w:color="auto" w:fill="D9D9D9" w:themeFill="background1" w:themeFillShade="D9"/>
          </w:tcPr>
          <w:p w14:paraId="6ABA8450" w14:textId="77777777" w:rsidR="00B43972" w:rsidRPr="003D2BB6" w:rsidRDefault="00B43972" w:rsidP="00AF671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Redaktor naczelny/naczelna:</w:t>
            </w:r>
          </w:p>
        </w:tc>
      </w:tr>
      <w:tr w:rsidR="00B43972" w:rsidRPr="003D2BB6" w14:paraId="56840CFC" w14:textId="77777777" w:rsidTr="00A30173">
        <w:tc>
          <w:tcPr>
            <w:tcW w:w="9493" w:type="dxa"/>
            <w:gridSpan w:val="2"/>
          </w:tcPr>
          <w:p w14:paraId="223496A5" w14:textId="4073D7AB" w:rsidR="00B43972" w:rsidRPr="00B96CB6" w:rsidRDefault="00B43972" w:rsidP="00B96CB6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43972" w:rsidRPr="003D2BB6" w14:paraId="5F44B1E7" w14:textId="77777777" w:rsidTr="00A30173">
        <w:tc>
          <w:tcPr>
            <w:tcW w:w="9493" w:type="dxa"/>
            <w:gridSpan w:val="2"/>
            <w:shd w:val="clear" w:color="auto" w:fill="D9D9D9" w:themeFill="background1" w:themeFillShade="D9"/>
          </w:tcPr>
          <w:p w14:paraId="22F2FF9B" w14:textId="77777777" w:rsidR="00B43972" w:rsidRPr="003D2BB6" w:rsidRDefault="00B43972" w:rsidP="00AF671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Sekretarz czasopisma:</w:t>
            </w:r>
          </w:p>
        </w:tc>
      </w:tr>
      <w:tr w:rsidR="00B43972" w:rsidRPr="003D2BB6" w14:paraId="1A18735E" w14:textId="77777777" w:rsidTr="00A30173">
        <w:tc>
          <w:tcPr>
            <w:tcW w:w="9493" w:type="dxa"/>
            <w:gridSpan w:val="2"/>
          </w:tcPr>
          <w:p w14:paraId="6969C787" w14:textId="37259017" w:rsidR="00B43972" w:rsidRPr="00B96CB6" w:rsidRDefault="00B43972" w:rsidP="00B96CB6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43972" w:rsidRPr="003D2BB6" w14:paraId="44E33AE4" w14:textId="77777777" w:rsidTr="00A30173">
        <w:tc>
          <w:tcPr>
            <w:tcW w:w="9493" w:type="dxa"/>
            <w:gridSpan w:val="2"/>
            <w:shd w:val="clear" w:color="auto" w:fill="D9D9D9" w:themeFill="background1" w:themeFillShade="D9"/>
          </w:tcPr>
          <w:p w14:paraId="370E9126" w14:textId="77777777" w:rsidR="00B43972" w:rsidRPr="003D2BB6" w:rsidRDefault="00B43972" w:rsidP="00AF671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Częstotliwość ukazywania się:</w:t>
            </w:r>
          </w:p>
        </w:tc>
      </w:tr>
      <w:tr w:rsidR="00B43972" w:rsidRPr="003D2BB6" w14:paraId="15694026" w14:textId="77777777" w:rsidTr="00A30173">
        <w:tc>
          <w:tcPr>
            <w:tcW w:w="9493" w:type="dxa"/>
            <w:gridSpan w:val="2"/>
          </w:tcPr>
          <w:p w14:paraId="5C571FBB" w14:textId="37159B72" w:rsidR="00B43972" w:rsidRPr="00B43972" w:rsidRDefault="00B43972" w:rsidP="00B43972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221C9" w:rsidRPr="003D2BB6" w14:paraId="6F992D79" w14:textId="77777777" w:rsidTr="00A30173">
        <w:tc>
          <w:tcPr>
            <w:tcW w:w="9493" w:type="dxa"/>
            <w:gridSpan w:val="2"/>
            <w:shd w:val="clear" w:color="auto" w:fill="D9D9D9" w:themeFill="background1" w:themeFillShade="D9"/>
          </w:tcPr>
          <w:p w14:paraId="01CEA4E9" w14:textId="7844A86B" w:rsidR="004221C9" w:rsidRPr="003D2BB6" w:rsidRDefault="004221C9" w:rsidP="00AF671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lang w:eastAsia="en-US"/>
              </w:rPr>
            </w:pPr>
            <w:r w:rsidRPr="003D2BB6">
              <w:rPr>
                <w:rFonts w:asciiTheme="minorHAnsi" w:hAnsiTheme="minorHAnsi" w:cstheme="minorHAnsi"/>
                <w:lang w:eastAsia="en-US"/>
              </w:rPr>
              <w:t>Opis ogólny funkcj</w:t>
            </w:r>
            <w:r w:rsidR="003D2BB6">
              <w:rPr>
                <w:rFonts w:asciiTheme="minorHAnsi" w:hAnsiTheme="minorHAnsi" w:cstheme="minorHAnsi"/>
                <w:lang w:eastAsia="en-US"/>
              </w:rPr>
              <w:t xml:space="preserve">onowania czasopisma w </w:t>
            </w:r>
            <w:r w:rsidR="00FE13A8">
              <w:rPr>
                <w:rFonts w:asciiTheme="minorHAnsi" w:hAnsiTheme="minorHAnsi" w:cstheme="minorHAnsi"/>
                <w:lang w:eastAsia="en-US"/>
              </w:rPr>
              <w:t>…</w:t>
            </w:r>
            <w:r w:rsidR="003D2BB6">
              <w:rPr>
                <w:rFonts w:asciiTheme="minorHAnsi" w:hAnsiTheme="minorHAnsi" w:cstheme="minorHAnsi"/>
                <w:lang w:eastAsia="en-US"/>
              </w:rPr>
              <w:t xml:space="preserve"> roku</w:t>
            </w:r>
            <w:r w:rsidR="00B43972">
              <w:rPr>
                <w:rFonts w:asciiTheme="minorHAnsi" w:hAnsiTheme="minorHAnsi" w:cstheme="minorHAnsi"/>
                <w:lang w:eastAsia="en-US"/>
              </w:rPr>
              <w:br/>
            </w:r>
            <w:r w:rsidR="00B43972" w:rsidRPr="00B43972">
              <w:rPr>
                <w:rFonts w:asciiTheme="minorHAnsi" w:hAnsiTheme="minorHAnsi" w:cstheme="minorHAnsi"/>
                <w:sz w:val="20"/>
                <w:lang w:eastAsia="en-US"/>
              </w:rPr>
              <w:t>(maks. 3600 znaków ze spacjami)</w:t>
            </w:r>
          </w:p>
        </w:tc>
      </w:tr>
      <w:tr w:rsidR="004221C9" w:rsidRPr="003D2BB6" w14:paraId="5A313C12" w14:textId="77777777" w:rsidTr="00A30173">
        <w:trPr>
          <w:trHeight w:val="1528"/>
        </w:trPr>
        <w:tc>
          <w:tcPr>
            <w:tcW w:w="9493" w:type="dxa"/>
            <w:gridSpan w:val="2"/>
          </w:tcPr>
          <w:p w14:paraId="627268F4" w14:textId="52F93D21" w:rsidR="000D1E7B" w:rsidRPr="003D2BB6" w:rsidRDefault="000D1E7B" w:rsidP="00ED4E45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221C9" w:rsidRPr="003D2BB6" w14:paraId="2CB3F074" w14:textId="77777777" w:rsidTr="00A30173">
        <w:tc>
          <w:tcPr>
            <w:tcW w:w="9493" w:type="dxa"/>
            <w:gridSpan w:val="2"/>
            <w:shd w:val="clear" w:color="auto" w:fill="D9D9D9" w:themeFill="background1" w:themeFillShade="D9"/>
          </w:tcPr>
          <w:p w14:paraId="2DDA59CE" w14:textId="05C2D06F" w:rsidR="004221C9" w:rsidRPr="003D2BB6" w:rsidRDefault="004221C9" w:rsidP="00AF671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lang w:eastAsia="en-US"/>
              </w:rPr>
            </w:pPr>
            <w:r w:rsidRPr="003D2BB6">
              <w:rPr>
                <w:rFonts w:asciiTheme="minorHAnsi" w:hAnsiTheme="minorHAnsi" w:cstheme="minorHAnsi"/>
                <w:lang w:eastAsia="en-US"/>
              </w:rPr>
              <w:t xml:space="preserve">Podjęte w </w:t>
            </w:r>
            <w:r w:rsidR="00FE13A8">
              <w:rPr>
                <w:rFonts w:asciiTheme="minorHAnsi" w:hAnsiTheme="minorHAnsi" w:cstheme="minorHAnsi"/>
                <w:lang w:eastAsia="en-US"/>
              </w:rPr>
              <w:t>…</w:t>
            </w:r>
            <w:r w:rsidRPr="003D2BB6">
              <w:rPr>
                <w:rFonts w:asciiTheme="minorHAnsi" w:hAnsiTheme="minorHAnsi" w:cstheme="minorHAnsi"/>
                <w:lang w:eastAsia="en-US"/>
              </w:rPr>
              <w:t xml:space="preserve"> roku działania w celu </w:t>
            </w:r>
            <w:r w:rsidR="00B43972">
              <w:rPr>
                <w:rFonts w:asciiTheme="minorHAnsi" w:hAnsiTheme="minorHAnsi" w:cstheme="minorHAnsi"/>
                <w:lang w:eastAsia="en-US"/>
              </w:rPr>
              <w:t xml:space="preserve">poprawy oceny </w:t>
            </w:r>
            <w:proofErr w:type="spellStart"/>
            <w:r w:rsidR="00B43972">
              <w:rPr>
                <w:rFonts w:asciiTheme="minorHAnsi" w:hAnsiTheme="minorHAnsi" w:cstheme="minorHAnsi"/>
                <w:lang w:eastAsia="en-US"/>
              </w:rPr>
              <w:t>parametryzacyjnej</w:t>
            </w:r>
            <w:proofErr w:type="spellEnd"/>
            <w:r w:rsidR="00B43972">
              <w:rPr>
                <w:rFonts w:asciiTheme="minorHAnsi" w:hAnsiTheme="minorHAnsi" w:cstheme="minorHAnsi"/>
                <w:lang w:eastAsia="en-US"/>
              </w:rPr>
              <w:br/>
            </w:r>
            <w:r w:rsidRPr="003D2BB6">
              <w:rPr>
                <w:rFonts w:asciiTheme="minorHAnsi" w:hAnsiTheme="minorHAnsi" w:cstheme="minorHAnsi"/>
                <w:lang w:eastAsia="en-US"/>
              </w:rPr>
              <w:t xml:space="preserve">i </w:t>
            </w:r>
            <w:proofErr w:type="spellStart"/>
            <w:r w:rsidRPr="003D2BB6">
              <w:rPr>
                <w:rFonts w:asciiTheme="minorHAnsi" w:hAnsiTheme="minorHAnsi" w:cstheme="minorHAnsi"/>
                <w:lang w:eastAsia="en-US"/>
              </w:rPr>
              <w:t>cytowalności</w:t>
            </w:r>
            <w:proofErr w:type="spellEnd"/>
            <w:r w:rsidRPr="003D2BB6">
              <w:rPr>
                <w:rFonts w:asciiTheme="minorHAnsi" w:hAnsiTheme="minorHAnsi" w:cstheme="minorHAnsi"/>
                <w:lang w:eastAsia="en-US"/>
              </w:rPr>
              <w:t xml:space="preserve"> czasopisma</w:t>
            </w:r>
            <w:r w:rsidR="00B43972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B43972">
              <w:rPr>
                <w:rFonts w:asciiTheme="minorHAnsi" w:hAnsiTheme="minorHAnsi" w:cstheme="minorHAnsi"/>
                <w:sz w:val="20"/>
                <w:lang w:eastAsia="en-US"/>
              </w:rPr>
              <w:t>(maks. 18</w:t>
            </w:r>
            <w:r w:rsidR="00B43972" w:rsidRPr="00B43972">
              <w:rPr>
                <w:rFonts w:asciiTheme="minorHAnsi" w:hAnsiTheme="minorHAnsi" w:cstheme="minorHAnsi"/>
                <w:sz w:val="20"/>
                <w:lang w:eastAsia="en-US"/>
              </w:rPr>
              <w:t>00 znaków ze spacjami)</w:t>
            </w:r>
          </w:p>
        </w:tc>
      </w:tr>
      <w:tr w:rsidR="004221C9" w:rsidRPr="003D2BB6" w14:paraId="7319B158" w14:textId="77777777" w:rsidTr="00A30173">
        <w:trPr>
          <w:trHeight w:val="1516"/>
        </w:trPr>
        <w:tc>
          <w:tcPr>
            <w:tcW w:w="9493" w:type="dxa"/>
            <w:gridSpan w:val="2"/>
          </w:tcPr>
          <w:p w14:paraId="0E1C69F6" w14:textId="3EAAF73A" w:rsidR="00481596" w:rsidRPr="003D2BB6" w:rsidRDefault="00481596" w:rsidP="007F4AEF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221C9" w:rsidRPr="003D2BB6" w14:paraId="3BEBFA2E" w14:textId="77777777" w:rsidTr="00A30173">
        <w:tc>
          <w:tcPr>
            <w:tcW w:w="9493" w:type="dxa"/>
            <w:gridSpan w:val="2"/>
            <w:shd w:val="clear" w:color="auto" w:fill="D9D9D9" w:themeFill="background1" w:themeFillShade="D9"/>
          </w:tcPr>
          <w:p w14:paraId="3BB578E7" w14:textId="2B68D906" w:rsidR="004221C9" w:rsidRPr="003D2BB6" w:rsidRDefault="004221C9" w:rsidP="00AF671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lang w:eastAsia="en-US"/>
              </w:rPr>
            </w:pPr>
            <w:r w:rsidRPr="003D2BB6">
              <w:rPr>
                <w:rFonts w:asciiTheme="minorHAnsi" w:hAnsiTheme="minorHAnsi" w:cstheme="minorHAnsi"/>
                <w:lang w:eastAsia="en-US"/>
              </w:rPr>
              <w:t xml:space="preserve">Data ogłoszenia CFP do numerów za </w:t>
            </w:r>
            <w:r w:rsidR="00FE13A8">
              <w:rPr>
                <w:rFonts w:asciiTheme="minorHAnsi" w:hAnsiTheme="minorHAnsi" w:cstheme="minorHAnsi"/>
                <w:lang w:eastAsia="en-US"/>
              </w:rPr>
              <w:t>…</w:t>
            </w:r>
            <w:r w:rsidRPr="003D2BB6">
              <w:rPr>
                <w:rFonts w:asciiTheme="minorHAnsi" w:hAnsiTheme="minorHAnsi" w:cstheme="minorHAnsi"/>
                <w:lang w:eastAsia="en-US"/>
              </w:rPr>
              <w:t xml:space="preserve"> rok i terminów nadsyłania zgłoszeń</w:t>
            </w:r>
          </w:p>
        </w:tc>
      </w:tr>
      <w:tr w:rsidR="004221C9" w:rsidRPr="003D2BB6" w14:paraId="265605AF" w14:textId="77777777" w:rsidTr="007F4AEF">
        <w:trPr>
          <w:trHeight w:val="804"/>
        </w:trPr>
        <w:tc>
          <w:tcPr>
            <w:tcW w:w="9493" w:type="dxa"/>
            <w:gridSpan w:val="2"/>
          </w:tcPr>
          <w:p w14:paraId="66E97C64" w14:textId="3FDB368D" w:rsidR="00D14BA3" w:rsidRPr="003D2BB6" w:rsidRDefault="00D14BA3" w:rsidP="00F24CAA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221C9" w:rsidRPr="003D2BB6" w14:paraId="1AB1EFD0" w14:textId="77777777" w:rsidTr="00A30173">
        <w:tc>
          <w:tcPr>
            <w:tcW w:w="9493" w:type="dxa"/>
            <w:gridSpan w:val="2"/>
            <w:shd w:val="clear" w:color="auto" w:fill="D9D9D9" w:themeFill="background1" w:themeFillShade="D9"/>
          </w:tcPr>
          <w:p w14:paraId="4D24DFFE" w14:textId="7CDD446E" w:rsidR="004221C9" w:rsidRPr="003D2BB6" w:rsidRDefault="004221C9" w:rsidP="00AF671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lang w:eastAsia="en-US"/>
              </w:rPr>
            </w:pPr>
            <w:r w:rsidRPr="003D2BB6">
              <w:rPr>
                <w:rFonts w:asciiTheme="minorHAnsi" w:hAnsiTheme="minorHAnsi" w:cstheme="minorHAnsi"/>
                <w:lang w:eastAsia="en-US"/>
              </w:rPr>
              <w:t xml:space="preserve">Dane statystyczne za </w:t>
            </w:r>
            <w:r w:rsidR="00FE13A8">
              <w:rPr>
                <w:rFonts w:asciiTheme="minorHAnsi" w:hAnsiTheme="minorHAnsi" w:cstheme="minorHAnsi"/>
                <w:lang w:eastAsia="en-US"/>
              </w:rPr>
              <w:t>…</w:t>
            </w:r>
            <w:r w:rsidRPr="003D2BB6">
              <w:rPr>
                <w:rFonts w:asciiTheme="minorHAnsi" w:hAnsiTheme="minorHAnsi" w:cstheme="minorHAnsi"/>
                <w:lang w:eastAsia="en-US"/>
              </w:rPr>
              <w:t xml:space="preserve"> rok:</w:t>
            </w:r>
          </w:p>
        </w:tc>
      </w:tr>
      <w:tr w:rsidR="004221C9" w:rsidRPr="003D2BB6" w14:paraId="1E87CC78" w14:textId="77777777" w:rsidTr="00A30173">
        <w:trPr>
          <w:trHeight w:val="326"/>
        </w:trPr>
        <w:tc>
          <w:tcPr>
            <w:tcW w:w="6232" w:type="dxa"/>
            <w:vAlign w:val="center"/>
          </w:tcPr>
          <w:p w14:paraId="3749BE8D" w14:textId="77777777" w:rsidR="004221C9" w:rsidRPr="00B43972" w:rsidRDefault="003D2BB6" w:rsidP="00A30173">
            <w:pPr>
              <w:jc w:val="righ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B43972">
              <w:rPr>
                <w:rFonts w:asciiTheme="minorHAnsi" w:hAnsiTheme="minorHAnsi" w:cstheme="minorHAnsi"/>
                <w:sz w:val="20"/>
                <w:lang w:eastAsia="en-US"/>
              </w:rPr>
              <w:t>liczba opublikowanych tekstów:</w:t>
            </w:r>
          </w:p>
        </w:tc>
        <w:tc>
          <w:tcPr>
            <w:tcW w:w="3261" w:type="dxa"/>
          </w:tcPr>
          <w:p w14:paraId="232005B6" w14:textId="57C887D4" w:rsidR="00D14BA3" w:rsidRPr="000D1E7B" w:rsidRDefault="00D14BA3" w:rsidP="00AF6718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4221C9" w:rsidRPr="003D2BB6" w14:paraId="72D6C5A3" w14:textId="77777777" w:rsidTr="00A30173">
        <w:trPr>
          <w:trHeight w:val="317"/>
        </w:trPr>
        <w:tc>
          <w:tcPr>
            <w:tcW w:w="6232" w:type="dxa"/>
            <w:vAlign w:val="center"/>
          </w:tcPr>
          <w:p w14:paraId="5ABBD7A8" w14:textId="77777777" w:rsidR="004221C9" w:rsidRPr="00B43972" w:rsidRDefault="003D2BB6" w:rsidP="00A30173">
            <w:pPr>
              <w:jc w:val="righ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B43972">
              <w:rPr>
                <w:rFonts w:asciiTheme="minorHAnsi" w:hAnsiTheme="minorHAnsi" w:cstheme="minorHAnsi"/>
                <w:sz w:val="20"/>
                <w:lang w:eastAsia="en-US"/>
              </w:rPr>
              <w:t>liczba opublikowanych artykułów naukowych (liczonych do ewaluacji):</w:t>
            </w:r>
          </w:p>
        </w:tc>
        <w:tc>
          <w:tcPr>
            <w:tcW w:w="3261" w:type="dxa"/>
          </w:tcPr>
          <w:p w14:paraId="734D2D7B" w14:textId="430FAA3B" w:rsidR="004221C9" w:rsidRPr="003D2BB6" w:rsidRDefault="004221C9" w:rsidP="00AF6718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221C9" w:rsidRPr="003D2BB6" w14:paraId="4FF95EB6" w14:textId="77777777" w:rsidTr="00A30173">
        <w:trPr>
          <w:trHeight w:val="317"/>
        </w:trPr>
        <w:tc>
          <w:tcPr>
            <w:tcW w:w="6232" w:type="dxa"/>
            <w:vAlign w:val="center"/>
          </w:tcPr>
          <w:p w14:paraId="3468E518" w14:textId="77777777" w:rsidR="004221C9" w:rsidRPr="00B43972" w:rsidRDefault="003D2BB6" w:rsidP="00A30173">
            <w:pPr>
              <w:jc w:val="righ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B43972">
              <w:rPr>
                <w:rFonts w:asciiTheme="minorHAnsi" w:hAnsiTheme="minorHAnsi" w:cstheme="minorHAnsi"/>
                <w:sz w:val="20"/>
                <w:lang w:eastAsia="en-US"/>
              </w:rPr>
              <w:t xml:space="preserve">liczba artykułów naukowych odrzuconych na etapie </w:t>
            </w:r>
            <w:proofErr w:type="spellStart"/>
            <w:r w:rsidRPr="00B43972">
              <w:rPr>
                <w:rFonts w:asciiTheme="minorHAnsi" w:hAnsiTheme="minorHAnsi" w:cstheme="minorHAnsi"/>
                <w:sz w:val="20"/>
                <w:lang w:eastAsia="en-US"/>
              </w:rPr>
              <w:t>przedrecenzyjnym</w:t>
            </w:r>
            <w:proofErr w:type="spellEnd"/>
            <w:r w:rsidRPr="00B43972">
              <w:rPr>
                <w:rFonts w:asciiTheme="minorHAnsi" w:hAnsiTheme="minorHAnsi" w:cstheme="minorHAnsi"/>
                <w:sz w:val="20"/>
                <w:lang w:eastAsia="en-US"/>
              </w:rPr>
              <w:t>:</w:t>
            </w:r>
          </w:p>
        </w:tc>
        <w:tc>
          <w:tcPr>
            <w:tcW w:w="3261" w:type="dxa"/>
          </w:tcPr>
          <w:p w14:paraId="37298C55" w14:textId="4B026795" w:rsidR="004221C9" w:rsidRPr="003D2BB6" w:rsidRDefault="004221C9" w:rsidP="00AF6718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221C9" w:rsidRPr="003D2BB6" w14:paraId="04BC930F" w14:textId="77777777" w:rsidTr="00A30173">
        <w:trPr>
          <w:trHeight w:val="317"/>
        </w:trPr>
        <w:tc>
          <w:tcPr>
            <w:tcW w:w="6232" w:type="dxa"/>
            <w:vAlign w:val="center"/>
          </w:tcPr>
          <w:p w14:paraId="2CB3510C" w14:textId="77777777" w:rsidR="004221C9" w:rsidRPr="00B43972" w:rsidRDefault="003D2BB6" w:rsidP="00A30173">
            <w:pPr>
              <w:jc w:val="righ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B43972">
              <w:rPr>
                <w:rFonts w:asciiTheme="minorHAnsi" w:hAnsiTheme="minorHAnsi" w:cstheme="minorHAnsi"/>
                <w:sz w:val="20"/>
                <w:lang w:eastAsia="en-US"/>
              </w:rPr>
              <w:t>liczba artykułów naukowych odrzuconych na etapie recenzji:</w:t>
            </w:r>
          </w:p>
        </w:tc>
        <w:tc>
          <w:tcPr>
            <w:tcW w:w="3261" w:type="dxa"/>
          </w:tcPr>
          <w:p w14:paraId="76390688" w14:textId="364CAA47" w:rsidR="004221C9" w:rsidRPr="003D2BB6" w:rsidRDefault="004221C9" w:rsidP="00AF6718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221C9" w:rsidRPr="003D2BB6" w14:paraId="719EBCDD" w14:textId="77777777" w:rsidTr="00A30173">
        <w:trPr>
          <w:trHeight w:val="317"/>
        </w:trPr>
        <w:tc>
          <w:tcPr>
            <w:tcW w:w="6232" w:type="dxa"/>
            <w:vAlign w:val="center"/>
          </w:tcPr>
          <w:p w14:paraId="51625F78" w14:textId="77777777" w:rsidR="004221C9" w:rsidRPr="00B43972" w:rsidRDefault="003D2BB6" w:rsidP="00A30173">
            <w:pPr>
              <w:jc w:val="righ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B43972">
              <w:rPr>
                <w:rFonts w:asciiTheme="minorHAnsi" w:hAnsiTheme="minorHAnsi" w:cstheme="minorHAnsi"/>
                <w:sz w:val="20"/>
                <w:lang w:eastAsia="en-US"/>
              </w:rPr>
              <w:t>liczba artykułów naukowych autorów z UŚ:</w:t>
            </w:r>
          </w:p>
        </w:tc>
        <w:tc>
          <w:tcPr>
            <w:tcW w:w="3261" w:type="dxa"/>
          </w:tcPr>
          <w:p w14:paraId="45F56133" w14:textId="362D35E4" w:rsidR="004221C9" w:rsidRPr="003D2BB6" w:rsidRDefault="004221C9" w:rsidP="00AF6718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221C9" w:rsidRPr="003D2BB6" w14:paraId="291E584F" w14:textId="77777777" w:rsidTr="00A30173">
        <w:trPr>
          <w:trHeight w:val="317"/>
        </w:trPr>
        <w:tc>
          <w:tcPr>
            <w:tcW w:w="6232" w:type="dxa"/>
            <w:vAlign w:val="center"/>
          </w:tcPr>
          <w:p w14:paraId="71C0543B" w14:textId="77777777" w:rsidR="004221C9" w:rsidRPr="00B43972" w:rsidRDefault="003D2BB6" w:rsidP="00A30173">
            <w:pPr>
              <w:jc w:val="righ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B43972">
              <w:rPr>
                <w:rFonts w:asciiTheme="minorHAnsi" w:hAnsiTheme="minorHAnsi" w:cstheme="minorHAnsi"/>
                <w:sz w:val="20"/>
                <w:lang w:eastAsia="en-US"/>
              </w:rPr>
              <w:t>liczba artykułów naukowych spoza UŚ (w tym: spoza Polski)</w:t>
            </w:r>
          </w:p>
        </w:tc>
        <w:tc>
          <w:tcPr>
            <w:tcW w:w="3261" w:type="dxa"/>
          </w:tcPr>
          <w:p w14:paraId="7A6C55A3" w14:textId="7F794C55" w:rsidR="004221C9" w:rsidRPr="003D2BB6" w:rsidRDefault="004221C9" w:rsidP="00AF6718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221C9" w:rsidRPr="003D2BB6" w14:paraId="18D92059" w14:textId="77777777" w:rsidTr="00A30173">
        <w:trPr>
          <w:trHeight w:val="317"/>
        </w:trPr>
        <w:tc>
          <w:tcPr>
            <w:tcW w:w="6232" w:type="dxa"/>
            <w:vAlign w:val="center"/>
          </w:tcPr>
          <w:p w14:paraId="0C2E9F8D" w14:textId="77777777" w:rsidR="004221C9" w:rsidRPr="00B43972" w:rsidRDefault="003D2BB6" w:rsidP="00A30173">
            <w:pPr>
              <w:jc w:val="righ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B43972">
              <w:rPr>
                <w:rFonts w:asciiTheme="minorHAnsi" w:hAnsiTheme="minorHAnsi" w:cstheme="minorHAnsi"/>
                <w:sz w:val="20"/>
                <w:lang w:eastAsia="en-US"/>
              </w:rPr>
              <w:t>liczba artykułów naukowych w języku polskim</w:t>
            </w:r>
          </w:p>
        </w:tc>
        <w:tc>
          <w:tcPr>
            <w:tcW w:w="3261" w:type="dxa"/>
          </w:tcPr>
          <w:p w14:paraId="73AB9752" w14:textId="6B725748" w:rsidR="004221C9" w:rsidRPr="008B077B" w:rsidRDefault="004221C9" w:rsidP="00AF6718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4221C9" w:rsidRPr="003D2BB6" w14:paraId="7E7661E0" w14:textId="77777777" w:rsidTr="00A30173">
        <w:trPr>
          <w:trHeight w:val="317"/>
        </w:trPr>
        <w:tc>
          <w:tcPr>
            <w:tcW w:w="6232" w:type="dxa"/>
            <w:vAlign w:val="center"/>
          </w:tcPr>
          <w:p w14:paraId="5CBABE09" w14:textId="77777777" w:rsidR="004221C9" w:rsidRPr="00B43972" w:rsidRDefault="003D2BB6" w:rsidP="00A30173">
            <w:pPr>
              <w:jc w:val="righ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B43972">
              <w:rPr>
                <w:rFonts w:asciiTheme="minorHAnsi" w:hAnsiTheme="minorHAnsi" w:cstheme="minorHAnsi"/>
                <w:sz w:val="20"/>
                <w:lang w:eastAsia="en-US"/>
              </w:rPr>
              <w:t>liczba artykułów naukowych w innych językach (z podziałem na języki)</w:t>
            </w:r>
          </w:p>
        </w:tc>
        <w:tc>
          <w:tcPr>
            <w:tcW w:w="3261" w:type="dxa"/>
          </w:tcPr>
          <w:p w14:paraId="031958F5" w14:textId="1C8B4F7B" w:rsidR="004221C9" w:rsidRPr="008B077B" w:rsidRDefault="004221C9" w:rsidP="00AF6718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4221C9" w:rsidRPr="003D2BB6" w14:paraId="760E7666" w14:textId="77777777" w:rsidTr="00A30173">
        <w:tc>
          <w:tcPr>
            <w:tcW w:w="9493" w:type="dxa"/>
            <w:gridSpan w:val="2"/>
            <w:shd w:val="clear" w:color="auto" w:fill="D9D9D9" w:themeFill="background1" w:themeFillShade="D9"/>
          </w:tcPr>
          <w:p w14:paraId="1E95DB65" w14:textId="77777777" w:rsidR="004221C9" w:rsidRPr="00A30173" w:rsidRDefault="00A30173" w:rsidP="00A30173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Dodatkowe uwagi redakcji</w:t>
            </w:r>
          </w:p>
        </w:tc>
      </w:tr>
      <w:tr w:rsidR="003D2BB6" w:rsidRPr="003D2BB6" w14:paraId="0D2ADD7E" w14:textId="77777777" w:rsidTr="00A30173">
        <w:trPr>
          <w:trHeight w:val="430"/>
        </w:trPr>
        <w:tc>
          <w:tcPr>
            <w:tcW w:w="9493" w:type="dxa"/>
            <w:gridSpan w:val="2"/>
          </w:tcPr>
          <w:p w14:paraId="23E1168D" w14:textId="2774F1EF" w:rsidR="003D2BB6" w:rsidRPr="003D2BB6" w:rsidRDefault="003D2BB6" w:rsidP="00AF6718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042AB2AD" w14:textId="77777777" w:rsidR="00573DFF" w:rsidRPr="003D2BB6" w:rsidRDefault="00573DFF" w:rsidP="005525D2">
      <w:pPr>
        <w:rPr>
          <w:rFonts w:asciiTheme="minorHAnsi" w:hAnsiTheme="minorHAnsi" w:cstheme="minorHAnsi"/>
          <w:lang w:eastAsia="en-US"/>
        </w:rPr>
      </w:pPr>
    </w:p>
    <w:sectPr w:rsidR="00573DFF" w:rsidRPr="003D2BB6" w:rsidSect="00A3017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14890"/>
    <w:multiLevelType w:val="hybridMultilevel"/>
    <w:tmpl w:val="55086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12613"/>
    <w:multiLevelType w:val="hybridMultilevel"/>
    <w:tmpl w:val="7E3E7F5A"/>
    <w:lvl w:ilvl="0" w:tplc="A588E98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718"/>
    <w:rsid w:val="000D1E7B"/>
    <w:rsid w:val="000F5F5B"/>
    <w:rsid w:val="002406D2"/>
    <w:rsid w:val="00291408"/>
    <w:rsid w:val="002B1145"/>
    <w:rsid w:val="003D2BB6"/>
    <w:rsid w:val="004174D7"/>
    <w:rsid w:val="004221C9"/>
    <w:rsid w:val="00481596"/>
    <w:rsid w:val="004C68EE"/>
    <w:rsid w:val="005525D2"/>
    <w:rsid w:val="00573DFF"/>
    <w:rsid w:val="005D7FF7"/>
    <w:rsid w:val="0075154C"/>
    <w:rsid w:val="007F4AEF"/>
    <w:rsid w:val="008B077B"/>
    <w:rsid w:val="008F6318"/>
    <w:rsid w:val="009B31D7"/>
    <w:rsid w:val="00A30173"/>
    <w:rsid w:val="00A30D34"/>
    <w:rsid w:val="00A955FB"/>
    <w:rsid w:val="00AF6718"/>
    <w:rsid w:val="00B30340"/>
    <w:rsid w:val="00B43972"/>
    <w:rsid w:val="00B701B6"/>
    <w:rsid w:val="00B96CB6"/>
    <w:rsid w:val="00C776B0"/>
    <w:rsid w:val="00CF13EE"/>
    <w:rsid w:val="00D14BA3"/>
    <w:rsid w:val="00E56A57"/>
    <w:rsid w:val="00E94E77"/>
    <w:rsid w:val="00ED4E45"/>
    <w:rsid w:val="00F24CAA"/>
    <w:rsid w:val="00FE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7CF8"/>
  <w15:chartTrackingRefBased/>
  <w15:docId w15:val="{5124E1A0-DBC4-41E2-82EE-7D68A55E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671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71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718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42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14B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Dziewit</dc:creator>
  <cp:keywords/>
  <dc:description/>
  <cp:lastModifiedBy>Monika Gromek</cp:lastModifiedBy>
  <cp:revision>2</cp:revision>
  <cp:lastPrinted>2020-02-27T09:41:00Z</cp:lastPrinted>
  <dcterms:created xsi:type="dcterms:W3CDTF">2022-06-08T07:02:00Z</dcterms:created>
  <dcterms:modified xsi:type="dcterms:W3CDTF">2022-06-08T07:02:00Z</dcterms:modified>
</cp:coreProperties>
</file>