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94" w:rsidRPr="00B4690B" w:rsidRDefault="00B4690B" w:rsidP="003D3620">
      <w:pPr>
        <w:jc w:val="center"/>
        <w:rPr>
          <w:b/>
        </w:rPr>
      </w:pPr>
      <w:r>
        <w:rPr>
          <w:b/>
        </w:rPr>
        <w:t>Profil</w:t>
      </w:r>
      <w:r w:rsidR="00CC5994" w:rsidRPr="00B4690B">
        <w:rPr>
          <w:b/>
        </w:rPr>
        <w:t xml:space="preserve"> tematycznej seri</w:t>
      </w:r>
      <w:r w:rsidR="003D3620" w:rsidRPr="00B4690B">
        <w:rPr>
          <w:b/>
        </w:rPr>
        <w:t>i wydawniczej w Wydawnictwie UŚ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816A38">
            <w:pPr>
              <w:rPr>
                <w:b/>
              </w:rPr>
            </w:pPr>
            <w:r>
              <w:rPr>
                <w:b/>
              </w:rPr>
              <w:t>Nazwa</w:t>
            </w:r>
            <w:r w:rsidR="00CC5994" w:rsidRPr="00B4690B">
              <w:rPr>
                <w:b/>
              </w:rPr>
              <w:t xml:space="preserve"> serii wydawniczej:</w:t>
            </w:r>
          </w:p>
        </w:tc>
      </w:tr>
      <w:tr w:rsidR="00CC5994" w:rsidTr="003D3620">
        <w:trPr>
          <w:trHeight w:val="513"/>
        </w:trPr>
        <w:tc>
          <w:tcPr>
            <w:tcW w:w="10343" w:type="dxa"/>
          </w:tcPr>
          <w:p w:rsidR="00CC5994" w:rsidRDefault="00CC5994"/>
        </w:tc>
      </w:tr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CC5994">
            <w:pPr>
              <w:rPr>
                <w:b/>
              </w:rPr>
            </w:pPr>
            <w:r w:rsidRPr="00B4690B">
              <w:rPr>
                <w:b/>
              </w:rPr>
              <w:t>Główna dyscyplina naukowa serii:</w:t>
            </w:r>
          </w:p>
        </w:tc>
      </w:tr>
      <w:tr w:rsidR="00CC5994" w:rsidTr="003D3620">
        <w:trPr>
          <w:trHeight w:val="565"/>
        </w:trPr>
        <w:tc>
          <w:tcPr>
            <w:tcW w:w="10343" w:type="dxa"/>
          </w:tcPr>
          <w:p w:rsidR="00CC5994" w:rsidRDefault="00CC5994"/>
        </w:tc>
      </w:tr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CC5994">
            <w:pPr>
              <w:rPr>
                <w:b/>
              </w:rPr>
            </w:pPr>
            <w:r w:rsidRPr="00B4690B">
              <w:rPr>
                <w:b/>
              </w:rPr>
              <w:t>Redaktor serii:</w:t>
            </w:r>
          </w:p>
        </w:tc>
      </w:tr>
      <w:tr w:rsidR="00CC5994" w:rsidTr="003D3620">
        <w:trPr>
          <w:trHeight w:val="564"/>
        </w:trPr>
        <w:tc>
          <w:tcPr>
            <w:tcW w:w="10343" w:type="dxa"/>
          </w:tcPr>
          <w:p w:rsidR="00CC5994" w:rsidRDefault="00CC5994"/>
        </w:tc>
      </w:tr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DA5BB8" w:rsidP="00566E2F">
            <w:pPr>
              <w:rPr>
                <w:b/>
              </w:rPr>
            </w:pPr>
            <w:r>
              <w:rPr>
                <w:b/>
              </w:rPr>
              <w:t>Skrót b</w:t>
            </w:r>
            <w:r w:rsidR="00CC5994" w:rsidRPr="00B4690B">
              <w:rPr>
                <w:b/>
              </w:rPr>
              <w:t>iografi</w:t>
            </w:r>
            <w:r w:rsidR="00566E2F">
              <w:rPr>
                <w:b/>
              </w:rPr>
              <w:t>i</w:t>
            </w:r>
            <w:r w:rsidR="00CC5994" w:rsidRPr="00B4690B">
              <w:rPr>
                <w:b/>
              </w:rPr>
              <w:t xml:space="preserve"> naukow</w:t>
            </w:r>
            <w:r>
              <w:rPr>
                <w:b/>
              </w:rPr>
              <w:t>ej</w:t>
            </w:r>
            <w:r w:rsidR="00CC5994" w:rsidRPr="00B4690B">
              <w:rPr>
                <w:b/>
              </w:rPr>
              <w:t xml:space="preserve"> redaktora serii (maks. 600 znaków):</w:t>
            </w:r>
          </w:p>
        </w:tc>
      </w:tr>
      <w:tr w:rsidR="00CC5994" w:rsidTr="003D3620">
        <w:trPr>
          <w:trHeight w:val="2687"/>
        </w:trPr>
        <w:tc>
          <w:tcPr>
            <w:tcW w:w="10343" w:type="dxa"/>
          </w:tcPr>
          <w:p w:rsidR="00BA08F0" w:rsidRPr="003B77DA" w:rsidRDefault="00BA08F0" w:rsidP="00B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94" w:rsidRDefault="00CC5994"/>
        </w:tc>
      </w:tr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CC5994" w:rsidP="007A56EE">
            <w:pPr>
              <w:rPr>
                <w:b/>
              </w:rPr>
            </w:pPr>
            <w:r w:rsidRPr="00B4690B">
              <w:rPr>
                <w:b/>
              </w:rPr>
              <w:t>Propozycja składu rad</w:t>
            </w:r>
            <w:r w:rsidR="007A56EE">
              <w:rPr>
                <w:b/>
              </w:rPr>
              <w:t>y</w:t>
            </w:r>
            <w:r w:rsidRPr="00B4690B">
              <w:rPr>
                <w:b/>
              </w:rPr>
              <w:t xml:space="preserve"> naukowej serii (opcjonalne, ale wskazane):</w:t>
            </w:r>
          </w:p>
        </w:tc>
      </w:tr>
      <w:tr w:rsidR="00CC5994" w:rsidTr="00816A38">
        <w:trPr>
          <w:trHeight w:val="1574"/>
        </w:trPr>
        <w:tc>
          <w:tcPr>
            <w:tcW w:w="10343" w:type="dxa"/>
          </w:tcPr>
          <w:p w:rsidR="00C04DD8" w:rsidRDefault="00C04DD8"/>
          <w:p w:rsidR="00C04DD8" w:rsidRDefault="00C04DD8"/>
        </w:tc>
      </w:tr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CC5994">
            <w:pPr>
              <w:rPr>
                <w:b/>
              </w:rPr>
            </w:pPr>
            <w:r w:rsidRPr="00B4690B">
              <w:rPr>
                <w:b/>
              </w:rPr>
              <w:t>Opis p</w:t>
            </w:r>
            <w:r w:rsidR="00816A38">
              <w:rPr>
                <w:b/>
              </w:rPr>
              <w:t>rofilu tematycznego serii (1000</w:t>
            </w:r>
            <w:r w:rsidRPr="00B4690B">
              <w:rPr>
                <w:b/>
              </w:rPr>
              <w:t>–2000 znaków ze spacjami):</w:t>
            </w:r>
          </w:p>
        </w:tc>
      </w:tr>
      <w:tr w:rsidR="00CC5994" w:rsidTr="003D3620">
        <w:trPr>
          <w:trHeight w:val="4978"/>
        </w:trPr>
        <w:tc>
          <w:tcPr>
            <w:tcW w:w="10343" w:type="dxa"/>
          </w:tcPr>
          <w:p w:rsidR="00CC5994" w:rsidRDefault="00CC5994" w:rsidP="00D14FEF"/>
        </w:tc>
      </w:tr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CC5994" w:rsidP="003D3620">
            <w:pPr>
              <w:rPr>
                <w:b/>
              </w:rPr>
            </w:pPr>
            <w:r w:rsidRPr="00B4690B">
              <w:rPr>
                <w:b/>
              </w:rPr>
              <w:t xml:space="preserve">Przewidywana </w:t>
            </w:r>
            <w:r w:rsidR="003D3620" w:rsidRPr="00B4690B">
              <w:rPr>
                <w:b/>
              </w:rPr>
              <w:t xml:space="preserve">częstotliwość </w:t>
            </w:r>
            <w:r w:rsidRPr="00B4690B">
              <w:rPr>
                <w:b/>
              </w:rPr>
              <w:t>publikacji w serii (orientacyjnie):</w:t>
            </w:r>
            <w:r w:rsidR="001633A2">
              <w:rPr>
                <w:b/>
              </w:rPr>
              <w:t xml:space="preserve"> </w:t>
            </w:r>
          </w:p>
        </w:tc>
      </w:tr>
      <w:tr w:rsidR="00CC5994" w:rsidTr="003D3620">
        <w:trPr>
          <w:trHeight w:val="444"/>
        </w:trPr>
        <w:tc>
          <w:tcPr>
            <w:tcW w:w="10343" w:type="dxa"/>
          </w:tcPr>
          <w:p w:rsidR="00CC5994" w:rsidRDefault="00CC5994">
            <w:bookmarkStart w:id="0" w:name="_GoBack"/>
            <w:bookmarkEnd w:id="0"/>
          </w:p>
        </w:tc>
      </w:tr>
      <w:tr w:rsidR="00CC5994" w:rsidTr="003D3620">
        <w:tc>
          <w:tcPr>
            <w:tcW w:w="10343" w:type="dxa"/>
            <w:shd w:val="clear" w:color="auto" w:fill="D9D9D9" w:themeFill="background1" w:themeFillShade="D9"/>
          </w:tcPr>
          <w:p w:rsidR="00CC5994" w:rsidRPr="00B4690B" w:rsidRDefault="003D3620">
            <w:pPr>
              <w:rPr>
                <w:b/>
              </w:rPr>
            </w:pPr>
            <w:r w:rsidRPr="00B4690B">
              <w:rPr>
                <w:b/>
              </w:rPr>
              <w:t>Potencjalni</w:t>
            </w:r>
            <w:r w:rsidR="00CC5994" w:rsidRPr="00B4690B">
              <w:rPr>
                <w:b/>
              </w:rPr>
              <w:t xml:space="preserve"> partnerzy i patroni </w:t>
            </w:r>
            <w:r w:rsidRPr="00B4690B">
              <w:rPr>
                <w:b/>
              </w:rPr>
              <w:t>serii</w:t>
            </w:r>
            <w:r w:rsidR="00B4690B" w:rsidRPr="00B4690B">
              <w:rPr>
                <w:b/>
              </w:rPr>
              <w:t>:</w:t>
            </w:r>
          </w:p>
        </w:tc>
      </w:tr>
      <w:tr w:rsidR="00CC5994" w:rsidTr="00816A38">
        <w:trPr>
          <w:trHeight w:val="949"/>
        </w:trPr>
        <w:tc>
          <w:tcPr>
            <w:tcW w:w="10343" w:type="dxa"/>
          </w:tcPr>
          <w:p w:rsidR="00CC5994" w:rsidRDefault="00CC5994"/>
        </w:tc>
      </w:tr>
    </w:tbl>
    <w:p w:rsidR="00CC5994" w:rsidRDefault="00CC5994"/>
    <w:sectPr w:rsidR="00CC5994" w:rsidSect="003D3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4"/>
    <w:rsid w:val="00027629"/>
    <w:rsid w:val="00117F3B"/>
    <w:rsid w:val="001633A2"/>
    <w:rsid w:val="002A6368"/>
    <w:rsid w:val="003D3620"/>
    <w:rsid w:val="00566E2F"/>
    <w:rsid w:val="007A56EE"/>
    <w:rsid w:val="00816A38"/>
    <w:rsid w:val="00B4690B"/>
    <w:rsid w:val="00BA08F0"/>
    <w:rsid w:val="00C04DD8"/>
    <w:rsid w:val="00C158B2"/>
    <w:rsid w:val="00CC5994"/>
    <w:rsid w:val="00D14FEF"/>
    <w:rsid w:val="00DA5BB8"/>
    <w:rsid w:val="00DB713D"/>
    <w:rsid w:val="00E1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F32F"/>
  <w15:chartTrackingRefBased/>
  <w15:docId w15:val="{5EC2BE54-9CB7-4D20-A728-D463ABE7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A0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Dziewit, sekretarz Wydawnictwa UŚ</dc:creator>
  <cp:keywords/>
  <dc:description/>
  <cp:lastModifiedBy>Przemek</cp:lastModifiedBy>
  <cp:revision>11</cp:revision>
  <dcterms:created xsi:type="dcterms:W3CDTF">2020-07-31T06:45:00Z</dcterms:created>
  <dcterms:modified xsi:type="dcterms:W3CDTF">2021-01-29T10:29:00Z</dcterms:modified>
</cp:coreProperties>
</file>