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32" w:rightFromText="132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1300"/>
        <w:gridCol w:w="1776"/>
        <w:gridCol w:w="2212"/>
        <w:gridCol w:w="2308"/>
      </w:tblGrid>
      <w:tr w:rsidR="009D5321" w:rsidRPr="009D5321" w:rsidTr="009D5321"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321" w:rsidRPr="009D5321" w:rsidRDefault="009D5321" w:rsidP="009D5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9D5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321" w:rsidRPr="009D5321" w:rsidRDefault="009D5321" w:rsidP="009D5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zajęć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321" w:rsidRPr="009D5321" w:rsidRDefault="009D5321" w:rsidP="009D5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321" w:rsidRPr="009D5321" w:rsidRDefault="009D5321" w:rsidP="009D5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zastępczy sposób realizacji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321" w:rsidRPr="009D5321" w:rsidRDefault="009D5321" w:rsidP="009D5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weryfikacji</w:t>
            </w:r>
          </w:p>
        </w:tc>
      </w:tr>
      <w:tr w:rsidR="009D5321" w:rsidRPr="009D5321" w:rsidTr="009D5321"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321" w:rsidRPr="009D5321" w:rsidRDefault="009D5321" w:rsidP="009D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Fast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321" w:rsidRPr="009D5321" w:rsidRDefault="009D5321" w:rsidP="009D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Kanony literackie (literatura rosyjska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321" w:rsidRPr="009D5321" w:rsidRDefault="009D5321" w:rsidP="009D5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konwersatorium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321" w:rsidRPr="009D5321" w:rsidRDefault="009D5321" w:rsidP="009D5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Zadania zostały PT Doktorantom przydzielone. Poszczególne zagadnienia będą dyskutowane za pośrednictwem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skype’a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 środy o godzinie 15.30. Termin został uzgodniony z uczestnikami zajęć.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321" w:rsidRPr="009D5321" w:rsidRDefault="009D5321" w:rsidP="009D5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na bieżąco na podstawie przygotowania do zajęć.</w:t>
            </w:r>
          </w:p>
        </w:tc>
      </w:tr>
    </w:tbl>
    <w:p w:rsidR="00E063DE" w:rsidRDefault="00E063DE"/>
    <w:p w:rsidR="00DC658E" w:rsidRDefault="005E4FA5">
      <w:hyperlink r:id="rId4" w:history="1">
        <w:r w:rsidR="00DC658E" w:rsidRPr="00E10BA4">
          <w:rPr>
            <w:rStyle w:val="Hipercze"/>
          </w:rPr>
          <w:t>piotr.fast@us.edu.pl</w:t>
        </w:r>
      </w:hyperlink>
      <w:r w:rsidR="00DC658E">
        <w:t xml:space="preserve"> </w:t>
      </w:r>
    </w:p>
    <w:sectPr w:rsidR="00DC6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21"/>
    <w:rsid w:val="000269DA"/>
    <w:rsid w:val="005E4FA5"/>
    <w:rsid w:val="009D5321"/>
    <w:rsid w:val="00B44BBD"/>
    <w:rsid w:val="00DC658E"/>
    <w:rsid w:val="00E0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66994-1245-4F33-98D9-4E886D49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65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otr.fast@u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Fast</dc:creator>
  <cp:keywords/>
  <dc:description/>
  <cp:lastModifiedBy>Użytkownik</cp:lastModifiedBy>
  <cp:revision>2</cp:revision>
  <dcterms:created xsi:type="dcterms:W3CDTF">2020-03-20T18:11:00Z</dcterms:created>
  <dcterms:modified xsi:type="dcterms:W3CDTF">2020-03-20T18:11:00Z</dcterms:modified>
</cp:coreProperties>
</file>