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31"/>
        <w:tblW w:w="15163" w:type="dxa"/>
        <w:tblLayout w:type="fixed"/>
        <w:tblLook w:val="04A0" w:firstRow="1" w:lastRow="0" w:firstColumn="1" w:lastColumn="0" w:noHBand="0" w:noVBand="1"/>
      </w:tblPr>
      <w:tblGrid>
        <w:gridCol w:w="3260"/>
        <w:gridCol w:w="3828"/>
        <w:gridCol w:w="845"/>
        <w:gridCol w:w="851"/>
        <w:gridCol w:w="1701"/>
        <w:gridCol w:w="4678"/>
      </w:tblGrid>
      <w:tr w:rsidR="003A7B3A" w:rsidTr="00535B45">
        <w:tc>
          <w:tcPr>
            <w:tcW w:w="3260" w:type="dxa"/>
          </w:tcPr>
          <w:p w:rsidR="003A7B3A" w:rsidRPr="0035587E" w:rsidRDefault="003A7B3A" w:rsidP="007C4CDA">
            <w:pPr>
              <w:rPr>
                <w:b/>
              </w:rPr>
            </w:pPr>
            <w:bookmarkStart w:id="0" w:name="_GoBack"/>
            <w:bookmarkEnd w:id="0"/>
            <w:r w:rsidRPr="0035587E">
              <w:rPr>
                <w:b/>
              </w:rPr>
              <w:t>Przedmiot</w:t>
            </w:r>
          </w:p>
        </w:tc>
        <w:tc>
          <w:tcPr>
            <w:tcW w:w="3828" w:type="dxa"/>
          </w:tcPr>
          <w:p w:rsidR="003A7B3A" w:rsidRPr="0035587E" w:rsidRDefault="003A7B3A" w:rsidP="007C4CDA">
            <w:pPr>
              <w:rPr>
                <w:b/>
              </w:rPr>
            </w:pPr>
            <w:r w:rsidRPr="0035587E">
              <w:rPr>
                <w:b/>
              </w:rPr>
              <w:t>Prowadzący</w:t>
            </w:r>
          </w:p>
        </w:tc>
        <w:tc>
          <w:tcPr>
            <w:tcW w:w="845" w:type="dxa"/>
          </w:tcPr>
          <w:p w:rsidR="003A7B3A" w:rsidRPr="0035587E" w:rsidRDefault="003A7B3A" w:rsidP="007C4CDA">
            <w:pPr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r w:rsidRPr="0035587E">
              <w:rPr>
                <w:b/>
              </w:rPr>
              <w:t>godzin</w:t>
            </w:r>
            <w:proofErr w:type="spellEnd"/>
          </w:p>
        </w:tc>
        <w:tc>
          <w:tcPr>
            <w:tcW w:w="851" w:type="dxa"/>
          </w:tcPr>
          <w:p w:rsidR="003A7B3A" w:rsidRPr="0035587E" w:rsidRDefault="003A7B3A" w:rsidP="007C4CDA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701" w:type="dxa"/>
          </w:tcPr>
          <w:p w:rsidR="003A7B3A" w:rsidRPr="0035587E" w:rsidRDefault="003A7B3A" w:rsidP="007C4CDA">
            <w:pPr>
              <w:rPr>
                <w:b/>
              </w:rPr>
            </w:pPr>
            <w:r w:rsidRPr="0035587E">
              <w:rPr>
                <w:b/>
              </w:rPr>
              <w:t>Dzień</w:t>
            </w:r>
          </w:p>
        </w:tc>
        <w:tc>
          <w:tcPr>
            <w:tcW w:w="4678" w:type="dxa"/>
          </w:tcPr>
          <w:p w:rsidR="003A7B3A" w:rsidRPr="0035587E" w:rsidRDefault="003A7B3A" w:rsidP="007C4CDA">
            <w:pPr>
              <w:rPr>
                <w:b/>
              </w:rPr>
            </w:pPr>
            <w:r w:rsidRPr="0035587E">
              <w:rPr>
                <w:b/>
              </w:rPr>
              <w:t>Daty</w:t>
            </w:r>
          </w:p>
        </w:tc>
      </w:tr>
      <w:tr w:rsidR="00535B45" w:rsidRPr="00FC6689" w:rsidTr="00456FA9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Metodologia badań humanistycznych literaturoznawczych (neofilologia)</w:t>
            </w:r>
          </w:p>
        </w:tc>
        <w:tc>
          <w:tcPr>
            <w:tcW w:w="3828" w:type="dxa"/>
          </w:tcPr>
          <w:p w:rsidR="00535B45" w:rsidRPr="00535B45" w:rsidRDefault="00535B45" w:rsidP="006D7B1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4F6C71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Metodologia badań humanistycznych literaturoznawczych (filologia polska)</w:t>
            </w:r>
          </w:p>
        </w:tc>
        <w:tc>
          <w:tcPr>
            <w:tcW w:w="3828" w:type="dxa"/>
          </w:tcPr>
          <w:p w:rsidR="00535B45" w:rsidRPr="00535B45" w:rsidRDefault="00535B45" w:rsidP="006D7B1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1408E3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Metodologia badań humanistycznych językoznawczych</w:t>
            </w:r>
          </w:p>
        </w:tc>
        <w:tc>
          <w:tcPr>
            <w:tcW w:w="3828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C011A4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Metodologia badań humanistycznych kulturoznawczych</w:t>
            </w:r>
          </w:p>
        </w:tc>
        <w:tc>
          <w:tcPr>
            <w:tcW w:w="3828" w:type="dxa"/>
          </w:tcPr>
          <w:p w:rsidR="00535B45" w:rsidRPr="00535B45" w:rsidRDefault="00535B45" w:rsidP="001223D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535B45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Wybrane zagadnienia filozofii</w:t>
            </w:r>
          </w:p>
        </w:tc>
        <w:tc>
          <w:tcPr>
            <w:tcW w:w="3828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prof. dr hab. Bogdan Dembiński</w:t>
            </w: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30 h</w:t>
            </w:r>
          </w:p>
        </w:tc>
        <w:tc>
          <w:tcPr>
            <w:tcW w:w="85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środy</w:t>
            </w:r>
          </w:p>
        </w:tc>
        <w:tc>
          <w:tcPr>
            <w:tcW w:w="4678" w:type="dxa"/>
          </w:tcPr>
          <w:p w:rsidR="00535B45" w:rsidRPr="00AF664D" w:rsidRDefault="00AF664D" w:rsidP="00AF664D">
            <w:r>
              <w:t xml:space="preserve">26.02, 4.03, 11.03, 18.03, 25.03, 1.04, 8.04, 22.04, 29.04, 6.05, 13.05, 20.05, 27.05, 3.06, 10.06 </w:t>
            </w:r>
            <w:r w:rsidRPr="00AF664D">
              <w:rPr>
                <w:b/>
              </w:rPr>
              <w:t>17.15-18.45</w:t>
            </w:r>
          </w:p>
        </w:tc>
      </w:tr>
      <w:tr w:rsidR="00535B45" w:rsidRPr="00FC6689" w:rsidTr="00535B45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Wybrane zagadnienia socjologii</w:t>
            </w:r>
          </w:p>
        </w:tc>
        <w:tc>
          <w:tcPr>
            <w:tcW w:w="3828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dr hab. Tomasz Nawrocki</w:t>
            </w: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30 h</w:t>
            </w:r>
          </w:p>
        </w:tc>
        <w:tc>
          <w:tcPr>
            <w:tcW w:w="85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środy</w:t>
            </w:r>
          </w:p>
        </w:tc>
        <w:tc>
          <w:tcPr>
            <w:tcW w:w="4678" w:type="dxa"/>
          </w:tcPr>
          <w:p w:rsidR="00AF664D" w:rsidRDefault="00AF664D" w:rsidP="00AF664D">
            <w:r>
              <w:t xml:space="preserve">26.02 </w:t>
            </w:r>
            <w:r w:rsidRPr="00AF664D">
              <w:rPr>
                <w:b/>
              </w:rPr>
              <w:t>17.15-18.45</w:t>
            </w:r>
            <w:r>
              <w:t xml:space="preserve">; </w:t>
            </w:r>
          </w:p>
          <w:p w:rsidR="00AF664D" w:rsidRPr="00AF664D" w:rsidRDefault="00AF664D" w:rsidP="00AF664D">
            <w:pPr>
              <w:rPr>
                <w:rFonts w:eastAsiaTheme="minorHAnsi"/>
              </w:rPr>
            </w:pPr>
            <w:r>
              <w:t>11.03, 25.03, 8.04, 22.04, 6.05, 20.05,</w:t>
            </w:r>
          </w:p>
          <w:p w:rsidR="00AF664D" w:rsidRDefault="00AF664D" w:rsidP="00AF664D">
            <w:r>
              <w:t xml:space="preserve">3.06 </w:t>
            </w:r>
            <w:r w:rsidRPr="00AF664D">
              <w:rPr>
                <w:b/>
              </w:rPr>
              <w:t>17.15-20.15</w:t>
            </w:r>
          </w:p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35B45" w:rsidRPr="00FC6689" w:rsidTr="00007FBC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Nowe media*</w:t>
            </w:r>
          </w:p>
          <w:p w:rsidR="00535B45" w:rsidRPr="00535B45" w:rsidRDefault="00535B45" w:rsidP="007C4CDA">
            <w:pPr>
              <w:rPr>
                <w:rFonts w:asciiTheme="majorHAnsi" w:hAnsiTheme="majorHAnsi"/>
                <w:i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eastAsia="Times New Roman" w:hAnsiTheme="majorHAnsi" w:cs="Times New Roman"/>
                <w:i/>
                <w:color w:val="365F91" w:themeColor="accent1" w:themeShade="BF"/>
                <w:sz w:val="20"/>
                <w:szCs w:val="20"/>
                <w:lang w:eastAsia="en-US"/>
              </w:rPr>
              <w:t>Zajęcia fakultatywne</w:t>
            </w:r>
          </w:p>
        </w:tc>
        <w:tc>
          <w:tcPr>
            <w:tcW w:w="3828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535B45">
        <w:tc>
          <w:tcPr>
            <w:tcW w:w="3260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 xml:space="preserve">Społeczno-polityczne aspekty kultury najnowszej*  </w:t>
            </w:r>
            <w:r w:rsidRPr="00535B45">
              <w:rPr>
                <w:rFonts w:asciiTheme="majorHAnsi" w:eastAsia="Times New Roman" w:hAnsiTheme="majorHAnsi" w:cstheme="minorHAnsi"/>
                <w:i/>
                <w:sz w:val="24"/>
                <w:szCs w:val="24"/>
                <w:lang w:eastAsia="en-US"/>
              </w:rPr>
              <w:t>Zajęcia fakultatywne</w:t>
            </w:r>
          </w:p>
        </w:tc>
        <w:tc>
          <w:tcPr>
            <w:tcW w:w="3828" w:type="dxa"/>
          </w:tcPr>
          <w:p w:rsidR="00535B45" w:rsidRPr="00535B45" w:rsidRDefault="001979AA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dr Aneta Głowacka</w:t>
            </w:r>
          </w:p>
        </w:tc>
        <w:tc>
          <w:tcPr>
            <w:tcW w:w="845" w:type="dxa"/>
          </w:tcPr>
          <w:p w:rsidR="00535B45" w:rsidRPr="00535B45" w:rsidRDefault="00535B45" w:rsidP="007C4C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15 h</w:t>
            </w:r>
          </w:p>
        </w:tc>
        <w:tc>
          <w:tcPr>
            <w:tcW w:w="851" w:type="dxa"/>
          </w:tcPr>
          <w:p w:rsidR="00535B45" w:rsidRPr="00685D85" w:rsidRDefault="00685D8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85D85">
              <w:rPr>
                <w:rFonts w:asciiTheme="majorHAnsi" w:hAnsiTheme="majorHAnsi" w:cstheme="minorHAnsi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535B45" w:rsidRPr="00685D85" w:rsidRDefault="00685D8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85D85">
              <w:rPr>
                <w:rFonts w:asciiTheme="majorHAnsi" w:hAnsiTheme="majorHAnsi" w:cstheme="minorHAnsi"/>
                <w:sz w:val="24"/>
                <w:szCs w:val="24"/>
              </w:rPr>
              <w:t>środy</w:t>
            </w:r>
          </w:p>
        </w:tc>
        <w:tc>
          <w:tcPr>
            <w:tcW w:w="4678" w:type="dxa"/>
          </w:tcPr>
          <w:p w:rsidR="001979AA" w:rsidRPr="001979AA" w:rsidRDefault="001979AA" w:rsidP="001979AA">
            <w:pPr>
              <w:rPr>
                <w:rFonts w:cstheme="minorHAnsi"/>
                <w:b/>
              </w:rPr>
            </w:pPr>
            <w:r w:rsidRPr="001979AA">
              <w:rPr>
                <w:rFonts w:cstheme="minorHAnsi"/>
              </w:rPr>
              <w:t xml:space="preserve">29.04, 6.05, </w:t>
            </w:r>
            <w:r>
              <w:rPr>
                <w:rFonts w:cstheme="minorHAnsi"/>
              </w:rPr>
              <w:t xml:space="preserve">13.05, 20.05, 27.05 </w:t>
            </w:r>
            <w:r w:rsidRPr="001979AA">
              <w:rPr>
                <w:rFonts w:cstheme="minorHAnsi"/>
                <w:b/>
              </w:rPr>
              <w:t>15.30-17.00</w:t>
            </w:r>
          </w:p>
          <w:p w:rsidR="00535B45" w:rsidRPr="001979AA" w:rsidRDefault="001979AA" w:rsidP="001979AA">
            <w:pPr>
              <w:rPr>
                <w:rFonts w:asciiTheme="majorHAnsi" w:hAnsiTheme="majorHAnsi" w:cstheme="minorHAnsi"/>
              </w:rPr>
            </w:pPr>
            <w:r w:rsidRPr="001979AA">
              <w:rPr>
                <w:rFonts w:cstheme="minorHAnsi"/>
              </w:rPr>
              <w:t>3.06</w:t>
            </w:r>
            <w:r w:rsidR="00A25F30">
              <w:rPr>
                <w:rFonts w:cstheme="minorHAnsi"/>
              </w:rPr>
              <w:t>, 10.06</w:t>
            </w:r>
            <w:r>
              <w:rPr>
                <w:rFonts w:cstheme="minorHAnsi"/>
              </w:rPr>
              <w:t xml:space="preserve"> </w:t>
            </w:r>
            <w:r w:rsidRPr="001979AA">
              <w:rPr>
                <w:rFonts w:cstheme="minorHAnsi"/>
                <w:b/>
              </w:rPr>
              <w:t>14.45-17.00</w:t>
            </w:r>
            <w:r>
              <w:rPr>
                <w:rFonts w:cstheme="minorHAnsi"/>
                <w:b/>
              </w:rPr>
              <w:t xml:space="preserve"> </w:t>
            </w:r>
            <w:r w:rsidRPr="001979AA">
              <w:rPr>
                <w:rFonts w:cstheme="minorHAnsi"/>
              </w:rPr>
              <w:t>(sala do uzgodnienia)</w:t>
            </w:r>
          </w:p>
        </w:tc>
      </w:tr>
      <w:tr w:rsidR="00535B45" w:rsidRPr="00FC6689" w:rsidTr="00535B45">
        <w:tc>
          <w:tcPr>
            <w:tcW w:w="3260" w:type="dxa"/>
          </w:tcPr>
          <w:p w:rsidR="00535B45" w:rsidRPr="00535B45" w:rsidRDefault="00535B45" w:rsidP="00DD16B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 xml:space="preserve">Kanon literacki*   </w:t>
            </w:r>
            <w:r w:rsidRPr="00535B45">
              <w:rPr>
                <w:rFonts w:asciiTheme="majorHAnsi" w:eastAsia="Times New Roman" w:hAnsiTheme="majorHAnsi" w:cstheme="minorHAnsi"/>
                <w:i/>
                <w:sz w:val="24"/>
                <w:szCs w:val="24"/>
                <w:lang w:eastAsia="en-US"/>
              </w:rPr>
              <w:t>Zajęcia fakultatywne</w:t>
            </w:r>
          </w:p>
        </w:tc>
        <w:tc>
          <w:tcPr>
            <w:tcW w:w="3828" w:type="dxa"/>
          </w:tcPr>
          <w:p w:rsidR="00535B45" w:rsidRPr="00535B45" w:rsidRDefault="001979AA" w:rsidP="00DD16B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prof. dr hab. Piotr Fast</w:t>
            </w:r>
          </w:p>
        </w:tc>
        <w:tc>
          <w:tcPr>
            <w:tcW w:w="845" w:type="dxa"/>
          </w:tcPr>
          <w:p w:rsidR="00535B45" w:rsidRPr="00535B45" w:rsidRDefault="00535B45" w:rsidP="00DD16B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15 h</w:t>
            </w:r>
          </w:p>
        </w:tc>
        <w:tc>
          <w:tcPr>
            <w:tcW w:w="85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535B45" w:rsidRPr="00535B45" w:rsidRDefault="00535B45" w:rsidP="00B35C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5B45">
              <w:rPr>
                <w:rFonts w:asciiTheme="majorHAnsi" w:hAnsiTheme="majorHAnsi" w:cstheme="minorHAnsi"/>
                <w:sz w:val="24"/>
                <w:szCs w:val="24"/>
              </w:rPr>
              <w:t>środy</w:t>
            </w:r>
          </w:p>
        </w:tc>
        <w:tc>
          <w:tcPr>
            <w:tcW w:w="4678" w:type="dxa"/>
          </w:tcPr>
          <w:p w:rsidR="00535B45" w:rsidRPr="00535B45" w:rsidRDefault="00AF664D" w:rsidP="00535B45">
            <w:pPr>
              <w:rPr>
                <w:rFonts w:eastAsiaTheme="minorHAnsi"/>
              </w:rPr>
            </w:pPr>
            <w:r>
              <w:t>26.02</w:t>
            </w:r>
            <w:r w:rsidR="00A25F30">
              <w:t xml:space="preserve"> </w:t>
            </w:r>
            <w:r w:rsidR="00A25F30" w:rsidRPr="00A25F30">
              <w:rPr>
                <w:b/>
              </w:rPr>
              <w:t>15.30-16.15</w:t>
            </w:r>
            <w:r w:rsidR="00685D85">
              <w:t>;</w:t>
            </w:r>
            <w:r w:rsidR="00535B45">
              <w:rPr>
                <w:rFonts w:eastAsiaTheme="minorHAnsi"/>
              </w:rPr>
              <w:t xml:space="preserve"> </w:t>
            </w:r>
            <w:r w:rsidR="00535B45">
              <w:t>4.03</w:t>
            </w:r>
            <w:r>
              <w:t>,</w:t>
            </w:r>
            <w:r w:rsidR="00535B45">
              <w:t xml:space="preserve"> </w:t>
            </w:r>
            <w:r>
              <w:t>11.03,</w:t>
            </w:r>
            <w:r w:rsidR="00535B45">
              <w:rPr>
                <w:rFonts w:eastAsiaTheme="minorHAnsi"/>
              </w:rPr>
              <w:t xml:space="preserve"> </w:t>
            </w:r>
            <w:r>
              <w:t>18.03,</w:t>
            </w:r>
            <w:r w:rsidR="00535B45">
              <w:rPr>
                <w:rFonts w:eastAsiaTheme="minorHAnsi"/>
              </w:rPr>
              <w:t xml:space="preserve"> </w:t>
            </w:r>
            <w:r>
              <w:t>25.03,</w:t>
            </w:r>
            <w:r w:rsidR="00535B45">
              <w:rPr>
                <w:rFonts w:eastAsiaTheme="minorHAnsi"/>
              </w:rPr>
              <w:t xml:space="preserve"> </w:t>
            </w:r>
            <w:r w:rsidR="00535B45">
              <w:t xml:space="preserve">1.04 </w:t>
            </w:r>
            <w:r w:rsidR="00685D85">
              <w:t xml:space="preserve">8.04 </w:t>
            </w:r>
            <w:r w:rsidR="00A25F30">
              <w:t xml:space="preserve">22.04 </w:t>
            </w:r>
            <w:r w:rsidRPr="00AF664D">
              <w:rPr>
                <w:b/>
              </w:rPr>
              <w:t>15.30-17.00</w:t>
            </w:r>
          </w:p>
          <w:p w:rsidR="00535B45" w:rsidRPr="00535B45" w:rsidRDefault="00535B45" w:rsidP="00685D8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35B45" w:rsidRPr="006E7581" w:rsidTr="00D24236">
        <w:trPr>
          <w:trHeight w:val="502"/>
        </w:trPr>
        <w:tc>
          <w:tcPr>
            <w:tcW w:w="3260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Kognitywistyka</w:t>
            </w:r>
            <w:proofErr w:type="spellEnd"/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*</w:t>
            </w:r>
          </w:p>
          <w:p w:rsidR="00535B45" w:rsidRPr="00535B45" w:rsidRDefault="00535B45" w:rsidP="00DD16BE">
            <w:pPr>
              <w:rPr>
                <w:rFonts w:asciiTheme="majorHAnsi" w:hAnsiTheme="majorHAnsi"/>
                <w:i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eastAsia="Times New Roman" w:hAnsiTheme="majorHAnsi" w:cs="Times New Roman"/>
                <w:i/>
                <w:color w:val="365F91" w:themeColor="accent1" w:themeShade="BF"/>
                <w:sz w:val="20"/>
                <w:szCs w:val="20"/>
                <w:lang w:eastAsia="en-US"/>
              </w:rPr>
              <w:t>Zajęcia fakultatywne</w:t>
            </w:r>
          </w:p>
        </w:tc>
        <w:tc>
          <w:tcPr>
            <w:tcW w:w="3828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  <w:tr w:rsidR="00535B45" w:rsidRPr="00FC6689" w:rsidTr="00377863">
        <w:tc>
          <w:tcPr>
            <w:tcW w:w="3260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Cyfrowy warsztat humanisty*</w:t>
            </w:r>
          </w:p>
          <w:p w:rsidR="00535B45" w:rsidRPr="00535B45" w:rsidRDefault="00535B45" w:rsidP="00DD16BE">
            <w:pPr>
              <w:rPr>
                <w:rFonts w:asciiTheme="majorHAnsi" w:hAnsiTheme="majorHAnsi"/>
                <w:i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eastAsia="Times New Roman" w:hAnsiTheme="majorHAnsi" w:cs="Times New Roman"/>
                <w:i/>
                <w:color w:val="365F91" w:themeColor="accent1" w:themeShade="BF"/>
                <w:sz w:val="20"/>
                <w:szCs w:val="20"/>
                <w:lang w:eastAsia="en-US"/>
              </w:rPr>
              <w:t>Zajęcia fakultatywne</w:t>
            </w:r>
          </w:p>
        </w:tc>
        <w:tc>
          <w:tcPr>
            <w:tcW w:w="3828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45" w:type="dxa"/>
          </w:tcPr>
          <w:p w:rsidR="00535B45" w:rsidRPr="00535B45" w:rsidRDefault="00535B45" w:rsidP="00DD16BE">
            <w:pP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r w:rsidRPr="00535B45"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15 h</w:t>
            </w:r>
          </w:p>
        </w:tc>
        <w:tc>
          <w:tcPr>
            <w:tcW w:w="7230" w:type="dxa"/>
            <w:gridSpan w:val="3"/>
          </w:tcPr>
          <w:p w:rsidR="00535B45" w:rsidRPr="00535B45" w:rsidRDefault="00535B45" w:rsidP="00535B45">
            <w:pPr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  <w:t>semestr zimowy</w:t>
            </w:r>
          </w:p>
        </w:tc>
      </w:tr>
    </w:tbl>
    <w:p w:rsidR="00226152" w:rsidRPr="00046474" w:rsidRDefault="00505F30" w:rsidP="00046474">
      <w:pPr>
        <w:pStyle w:val="Nagwek1"/>
        <w:rPr>
          <w:sz w:val="40"/>
          <w:szCs w:val="40"/>
        </w:rPr>
      </w:pPr>
      <w:r w:rsidRPr="00046474">
        <w:rPr>
          <w:sz w:val="40"/>
          <w:szCs w:val="40"/>
        </w:rPr>
        <w:t>Rok II</w:t>
      </w:r>
    </w:p>
    <w:p w:rsidR="001D376E" w:rsidRDefault="00616649">
      <w:r>
        <w:t>10 – 90 godzin</w:t>
      </w:r>
      <w:r w:rsidR="00DD16BE">
        <w:t xml:space="preserve"> prowadzonych w skali roku, zaliczenie z</w:t>
      </w:r>
      <w:r>
        <w:t xml:space="preserve"> oceną od opiekuna naukowego/promotora</w:t>
      </w:r>
    </w:p>
    <w:sectPr w:rsidR="001D376E" w:rsidSect="00B410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858"/>
    <w:multiLevelType w:val="hybridMultilevel"/>
    <w:tmpl w:val="66DEC544"/>
    <w:lvl w:ilvl="0" w:tplc="B8A40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E3"/>
    <w:rsid w:val="00026560"/>
    <w:rsid w:val="0004021F"/>
    <w:rsid w:val="00046474"/>
    <w:rsid w:val="00051BD5"/>
    <w:rsid w:val="000635B7"/>
    <w:rsid w:val="000B7F24"/>
    <w:rsid w:val="000E0937"/>
    <w:rsid w:val="000E7D0C"/>
    <w:rsid w:val="001223DE"/>
    <w:rsid w:val="001412F9"/>
    <w:rsid w:val="001816CD"/>
    <w:rsid w:val="00181ECD"/>
    <w:rsid w:val="001979AA"/>
    <w:rsid w:val="001D376E"/>
    <w:rsid w:val="001D4F3E"/>
    <w:rsid w:val="00226152"/>
    <w:rsid w:val="00241035"/>
    <w:rsid w:val="00241D06"/>
    <w:rsid w:val="002643B7"/>
    <w:rsid w:val="00290412"/>
    <w:rsid w:val="00294938"/>
    <w:rsid w:val="002C2CEE"/>
    <w:rsid w:val="003077E1"/>
    <w:rsid w:val="00307F3C"/>
    <w:rsid w:val="0032188F"/>
    <w:rsid w:val="003250C8"/>
    <w:rsid w:val="003A7B3A"/>
    <w:rsid w:val="003D67EE"/>
    <w:rsid w:val="00411F2A"/>
    <w:rsid w:val="004663B8"/>
    <w:rsid w:val="004841D2"/>
    <w:rsid w:val="00490435"/>
    <w:rsid w:val="00496116"/>
    <w:rsid w:val="004B07D9"/>
    <w:rsid w:val="004C4D3E"/>
    <w:rsid w:val="004E042B"/>
    <w:rsid w:val="004F146B"/>
    <w:rsid w:val="004F3632"/>
    <w:rsid w:val="00505F30"/>
    <w:rsid w:val="00535B45"/>
    <w:rsid w:val="005771FC"/>
    <w:rsid w:val="005A284A"/>
    <w:rsid w:val="005B5ED2"/>
    <w:rsid w:val="00606A5F"/>
    <w:rsid w:val="00616649"/>
    <w:rsid w:val="0062271F"/>
    <w:rsid w:val="006628C0"/>
    <w:rsid w:val="006631CC"/>
    <w:rsid w:val="00685D58"/>
    <w:rsid w:val="00685D85"/>
    <w:rsid w:val="0069342E"/>
    <w:rsid w:val="006A02D5"/>
    <w:rsid w:val="006A7428"/>
    <w:rsid w:val="006C672A"/>
    <w:rsid w:val="006D7301"/>
    <w:rsid w:val="006D7B1E"/>
    <w:rsid w:val="006E6DF3"/>
    <w:rsid w:val="006E7581"/>
    <w:rsid w:val="00731DAD"/>
    <w:rsid w:val="00770744"/>
    <w:rsid w:val="007A2666"/>
    <w:rsid w:val="007A3E6E"/>
    <w:rsid w:val="007A68A4"/>
    <w:rsid w:val="007C400D"/>
    <w:rsid w:val="007C4CDA"/>
    <w:rsid w:val="008551E8"/>
    <w:rsid w:val="00866B38"/>
    <w:rsid w:val="0089166E"/>
    <w:rsid w:val="008B660A"/>
    <w:rsid w:val="008E187E"/>
    <w:rsid w:val="008E2063"/>
    <w:rsid w:val="008E348C"/>
    <w:rsid w:val="00931416"/>
    <w:rsid w:val="009371D0"/>
    <w:rsid w:val="0094523A"/>
    <w:rsid w:val="00954C78"/>
    <w:rsid w:val="009D09DA"/>
    <w:rsid w:val="00A170D1"/>
    <w:rsid w:val="00A25F30"/>
    <w:rsid w:val="00A46DE6"/>
    <w:rsid w:val="00A507F8"/>
    <w:rsid w:val="00A5148E"/>
    <w:rsid w:val="00A52F19"/>
    <w:rsid w:val="00A93E5E"/>
    <w:rsid w:val="00AB5BCE"/>
    <w:rsid w:val="00AF664D"/>
    <w:rsid w:val="00B15971"/>
    <w:rsid w:val="00B35C2C"/>
    <w:rsid w:val="00B410A7"/>
    <w:rsid w:val="00B54CE6"/>
    <w:rsid w:val="00BD1C46"/>
    <w:rsid w:val="00BF7BF4"/>
    <w:rsid w:val="00C2615A"/>
    <w:rsid w:val="00C378EB"/>
    <w:rsid w:val="00C47ED9"/>
    <w:rsid w:val="00CB2BDD"/>
    <w:rsid w:val="00CC054F"/>
    <w:rsid w:val="00CE26C6"/>
    <w:rsid w:val="00CE47B7"/>
    <w:rsid w:val="00CF1F65"/>
    <w:rsid w:val="00D07C52"/>
    <w:rsid w:val="00D753E9"/>
    <w:rsid w:val="00D7657C"/>
    <w:rsid w:val="00DC3B6E"/>
    <w:rsid w:val="00DD16BE"/>
    <w:rsid w:val="00E7013E"/>
    <w:rsid w:val="00E710B0"/>
    <w:rsid w:val="00E7413F"/>
    <w:rsid w:val="00ED0FA1"/>
    <w:rsid w:val="00F0785D"/>
    <w:rsid w:val="00F31819"/>
    <w:rsid w:val="00F34B64"/>
    <w:rsid w:val="00F41F1C"/>
    <w:rsid w:val="00F5318E"/>
    <w:rsid w:val="00F65FE3"/>
    <w:rsid w:val="00F745DF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EC9A-5F81-4C19-A7AE-B0755C2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0A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A68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B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4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</cp:lastModifiedBy>
  <cp:revision>2</cp:revision>
  <cp:lastPrinted>2020-02-12T11:20:00Z</cp:lastPrinted>
  <dcterms:created xsi:type="dcterms:W3CDTF">2020-02-21T09:44:00Z</dcterms:created>
  <dcterms:modified xsi:type="dcterms:W3CDTF">2020-02-21T09:44:00Z</dcterms:modified>
</cp:coreProperties>
</file>