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8D4" w:rsidRPr="002108D4" w:rsidRDefault="002108D4" w:rsidP="002108D4">
      <w:pPr>
        <w:jc w:val="center"/>
        <w:rPr>
          <w:b/>
        </w:rPr>
      </w:pPr>
      <w:r w:rsidRPr="002108D4">
        <w:rPr>
          <w:b/>
        </w:rPr>
        <w:t>Konkurs na stanowisko Stypendysta/Doktorant</w:t>
      </w:r>
    </w:p>
    <w:p w:rsidR="002108D4" w:rsidRDefault="002108D4">
      <w:bookmarkStart w:id="0" w:name="_GoBack"/>
      <w:bookmarkEnd w:id="0"/>
    </w:p>
    <w:p w:rsidR="002108D4" w:rsidRDefault="002108D4" w:rsidP="002108D4">
      <w:pPr>
        <w:jc w:val="both"/>
      </w:pPr>
      <w:r>
        <w:t>Kierownik projektu badawczego pt. "</w:t>
      </w:r>
      <w:r w:rsidRPr="002108D4">
        <w:t xml:space="preserve">Poznanie molekularnych mechanizmów interakcji między szlakami sygnalizacji </w:t>
      </w:r>
      <w:proofErr w:type="spellStart"/>
      <w:r w:rsidRPr="002108D4">
        <w:t>strigolaktonów</w:t>
      </w:r>
      <w:proofErr w:type="spellEnd"/>
      <w:r w:rsidRPr="002108D4">
        <w:t xml:space="preserve"> i kwasu </w:t>
      </w:r>
      <w:proofErr w:type="spellStart"/>
      <w:r w:rsidRPr="002108D4">
        <w:t>abscysynowego</w:t>
      </w:r>
      <w:proofErr w:type="spellEnd"/>
      <w:r>
        <w:t>"</w:t>
      </w:r>
      <w:r>
        <w:t xml:space="preserve"> finansowanego przez Narodowe Centrum Nauki, ogłasza konkurs</w:t>
      </w:r>
      <w:r>
        <w:t xml:space="preserve"> na s</w:t>
      </w:r>
      <w:r>
        <w:t xml:space="preserve">tanowisko Stypendysta/Doktorant. </w:t>
      </w:r>
      <w:r>
        <w:t xml:space="preserve">Projekt jest realizowany w Instytucie Biologii, Biotechnologii i Ochrony Środowiska, Wydziału Nauk Przyrodniczych, Uniwersytetu Śląskiego. </w:t>
      </w:r>
    </w:p>
    <w:p w:rsidR="002108D4" w:rsidRDefault="002108D4" w:rsidP="002108D4">
      <w:pPr>
        <w:jc w:val="both"/>
      </w:pPr>
      <w:r>
        <w:t xml:space="preserve">Termin składania ofert: </w:t>
      </w:r>
      <w:r>
        <w:t>1</w:t>
      </w:r>
      <w:r>
        <w:t>0 luty 2021, 16:00</w:t>
      </w:r>
      <w:r>
        <w:t xml:space="preserve"> </w:t>
      </w:r>
    </w:p>
    <w:p w:rsidR="002108D4" w:rsidRDefault="002108D4" w:rsidP="002108D4">
      <w:pPr>
        <w:jc w:val="both"/>
      </w:pPr>
      <w:r>
        <w:t xml:space="preserve">Forma składania ofert: elektronicznie, adres e-mail: </w:t>
      </w:r>
      <w:r>
        <w:t>marek.marzec</w:t>
      </w:r>
      <w:r>
        <w:t xml:space="preserve">@us.edu.pl </w:t>
      </w:r>
    </w:p>
    <w:p w:rsidR="002108D4" w:rsidRDefault="002108D4" w:rsidP="002108D4">
      <w:pPr>
        <w:jc w:val="both"/>
      </w:pPr>
      <w:r>
        <w:t>Termin rozmów kwalifikacy</w:t>
      </w:r>
      <w:r>
        <w:t>jnych (on-line): 11-12</w:t>
      </w:r>
      <w:r>
        <w:t xml:space="preserve">.02.2021 r. </w:t>
      </w:r>
    </w:p>
    <w:p w:rsidR="002108D4" w:rsidRDefault="002108D4" w:rsidP="002108D4">
      <w:pPr>
        <w:jc w:val="both"/>
      </w:pPr>
      <w:r>
        <w:t>Przewidywany termin rozp</w:t>
      </w:r>
      <w:r>
        <w:t>oczęcia pracy w projekcie: 01.03</w:t>
      </w:r>
      <w:r>
        <w:t xml:space="preserve">.2021 r. </w:t>
      </w:r>
    </w:p>
    <w:p w:rsidR="002108D4" w:rsidRDefault="002108D4" w:rsidP="002108D4">
      <w:pPr>
        <w:jc w:val="both"/>
      </w:pPr>
      <w:r>
        <w:t>Czas trwania projektu: 48 miesięcy</w:t>
      </w:r>
    </w:p>
    <w:p w:rsidR="002108D4" w:rsidRDefault="002108D4" w:rsidP="002108D4">
      <w:pPr>
        <w:jc w:val="both"/>
      </w:pPr>
      <w:r>
        <w:t>Wynagrodzenie: stypendium w wysokości 5000 zł miesięcznie (przez 48 miesięcy)</w:t>
      </w:r>
    </w:p>
    <w:p w:rsidR="002108D4" w:rsidRDefault="002108D4" w:rsidP="002108D4">
      <w:pPr>
        <w:jc w:val="both"/>
      </w:pPr>
      <w:r>
        <w:t xml:space="preserve">Wymagania: </w:t>
      </w:r>
    </w:p>
    <w:p w:rsidR="002108D4" w:rsidRDefault="002108D4" w:rsidP="002108D4">
      <w:pPr>
        <w:jc w:val="both"/>
      </w:pPr>
      <w:r>
        <w:t xml:space="preserve">1. Tytuł magistra (lub równoważny) - ukończenie uzupełniających studiów magisterskich (II stopnia) lub jednolitych studiów magisterskich, realizowanych w jednostkach naukowych i uczelniach wyższych na kierunku biotechnologia, biologia lub kierunku pokrewnym (ewentualnie status doktoranta w szkole doktorskiej, uczestnictwo w studiach doktoranckich lub status studenta ostatniego roku studiów magisterskich na w/w kierunkach). </w:t>
      </w:r>
    </w:p>
    <w:p w:rsidR="002108D4" w:rsidRDefault="002108D4" w:rsidP="002108D4">
      <w:pPr>
        <w:jc w:val="both"/>
      </w:pPr>
      <w:r>
        <w:t>2. Zainteresowanie pracą naukową w dziedzinach genetyka</w:t>
      </w:r>
      <w:r>
        <w:t xml:space="preserve"> i genomika funkcjonalna roślin</w:t>
      </w:r>
      <w:r>
        <w:t xml:space="preserve">. </w:t>
      </w:r>
    </w:p>
    <w:p w:rsidR="002108D4" w:rsidRDefault="002108D4" w:rsidP="002108D4">
      <w:pPr>
        <w:jc w:val="both"/>
      </w:pPr>
      <w:r>
        <w:t>3. Wiedza i umiejętności w pracy badawczej z wykorzystaniem technik z zakresu genetyki, biologii molekularnej i biotechnologii roślin.</w:t>
      </w:r>
    </w:p>
    <w:p w:rsidR="002108D4" w:rsidRDefault="002108D4" w:rsidP="002108D4">
      <w:pPr>
        <w:jc w:val="both"/>
      </w:pPr>
      <w:r>
        <w:t xml:space="preserve">4. Umiejętność obsługi aparatury wykorzystywanej w badaniach z zakresu genetyki, biologii molekularnej i genomiki roślin. </w:t>
      </w:r>
    </w:p>
    <w:p w:rsidR="002108D4" w:rsidRDefault="002108D4" w:rsidP="002108D4">
      <w:pPr>
        <w:jc w:val="both"/>
      </w:pPr>
      <w:r>
        <w:t>5</w:t>
      </w:r>
      <w:r>
        <w:t xml:space="preserve">. Bardzo dobra praktyczna znajomość języka angielskiego umożliwiająca pisanie publikacji naukowych oraz prezentację referatów z zakresu biologii i genetyki roślin. </w:t>
      </w:r>
    </w:p>
    <w:p w:rsidR="002108D4" w:rsidRDefault="002108D4" w:rsidP="002108D4">
      <w:pPr>
        <w:jc w:val="both"/>
      </w:pPr>
      <w:r>
        <w:t>6</w:t>
      </w:r>
      <w:r>
        <w:t xml:space="preserve">. Ogólne kompetencje – kreatywność, samodzielność naukowa, dyspozycyjność, umiejętność współpracy w zespole naukowym. </w:t>
      </w:r>
    </w:p>
    <w:p w:rsidR="002108D4" w:rsidRDefault="002108D4" w:rsidP="002108D4">
      <w:pPr>
        <w:jc w:val="both"/>
      </w:pPr>
      <w:r>
        <w:t xml:space="preserve">Kandydat powinien ponadto spełniać wymagania formalne dotyczące stypendiów zgodnie z regulaminem przyznawania stypendiów naukowych w projektach badawczych finansowanych ze środków Narodowego Centrum Nauki. </w:t>
      </w:r>
    </w:p>
    <w:p w:rsidR="002108D4" w:rsidRDefault="002108D4" w:rsidP="002108D4">
      <w:pPr>
        <w:jc w:val="both"/>
      </w:pPr>
      <w:r>
        <w:t xml:space="preserve">Opis zadań: Doktorant(ka) będzie uczestniczyć w </w:t>
      </w:r>
      <w:r>
        <w:t xml:space="preserve">zadaniach badawczych projektu </w:t>
      </w:r>
      <w:r>
        <w:t>"</w:t>
      </w:r>
      <w:r w:rsidRPr="002108D4">
        <w:t xml:space="preserve">Poznanie molekularnych mechanizmów interakcji między szlakami sygnalizacji </w:t>
      </w:r>
      <w:proofErr w:type="spellStart"/>
      <w:r w:rsidRPr="002108D4">
        <w:t>strigolaktonów</w:t>
      </w:r>
      <w:proofErr w:type="spellEnd"/>
      <w:r w:rsidRPr="002108D4">
        <w:t xml:space="preserve"> i kwasu </w:t>
      </w:r>
      <w:proofErr w:type="spellStart"/>
      <w:r w:rsidRPr="002108D4">
        <w:t>abscysynowego</w:t>
      </w:r>
      <w:proofErr w:type="spellEnd"/>
      <w:r>
        <w:t>"</w:t>
      </w:r>
      <w:r>
        <w:t>, w szczególności:</w:t>
      </w:r>
    </w:p>
    <w:p w:rsidR="002108D4" w:rsidRDefault="002108D4" w:rsidP="002108D4">
      <w:pPr>
        <w:jc w:val="both"/>
      </w:pPr>
      <w:r>
        <w:t>1. Opisaniu</w:t>
      </w:r>
      <w:r w:rsidRPr="002108D4">
        <w:t xml:space="preserve"> roli receptora </w:t>
      </w:r>
      <w:proofErr w:type="spellStart"/>
      <w:r w:rsidRPr="002108D4">
        <w:t>strigolaktonów</w:t>
      </w:r>
      <w:proofErr w:type="spellEnd"/>
      <w:r w:rsidRPr="002108D4">
        <w:t xml:space="preserve"> D14 w szlaku sygnalizacji ABA w oparciu o analizy </w:t>
      </w:r>
      <w:proofErr w:type="spellStart"/>
      <w:r w:rsidRPr="002108D4">
        <w:t>transkryptomu</w:t>
      </w:r>
      <w:proofErr w:type="spellEnd"/>
      <w:r w:rsidRPr="002108D4">
        <w:t xml:space="preserve"> jęczmienia i </w:t>
      </w:r>
      <w:proofErr w:type="spellStart"/>
      <w:r w:rsidRPr="002108D4">
        <w:t>Arabidopsis</w:t>
      </w:r>
      <w:proofErr w:type="spellEnd"/>
      <w:r w:rsidRPr="002108D4">
        <w:t xml:space="preserve"> po traktowaniu ABA</w:t>
      </w:r>
    </w:p>
    <w:p w:rsidR="002108D4" w:rsidRDefault="002108D4" w:rsidP="002108D4">
      <w:pPr>
        <w:jc w:val="both"/>
      </w:pPr>
      <w:r>
        <w:t>2. Analizie</w:t>
      </w:r>
      <w:r w:rsidRPr="002108D4">
        <w:t xml:space="preserve"> ek</w:t>
      </w:r>
      <w:r>
        <w:t>s</w:t>
      </w:r>
      <w:r w:rsidRPr="002108D4">
        <w:t xml:space="preserve">presji genów zależny od ABA w odpowiedzi na traktowanie </w:t>
      </w:r>
      <w:proofErr w:type="spellStart"/>
      <w:r w:rsidRPr="002108D4">
        <w:t>strigolaktonem</w:t>
      </w:r>
      <w:proofErr w:type="spellEnd"/>
    </w:p>
    <w:p w:rsidR="002108D4" w:rsidRDefault="002108D4" w:rsidP="002108D4">
      <w:pPr>
        <w:jc w:val="both"/>
      </w:pPr>
      <w:r>
        <w:lastRenderedPageBreak/>
        <w:t>3. Zbadaniu</w:t>
      </w:r>
      <w:r w:rsidRPr="002108D4">
        <w:t xml:space="preserve"> roli receptora </w:t>
      </w:r>
      <w:proofErr w:type="spellStart"/>
      <w:r w:rsidRPr="002108D4">
        <w:t>strigolaktonów</w:t>
      </w:r>
      <w:proofErr w:type="spellEnd"/>
      <w:r w:rsidRPr="002108D4">
        <w:t xml:space="preserve"> w procesie fosforylacji białek ze szlaku sygnałowego ABA</w:t>
      </w:r>
    </w:p>
    <w:p w:rsidR="002108D4" w:rsidRDefault="002108D4" w:rsidP="002108D4">
      <w:pPr>
        <w:jc w:val="both"/>
      </w:pPr>
      <w:r>
        <w:t xml:space="preserve">4. </w:t>
      </w:r>
      <w:r w:rsidRPr="002108D4">
        <w:t>Sprawdz</w:t>
      </w:r>
      <w:r>
        <w:t>eniu efektu traktowania</w:t>
      </w:r>
      <w:r w:rsidRPr="002108D4">
        <w:t xml:space="preserve"> ABA na składanie kompleksu sygnałowego </w:t>
      </w:r>
      <w:proofErr w:type="spellStart"/>
      <w:r w:rsidRPr="002108D4">
        <w:t>strigolaktonów</w:t>
      </w:r>
      <w:proofErr w:type="spellEnd"/>
    </w:p>
    <w:p w:rsidR="002108D4" w:rsidRDefault="002108D4" w:rsidP="002108D4">
      <w:pPr>
        <w:jc w:val="both"/>
      </w:pPr>
      <w:r>
        <w:t>5. Zidentyfikowaniu</w:t>
      </w:r>
      <w:r w:rsidRPr="002108D4">
        <w:t xml:space="preserve"> białek łączących szklaki sygnałowe </w:t>
      </w:r>
      <w:proofErr w:type="spellStart"/>
      <w:r w:rsidRPr="002108D4">
        <w:t>strigolaktonów</w:t>
      </w:r>
      <w:proofErr w:type="spellEnd"/>
      <w:r w:rsidRPr="002108D4">
        <w:t xml:space="preserve"> i ABA</w:t>
      </w:r>
    </w:p>
    <w:p w:rsidR="00F627A2" w:rsidRDefault="002108D4" w:rsidP="002108D4">
      <w:pPr>
        <w:jc w:val="both"/>
      </w:pPr>
      <w:r>
        <w:t xml:space="preserve">Zakres obowiązków Doktoranta/Doktorantki: </w:t>
      </w:r>
    </w:p>
    <w:p w:rsidR="00F627A2" w:rsidRDefault="00F627A2" w:rsidP="00F627A2">
      <w:pPr>
        <w:jc w:val="both"/>
      </w:pPr>
      <w:r>
        <w:t xml:space="preserve">1. </w:t>
      </w:r>
      <w:r w:rsidR="002108D4">
        <w:t xml:space="preserve">Prowadzenie badań naukowych przewidzianych w projekcie </w:t>
      </w:r>
    </w:p>
    <w:p w:rsidR="00F627A2" w:rsidRDefault="002108D4" w:rsidP="00F627A2">
      <w:pPr>
        <w:jc w:val="both"/>
      </w:pPr>
      <w:r>
        <w:t xml:space="preserve">2. Przygotowywanie prezentacji w celu opisu postępów badań oraz manuskryptów </w:t>
      </w:r>
      <w:r w:rsidR="00F627A2">
        <w:t>dotyczących wyników tych badań</w:t>
      </w:r>
    </w:p>
    <w:p w:rsidR="00F627A2" w:rsidRDefault="002108D4" w:rsidP="00F627A2">
      <w:pPr>
        <w:jc w:val="both"/>
      </w:pPr>
      <w:r>
        <w:t xml:space="preserve">3. Prezentacja wyników badań na międzynarodowych konferencjach naukowych. </w:t>
      </w:r>
    </w:p>
    <w:p w:rsidR="00F627A2" w:rsidRDefault="002108D4" w:rsidP="00F627A2">
      <w:pPr>
        <w:jc w:val="both"/>
      </w:pPr>
      <w:r>
        <w:t xml:space="preserve">Warunki zatrudnienia: </w:t>
      </w:r>
    </w:p>
    <w:p w:rsidR="00F627A2" w:rsidRDefault="00F627A2" w:rsidP="00F627A2">
      <w:pPr>
        <w:jc w:val="both"/>
      </w:pPr>
      <w:r>
        <w:t xml:space="preserve">1. </w:t>
      </w:r>
      <w:r w:rsidR="002108D4">
        <w:t xml:space="preserve">Uczestnictwo w procedurze rekrutacyjnej do Szkoły Doktorskiej Uniwersytetu Śląskiego w Katowicach, która zostanie zakończona w lipcu 2021 r. W przypadku zakwalifikowania, rozpoczęcie studiów doktoranckich w Szkole Doktorskiej Uniwersytetu Śląskiego z dn. 01.10.2021 r. wraz z uzyskaniem pełnych praw doktoranta Szkoły Doktorskiej Uniwersytetu Śląskiego. </w:t>
      </w:r>
    </w:p>
    <w:p w:rsidR="00F627A2" w:rsidRDefault="002108D4" w:rsidP="00F627A2">
      <w:pPr>
        <w:jc w:val="both"/>
      </w:pPr>
      <w:r>
        <w:t xml:space="preserve">Dodatkowe informacje: </w:t>
      </w:r>
    </w:p>
    <w:p w:rsidR="00F627A2" w:rsidRDefault="002108D4" w:rsidP="00F627A2">
      <w:pPr>
        <w:jc w:val="both"/>
      </w:pPr>
      <w:r>
        <w:t xml:space="preserve">1. Zgłoszenie konkursowe powinno zawierać: a. podanie, którego adresatem jest: dr </w:t>
      </w:r>
      <w:r w:rsidR="00F627A2">
        <w:t>Marek Marzec</w:t>
      </w:r>
      <w:r>
        <w:t>, Instytut Biologii, Biotechnologii i Ochrony Środowiska, Wydział Nauk Przyrodniczych, Uniwersytet Śląski, 40-032 Katowice, Jagiellońska 28, b. odpis dyplomu ukończenia studiów magisterskich wraz z suplementem do dyplomu, który zawiera oceny uzyskane z poszczególnych przedmiotów w trakcie studiów</w:t>
      </w:r>
      <w:r w:rsidR="00F627A2">
        <w:t>, bądź zaświadczenie o ukończeniu studiów magisterskich</w:t>
      </w:r>
      <w:r>
        <w:t xml:space="preserve">; c. list motywacyjny zawierający ustosunkowanie się do zadań przewidzianych w projekcie; d. życiorys naukowy; e. dane kontaktowe 2 osób, ze stopniem co najmniej doktora nauk biologicznych, mogących udzielić referencji oraz wskazać jaką rolę pełnili we współpracy naukowej z kandydatką/kandydatem. f. W podaniu Kandydat(ka) jest zobligowany/a do umieszczenia oświadczenia o zgodzie na przetwarzanie danych osobowych („Wyrażam zgodę na przetwarzanie moich danych osobowych dla potrzeb niezbędnych do realizacji procesu rekrutacji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danych)”). </w:t>
      </w:r>
    </w:p>
    <w:p w:rsidR="00F627A2" w:rsidRDefault="002108D4" w:rsidP="00F627A2">
      <w:pPr>
        <w:jc w:val="both"/>
      </w:pPr>
      <w:r>
        <w:t xml:space="preserve">2. Dokumenty należy wysłać pocztą elektroniczną na adres: </w:t>
      </w:r>
      <w:r w:rsidR="00F627A2">
        <w:t>marek.marzec</w:t>
      </w:r>
      <w:r>
        <w:t xml:space="preserve">@us.edu.pl, </w:t>
      </w:r>
      <w:r w:rsidR="00F627A2">
        <w:t>do 10 lutego 2021, 16:00</w:t>
      </w:r>
    </w:p>
    <w:p w:rsidR="00E712A9" w:rsidRDefault="002108D4" w:rsidP="00F627A2">
      <w:pPr>
        <w:jc w:val="both"/>
      </w:pPr>
      <w:r>
        <w:t>3. Wybrani Kandydaci, spełniający wymogi formalne oraz wymagania projektu, zostaną zaproszeni na rozmowę kwalifikacyjną on-line. Informacje dotyczące rozmowy kwalifikacyjnej zostaną przesłane zaproszonym kandydatom pocztą elektroniczną. Stypendystę wyłoni komisja powołana przez Dyrektora Instytutu Biologii, Biotechnologii i Ochrony Środowiska, Wydziału Nauk Przyrodniczych, Uniwersytetu Śląskiego. Rekrutacja zostanie przeprowadzona zgodnie z Regulaminem przyznawania stypendiów naukowych w projektach badawczych finansowanych ze środków Narodowego Centrum Nauki (Regulamin Przyznawania Stypendiów Naukowych NCN w Projektach Badawczych Finansowanych ze Środków Narodowego Centrum Nauki) z dnia 14 marca 2019 r.</w:t>
      </w:r>
    </w:p>
    <w:sectPr w:rsidR="00E712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71013"/>
    <w:multiLevelType w:val="hybridMultilevel"/>
    <w:tmpl w:val="042C5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A97688"/>
    <w:multiLevelType w:val="hybridMultilevel"/>
    <w:tmpl w:val="65F84C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8D4"/>
    <w:rsid w:val="002108D4"/>
    <w:rsid w:val="0047363C"/>
    <w:rsid w:val="00EA3B95"/>
    <w:rsid w:val="00F62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50256"/>
  <w15:chartTrackingRefBased/>
  <w15:docId w15:val="{2F959F3F-3E2A-4A4C-B893-BC05807E6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08D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627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795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Marek</cp:lastModifiedBy>
  <cp:revision>1</cp:revision>
  <dcterms:created xsi:type="dcterms:W3CDTF">2021-01-21T09:26:00Z</dcterms:created>
  <dcterms:modified xsi:type="dcterms:W3CDTF">2021-01-21T09:45:00Z</dcterms:modified>
</cp:coreProperties>
</file>