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39DA9" w14:textId="31553D28" w:rsidR="00C4335F" w:rsidRPr="00DE217B" w:rsidRDefault="00C4335F" w:rsidP="00C4335F">
      <w:pPr>
        <w:jc w:val="right"/>
        <w:rPr>
          <w:noProof/>
          <w:sz w:val="12"/>
          <w:lang w:eastAsia="pl-PL"/>
        </w:rPr>
      </w:pPr>
    </w:p>
    <w:p w14:paraId="387CE1CE" w14:textId="77777777" w:rsidR="00F63921" w:rsidRDefault="008E3011" w:rsidP="00F63921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DE217B">
        <w:rPr>
          <w:rStyle w:val="normaltextrun"/>
          <w:rFonts w:ascii="PT Sans" w:hAnsi="PT Sans"/>
          <w:color w:val="auto"/>
          <w:sz w:val="20"/>
          <w:szCs w:val="20"/>
        </w:rPr>
        <w:t xml:space="preserve">Załącznik nr 7 </w:t>
      </w:r>
      <w:r w:rsidRPr="00DE217B">
        <w:rPr>
          <w:rStyle w:val="normaltextrun"/>
          <w:rFonts w:ascii="PT Sans" w:hAnsi="PT Sans"/>
          <w:color w:val="auto"/>
          <w:sz w:val="20"/>
          <w:szCs w:val="20"/>
        </w:rPr>
        <w:br/>
      </w:r>
      <w:r w:rsidR="00F63921">
        <w:rPr>
          <w:rStyle w:val="normaltextrun"/>
          <w:rFonts w:ascii="PT Sans" w:hAnsi="PT Sans"/>
          <w:color w:val="auto"/>
          <w:sz w:val="20"/>
          <w:szCs w:val="20"/>
        </w:rPr>
        <w:t>do pisma okólnego</w:t>
      </w:r>
      <w:r w:rsidR="00F63921">
        <w:rPr>
          <w:rFonts w:ascii="PT Sans" w:hAnsi="PT Sans"/>
          <w:color w:val="auto"/>
          <w:sz w:val="20"/>
          <w:szCs w:val="20"/>
        </w:rPr>
        <w:t xml:space="preserve"> nr 2</w:t>
      </w:r>
      <w:r w:rsidR="00F63921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="00F63921">
        <w:rPr>
          <w:rFonts w:ascii="PT Sans" w:hAnsi="PT Sans"/>
          <w:color w:val="auto"/>
          <w:sz w:val="20"/>
          <w:szCs w:val="20"/>
        </w:rPr>
        <w:br/>
        <w:t>z dnia 19 lutego 2024 r.</w:t>
      </w:r>
    </w:p>
    <w:p w14:paraId="2E17F48F" w14:textId="7DE0E9F9" w:rsidR="002375B1" w:rsidRPr="00DE217B" w:rsidRDefault="002375B1" w:rsidP="00F63921">
      <w:pPr>
        <w:pStyle w:val="Nagwek1"/>
        <w:spacing w:line="240" w:lineRule="auto"/>
        <w:ind w:left="6372" w:firstLine="7"/>
        <w:jc w:val="right"/>
        <w:rPr>
          <w:noProof/>
          <w:sz w:val="12"/>
          <w:lang w:eastAsia="pl-PL"/>
        </w:rPr>
      </w:pPr>
      <w:bookmarkStart w:id="0" w:name="_GoBack"/>
      <w:bookmarkEnd w:id="0"/>
    </w:p>
    <w:p w14:paraId="67E6211C" w14:textId="58C2BEAE" w:rsidR="002375B1" w:rsidRPr="00DE217B" w:rsidRDefault="002375B1" w:rsidP="002375B1">
      <w:pPr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  <w:t xml:space="preserve">           </w:t>
      </w:r>
      <w:r w:rsidRPr="00DE217B">
        <w:rPr>
          <w:rFonts w:ascii="PT Sans" w:hAnsi="PT Sans"/>
          <w:noProof/>
          <w:sz w:val="20"/>
          <w:szCs w:val="20"/>
          <w:lang w:eastAsia="pl-PL"/>
        </w:rPr>
        <w:t xml:space="preserve">  miejscowość, data</w:t>
      </w:r>
    </w:p>
    <w:p w14:paraId="029115AE" w14:textId="77777777" w:rsidR="002375B1" w:rsidRPr="00DE217B" w:rsidRDefault="002375B1" w:rsidP="002375B1">
      <w:pPr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</w:p>
    <w:p w14:paraId="12F953E9" w14:textId="77777777" w:rsidR="002375B1" w:rsidRPr="00DE217B" w:rsidRDefault="002375B1" w:rsidP="002375B1">
      <w:pPr>
        <w:rPr>
          <w:rFonts w:ascii="PT Sans" w:hAnsi="PT Sans"/>
          <w:noProof/>
          <w:sz w:val="20"/>
          <w:szCs w:val="20"/>
          <w:lang w:eastAsia="pl-PL"/>
        </w:rPr>
      </w:pPr>
      <w:r w:rsidRPr="00DE217B">
        <w:rPr>
          <w:rFonts w:ascii="PT Sans" w:hAnsi="PT Sans"/>
          <w:noProof/>
          <w:sz w:val="20"/>
          <w:szCs w:val="20"/>
          <w:lang w:eastAsia="pl-PL"/>
        </w:rPr>
        <w:t>imię i nazwisko kandydata</w:t>
      </w:r>
    </w:p>
    <w:p w14:paraId="0214BEC2" w14:textId="77777777" w:rsidR="002375B1" w:rsidRPr="00DE217B" w:rsidRDefault="002375B1" w:rsidP="002375B1">
      <w:pPr>
        <w:rPr>
          <w:rFonts w:ascii="PT Sans" w:hAnsi="PT Sans"/>
          <w:noProof/>
          <w:sz w:val="20"/>
          <w:szCs w:val="20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</w:r>
      <w:r w:rsidRPr="00DE217B">
        <w:rPr>
          <w:rFonts w:ascii="PT Sans" w:hAnsi="PT Sans"/>
          <w:noProof/>
          <w:sz w:val="20"/>
          <w:szCs w:val="20"/>
          <w:lang w:eastAsia="pl-PL"/>
        </w:rPr>
        <w:t>adres do korespondencji</w:t>
      </w:r>
    </w:p>
    <w:p w14:paraId="70E6C9ED" w14:textId="77777777" w:rsidR="002375B1" w:rsidRPr="00DE217B" w:rsidRDefault="002375B1" w:rsidP="002375B1">
      <w:pPr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</w:r>
      <w:r w:rsidRPr="00DE217B">
        <w:rPr>
          <w:rFonts w:ascii="PT Sans" w:hAnsi="PT Sans"/>
          <w:noProof/>
          <w:sz w:val="20"/>
          <w:szCs w:val="20"/>
          <w:lang w:eastAsia="pl-PL"/>
        </w:rPr>
        <w:t>nr telefonu</w:t>
      </w:r>
    </w:p>
    <w:p w14:paraId="60DD84CE" w14:textId="77777777" w:rsidR="002375B1" w:rsidRPr="00DE217B" w:rsidRDefault="002375B1" w:rsidP="002375B1">
      <w:pPr>
        <w:rPr>
          <w:rFonts w:ascii="PT Sans" w:hAnsi="PT Sans"/>
          <w:noProof/>
          <w:sz w:val="24"/>
          <w:szCs w:val="24"/>
          <w:lang w:eastAsia="pl-PL"/>
        </w:rPr>
      </w:pPr>
      <w:r w:rsidRPr="00DE217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DE217B">
        <w:rPr>
          <w:rFonts w:ascii="PT Sans" w:hAnsi="PT Sans"/>
          <w:noProof/>
          <w:sz w:val="24"/>
          <w:szCs w:val="24"/>
          <w:lang w:eastAsia="pl-PL"/>
        </w:rPr>
        <w:br/>
      </w:r>
      <w:r w:rsidRPr="00DE217B">
        <w:rPr>
          <w:rFonts w:ascii="PT Sans" w:hAnsi="PT Sans"/>
          <w:noProof/>
          <w:sz w:val="20"/>
          <w:szCs w:val="20"/>
          <w:lang w:eastAsia="pl-PL"/>
        </w:rPr>
        <w:t>adres e-mail</w:t>
      </w:r>
    </w:p>
    <w:p w14:paraId="2BC39DB2" w14:textId="77777777" w:rsidR="00C4335F" w:rsidRPr="00DE217B" w:rsidRDefault="00C4335F" w:rsidP="00C4335F">
      <w:pPr>
        <w:rPr>
          <w:noProof/>
          <w:sz w:val="18"/>
          <w:szCs w:val="18"/>
          <w:lang w:eastAsia="pl-PL"/>
        </w:rPr>
      </w:pPr>
    </w:p>
    <w:p w14:paraId="2BC39DB3" w14:textId="4B7FC7EE" w:rsidR="00777CE3" w:rsidRPr="00DE217B" w:rsidRDefault="002375B1" w:rsidP="002375B1">
      <w:pPr>
        <w:jc w:val="center"/>
        <w:rPr>
          <w:noProof/>
          <w:sz w:val="24"/>
          <w:szCs w:val="24"/>
          <w:lang w:eastAsia="pl-PL"/>
        </w:rPr>
      </w:pPr>
      <w:r w:rsidRPr="00DE217B">
        <w:rPr>
          <w:noProof/>
          <w:sz w:val="24"/>
          <w:szCs w:val="24"/>
          <w:lang w:eastAsia="pl-PL"/>
        </w:rPr>
        <w:t>WYKAZ DOROBKU NAUKOWEGO KANDYDATA DO STOPNIA DOKTORA</w:t>
      </w:r>
    </w:p>
    <w:p w14:paraId="4BCA33C6" w14:textId="27311BC2" w:rsidR="002375B1" w:rsidRPr="00DE217B" w:rsidRDefault="002375B1" w:rsidP="00C4335F">
      <w:pPr>
        <w:rPr>
          <w:noProof/>
          <w:sz w:val="18"/>
          <w:szCs w:val="18"/>
          <w:lang w:eastAsia="pl-PL"/>
        </w:rPr>
      </w:pPr>
    </w:p>
    <w:p w14:paraId="22029960" w14:textId="77777777" w:rsidR="002375B1" w:rsidRPr="00DE217B" w:rsidRDefault="002375B1" w:rsidP="00C4335F">
      <w:pPr>
        <w:rPr>
          <w:noProof/>
          <w:sz w:val="18"/>
          <w:szCs w:val="18"/>
          <w:lang w:eastAsia="pl-PL"/>
        </w:rPr>
      </w:pPr>
    </w:p>
    <w:p w14:paraId="2BC39DB4" w14:textId="34C8B0C0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Artykuły naukowe opublikowane w czasopiśmie naukowym, które w roku opublikowania artykułu w ostatecznej formie były ujęte w ministerialnym wykazie czasopism naukowych i</w:t>
      </w:r>
      <w:r w:rsidR="00C55652" w:rsidRPr="00DE217B">
        <w:rPr>
          <w:b/>
          <w:noProof/>
          <w:sz w:val="24"/>
          <w:szCs w:val="24"/>
          <w:lang w:eastAsia="pl-PL"/>
        </w:rPr>
        <w:t> </w:t>
      </w:r>
      <w:r w:rsidRPr="00DE217B">
        <w:rPr>
          <w:b/>
          <w:noProof/>
          <w:sz w:val="24"/>
          <w:szCs w:val="24"/>
          <w:lang w:eastAsia="pl-PL"/>
        </w:rPr>
        <w:t>recenzowanych materiałów z konferencji naukowych:</w:t>
      </w:r>
    </w:p>
    <w:p w14:paraId="2BC39DB5" w14:textId="2801262C" w:rsidR="00C4335F" w:rsidRPr="00DE217B" w:rsidRDefault="00C4335F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pracy; nazwa czasopisma; rok wydania; tom; strony od-do; punktacja</w:t>
      </w:r>
      <w:r w:rsidR="00C316B7" w:rsidRPr="00DE217B">
        <w:rPr>
          <w:noProof/>
          <w:sz w:val="18"/>
          <w:szCs w:val="18"/>
          <w:lang w:eastAsia="pl-PL"/>
        </w:rPr>
        <w:t xml:space="preserve"> MN</w:t>
      </w:r>
      <w:r w:rsidR="00C9587E" w:rsidRPr="00DE217B">
        <w:rPr>
          <w:noProof/>
          <w:sz w:val="18"/>
          <w:szCs w:val="18"/>
          <w:lang w:eastAsia="pl-PL"/>
        </w:rPr>
        <w:t>iSW</w:t>
      </w:r>
      <w:r w:rsidR="00C316B7" w:rsidRPr="00DE217B">
        <w:rPr>
          <w:noProof/>
          <w:sz w:val="18"/>
          <w:szCs w:val="18"/>
          <w:lang w:eastAsia="pl-PL"/>
        </w:rPr>
        <w:t>,</w:t>
      </w:r>
      <w:r w:rsidRPr="00DE217B">
        <w:rPr>
          <w:noProof/>
          <w:sz w:val="18"/>
          <w:szCs w:val="18"/>
          <w:lang w:eastAsia="pl-PL"/>
        </w:rPr>
        <w:t xml:space="preserve"> IF,.</w:t>
      </w:r>
    </w:p>
    <w:p w14:paraId="2BC39DB6" w14:textId="77777777" w:rsidR="00EE73E2" w:rsidRPr="00DE217B" w:rsidRDefault="00EE73E2" w:rsidP="00C4335F">
      <w:pPr>
        <w:ind w:left="360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B7" w14:textId="77777777" w:rsidR="00EE73E2" w:rsidRPr="00DE217B" w:rsidRDefault="00EE73E2" w:rsidP="00C4335F">
      <w:pPr>
        <w:ind w:left="360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  <w:r w:rsidR="00777CE3" w:rsidRPr="00DE217B">
        <w:rPr>
          <w:noProof/>
          <w:sz w:val="20"/>
          <w:szCs w:val="18"/>
          <w:lang w:eastAsia="pl-PL"/>
        </w:rPr>
        <w:br/>
      </w:r>
    </w:p>
    <w:p w14:paraId="2BC39DB8" w14:textId="77777777" w:rsidR="00EE73E2" w:rsidRPr="00DE217B" w:rsidRDefault="00EE73E2" w:rsidP="00C4335F">
      <w:pPr>
        <w:ind w:left="360"/>
        <w:rPr>
          <w:noProof/>
          <w:sz w:val="10"/>
          <w:szCs w:val="10"/>
          <w:lang w:eastAsia="pl-PL"/>
        </w:rPr>
      </w:pPr>
    </w:p>
    <w:p w14:paraId="2BC39DB9" w14:textId="77777777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Publikacje w recenzowanych materiałach z międzynarodowych konferencji naukowych, które w roku opublikowania artykułu w ostatecznej formie były ujęte w ministerialnym wykazie czasopism naukowych i recenzowanych materiałów z konferencji naukowych:</w:t>
      </w:r>
    </w:p>
    <w:p w14:paraId="2BC39DBA" w14:textId="77777777" w:rsidR="00EE73E2" w:rsidRPr="00DE217B" w:rsidRDefault="00EE73E2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pracy; nazwa konferencji; miejsce; rok; źródło publikacji; strony od-do.</w:t>
      </w:r>
    </w:p>
    <w:p w14:paraId="2BC39DBB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BC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  <w:r w:rsidR="00777CE3" w:rsidRPr="00DE217B">
        <w:rPr>
          <w:noProof/>
          <w:sz w:val="20"/>
          <w:szCs w:val="18"/>
          <w:lang w:eastAsia="pl-PL"/>
        </w:rPr>
        <w:br/>
      </w:r>
    </w:p>
    <w:p w14:paraId="2BC39DBD" w14:textId="77777777" w:rsidR="00EE73E2" w:rsidRPr="00DE217B" w:rsidRDefault="00EE73E2" w:rsidP="00EE73E2">
      <w:pPr>
        <w:ind w:left="360"/>
        <w:rPr>
          <w:b/>
          <w:noProof/>
          <w:sz w:val="12"/>
          <w:szCs w:val="10"/>
          <w:lang w:eastAsia="pl-PL"/>
        </w:rPr>
      </w:pPr>
    </w:p>
    <w:p w14:paraId="2BC39DBE" w14:textId="77777777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Monografie naukowe wydane przez wydawnictwo, które w roku opublikowania monografii w ostatecznej formie były ujęte w ministerialnym wykazie wydawnictw:</w:t>
      </w:r>
    </w:p>
    <w:p w14:paraId="2BC39DBF" w14:textId="34B5EF3C" w:rsidR="00EE73E2" w:rsidRPr="00DE217B" w:rsidRDefault="00EE73E2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książki; nazwa wydawnictwa; rok wydania; liczba stron; nr ISBN</w:t>
      </w:r>
      <w:r w:rsidR="00C316B7" w:rsidRPr="00DE217B">
        <w:rPr>
          <w:noProof/>
          <w:sz w:val="18"/>
          <w:szCs w:val="18"/>
          <w:lang w:eastAsia="pl-PL"/>
        </w:rPr>
        <w:t>, pkt MN</w:t>
      </w:r>
      <w:r w:rsidR="00C9587E" w:rsidRPr="00DE217B">
        <w:rPr>
          <w:noProof/>
          <w:sz w:val="18"/>
          <w:szCs w:val="18"/>
          <w:lang w:eastAsia="pl-PL"/>
        </w:rPr>
        <w:t>iSW</w:t>
      </w:r>
      <w:r w:rsidRPr="00DE217B">
        <w:rPr>
          <w:noProof/>
          <w:sz w:val="18"/>
          <w:szCs w:val="18"/>
          <w:lang w:eastAsia="pl-PL"/>
        </w:rPr>
        <w:t>.</w:t>
      </w:r>
    </w:p>
    <w:p w14:paraId="2BC39DC0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2" w14:textId="02F7F897" w:rsidR="00EE73E2" w:rsidRPr="00DE217B" w:rsidRDefault="00EE73E2" w:rsidP="0065566E">
      <w:pPr>
        <w:ind w:left="363"/>
        <w:rPr>
          <w:b/>
          <w:noProof/>
          <w:sz w:val="12"/>
          <w:szCs w:val="10"/>
          <w:lang w:eastAsia="pl-PL"/>
        </w:rPr>
      </w:pPr>
      <w:r w:rsidRPr="00DE217B">
        <w:rPr>
          <w:noProof/>
          <w:sz w:val="20"/>
          <w:szCs w:val="18"/>
          <w:lang w:eastAsia="pl-PL"/>
        </w:rPr>
        <w:lastRenderedPageBreak/>
        <w:t>2. …………………………………………………………………………………………………………………………………………………………………………………</w:t>
      </w:r>
      <w:r w:rsidR="00777CE3" w:rsidRPr="00DE217B">
        <w:rPr>
          <w:noProof/>
          <w:sz w:val="20"/>
          <w:szCs w:val="18"/>
          <w:lang w:eastAsia="pl-PL"/>
        </w:rPr>
        <w:br/>
      </w:r>
      <w:r w:rsidR="00777CE3" w:rsidRPr="00DE217B">
        <w:rPr>
          <w:noProof/>
          <w:sz w:val="20"/>
          <w:szCs w:val="18"/>
          <w:lang w:eastAsia="pl-PL"/>
        </w:rPr>
        <w:br/>
      </w:r>
      <w:r w:rsidR="00777CE3" w:rsidRPr="00DE217B">
        <w:rPr>
          <w:noProof/>
          <w:sz w:val="20"/>
          <w:szCs w:val="18"/>
          <w:lang w:eastAsia="pl-PL"/>
        </w:rPr>
        <w:br/>
      </w:r>
    </w:p>
    <w:p w14:paraId="2BC39DC3" w14:textId="77777777" w:rsidR="00C4335F" w:rsidRPr="00DE217B" w:rsidRDefault="00C4335F" w:rsidP="00C4335F">
      <w:pPr>
        <w:pStyle w:val="Akapitzlist"/>
        <w:numPr>
          <w:ilvl w:val="0"/>
          <w:numId w:val="1"/>
        </w:numPr>
        <w:rPr>
          <w:b/>
          <w:noProof/>
          <w:sz w:val="24"/>
          <w:szCs w:val="24"/>
          <w:lang w:eastAsia="pl-PL"/>
        </w:rPr>
      </w:pPr>
      <w:r w:rsidRPr="00DE217B">
        <w:rPr>
          <w:b/>
          <w:noProof/>
          <w:sz w:val="24"/>
          <w:szCs w:val="24"/>
          <w:lang w:eastAsia="pl-PL"/>
        </w:rPr>
        <w:t>Rozdziały w monografiach naukowych, które w roku opublikowania monografii w ostatecznej formie były ujęte w ministerialnym wykazie wydawnictw:</w:t>
      </w:r>
    </w:p>
    <w:p w14:paraId="2BC39DC4" w14:textId="7B8F161B" w:rsidR="00EE73E2" w:rsidRPr="00DE217B" w:rsidRDefault="00EE73E2" w:rsidP="00EE73E2">
      <w:pPr>
        <w:rPr>
          <w:noProof/>
          <w:sz w:val="18"/>
          <w:szCs w:val="18"/>
          <w:lang w:eastAsia="pl-PL"/>
        </w:rPr>
      </w:pPr>
      <w:r w:rsidRPr="00DE217B">
        <w:rPr>
          <w:noProof/>
          <w:sz w:val="18"/>
          <w:szCs w:val="18"/>
          <w:lang w:eastAsia="pl-PL"/>
        </w:rPr>
        <w:t>Autor/autorzy; tytuł rozdziału; redaktor/redaktorzy; tytuł monografii; nazwa wdawnictwa; rok wydania; strony od-do; nr ISBN</w:t>
      </w:r>
      <w:r w:rsidR="00447616" w:rsidRPr="00DE217B">
        <w:rPr>
          <w:noProof/>
          <w:sz w:val="18"/>
          <w:szCs w:val="18"/>
          <w:lang w:eastAsia="pl-PL"/>
        </w:rPr>
        <w:t>, pkt MN</w:t>
      </w:r>
      <w:r w:rsidR="000B5ABC" w:rsidRPr="00DE217B">
        <w:rPr>
          <w:noProof/>
          <w:sz w:val="18"/>
          <w:szCs w:val="18"/>
          <w:lang w:eastAsia="pl-PL"/>
        </w:rPr>
        <w:t>iSW</w:t>
      </w:r>
      <w:r w:rsidRPr="00DE217B">
        <w:rPr>
          <w:noProof/>
          <w:sz w:val="18"/>
          <w:szCs w:val="18"/>
          <w:lang w:eastAsia="pl-PL"/>
        </w:rPr>
        <w:t>.</w:t>
      </w:r>
      <w:r w:rsidR="00C316B7" w:rsidRPr="00DE217B">
        <w:rPr>
          <w:noProof/>
          <w:sz w:val="18"/>
          <w:szCs w:val="18"/>
          <w:lang w:eastAsia="pl-PL"/>
        </w:rPr>
        <w:t xml:space="preserve"> </w:t>
      </w:r>
    </w:p>
    <w:p w14:paraId="2BC39DC5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6" w14:textId="77777777" w:rsidR="00EE73E2" w:rsidRPr="00DE217B" w:rsidRDefault="00EE73E2" w:rsidP="00EE73E2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  <w:r w:rsidR="004E56C4" w:rsidRPr="00DE217B">
        <w:rPr>
          <w:noProof/>
          <w:sz w:val="20"/>
          <w:szCs w:val="18"/>
          <w:lang w:eastAsia="pl-PL"/>
        </w:rPr>
        <w:br/>
      </w:r>
    </w:p>
    <w:p w14:paraId="2BC39DC7" w14:textId="77777777" w:rsidR="00777CE3" w:rsidRPr="00DE217B" w:rsidRDefault="00777CE3" w:rsidP="00777CE3">
      <w:pPr>
        <w:pStyle w:val="Akapitzlist"/>
        <w:numPr>
          <w:ilvl w:val="0"/>
          <w:numId w:val="1"/>
        </w:numPr>
        <w:rPr>
          <w:b/>
          <w:noProof/>
          <w:sz w:val="24"/>
          <w:szCs w:val="18"/>
          <w:lang w:eastAsia="pl-PL"/>
        </w:rPr>
      </w:pPr>
      <w:r w:rsidRPr="00DE217B">
        <w:rPr>
          <w:b/>
          <w:noProof/>
          <w:sz w:val="24"/>
          <w:szCs w:val="18"/>
          <w:lang w:eastAsia="pl-PL"/>
        </w:rPr>
        <w:t>Działania popularyzujące naukę:</w:t>
      </w:r>
    </w:p>
    <w:p w14:paraId="2BC39DC8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9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</w:p>
    <w:p w14:paraId="2BC39DCA" w14:textId="77777777" w:rsidR="00777CE3" w:rsidRPr="00DE217B" w:rsidRDefault="00777CE3" w:rsidP="00777CE3">
      <w:pPr>
        <w:rPr>
          <w:b/>
          <w:noProof/>
          <w:sz w:val="24"/>
          <w:szCs w:val="18"/>
          <w:lang w:eastAsia="pl-PL"/>
        </w:rPr>
      </w:pPr>
    </w:p>
    <w:p w14:paraId="2BC39DCB" w14:textId="77777777" w:rsidR="00777CE3" w:rsidRPr="00DE217B" w:rsidRDefault="00777CE3" w:rsidP="00777CE3">
      <w:pPr>
        <w:pStyle w:val="Akapitzlist"/>
        <w:numPr>
          <w:ilvl w:val="0"/>
          <w:numId w:val="1"/>
        </w:numPr>
        <w:rPr>
          <w:b/>
          <w:noProof/>
          <w:sz w:val="24"/>
          <w:szCs w:val="18"/>
          <w:lang w:eastAsia="pl-PL"/>
        </w:rPr>
      </w:pPr>
      <w:r w:rsidRPr="00DE217B">
        <w:rPr>
          <w:b/>
          <w:noProof/>
          <w:sz w:val="24"/>
          <w:szCs w:val="18"/>
          <w:lang w:eastAsia="pl-PL"/>
        </w:rPr>
        <w:t>Inne osiągnięcia naukowe:</w:t>
      </w:r>
    </w:p>
    <w:p w14:paraId="2BC39DCC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1. …………………………………………………………………………………………………………………………………………………………………………………</w:t>
      </w:r>
    </w:p>
    <w:p w14:paraId="2BC39DCD" w14:textId="77777777" w:rsidR="00777CE3" w:rsidRPr="00DE217B" w:rsidRDefault="00777CE3" w:rsidP="00777CE3">
      <w:pPr>
        <w:ind w:left="363"/>
        <w:rPr>
          <w:noProof/>
          <w:sz w:val="20"/>
          <w:szCs w:val="18"/>
          <w:lang w:eastAsia="pl-PL"/>
        </w:rPr>
      </w:pPr>
      <w:r w:rsidRPr="00DE217B">
        <w:rPr>
          <w:noProof/>
          <w:sz w:val="20"/>
          <w:szCs w:val="18"/>
          <w:lang w:eastAsia="pl-PL"/>
        </w:rPr>
        <w:t>2. …………………………………………………………………………………………………………………………………………………………………………………</w:t>
      </w:r>
    </w:p>
    <w:p w14:paraId="2BC39DCE" w14:textId="77777777" w:rsidR="00777CE3" w:rsidRPr="00DE217B" w:rsidRDefault="00777CE3" w:rsidP="00777CE3">
      <w:pPr>
        <w:spacing w:line="276" w:lineRule="auto"/>
        <w:jc w:val="center"/>
      </w:pPr>
      <w:r w:rsidRPr="00DE217B">
        <w:br/>
      </w:r>
      <w:r w:rsidRPr="00DE217B">
        <w:br/>
      </w:r>
    </w:p>
    <w:p w14:paraId="219F4458" w14:textId="77777777" w:rsidR="00C55652" w:rsidRPr="00DE217B" w:rsidRDefault="00777CE3" w:rsidP="00777CE3">
      <w:pPr>
        <w:jc w:val="right"/>
        <w:rPr>
          <w:noProof/>
          <w:sz w:val="24"/>
          <w:szCs w:val="18"/>
          <w:lang w:eastAsia="pl-PL"/>
        </w:rPr>
      </w:pPr>
      <w:r w:rsidRPr="00DE217B">
        <w:rPr>
          <w:noProof/>
          <w:sz w:val="24"/>
          <w:szCs w:val="18"/>
          <w:lang w:eastAsia="pl-PL"/>
        </w:rPr>
        <w:t>…………………………………………………</w:t>
      </w:r>
    </w:p>
    <w:p w14:paraId="2BC39DCF" w14:textId="15E618AB" w:rsidR="00777CE3" w:rsidRPr="00DE217B" w:rsidRDefault="00C55652" w:rsidP="00C55652">
      <w:pPr>
        <w:jc w:val="center"/>
        <w:rPr>
          <w:noProof/>
          <w:sz w:val="24"/>
          <w:szCs w:val="18"/>
          <w:lang w:eastAsia="pl-PL"/>
        </w:rPr>
      </w:pPr>
      <w:r w:rsidRPr="00DE217B">
        <w:rPr>
          <w:noProof/>
          <w:sz w:val="16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77CE3" w:rsidRPr="00DE217B">
        <w:rPr>
          <w:noProof/>
          <w:sz w:val="16"/>
          <w:szCs w:val="18"/>
          <w:lang w:eastAsia="pl-PL"/>
        </w:rPr>
        <w:t>podpis kandydata</w:t>
      </w:r>
    </w:p>
    <w:p w14:paraId="2BC39DD0" w14:textId="77777777" w:rsidR="00EE73E2" w:rsidRPr="00DE217B" w:rsidRDefault="00EE73E2" w:rsidP="00777CE3">
      <w:pPr>
        <w:ind w:left="363"/>
        <w:rPr>
          <w:b/>
          <w:noProof/>
          <w:sz w:val="24"/>
          <w:szCs w:val="24"/>
          <w:lang w:eastAsia="pl-PL"/>
        </w:rPr>
      </w:pPr>
    </w:p>
    <w:sectPr w:rsidR="00EE73E2" w:rsidRPr="00DE217B" w:rsidSect="00EE7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F364B"/>
    <w:multiLevelType w:val="hybridMultilevel"/>
    <w:tmpl w:val="B7FE1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451"/>
    <w:rsid w:val="000B5ABC"/>
    <w:rsid w:val="002375B1"/>
    <w:rsid w:val="00447616"/>
    <w:rsid w:val="0047347C"/>
    <w:rsid w:val="004E56C4"/>
    <w:rsid w:val="005603D5"/>
    <w:rsid w:val="0065566E"/>
    <w:rsid w:val="00760AA6"/>
    <w:rsid w:val="00777CE3"/>
    <w:rsid w:val="008E3011"/>
    <w:rsid w:val="00BA4451"/>
    <w:rsid w:val="00BF74CB"/>
    <w:rsid w:val="00C316B7"/>
    <w:rsid w:val="00C4335F"/>
    <w:rsid w:val="00C55652"/>
    <w:rsid w:val="00C9587E"/>
    <w:rsid w:val="00D40D53"/>
    <w:rsid w:val="00D82BA4"/>
    <w:rsid w:val="00DE217B"/>
    <w:rsid w:val="00EE73E2"/>
    <w:rsid w:val="00F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9DA9"/>
  <w15:docId w15:val="{87A16E29-9758-4E88-AF47-8644852C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3E2"/>
  </w:style>
  <w:style w:type="paragraph" w:styleId="Nagwek1">
    <w:name w:val="heading 1"/>
    <w:basedOn w:val="Normalny"/>
    <w:next w:val="Normalny"/>
    <w:link w:val="Nagwek1Znak"/>
    <w:uiPriority w:val="9"/>
    <w:qFormat/>
    <w:rsid w:val="00237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3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75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23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1100124B72049BD9A60AD06E7C0E5" ma:contentTypeVersion="4" ma:contentTypeDescription="Utwórz nowy dokument." ma:contentTypeScope="" ma:versionID="8f5827557dbef6e5c9a2234d895059b8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03edd3f37cb80b97e48753263bff6f2b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92907-CD04-4E33-B5D0-777D39005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75B25-4473-4D34-B31A-1AFFBB4B0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59D3B-DD0C-48C6-98CC-7F09C8CA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EwelinaM</dc:creator>
  <cp:keywords/>
  <dc:description/>
  <cp:lastModifiedBy>Ewa Gęborys</cp:lastModifiedBy>
  <cp:revision>27</cp:revision>
  <dcterms:created xsi:type="dcterms:W3CDTF">2022-02-18T10:04:00Z</dcterms:created>
  <dcterms:modified xsi:type="dcterms:W3CDTF">2024-02-19T12:04:00Z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