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EA" w:rsidRPr="002813EA" w:rsidRDefault="002813EA" w:rsidP="002813EA">
      <w:pPr>
        <w:jc w:val="right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bookmarkStart w:id="0" w:name="_GoBack"/>
      <w:bookmarkEnd w:id="0"/>
      <w:r w:rsidRPr="002813EA">
        <w:rPr>
          <w:rFonts w:asciiTheme="minorHAnsi" w:hAnsiTheme="minorHAnsi" w:cstheme="minorHAnsi"/>
          <w:b/>
          <w:i/>
          <w:sz w:val="22"/>
          <w:szCs w:val="22"/>
          <w:lang w:val="pl-PL"/>
        </w:rPr>
        <w:t>Załącznik nr 6b do Regulaminu</w:t>
      </w:r>
    </w:p>
    <w:p w:rsidR="002813EA" w:rsidRPr="0043156D" w:rsidRDefault="002813EA" w:rsidP="002813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721CAA" w:rsidRDefault="002813EA" w:rsidP="002813E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ZGŁOSZENIA DO FORMY WSPARCIA</w:t>
      </w:r>
      <w:r w:rsidRPr="00721CA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DLA KADRY AKADEMICKIEJ</w:t>
      </w:r>
    </w:p>
    <w:p w:rsidR="002813EA" w:rsidRPr="0053259F" w:rsidRDefault="002813EA" w:rsidP="002813E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(WZÓR)</w:t>
      </w:r>
    </w:p>
    <w:p w:rsidR="002813EA" w:rsidRPr="0093066C" w:rsidRDefault="002813EA" w:rsidP="002813EA">
      <w:pPr>
        <w:pStyle w:val="Akapitzlist"/>
        <w:numPr>
          <w:ilvl w:val="0"/>
          <w:numId w:val="18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3066C">
        <w:rPr>
          <w:rFonts w:asciiTheme="minorHAnsi" w:hAnsiTheme="minorHAnsi" w:cstheme="minorHAnsi"/>
          <w:b/>
          <w:sz w:val="22"/>
          <w:szCs w:val="22"/>
        </w:rPr>
        <w:t>Informacje</w:t>
      </w:r>
      <w:proofErr w:type="spellEnd"/>
      <w:r w:rsidRPr="009306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3066C">
        <w:rPr>
          <w:rFonts w:asciiTheme="minorHAnsi" w:hAnsiTheme="minorHAnsi" w:cstheme="minorHAnsi"/>
          <w:b/>
          <w:sz w:val="22"/>
          <w:szCs w:val="22"/>
        </w:rPr>
        <w:t>podstawowe</w:t>
      </w:r>
      <w:proofErr w:type="spellEnd"/>
    </w:p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2813EA" w:rsidRPr="00C6384E" w:rsidTr="00FE287C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13EA" w:rsidRPr="007663A5" w:rsidRDefault="002813EA" w:rsidP="00FE28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A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2813EA" w:rsidTr="00FE287C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13EA" w:rsidRPr="007663A5" w:rsidRDefault="002813EA" w:rsidP="00FE28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Nr pracowniczy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A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2813EA" w:rsidRDefault="002813EA" w:rsidP="002813EA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AB6741" w:rsidRDefault="002813EA" w:rsidP="002813EA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2813EA" w:rsidRDefault="002813EA" w:rsidP="002813EA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7B2DF1" w:rsidRDefault="002813EA" w:rsidP="002813EA">
      <w:pPr>
        <w:pStyle w:val="Akapitzlist"/>
        <w:numPr>
          <w:ilvl w:val="0"/>
          <w:numId w:val="18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Nazwa</w:t>
      </w:r>
      <w:proofErr w:type="spellEnd"/>
      <w:r w:rsidRPr="003543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formy</w:t>
      </w:r>
      <w:proofErr w:type="spellEnd"/>
      <w:r w:rsidRPr="003543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wsparcia</w:t>
      </w:r>
      <w:proofErr w:type="spellEnd"/>
    </w:p>
    <w:p w:rsidR="002813EA" w:rsidRDefault="002813EA" w:rsidP="002813EA">
      <w:pPr>
        <w:pStyle w:val="Akapitzlist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7B2DF1" w:rsidRDefault="002813EA" w:rsidP="002813EA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2DF1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2813EA" w:rsidTr="00FE287C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13EA" w:rsidRPr="007663A5" w:rsidRDefault="002813EA" w:rsidP="00FE28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A" w:rsidRPr="007663A5" w:rsidRDefault="002813EA" w:rsidP="00FE28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2813EA" w:rsidTr="00FE287C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3EA" w:rsidRPr="007663A5" w:rsidRDefault="002813EA" w:rsidP="00FE287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EA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813EA" w:rsidRDefault="002813EA" w:rsidP="002813E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813EA" w:rsidRDefault="002813EA" w:rsidP="002813EA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Kryteria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oceny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działalności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dydaktycznej</w:t>
      </w:r>
      <w:proofErr w:type="spellEnd"/>
    </w:p>
    <w:p w:rsidR="002813EA" w:rsidRDefault="002813EA" w:rsidP="002813EA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13EA" w:rsidRPr="00E7607A" w:rsidRDefault="002813EA" w:rsidP="002813EA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618"/>
        <w:gridCol w:w="1701"/>
        <w:gridCol w:w="1276"/>
      </w:tblGrid>
      <w:tr w:rsidR="002813EA" w:rsidTr="00FE287C">
        <w:tc>
          <w:tcPr>
            <w:tcW w:w="444" w:type="dxa"/>
            <w:shd w:val="clear" w:color="auto" w:fill="D9D9D9" w:themeFill="background1" w:themeFillShade="D9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D9D9D9" w:themeFill="background1" w:themeFillShade="D9"/>
            <w:vAlign w:val="center"/>
          </w:tcPr>
          <w:p w:rsidR="002813EA" w:rsidRPr="00F463CA" w:rsidRDefault="002813EA" w:rsidP="00FE28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KRYTERIUM MERYTORYCZNE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Oświadczenie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pracownika</w:t>
            </w:r>
            <w:proofErr w:type="spellEnd"/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813EA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przyznanych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punktów</w:t>
            </w:r>
            <w:proofErr w:type="spellEnd"/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2813EA" w:rsidRPr="005E4E28" w:rsidTr="00FE287C">
        <w:trPr>
          <w:trHeight w:val="73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Sprawowanie opieki dydaktycznej nad nagrodzonymi lub wyróżnionymi pracami dyplomowymi (ocena celująca lub praca z wyróżnieniem na podstawie danych w APD) </w:t>
            </w:r>
            <w:r w:rsidRPr="00C6384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prace: licencjackie lub inżynierskie, magisterskie, doktorskie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5E4E28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5E4E28" w:rsidTr="00FE287C">
        <w:trPr>
          <w:trHeight w:val="476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Opracowanie recenzowanych materiałów dydaktycznych </w:t>
            </w:r>
          </w:p>
          <w:p w:rsidR="002813EA" w:rsidRPr="00C6384E" w:rsidRDefault="002813EA" w:rsidP="00FE287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np. podręcznik lub rozdział podręcznika, tłumaczenie podręcznika lub rozdziału, przewodnik metodyczny, publikacje w czasopismach popularnonaukowych niewliczonych do parametryzacji naukowej  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pkt)</w:t>
            </w:r>
            <w:r w:rsidRPr="00AF46DC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</w:rPr>
              <w:t xml:space="preserve"> </w:t>
            </w:r>
            <w:r w:rsidRPr="00751779">
              <w:rPr>
                <w:rFonts w:asciiTheme="minorHAnsi" w:hAnsiTheme="minorHAnsi" w:cstheme="minorHAnsi"/>
                <w:lang w:eastAsia="en-US"/>
              </w:rPr>
              <w:t xml:space="preserve">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5E4E28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F463CA" w:rsidTr="00FE287C">
        <w:trPr>
          <w:trHeight w:val="304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Udział w opracowywaniu nowego kierunku (specjalności) i/lub doskonalenie/modyfikacja istniejącego programu kształcenia</w:t>
            </w:r>
          </w:p>
          <w:p w:rsidR="002813EA" w:rsidRPr="005D34A6" w:rsidRDefault="002813EA" w:rsidP="00FE287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</w:t>
            </w:r>
            <w:proofErr w:type="spellStart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tak</w:t>
            </w:r>
            <w:proofErr w:type="spellEnd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1 pkt; </w:t>
            </w:r>
            <w:proofErr w:type="spellStart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nie</w:t>
            </w:r>
            <w:proofErr w:type="spellEnd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E7607A" w:rsidTr="00FE287C">
        <w:trPr>
          <w:trHeight w:val="692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721CA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21C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Przygotowanie i/lub koordynowanie projektu (lub znaczącej jego części) o charakterze dydaktycznym finansowanego ze środków zewnętrznych 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E7607A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E7607A" w:rsidTr="00FE287C">
        <w:trPr>
          <w:trHeight w:val="7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E7607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Pełnienie funkcji promotora lub promotora pomocniczego w postępowaniu/przewodzie doktorskim 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E7607A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271CF4" w:rsidTr="00FE287C">
        <w:trPr>
          <w:trHeight w:val="248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Bezpośrednie działania na rzecz poprawy jakości kształcenia </w:t>
            </w:r>
          </w:p>
          <w:p w:rsidR="002813EA" w:rsidRPr="00C6384E" w:rsidRDefault="002813EA" w:rsidP="00FE28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np. opracowanie autorskich zajęć do wyboru, przygotowanie nowej pracowni, organizacja przyjazdu </w:t>
            </w:r>
            <w:proofErr w:type="spellStart"/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visiting</w:t>
            </w:r>
            <w:proofErr w:type="spellEnd"/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 profesora lub wykładowcy z zagranicy, organizacja spotkań studentów z gośćmi zewnętrznymi, doskonalenie praktyk studenckich itp.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271CF4" w:rsidTr="00FE287C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Prowadzenie zajęć dydaktycznych w języku obcym zgodnie z §22 ust.5 Regulaminu pracy Uniwersytetu Śląskiego w Katowicach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271CF4" w:rsidTr="00FE287C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Realizowanie działalności popularyzatorskiej lub promocyjnej o charakterze dydaktycznym z afiliacją dla Uniwersytetu Śląskiego </w:t>
            </w:r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np. prowadzenie wykładów, warsztatów itp. w ramach Śląskiego Festiwalu Nauki, Dni Otwartych, współpracy UŚ z liceami akademickimi itp.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271CF4" w:rsidTr="00FE287C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2813EA" w:rsidRPr="00F463CA" w:rsidRDefault="002813EA" w:rsidP="00FE28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2813EA" w:rsidRPr="00C6384E" w:rsidRDefault="002813EA" w:rsidP="00FE28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Udział w szkoleniu wspierającym kompetencje dydaktyczne organizowanym przez Uniwersytet Śląski w ostatnich 12 miesiącach przed dniem złożenia niniejszej aplikacji </w:t>
            </w:r>
          </w:p>
          <w:p w:rsidR="002813EA" w:rsidRPr="00AF46DC" w:rsidRDefault="002813EA" w:rsidP="00FE28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0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2 pkt)</w:t>
            </w:r>
          </w:p>
        </w:tc>
        <w:tc>
          <w:tcPr>
            <w:tcW w:w="1701" w:type="dxa"/>
            <w:vAlign w:val="center"/>
          </w:tcPr>
          <w:p w:rsidR="002813EA" w:rsidRPr="0075177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2813EA" w:rsidRPr="00751779" w:rsidRDefault="002813EA" w:rsidP="00FE287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13EA" w:rsidRPr="00271CF4" w:rsidTr="00FE287C">
        <w:trPr>
          <w:trHeight w:val="482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PRZYZNANO PUNKTÓW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3EA" w:rsidRPr="00271CF4" w:rsidRDefault="002813EA" w:rsidP="00FE2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13EA" w:rsidRDefault="002813EA" w:rsidP="002813E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AB6741" w:rsidRDefault="002813EA" w:rsidP="002813E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C6384E" w:rsidRDefault="002813EA" w:rsidP="002813EA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>Oświadczenie o niepełnosprawności (na podstawie orzeczenia)</w:t>
      </w: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:rsidR="002813EA" w:rsidRPr="00C6384E" w:rsidRDefault="002813EA" w:rsidP="002813EA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 xml:space="preserve">TAK / NIE / ODMAWIAM PODANIA INFORMACJI*  </w:t>
      </w:r>
    </w:p>
    <w:p w:rsidR="002813EA" w:rsidRDefault="002813EA" w:rsidP="002813EA">
      <w:pPr>
        <w:pStyle w:val="Standard"/>
        <w:autoSpaceDE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322D24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*Niepotrzebne skreślić</w:t>
      </w:r>
    </w:p>
    <w:p w:rsidR="002813EA" w:rsidRPr="00721CAA" w:rsidRDefault="002813EA" w:rsidP="002813EA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21CAA">
        <w:rPr>
          <w:rFonts w:asciiTheme="minorHAnsi" w:hAnsiTheme="minorHAnsi" w:cstheme="minorHAnsi"/>
          <w:b/>
          <w:sz w:val="22"/>
          <w:szCs w:val="22"/>
          <w:lang w:val="pl-PL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2813EA" w:rsidTr="00FE287C">
        <w:tc>
          <w:tcPr>
            <w:tcW w:w="4110" w:type="dxa"/>
            <w:shd w:val="clear" w:color="auto" w:fill="F2F2F2" w:themeFill="background1" w:themeFillShade="F2"/>
          </w:tcPr>
          <w:p w:rsidR="002813EA" w:rsidRPr="007B2DF1" w:rsidRDefault="002813EA" w:rsidP="00FE28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7B2D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813EA" w:rsidRPr="007B2DF1" w:rsidRDefault="002813EA" w:rsidP="00FE287C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7B2D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Informacje dot. wymaganego wsparcia</w:t>
            </w:r>
          </w:p>
        </w:tc>
      </w:tr>
      <w:tr w:rsidR="002813EA" w:rsidRPr="00C6384E" w:rsidTr="00FE287C">
        <w:trPr>
          <w:trHeight w:val="851"/>
        </w:trPr>
        <w:tc>
          <w:tcPr>
            <w:tcW w:w="4110" w:type="dxa"/>
            <w:vAlign w:val="center"/>
          </w:tcPr>
          <w:p w:rsidR="002813EA" w:rsidRPr="00721CAA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21CAA">
              <w:rPr>
                <w:rFonts w:asciiTheme="minorHAnsi" w:hAnsiTheme="minorHAnsi" w:cstheme="minorHAnsi"/>
                <w:lang w:val="pl-PL"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:rsidR="002813EA" w:rsidRPr="00721CA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13EA" w:rsidTr="00FE287C">
        <w:trPr>
          <w:trHeight w:val="851"/>
        </w:trPr>
        <w:tc>
          <w:tcPr>
            <w:tcW w:w="4110" w:type="dxa"/>
            <w:vAlign w:val="center"/>
          </w:tcPr>
          <w:p w:rsidR="002813EA" w:rsidRPr="00CB3D1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Alternatywne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formy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materiałów</w:t>
            </w:r>
            <w:proofErr w:type="spellEnd"/>
          </w:p>
        </w:tc>
        <w:tc>
          <w:tcPr>
            <w:tcW w:w="4111" w:type="dxa"/>
            <w:vAlign w:val="center"/>
          </w:tcPr>
          <w:p w:rsidR="002813E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3EA" w:rsidTr="00FE287C">
        <w:trPr>
          <w:trHeight w:val="851"/>
        </w:trPr>
        <w:tc>
          <w:tcPr>
            <w:tcW w:w="4110" w:type="dxa"/>
            <w:vAlign w:val="center"/>
          </w:tcPr>
          <w:p w:rsidR="002813EA" w:rsidRPr="00CB3D1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Zapewnienie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systemu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wspomagającego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słyszenie</w:t>
            </w:r>
            <w:proofErr w:type="spellEnd"/>
          </w:p>
        </w:tc>
        <w:tc>
          <w:tcPr>
            <w:tcW w:w="4111" w:type="dxa"/>
            <w:vAlign w:val="center"/>
          </w:tcPr>
          <w:p w:rsidR="002813E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3EA" w:rsidTr="00FE287C">
        <w:trPr>
          <w:trHeight w:val="851"/>
        </w:trPr>
        <w:tc>
          <w:tcPr>
            <w:tcW w:w="4110" w:type="dxa"/>
            <w:vAlign w:val="center"/>
          </w:tcPr>
          <w:p w:rsidR="002813EA" w:rsidRPr="00CB3D1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tłumacza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języka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migowego</w:t>
            </w:r>
            <w:proofErr w:type="spellEnd"/>
          </w:p>
        </w:tc>
        <w:tc>
          <w:tcPr>
            <w:tcW w:w="4111" w:type="dxa"/>
            <w:vAlign w:val="center"/>
          </w:tcPr>
          <w:p w:rsidR="002813E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3EA" w:rsidRPr="00C6384E" w:rsidTr="00FE287C">
        <w:trPr>
          <w:trHeight w:val="851"/>
        </w:trPr>
        <w:tc>
          <w:tcPr>
            <w:tcW w:w="4110" w:type="dxa"/>
            <w:vAlign w:val="center"/>
          </w:tcPr>
          <w:p w:rsidR="002813EA" w:rsidRPr="00721CAA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21CAA">
              <w:rPr>
                <w:rFonts w:asciiTheme="minorHAnsi" w:hAnsiTheme="minorHAnsi" w:cstheme="minorHAnsi"/>
                <w:lang w:val="pl-PL" w:eastAsia="en-US"/>
              </w:rPr>
              <w:t>Specjalne wyżywienie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:rsidR="002813EA" w:rsidRPr="00721CA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13EA" w:rsidTr="00FE287C">
        <w:trPr>
          <w:trHeight w:val="851"/>
        </w:trPr>
        <w:tc>
          <w:tcPr>
            <w:tcW w:w="4110" w:type="dxa"/>
            <w:vAlign w:val="center"/>
          </w:tcPr>
          <w:p w:rsidR="002813EA" w:rsidRPr="00CB3D19" w:rsidRDefault="002813EA" w:rsidP="00FE2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  <w:proofErr w:type="spellEnd"/>
          </w:p>
        </w:tc>
        <w:tc>
          <w:tcPr>
            <w:tcW w:w="4111" w:type="dxa"/>
            <w:vAlign w:val="center"/>
          </w:tcPr>
          <w:p w:rsidR="002813EA" w:rsidRDefault="002813EA" w:rsidP="00FE287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13EA" w:rsidRPr="00C6384E" w:rsidRDefault="002813EA" w:rsidP="002813EA">
      <w:pPr>
        <w:pStyle w:val="Akapitzlist"/>
        <w:numPr>
          <w:ilvl w:val="0"/>
          <w:numId w:val="18"/>
        </w:numPr>
        <w:spacing w:after="60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Oświadczenie</w:t>
      </w:r>
      <w:proofErr w:type="spellEnd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t>pracownika</w:t>
      </w:r>
      <w:proofErr w:type="spellEnd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813EA" w:rsidRPr="00C6384E" w:rsidRDefault="002813EA" w:rsidP="002813EA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>W terminie 2 tygodni po zakończeniu udziału w kursie, szkoleniu lub warsztatach przekażę beneficjentowi dokumenty potwierdzające udział w kursie, szkoleniu lub warsztatach, w tym potwierdzające  uzyskanie kwalifikacji lub nabycie kompetencji (certyfikaty, zaświadczenia).</w:t>
      </w:r>
    </w:p>
    <w:p w:rsidR="002813EA" w:rsidRPr="00C6384E" w:rsidRDefault="002813EA" w:rsidP="002813EA">
      <w:pPr>
        <w:pStyle w:val="Akapitzlist"/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2813EA" w:rsidRPr="00C6384E" w:rsidRDefault="002813EA" w:rsidP="002813EA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>Celem zachowania długotrwałych i realnych efektów uzyskanych w trakcie realizacji projektu zobowiązuję się do praktycznego wykorzystania nabytych kompetencji podczas prowadzonych ze studentami zajęć z wykorzystaniem innowacyjnych metod dydaktycznych lub/i w języku angielskim lub/i z wykorzystaniem narzędzi informatycznych, przez co najmniej jeden semestr zrealizowany lub rozpoczęty w trakcie realizacji projektu oraz przez 4 semestry od zakończenia projektu. Jako potwierdzenie przedstawię odpowiednią dokumentację (sylabus).</w:t>
      </w:r>
    </w:p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966B50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813EA" w:rsidRPr="00966B50" w:rsidRDefault="002813EA" w:rsidP="002813E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2813EA" w:rsidRPr="0053259F" w:rsidTr="00FE287C">
        <w:tc>
          <w:tcPr>
            <w:tcW w:w="4248" w:type="dxa"/>
            <w:shd w:val="clear" w:color="auto" w:fill="auto"/>
          </w:tcPr>
          <w:p w:rsidR="002813EA" w:rsidRPr="0053259F" w:rsidRDefault="002813EA" w:rsidP="00FE28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2813EA" w:rsidRPr="0053259F" w:rsidRDefault="002813EA" w:rsidP="00FE28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2813EA" w:rsidRPr="0053259F" w:rsidTr="00FE287C">
        <w:tc>
          <w:tcPr>
            <w:tcW w:w="4248" w:type="dxa"/>
            <w:shd w:val="clear" w:color="auto" w:fill="auto"/>
          </w:tcPr>
          <w:p w:rsidR="002813EA" w:rsidRPr="0053259F" w:rsidRDefault="002813EA" w:rsidP="00FE287C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2813EA" w:rsidRPr="0053259F" w:rsidRDefault="002813EA" w:rsidP="00FE287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2813EA" w:rsidRDefault="002813EA" w:rsidP="002813E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813EA" w:rsidRPr="00E67280" w:rsidRDefault="002813EA" w:rsidP="002813E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6728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acja Dziekana/ Dyrektora Kierunku</w:t>
      </w: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2813EA" w:rsidRPr="00D54DC3" w:rsidRDefault="002813EA" w:rsidP="002813EA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2813EA" w:rsidRPr="00D54DC3" w:rsidRDefault="002813EA" w:rsidP="002813E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2813EA" w:rsidRDefault="002813EA" w:rsidP="002813E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2813EA" w:rsidRPr="00011457" w:rsidRDefault="002813EA" w:rsidP="002813EA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</w:p>
    <w:p w:rsidR="002813EA" w:rsidRPr="00D54DC3" w:rsidRDefault="002813EA" w:rsidP="002813EA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2813EA" w:rsidTr="00FE287C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EA" w:rsidRDefault="002813EA" w:rsidP="00FE287C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2813EA" w:rsidRPr="00C6384E" w:rsidTr="00FE287C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813EA" w:rsidRDefault="002813EA" w:rsidP="00FE287C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2813EA" w:rsidRDefault="002813EA" w:rsidP="00FE287C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2813EA" w:rsidTr="00FE287C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813EA" w:rsidRDefault="002813EA" w:rsidP="00FE287C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2813EA" w:rsidRDefault="002813EA" w:rsidP="00FE287C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2813EA" w:rsidRPr="00D54DC3" w:rsidRDefault="002813EA" w:rsidP="002813E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</w:p>
    <w:p w:rsidR="002813EA" w:rsidRPr="00D54DC3" w:rsidRDefault="002813EA" w:rsidP="002813E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2813EA" w:rsidRPr="00C16B64" w:rsidRDefault="002813EA" w:rsidP="002813EA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:rsidR="002813EA" w:rsidRDefault="002813EA" w:rsidP="002813E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2813EA" w:rsidRDefault="002813EA" w:rsidP="002813E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2813EA" w:rsidRPr="00D54DC3" w:rsidRDefault="002813EA" w:rsidP="002813E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231A2" w:rsidRPr="002813EA" w:rsidRDefault="00D231A2" w:rsidP="002813EA"/>
    <w:sectPr w:rsidR="00D231A2" w:rsidRPr="002813EA" w:rsidSect="002813EA">
      <w:headerReference w:type="default" r:id="rId8"/>
      <w:footerReference w:type="default" r:id="rId9"/>
      <w:pgSz w:w="11906" w:h="16838"/>
      <w:pgMar w:top="1001" w:right="1417" w:bottom="1418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60" w:rsidRDefault="00E91960" w:rsidP="00B26BB1">
      <w:r>
        <w:separator/>
      </w:r>
    </w:p>
  </w:endnote>
  <w:endnote w:type="continuationSeparator" w:id="0">
    <w:p w:rsidR="00E91960" w:rsidRDefault="00E91960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Pr="00F95B90" w:rsidRDefault="00E91960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60" w:rsidRDefault="00E91960" w:rsidP="00B26BB1">
      <w:r>
        <w:separator/>
      </w:r>
    </w:p>
  </w:footnote>
  <w:footnote w:type="continuationSeparator" w:id="0">
    <w:p w:rsidR="00E91960" w:rsidRDefault="00E91960" w:rsidP="00B26BB1">
      <w:r>
        <w:continuationSeparator/>
      </w:r>
    </w:p>
  </w:footnote>
  <w:footnote w:id="1">
    <w:p w:rsidR="002813EA" w:rsidRDefault="002813EA" w:rsidP="00281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cstheme="minorHAnsi"/>
          <w:sz w:val="18"/>
        </w:rPr>
        <w:t>Zaznaczyć właściwe</w:t>
      </w:r>
      <w:r>
        <w:rPr>
          <w:rFonts w:cstheme="minorHAnsi"/>
          <w:sz w:val="18"/>
        </w:rPr>
        <w:t xml:space="preserve"> [X]</w:t>
      </w:r>
    </w:p>
  </w:footnote>
  <w:footnote w:id="2">
    <w:p w:rsidR="002813EA" w:rsidRDefault="002813EA" w:rsidP="00281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C2C60E" wp14:editId="0034CDBF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E91960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2FDA"/>
    <w:multiLevelType w:val="hybridMultilevel"/>
    <w:tmpl w:val="3614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DD3A15"/>
    <w:multiLevelType w:val="hybridMultilevel"/>
    <w:tmpl w:val="825E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42EAC"/>
    <w:rsid w:val="001D7264"/>
    <w:rsid w:val="002016FB"/>
    <w:rsid w:val="00262C30"/>
    <w:rsid w:val="00263A9A"/>
    <w:rsid w:val="0028050A"/>
    <w:rsid w:val="002813EA"/>
    <w:rsid w:val="002A2847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41F27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36C0E"/>
    <w:rsid w:val="008742CB"/>
    <w:rsid w:val="008A31E7"/>
    <w:rsid w:val="008A4B2C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020B2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6040"/>
    <w:rsid w:val="00E17FBB"/>
    <w:rsid w:val="00E51105"/>
    <w:rsid w:val="00E70645"/>
    <w:rsid w:val="00E8782E"/>
    <w:rsid w:val="00E91960"/>
    <w:rsid w:val="00EC696C"/>
    <w:rsid w:val="00EF38B3"/>
    <w:rsid w:val="00EF7BF9"/>
    <w:rsid w:val="00F2289D"/>
    <w:rsid w:val="00F30C20"/>
    <w:rsid w:val="00F35CA3"/>
    <w:rsid w:val="00F400BF"/>
    <w:rsid w:val="00F54BD0"/>
    <w:rsid w:val="00F61F5A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056B2-05FB-4560-A32A-F5E7397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42EA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42EA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2EAC"/>
    <w:rPr>
      <w:vertAlign w:val="superscript"/>
    </w:rPr>
  </w:style>
  <w:style w:type="character" w:customStyle="1" w:styleId="Znakiprzypiswdolnych">
    <w:name w:val="Znaki przypisów dolnych"/>
    <w:rsid w:val="00142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25D7-3A66-474C-961A-54A05ABA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Renata Kurtyka</cp:lastModifiedBy>
  <cp:revision>2</cp:revision>
  <cp:lastPrinted>2018-06-26T10:55:00Z</cp:lastPrinted>
  <dcterms:created xsi:type="dcterms:W3CDTF">2022-02-23T12:52:00Z</dcterms:created>
  <dcterms:modified xsi:type="dcterms:W3CDTF">2022-02-23T12:52:00Z</dcterms:modified>
</cp:coreProperties>
</file>