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3D5F" w14:textId="77777777" w:rsidR="009C68D2" w:rsidRDefault="009C68D2">
      <w:pPr>
        <w:spacing w:after="0" w:line="240" w:lineRule="auto"/>
      </w:pPr>
      <w:r>
        <w:separator/>
      </w:r>
    </w:p>
  </w:endnote>
  <w:endnote w:type="continuationSeparator" w:id="0">
    <w:p w14:paraId="6F514C44" w14:textId="77777777" w:rsidR="009C68D2" w:rsidRDefault="009C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E751" w14:textId="77777777" w:rsidR="009C68D2" w:rsidRDefault="009C68D2">
      <w:pPr>
        <w:spacing w:after="0" w:line="240" w:lineRule="auto"/>
      </w:pPr>
      <w:r>
        <w:separator/>
      </w:r>
    </w:p>
  </w:footnote>
  <w:footnote w:type="continuationSeparator" w:id="0">
    <w:p w14:paraId="2A8E368D" w14:textId="77777777" w:rsidR="009C68D2" w:rsidRDefault="009C6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MTcyMDWwNLIwMbZU0lEKTi0uzszPAykwrAUADk7AxCwAAAA="/>
  </w:docVars>
  <w:rsids>
    <w:rsidRoot w:val="00950ABE"/>
    <w:rsid w:val="00072AFC"/>
    <w:rsid w:val="0008389B"/>
    <w:rsid w:val="000D67A9"/>
    <w:rsid w:val="00121A22"/>
    <w:rsid w:val="0012789C"/>
    <w:rsid w:val="00184B8B"/>
    <w:rsid w:val="00194823"/>
    <w:rsid w:val="001E059A"/>
    <w:rsid w:val="00223278"/>
    <w:rsid w:val="00233728"/>
    <w:rsid w:val="00281546"/>
    <w:rsid w:val="003154AD"/>
    <w:rsid w:val="00331DCE"/>
    <w:rsid w:val="00345708"/>
    <w:rsid w:val="003520BA"/>
    <w:rsid w:val="004018D6"/>
    <w:rsid w:val="0040542C"/>
    <w:rsid w:val="004C752E"/>
    <w:rsid w:val="004D2E7B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30AAD"/>
    <w:rsid w:val="00764196"/>
    <w:rsid w:val="007E326F"/>
    <w:rsid w:val="007F5F86"/>
    <w:rsid w:val="00942A30"/>
    <w:rsid w:val="00950ABE"/>
    <w:rsid w:val="00982717"/>
    <w:rsid w:val="009C2AA9"/>
    <w:rsid w:val="009C68D2"/>
    <w:rsid w:val="00A1779A"/>
    <w:rsid w:val="00B277A4"/>
    <w:rsid w:val="00B84B86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Mirosława Wielopolska-Szymura</cp:lastModifiedBy>
  <cp:revision>2</cp:revision>
  <cp:lastPrinted>2024-09-26T09:09:00Z</cp:lastPrinted>
  <dcterms:created xsi:type="dcterms:W3CDTF">2025-05-19T16:53:00Z</dcterms:created>
  <dcterms:modified xsi:type="dcterms:W3CDTF">2025-05-19T16:53:00Z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GrammarlyDocumentId">
    <vt:lpwstr>c561748f-5028-4466-94d8-0b6292bc9695</vt:lpwstr>
  </property>
</Properties>
</file>