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253"/>
        <w:gridCol w:w="70"/>
        <w:gridCol w:w="8"/>
        <w:gridCol w:w="6"/>
        <w:gridCol w:w="15"/>
        <w:gridCol w:w="17"/>
        <w:gridCol w:w="15"/>
        <w:gridCol w:w="1"/>
        <w:gridCol w:w="138"/>
        <w:gridCol w:w="81"/>
        <w:gridCol w:w="1"/>
        <w:gridCol w:w="171"/>
        <w:gridCol w:w="88"/>
        <w:gridCol w:w="10"/>
        <w:gridCol w:w="1"/>
        <w:gridCol w:w="154"/>
        <w:gridCol w:w="80"/>
        <w:gridCol w:w="19"/>
        <w:gridCol w:w="154"/>
        <w:gridCol w:w="97"/>
        <w:gridCol w:w="2"/>
        <w:gridCol w:w="154"/>
        <w:gridCol w:w="99"/>
        <w:gridCol w:w="154"/>
        <w:gridCol w:w="99"/>
        <w:gridCol w:w="154"/>
        <w:gridCol w:w="99"/>
        <w:gridCol w:w="154"/>
        <w:gridCol w:w="99"/>
        <w:gridCol w:w="154"/>
        <w:gridCol w:w="99"/>
        <w:gridCol w:w="154"/>
        <w:gridCol w:w="99"/>
        <w:gridCol w:w="171"/>
        <w:gridCol w:w="82"/>
        <w:gridCol w:w="270"/>
        <w:gridCol w:w="270"/>
        <w:gridCol w:w="75"/>
        <w:gridCol w:w="485"/>
        <w:gridCol w:w="15"/>
        <w:gridCol w:w="100"/>
        <w:gridCol w:w="17"/>
        <w:gridCol w:w="253"/>
        <w:gridCol w:w="215"/>
        <w:gridCol w:w="16"/>
        <w:gridCol w:w="22"/>
        <w:gridCol w:w="231"/>
        <w:gridCol w:w="22"/>
        <w:gridCol w:w="30"/>
        <w:gridCol w:w="78"/>
        <w:gridCol w:w="12"/>
        <w:gridCol w:w="111"/>
        <w:gridCol w:w="104"/>
        <w:gridCol w:w="93"/>
        <w:gridCol w:w="56"/>
        <w:gridCol w:w="156"/>
        <w:gridCol w:w="96"/>
        <w:gridCol w:w="1"/>
        <w:gridCol w:w="208"/>
        <w:gridCol w:w="45"/>
        <w:gridCol w:w="54"/>
        <w:gridCol w:w="206"/>
        <w:gridCol w:w="102"/>
        <w:gridCol w:w="151"/>
        <w:gridCol w:w="52"/>
        <w:gridCol w:w="105"/>
        <w:gridCol w:w="25"/>
        <w:gridCol w:w="71"/>
        <w:gridCol w:w="7"/>
        <w:gridCol w:w="205"/>
        <w:gridCol w:w="27"/>
        <w:gridCol w:w="14"/>
        <w:gridCol w:w="253"/>
        <w:gridCol w:w="28"/>
        <w:gridCol w:w="225"/>
        <w:gridCol w:w="28"/>
        <w:gridCol w:w="52"/>
        <w:gridCol w:w="3"/>
        <w:gridCol w:w="18"/>
        <w:gridCol w:w="169"/>
        <w:gridCol w:w="11"/>
        <w:gridCol w:w="110"/>
        <w:gridCol w:w="15"/>
        <w:gridCol w:w="99"/>
        <w:gridCol w:w="29"/>
        <w:gridCol w:w="177"/>
        <w:gridCol w:w="47"/>
        <w:gridCol w:w="29"/>
        <w:gridCol w:w="229"/>
        <w:gridCol w:w="24"/>
        <w:gridCol w:w="253"/>
        <w:gridCol w:w="28"/>
        <w:gridCol w:w="305"/>
        <w:gridCol w:w="288"/>
        <w:gridCol w:w="380"/>
        <w:gridCol w:w="5"/>
        <w:gridCol w:w="15"/>
        <w:gridCol w:w="2473"/>
      </w:tblGrid>
      <w:tr w:rsidR="00534DDA" w:rsidTr="00166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8" w:type="dxa"/>
            <w:gridSpan w:val="7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4DDA" w:rsidRDefault="00534DDA" w:rsidP="00166A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KRAJOWY SYSTEM INFORMACJI O PRACACH BADAWCZYCH</w:t>
            </w:r>
          </w:p>
          <w:p w:rsidR="00534DDA" w:rsidRDefault="00534DDA" w:rsidP="00166A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Informacyjna o Pracy Badawczej</w:t>
            </w:r>
          </w:p>
        </w:tc>
        <w:tc>
          <w:tcPr>
            <w:tcW w:w="3051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4DDA" w:rsidRDefault="00534DDA" w:rsidP="00166A4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CenturionOld" w:hAnsi="CenturionOld" w:cs="CenturionOld"/>
                <w:spacing w:val="-35"/>
                <w:sz w:val="54"/>
                <w:szCs w:val="54"/>
              </w:rPr>
              <w:t>SYNABA</w:t>
            </w:r>
          </w:p>
        </w:tc>
        <w:tc>
          <w:tcPr>
            <w:tcW w:w="2488" w:type="dxa"/>
            <w:gridSpan w:val="2"/>
            <w:vAlign w:val="center"/>
          </w:tcPr>
          <w:p w:rsidR="00534DDA" w:rsidRDefault="00534DDA" w:rsidP="00166A48">
            <w:pPr>
              <w:spacing w:line="120" w:lineRule="atLeast"/>
              <w:jc w:val="center"/>
              <w:rPr>
                <w:rFonts w:ascii="CenturionOld" w:hAnsi="CenturionOld" w:cs="CenturionOld"/>
                <w:spacing w:val="-35"/>
                <w:sz w:val="8"/>
                <w:szCs w:val="8"/>
              </w:rPr>
            </w:pPr>
          </w:p>
          <w:p w:rsidR="00534DDA" w:rsidRDefault="00534DDA" w:rsidP="00166A48">
            <w:pPr>
              <w:spacing w:line="120" w:lineRule="atLeast"/>
              <w:jc w:val="center"/>
              <w:rPr>
                <w:sz w:val="20"/>
                <w:szCs w:val="20"/>
              </w:rPr>
            </w:pPr>
            <w:r>
              <w:rPr>
                <w:rFonts w:ascii="CenturionOld" w:hAnsi="CenturionOld" w:cs="CenturionOld"/>
                <w:spacing w:val="-35"/>
                <w:sz w:val="54"/>
                <w:szCs w:val="54"/>
              </w:rPr>
              <w:t>A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2488" w:type="dxa"/>
          <w:cantSplit/>
        </w:trPr>
        <w:tc>
          <w:tcPr>
            <w:tcW w:w="58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921" w:type="dxa"/>
            <w:gridSpan w:val="3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4DDA" w:rsidRDefault="00534DDA" w:rsidP="00166A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rejestracyjny OPI</w:t>
            </w:r>
          </w:p>
          <w:p w:rsidR="00534DDA" w:rsidRDefault="00534DDA" w:rsidP="00166A48">
            <w:pPr>
              <w:spacing w:line="1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(przy zgłaszaniu “Z“, “S“ lub “P“ należy wpisać</w:t>
            </w:r>
          </w:p>
          <w:p w:rsidR="00534DDA" w:rsidRDefault="00534DDA" w:rsidP="00166A48">
            <w:pPr>
              <w:spacing w:line="1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rejestracyjny OPI nadany pracy rozpoczętej)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4DDA" w:rsidRDefault="00534DDA" w:rsidP="00166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051" w:type="dxa"/>
            <w:gridSpan w:val="2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 zadania</w:t>
            </w:r>
          </w:p>
          <w:p w:rsidR="00534DDA" w:rsidRDefault="00534DDA" w:rsidP="00166A48">
            <w:pPr>
              <w:spacing w:line="1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(dla projektów badawczych GRANT wpisać słowo “GRANT“ i nr grantu, dla innych prac podać oznaczenie własne tematu)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2488" w:type="dxa"/>
          <w:cantSplit/>
        </w:trPr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2488" w:type="dxa"/>
          <w:cantSplit/>
        </w:trPr>
        <w:tc>
          <w:tcPr>
            <w:tcW w:w="58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92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pracy </w:t>
            </w:r>
            <w:r>
              <w:rPr>
                <w:rFonts w:ascii="Arial" w:hAnsi="Arial" w:cs="Arial"/>
                <w:sz w:val="18"/>
                <w:szCs w:val="18"/>
              </w:rPr>
              <w:t>(odpowiednie zakreślić)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5105" w:type="dxa"/>
            <w:gridSpan w:val="5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1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zgłoszenia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(odpowiednie zakreślić)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2488" w:type="dxa"/>
          <w:cantSplit/>
        </w:trPr>
        <w:tc>
          <w:tcPr>
            <w:tcW w:w="5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40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naukowa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706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rozpoczęcie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2488" w:type="dxa"/>
          <w:cantSplit/>
        </w:trPr>
        <w:tc>
          <w:tcPr>
            <w:tcW w:w="5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B+R</w:t>
            </w:r>
          </w:p>
        </w:tc>
        <w:tc>
          <w:tcPr>
            <w:tcW w:w="340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badawczo-rozwojowa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706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sprawozdanie roczne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2488" w:type="dxa"/>
          <w:cantSplit/>
        </w:trPr>
        <w:tc>
          <w:tcPr>
            <w:tcW w:w="5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40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doktorska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6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przerwanie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2488" w:type="dxa"/>
          <w:cantSplit/>
        </w:trPr>
        <w:tc>
          <w:tcPr>
            <w:tcW w:w="5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40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habilitacyjna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706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zakończenie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2488" w:type="dxa"/>
          <w:cantSplit/>
        </w:trPr>
        <w:tc>
          <w:tcPr>
            <w:tcW w:w="5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40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ekspertyza naukowa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1"/>
          <w:wAfter w:w="2473" w:type="dxa"/>
          <w:cantSplit/>
        </w:trPr>
        <w:tc>
          <w:tcPr>
            <w:tcW w:w="58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92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sprawozdawczy</w:t>
            </w:r>
          </w:p>
          <w:p w:rsidR="00534DDA" w:rsidRDefault="00534DDA" w:rsidP="00166A48">
            <w:pPr>
              <w:spacing w:line="1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(pole wypełniane dla rocznych sprawozdań;</w:t>
            </w:r>
          </w:p>
          <w:p w:rsidR="00534DDA" w:rsidRDefault="00534DDA" w:rsidP="00166A48">
            <w:pPr>
              <w:spacing w:line="1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dotyczy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uczestników systemu SIBROL)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228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</w:t>
            </w:r>
          </w:p>
          <w:p w:rsidR="00534DDA" w:rsidRDefault="00534DDA" w:rsidP="00166A48">
            <w:pPr>
              <w:spacing w:line="1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przerwania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2488" w:type="dxa"/>
          <w:cantSplit/>
        </w:trPr>
        <w:tc>
          <w:tcPr>
            <w:tcW w:w="62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2488" w:type="dxa"/>
          <w:cantSplit/>
        </w:trPr>
        <w:tc>
          <w:tcPr>
            <w:tcW w:w="62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gramEnd"/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gramEnd"/>
          </w:p>
        </w:tc>
        <w:tc>
          <w:tcPr>
            <w:tcW w:w="10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gramEnd"/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2488" w:type="dxa"/>
          <w:cantSplit/>
        </w:trPr>
        <w:tc>
          <w:tcPr>
            <w:tcW w:w="63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9573" w:type="dxa"/>
            <w:gridSpan w:val="8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(nazwisko, imię, tytuł i stopień naukowy,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adres do kontaktu) 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2488" w:type="dxa"/>
          <w:cantSplit/>
        </w:trPr>
        <w:tc>
          <w:tcPr>
            <w:tcW w:w="63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08a.</w:t>
            </w:r>
          </w:p>
        </w:tc>
        <w:tc>
          <w:tcPr>
            <w:tcW w:w="9573" w:type="dxa"/>
            <w:gridSpan w:val="8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Pozostali autorzy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>nazwisko, imię: w przypadku wystąpienia więcej niż ośmiu autorów należy dopisać zwrot “i inni“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-------------------------------------------------------------------------------------------------------------------------------------------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2488" w:type="dxa"/>
          <w:cantSplit/>
        </w:trPr>
        <w:tc>
          <w:tcPr>
            <w:tcW w:w="63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9573" w:type="dxa"/>
            <w:gridSpan w:val="8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Promotor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(nazwisko, imię, tytuł i stopień naukowy) 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2488" w:type="dxa"/>
          <w:cantSplit/>
        </w:trPr>
        <w:tc>
          <w:tcPr>
            <w:tcW w:w="63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534DDA" w:rsidRDefault="00534DDA" w:rsidP="00166A4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3" w:type="dxa"/>
            <w:gridSpan w:val="8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Tytuł pracy w języku polskim: 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2488" w:type="dxa"/>
          <w:cantSplit/>
        </w:trPr>
        <w:tc>
          <w:tcPr>
            <w:tcW w:w="63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10a.</w:t>
            </w:r>
          </w:p>
          <w:p w:rsidR="00534DDA" w:rsidRDefault="00534DDA" w:rsidP="00166A4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3" w:type="dxa"/>
            <w:gridSpan w:val="8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Tytuł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pracy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języku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angielskim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2488" w:type="dxa"/>
          <w:cantSplit/>
        </w:trPr>
        <w:tc>
          <w:tcPr>
            <w:tcW w:w="63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10b.</w:t>
            </w:r>
          </w:p>
        </w:tc>
        <w:tc>
          <w:tcPr>
            <w:tcW w:w="9573" w:type="dxa"/>
            <w:gridSpan w:val="8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Języki dokumentowania lub publikacji pracy: </w:t>
            </w:r>
          </w:p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7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wykonująca  -  Identyfikator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REGON</w:t>
            </w:r>
          </w:p>
        </w:tc>
        <w:tc>
          <w:tcPr>
            <w:tcW w:w="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3"/>
          <w:wAfter w:w="2493" w:type="dxa"/>
          <w:cantSplit/>
        </w:trPr>
        <w:tc>
          <w:tcPr>
            <w:tcW w:w="637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7" w:type="dxa"/>
            <w:gridSpan w:val="8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Nazwa, siedziba</w:t>
            </w:r>
            <w:r>
              <w:rPr>
                <w:rFonts w:ascii="Arial" w:hAnsi="Arial" w:cs="Arial"/>
                <w:sz w:val="18"/>
                <w:szCs w:val="18"/>
              </w:rPr>
              <w:t xml:space="preserve"> (w przypadku szkół wyższych, należy dodatkowo podać nazwę instytutu, katedry lub zakładu)</w:t>
            </w:r>
          </w:p>
          <w:p w:rsidR="00534DDA" w:rsidRDefault="00534DDA" w:rsidP="00166A4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Uniwersytet Śląski , 40-007 Katowice ul Bankowa </w:t>
            </w:r>
          </w:p>
          <w:p w:rsidR="00534DDA" w:rsidRDefault="00534DDA" w:rsidP="00166A4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3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Symbole Polskiej Klasyfikacji</w:t>
            </w:r>
          </w:p>
          <w:p w:rsidR="00534DDA" w:rsidRDefault="00534DDA" w:rsidP="00166A48">
            <w:pPr>
              <w:spacing w:line="1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Tematycznej  </w:t>
            </w:r>
            <w:r>
              <w:rPr>
                <w:rFonts w:ascii="Arial" w:hAnsi="Arial" w:cs="Arial"/>
                <w:sz w:val="18"/>
                <w:szCs w:val="18"/>
              </w:rPr>
              <w:t>(PKT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12a.</w:t>
            </w:r>
          </w:p>
        </w:tc>
        <w:tc>
          <w:tcPr>
            <w:tcW w:w="24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Symbole klasyfikacji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KBN</w:t>
            </w:r>
            <w:r>
              <w:rPr>
                <w:rFonts w:ascii="Arial" w:hAnsi="Arial" w:cs="Arial"/>
                <w:sz w:val="18"/>
                <w:szCs w:val="18"/>
              </w:rPr>
              <w:t xml:space="preserve"> (wypełnia OPI)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12b.</w:t>
            </w:r>
          </w:p>
          <w:p w:rsidR="00534DDA" w:rsidRDefault="00534DDA" w:rsidP="00166A48">
            <w:pPr>
              <w:spacing w:line="1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Symbole Europejskiej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Klasyfikacji Działalności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3"/>
          <w:wAfter w:w="2493" w:type="dxa"/>
          <w:cantSplit/>
        </w:trPr>
        <w:tc>
          <w:tcPr>
            <w:tcW w:w="58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5" w:type="dxa"/>
            <w:gridSpan w:val="9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2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dziedzina</w:t>
            </w:r>
            <w:proofErr w:type="gramEnd"/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2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dyscyplina</w:t>
            </w:r>
            <w:proofErr w:type="gramEnd"/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2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kierunek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badań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3"/>
          <w:wAfter w:w="2493" w:type="dxa"/>
          <w:cantSplit/>
        </w:trPr>
        <w:tc>
          <w:tcPr>
            <w:tcW w:w="5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5" w:type="dxa"/>
            <w:gridSpan w:val="9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DDA" w:rsidRDefault="00534DDA" w:rsidP="00534DDA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9615"/>
      </w:tblGrid>
      <w:tr w:rsidR="00534DDA" w:rsidTr="00166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Słowa kluczowe w języku polskim</w:t>
            </w:r>
            <w:r>
              <w:rPr>
                <w:rFonts w:ascii="Arial" w:hAnsi="Arial" w:cs="Arial"/>
                <w:sz w:val="18"/>
                <w:szCs w:val="18"/>
              </w:rPr>
              <w:t xml:space="preserve"> (maks. 5 słów)</w:t>
            </w:r>
          </w:p>
          <w:p w:rsidR="00534DDA" w:rsidRDefault="00534DDA" w:rsidP="00166A48">
            <w:pPr>
              <w:spacing w:line="24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5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13a.</w:t>
            </w: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Słowa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kluczowe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języku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angielskim</w:t>
            </w:r>
            <w:proofErr w:type="spellEnd"/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1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Charakterystyka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>maks. długość pola 1000 znaków, należy podać zwięzłą charakterystykę pracy z wyszczególnieniem celu i zakresu pracy, dla roboczych sprawozdań należy podać zakres prac wykonywanych w danym roku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34DDA" w:rsidRDefault="00534DDA" w:rsidP="00166A48">
            <w:pPr>
              <w:tabs>
                <w:tab w:val="left" w:pos="20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tabs>
                <w:tab w:val="left" w:pos="203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14a.</w:t>
            </w: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Charakterystyka pracy w języku angielskim</w:t>
            </w:r>
            <w:r>
              <w:rPr>
                <w:rFonts w:ascii="Arial" w:hAnsi="Arial" w:cs="Arial"/>
                <w:sz w:val="18"/>
                <w:szCs w:val="18"/>
              </w:rPr>
              <w:t xml:space="preserve"> (maks.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znaków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534DDA" w:rsidRDefault="00534DDA" w:rsidP="00166A48">
            <w:pPr>
              <w:spacing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:rsidR="00534DDA" w:rsidRDefault="00534DDA" w:rsidP="00166A48">
            <w:pPr>
              <w:tabs>
                <w:tab w:val="left" w:pos="2030"/>
              </w:tabs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     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</w:p>
        </w:tc>
        <w:tc>
          <w:tcPr>
            <w:tcW w:w="96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DDA" w:rsidRDefault="00534DDA" w:rsidP="00534DDA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9615"/>
      </w:tblGrid>
      <w:tr w:rsidR="00534DDA" w:rsidTr="00166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6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1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bibliograficzny publikacji, których źródłem jest praca badawcza </w:t>
            </w:r>
            <w:r>
              <w:rPr>
                <w:rFonts w:ascii="Arial" w:hAnsi="Arial" w:cs="Arial"/>
                <w:sz w:val="18"/>
                <w:szCs w:val="18"/>
              </w:rPr>
              <w:t>(nazwisko autora, pierwsza litera imienia, tytuł, wydawnictwo, miejsce wydania, rok wydania, liczba stron)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wykorzystania wyników pracy badawczej w jęz. pol.</w:t>
            </w:r>
            <w:r>
              <w:rPr>
                <w:rFonts w:ascii="Arial" w:hAnsi="Arial" w:cs="Arial"/>
                <w:sz w:val="18"/>
                <w:szCs w:val="18"/>
              </w:rPr>
              <w:t xml:space="preserve"> (maks. długość pola 600 znaków)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---------------------------------------------------------------</w:t>
            </w:r>
          </w:p>
          <w:p w:rsidR="00534DDA" w:rsidRDefault="00534DDA" w:rsidP="00166A4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16a.</w:t>
            </w: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wykorzystania wyników pracy badawczej w języku angielskim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</w:t>
            </w:r>
          </w:p>
          <w:p w:rsidR="00534DDA" w:rsidRDefault="00534DDA" w:rsidP="00166A48">
            <w:pPr>
              <w:spacing w:line="24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34DDA" w:rsidRDefault="00534DDA" w:rsidP="00534DDA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01"/>
        <w:gridCol w:w="31"/>
        <w:gridCol w:w="390"/>
        <w:gridCol w:w="1171"/>
        <w:gridCol w:w="489"/>
        <w:gridCol w:w="416"/>
        <w:gridCol w:w="305"/>
        <w:gridCol w:w="305"/>
        <w:gridCol w:w="305"/>
        <w:gridCol w:w="305"/>
        <w:gridCol w:w="305"/>
        <w:gridCol w:w="305"/>
        <w:gridCol w:w="599"/>
        <w:gridCol w:w="308"/>
        <w:gridCol w:w="154"/>
        <w:gridCol w:w="135"/>
        <w:gridCol w:w="19"/>
        <w:gridCol w:w="289"/>
        <w:gridCol w:w="19"/>
        <w:gridCol w:w="273"/>
        <w:gridCol w:w="16"/>
        <w:gridCol w:w="19"/>
        <w:gridCol w:w="289"/>
        <w:gridCol w:w="19"/>
        <w:gridCol w:w="289"/>
        <w:gridCol w:w="19"/>
        <w:gridCol w:w="289"/>
        <w:gridCol w:w="19"/>
        <w:gridCol w:w="41"/>
        <w:gridCol w:w="10"/>
        <w:gridCol w:w="238"/>
        <w:gridCol w:w="19"/>
        <w:gridCol w:w="48"/>
        <w:gridCol w:w="241"/>
        <w:gridCol w:w="19"/>
        <w:gridCol w:w="45"/>
        <w:gridCol w:w="244"/>
        <w:gridCol w:w="61"/>
        <w:gridCol w:w="247"/>
        <w:gridCol w:w="58"/>
        <w:gridCol w:w="305"/>
        <w:gridCol w:w="288"/>
        <w:gridCol w:w="315"/>
        <w:gridCol w:w="345"/>
        <w:gridCol w:w="9"/>
        <w:gridCol w:w="9"/>
      </w:tblGrid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9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615" w:type="dxa"/>
            <w:gridSpan w:val="4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Współpraca międzynarodowa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NIE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cantSplit/>
        </w:trPr>
        <w:tc>
          <w:tcPr>
            <w:tcW w:w="5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nazwa kraju</w:t>
            </w:r>
          </w:p>
        </w:tc>
        <w:tc>
          <w:tcPr>
            <w:tcW w:w="7525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cantSplit/>
        </w:trPr>
        <w:tc>
          <w:tcPr>
            <w:tcW w:w="5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nazwa instytucji</w:t>
            </w:r>
          </w:p>
        </w:tc>
        <w:tc>
          <w:tcPr>
            <w:tcW w:w="7525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---------------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cantSplit/>
        </w:trPr>
        <w:tc>
          <w:tcPr>
            <w:tcW w:w="5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nazwa organizacji</w:t>
            </w:r>
          </w:p>
        </w:tc>
        <w:tc>
          <w:tcPr>
            <w:tcW w:w="7525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cantSplit/>
        </w:trPr>
        <w:tc>
          <w:tcPr>
            <w:tcW w:w="5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nazwa programu</w:t>
            </w:r>
          </w:p>
        </w:tc>
        <w:tc>
          <w:tcPr>
            <w:tcW w:w="7525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615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Przyczyna przerwania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(odpowiednie zakreślić)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z przyczyn organizacyjnych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z przyczyn finansowych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z innych przyczyn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9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zamawiająca  -  Identyfikator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REGON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5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4DDA" w:rsidRDefault="00534DDA" w:rsidP="00166A4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 pierwszego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wdrożenia  -  Identyfikator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REGON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5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9615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Dostępność informacji</w:t>
            </w:r>
            <w:r>
              <w:rPr>
                <w:rFonts w:ascii="Arial" w:hAnsi="Arial" w:cs="Arial"/>
                <w:sz w:val="18"/>
                <w:szCs w:val="18"/>
              </w:rPr>
              <w:t xml:space="preserve"> (odpowiednie zakreślić) Praca jawna</w:t>
            </w:r>
          </w:p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praca jawna</w:t>
            </w:r>
          </w:p>
        </w:tc>
        <w:tc>
          <w:tcPr>
            <w:tcW w:w="8023" w:type="dxa"/>
            <w:gridSpan w:val="4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praca poufna</w:t>
            </w:r>
            <w:r>
              <w:rPr>
                <w:rFonts w:ascii="Arial" w:hAnsi="Arial" w:cs="Arial"/>
                <w:sz w:val="18"/>
                <w:szCs w:val="18"/>
              </w:rPr>
              <w:t xml:space="preserve"> (informacja o pracy nie pojawi się w wydawnictwach)</w:t>
            </w:r>
          </w:p>
        </w:tc>
        <w:tc>
          <w:tcPr>
            <w:tcW w:w="3492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9615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Imię, nazwisko, tel., fax, e-mail osoby wypełniającej kartę </w:t>
            </w: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cantSplit/>
        </w:trPr>
        <w:tc>
          <w:tcPr>
            <w:tcW w:w="62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zgłoszenia do OPI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7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rejestracji</w:t>
            </w:r>
          </w:p>
        </w:tc>
        <w:tc>
          <w:tcPr>
            <w:tcW w:w="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cantSplit/>
        </w:trPr>
        <w:tc>
          <w:tcPr>
            <w:tcW w:w="2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2" w:type="dxa"/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KIEROWNIKA PRACY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Pr="009D6B22" w:rsidRDefault="00534DDA" w:rsidP="00166A48">
            <w:pPr>
              <w:spacing w:line="1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zamieszczenie danych osobowych zawartych w karcie SYNABA w bazie danych prowadzonej przez OPI oraz ich udostępnianie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cantSplit/>
          <w:trHeight w:val="1890"/>
        </w:trPr>
        <w:tc>
          <w:tcPr>
            <w:tcW w:w="2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2" w:type="dxa"/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jednostki wykonującej (data, podpis)</w:t>
            </w: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34DDA" w:rsidRDefault="00534DDA" w:rsidP="00166A48">
            <w:pPr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DA" w:rsidTr="00166A4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0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34DDA" w:rsidRDefault="00534DDA" w:rsidP="00166A48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DDA" w:rsidRDefault="00534DDA" w:rsidP="00166A48">
            <w:pPr>
              <w:spacing w:line="4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Ośrodek Przetwarzania Informacji, 00-950 Warszawa, skr. poczt. 355</w:t>
            </w:r>
          </w:p>
          <w:p w:rsidR="00534DDA" w:rsidRDefault="00534DDA" w:rsidP="00166A4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Niepodległości 188b, tel. 25 53 10, fax 25 33 19</w:t>
            </w:r>
          </w:p>
        </w:tc>
        <w:tc>
          <w:tcPr>
            <w:tcW w:w="249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DDA" w:rsidRDefault="00534DDA" w:rsidP="00166A48">
            <w:pPr>
              <w:spacing w:line="120" w:lineRule="atLeast"/>
              <w:jc w:val="center"/>
              <w:rPr>
                <w:sz w:val="20"/>
                <w:szCs w:val="20"/>
              </w:rPr>
            </w:pPr>
            <w:r>
              <w:rPr>
                <w:rFonts w:ascii="CenturionOld" w:hAnsi="CenturionOld" w:cs="CenturionOld"/>
                <w:spacing w:val="-35"/>
                <w:sz w:val="54"/>
                <w:szCs w:val="54"/>
              </w:rPr>
              <w:t>SYNABA</w:t>
            </w:r>
          </w:p>
        </w:tc>
      </w:tr>
    </w:tbl>
    <w:p w:rsidR="00534DDA" w:rsidRDefault="00534DDA" w:rsidP="00534DDA">
      <w:pPr>
        <w:spacing w:line="240" w:lineRule="atLeast"/>
        <w:rPr>
          <w:rFonts w:ascii="Arial" w:hAnsi="Arial" w:cs="Arial"/>
          <w:sz w:val="20"/>
          <w:szCs w:val="20"/>
        </w:rPr>
      </w:pPr>
    </w:p>
    <w:p w:rsidR="00534DDA" w:rsidRDefault="00534DDA" w:rsidP="00534DDA">
      <w:pPr>
        <w:spacing w:line="240" w:lineRule="atLeast"/>
        <w:rPr>
          <w:rFonts w:ascii="Arial" w:hAnsi="Arial" w:cs="Arial"/>
          <w:sz w:val="20"/>
          <w:szCs w:val="20"/>
        </w:rPr>
      </w:pPr>
    </w:p>
    <w:p w:rsidR="00534DDA" w:rsidRDefault="00534DDA" w:rsidP="00534DDA">
      <w:pPr>
        <w:spacing w:line="240" w:lineRule="atLeast"/>
        <w:rPr>
          <w:rFonts w:ascii="Arial" w:hAnsi="Arial" w:cs="Arial"/>
          <w:sz w:val="20"/>
          <w:szCs w:val="20"/>
        </w:rPr>
      </w:pPr>
    </w:p>
    <w:p w:rsidR="00534DDA" w:rsidRDefault="00534DDA" w:rsidP="00534DDA">
      <w:pPr>
        <w:spacing w:line="240" w:lineRule="atLeast"/>
        <w:rPr>
          <w:rFonts w:ascii="Arial" w:hAnsi="Arial" w:cs="Arial"/>
          <w:sz w:val="20"/>
          <w:szCs w:val="20"/>
        </w:rPr>
      </w:pPr>
    </w:p>
    <w:p w:rsidR="00534DDA" w:rsidRDefault="00534DDA" w:rsidP="00534DDA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</w:p>
    <w:p w:rsidR="00534DDA" w:rsidRDefault="00534DDA" w:rsidP="00534DDA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</w:p>
    <w:p w:rsidR="00534DDA" w:rsidRDefault="00534DDA" w:rsidP="00534DDA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</w:p>
    <w:p w:rsidR="00534DDA" w:rsidRDefault="00534DDA" w:rsidP="00534DDA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Synaba - instrukcja wypełnienia (</w:t>
      </w:r>
      <w:r>
        <w:rPr>
          <w:b/>
          <w:bCs/>
          <w:u w:val="single"/>
        </w:rPr>
        <w:t>układ graficzny synaby nie może się zmienić</w:t>
      </w:r>
      <w:r>
        <w:rPr>
          <w:b/>
          <w:bCs/>
        </w:rPr>
        <w:t>)</w:t>
      </w:r>
    </w:p>
    <w:p w:rsidR="00534DDA" w:rsidRDefault="00534DDA" w:rsidP="00534DDA">
      <w:pPr>
        <w:pStyle w:val="Tekstpodstawowywcity2"/>
        <w:jc w:val="center"/>
        <w:rPr>
          <w:b/>
          <w:bCs/>
        </w:rPr>
      </w:pP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01 - nie wypełniać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02 - nie wypełniać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03 - zaznaczyć krzyżykiem „doktorska”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04 – zaznaczyć krzyżykiem „zakończenie”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05 - nie wypełniać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06 – wpisać datę otwarcia przewodu (rok-miesiąc -dzień)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07 – wpisać datę posiedzenia Rady Wydziału, która nadała stopień (rok-miesiąc-dzień)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08 – wpisać swoje dane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08a - nie wypełniać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09 – wpisać dane promotora (pełne imię)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10 – wg wskazania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10a – wg wskazania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10b – wypełnione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11 – wypełnione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12 - nie wypełniać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12a - nie wypełniać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12b - nie wypełniać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13 - wg wskazania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13a - wg wskazania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14 - wg wskazania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14a - wg wskazania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15 - wg wskazania (nie jest obowiązkowe)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16 - wg wskazania (nie jest obowiązkowe) – podać np. nazwy instytucji, które mogą wykorzystać wyniki badań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 xml:space="preserve">16a - wg wskazania (nie jest obowiązkowe) 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17 – podać, czy w trakcie pisania rozprawy miała miejsce współpraca międzynarodowa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18 - nie wypełniać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19 - nie wypełniać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20 – wypełnione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21 – wypełnione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22 - wpisać swoje dane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23 - nie wypełniać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24 - nie wypełniać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proofErr w:type="gramStart"/>
      <w:r>
        <w:rPr>
          <w:sz w:val="20"/>
          <w:szCs w:val="20"/>
        </w:rPr>
        <w:t>zapoznać</w:t>
      </w:r>
      <w:proofErr w:type="gramEnd"/>
      <w:r>
        <w:rPr>
          <w:sz w:val="20"/>
          <w:szCs w:val="20"/>
        </w:rPr>
        <w:t xml:space="preserve"> się z oświadczeniem kierownika pracy i podpisać obok</w:t>
      </w:r>
    </w:p>
    <w:p w:rsidR="00534DDA" w:rsidRDefault="00534DDA" w:rsidP="00534DDA">
      <w:pPr>
        <w:pStyle w:val="Tekstpodstawowywcity2"/>
        <w:rPr>
          <w:sz w:val="20"/>
          <w:szCs w:val="20"/>
        </w:rPr>
      </w:pPr>
      <w:proofErr w:type="gramStart"/>
      <w:r>
        <w:rPr>
          <w:sz w:val="20"/>
          <w:szCs w:val="20"/>
        </w:rPr>
        <w:t>kierownikiem</w:t>
      </w:r>
      <w:proofErr w:type="gramEnd"/>
      <w:r>
        <w:rPr>
          <w:sz w:val="20"/>
          <w:szCs w:val="20"/>
        </w:rPr>
        <w:t xml:space="preserve"> jednostki wykonującej jest Dziekan i w tej rubryce on składa podpis</w:t>
      </w:r>
    </w:p>
    <w:p w:rsidR="00534DDA" w:rsidRDefault="00534DDA" w:rsidP="00534DDA">
      <w:pPr>
        <w:pStyle w:val="Tekstpodstawowywcity2"/>
        <w:jc w:val="center"/>
        <w:rPr>
          <w:sz w:val="20"/>
          <w:szCs w:val="20"/>
        </w:rPr>
      </w:pPr>
    </w:p>
    <w:p w:rsidR="00534DDA" w:rsidRDefault="00534DDA" w:rsidP="00534DDA">
      <w:pPr>
        <w:pStyle w:val="Nagwek2"/>
      </w:pPr>
      <w:r>
        <w:t xml:space="preserve">Wypełnienie i złożenie w Sekretariacie Studiów </w:t>
      </w:r>
      <w:proofErr w:type="gramStart"/>
      <w:r>
        <w:t>Doktoranckich  karty</w:t>
      </w:r>
      <w:proofErr w:type="gramEnd"/>
      <w:r>
        <w:t xml:space="preserve"> SYNABA </w:t>
      </w:r>
    </w:p>
    <w:p w:rsidR="00534DDA" w:rsidRDefault="00534DDA" w:rsidP="00534DDA">
      <w:pPr>
        <w:spacing w:line="240" w:lineRule="atLeas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jest jednym z </w:t>
      </w:r>
      <w:proofErr w:type="gramStart"/>
      <w:r>
        <w:rPr>
          <w:b/>
          <w:bCs/>
          <w:i/>
          <w:iCs/>
          <w:sz w:val="20"/>
          <w:szCs w:val="20"/>
        </w:rPr>
        <w:t>warunków  wszczęcia</w:t>
      </w:r>
      <w:proofErr w:type="gramEnd"/>
      <w:r>
        <w:rPr>
          <w:b/>
          <w:bCs/>
          <w:i/>
          <w:iCs/>
          <w:sz w:val="20"/>
          <w:szCs w:val="20"/>
        </w:rPr>
        <w:t xml:space="preserve"> procedury wypłaty promotorowi należności </w:t>
      </w:r>
    </w:p>
    <w:p w:rsidR="00534DDA" w:rsidRDefault="00534DDA" w:rsidP="00534DDA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b/>
          <w:bCs/>
          <w:i/>
          <w:iCs/>
          <w:sz w:val="20"/>
          <w:szCs w:val="20"/>
        </w:rPr>
        <w:t>za</w:t>
      </w:r>
      <w:proofErr w:type="gramEnd"/>
      <w:r>
        <w:rPr>
          <w:b/>
          <w:bCs/>
          <w:i/>
          <w:iCs/>
          <w:sz w:val="20"/>
          <w:szCs w:val="20"/>
        </w:rPr>
        <w:t xml:space="preserve"> opiekę naukową nad doktorantem.</w:t>
      </w:r>
    </w:p>
    <w:p w:rsidR="00534DDA" w:rsidRDefault="00534DDA" w:rsidP="00534DDA">
      <w:pPr>
        <w:spacing w:line="240" w:lineRule="atLeast"/>
        <w:rPr>
          <w:rFonts w:ascii="Arial" w:hAnsi="Arial" w:cs="Arial"/>
          <w:sz w:val="20"/>
          <w:szCs w:val="20"/>
        </w:rPr>
      </w:pPr>
    </w:p>
    <w:p w:rsidR="00534DDA" w:rsidRDefault="00534DDA" w:rsidP="00534DDA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34DDA">
      <w:pgSz w:w="11907" w:h="16840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ion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E1"/>
    <w:rsid w:val="000978E1"/>
    <w:rsid w:val="00534DDA"/>
    <w:rsid w:val="00D4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C90AD-AC05-4122-8CB8-965CD51E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DDA"/>
    <w:pPr>
      <w:autoSpaceDE w:val="0"/>
      <w:autoSpaceDN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4DDA"/>
    <w:pPr>
      <w:keepNext/>
      <w:spacing w:line="240" w:lineRule="atLeast"/>
      <w:jc w:val="center"/>
      <w:outlineLvl w:val="1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34DDA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34DDA"/>
    <w:pPr>
      <w:autoSpaceDE/>
      <w:autoSpaceDN/>
      <w:spacing w:line="360" w:lineRule="auto"/>
      <w:ind w:left="357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4DDA"/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793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2</cp:revision>
  <dcterms:created xsi:type="dcterms:W3CDTF">2021-10-22T12:56:00Z</dcterms:created>
  <dcterms:modified xsi:type="dcterms:W3CDTF">2021-10-22T12:59:00Z</dcterms:modified>
</cp:coreProperties>
</file>