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14E" w14:textId="77777777" w:rsidR="00BB68D8" w:rsidRPr="003B7A4A" w:rsidRDefault="00BB68D8" w:rsidP="00BB68D8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pl-PL" w:eastAsia="en-US"/>
        </w:rPr>
      </w:pPr>
      <w:r w:rsidRPr="003B7A4A">
        <w:rPr>
          <w:rFonts w:ascii="Times New Roman" w:eastAsiaTheme="minorHAnsi" w:hAnsi="Times New Roman" w:cs="Times New Roman"/>
          <w:b/>
          <w:sz w:val="28"/>
          <w:szCs w:val="28"/>
          <w:lang w:val="pl-PL" w:eastAsia="en-US"/>
        </w:rPr>
        <w:t xml:space="preserve">KARTA ZGŁOSZENIA UCZESTNICTWA </w:t>
      </w:r>
    </w:p>
    <w:p w14:paraId="0B07575D" w14:textId="69A38E70" w:rsidR="00BB68D8" w:rsidRPr="003B7A4A" w:rsidRDefault="00BB68D8" w:rsidP="00BB68D8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pl-PL" w:eastAsia="en-US"/>
        </w:rPr>
      </w:pPr>
      <w:r w:rsidRPr="003B7A4A">
        <w:rPr>
          <w:rFonts w:ascii="Times New Roman" w:eastAsiaTheme="minorHAnsi" w:hAnsi="Times New Roman" w:cs="Times New Roman"/>
          <w:b/>
          <w:sz w:val="28"/>
          <w:szCs w:val="28"/>
          <w:lang w:val="pl-PL" w:eastAsia="en-US"/>
        </w:rPr>
        <w:t xml:space="preserve">W </w:t>
      </w:r>
      <w:r w:rsidR="004E5127" w:rsidRPr="003B7A4A">
        <w:rPr>
          <w:rFonts w:ascii="Times New Roman" w:hAnsi="Times New Roman" w:cs="Times New Roman"/>
          <w:b/>
          <w:smallCaps/>
          <w:sz w:val="28"/>
          <w:szCs w:val="28"/>
          <w:lang w:val="pl-PL"/>
        </w:rPr>
        <w:t xml:space="preserve">MIĘDZYNARODOWEJ </w:t>
      </w:r>
      <w:r w:rsidRPr="003B7A4A">
        <w:rPr>
          <w:rFonts w:ascii="Times New Roman" w:hAnsi="Times New Roman" w:cs="Times New Roman"/>
          <w:b/>
          <w:smallCaps/>
          <w:sz w:val="28"/>
          <w:szCs w:val="28"/>
          <w:lang w:val="pl-PL"/>
        </w:rPr>
        <w:t xml:space="preserve">Konferencji Naukowej </w:t>
      </w:r>
    </w:p>
    <w:p w14:paraId="33AF3F16" w14:textId="77777777" w:rsidR="00BB68D8" w:rsidRPr="00D47DA7" w:rsidRDefault="004E5127" w:rsidP="00BB68D8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 w:rsidRPr="00D47DA7">
        <w:rPr>
          <w:rFonts w:ascii="Times New Roman" w:hAnsi="Times New Roman" w:cs="Times New Roman"/>
          <w:smallCaps/>
          <w:sz w:val="24"/>
          <w:szCs w:val="24"/>
          <w:lang w:val="pl-PL"/>
        </w:rPr>
        <w:t xml:space="preserve">„Nadzieje i niepokoje ludzkości wyrażone w filozofii wychowania XX i XXI wieku. Podtytuł </w:t>
      </w:r>
      <w:proofErr w:type="spellStart"/>
      <w:r w:rsidRPr="00D47DA7">
        <w:rPr>
          <w:rFonts w:ascii="Times New Roman" w:hAnsi="Times New Roman" w:cs="Times New Roman"/>
          <w:smallCaps/>
          <w:sz w:val="24"/>
          <w:szCs w:val="24"/>
          <w:lang w:val="pl-PL"/>
        </w:rPr>
        <w:t>biodoksograficzny</w:t>
      </w:r>
      <w:proofErr w:type="spellEnd"/>
      <w:r w:rsidRPr="00D47DA7">
        <w:rPr>
          <w:rFonts w:ascii="Times New Roman" w:hAnsi="Times New Roman" w:cs="Times New Roman"/>
          <w:smallCaps/>
          <w:sz w:val="24"/>
          <w:szCs w:val="24"/>
          <w:lang w:val="pl-PL"/>
        </w:rPr>
        <w:t xml:space="preserve">: dziedzictwo </w:t>
      </w:r>
      <w:proofErr w:type="spellStart"/>
      <w:r w:rsidRPr="00D47DA7">
        <w:rPr>
          <w:rFonts w:ascii="Times New Roman" w:hAnsi="Times New Roman" w:cs="Times New Roman"/>
          <w:smallCaps/>
          <w:sz w:val="24"/>
          <w:szCs w:val="24"/>
          <w:lang w:val="pl-PL"/>
        </w:rPr>
        <w:t>józefa</w:t>
      </w:r>
      <w:proofErr w:type="spellEnd"/>
      <w:r w:rsidRPr="00D47DA7">
        <w:rPr>
          <w:rFonts w:ascii="Times New Roman" w:hAnsi="Times New Roman" w:cs="Times New Roman"/>
          <w:smallCaps/>
          <w:sz w:val="24"/>
          <w:szCs w:val="24"/>
          <w:lang w:val="pl-PL"/>
        </w:rPr>
        <w:t xml:space="preserve"> </w:t>
      </w:r>
      <w:proofErr w:type="spellStart"/>
      <w:r w:rsidRPr="00D47DA7">
        <w:rPr>
          <w:rFonts w:ascii="Times New Roman" w:hAnsi="Times New Roman" w:cs="Times New Roman"/>
          <w:smallCaps/>
          <w:sz w:val="24"/>
          <w:szCs w:val="24"/>
          <w:lang w:val="pl-PL"/>
        </w:rPr>
        <w:t>Pietera</w:t>
      </w:r>
      <w:proofErr w:type="spellEnd"/>
      <w:r w:rsidRPr="00D47DA7">
        <w:rPr>
          <w:rFonts w:ascii="Times New Roman" w:hAnsi="Times New Roman" w:cs="Times New Roman"/>
          <w:smallCaps/>
          <w:sz w:val="24"/>
          <w:szCs w:val="24"/>
          <w:lang w:val="pl-PL"/>
        </w:rPr>
        <w:t xml:space="preserve"> (1904-1989)</w:t>
      </w:r>
      <w:r w:rsidR="00BB68D8" w:rsidRPr="00D47DA7">
        <w:rPr>
          <w:rFonts w:ascii="Times New Roman" w:hAnsi="Times New Roman" w:cs="Times New Roman"/>
          <w:smallCaps/>
          <w:sz w:val="24"/>
          <w:szCs w:val="24"/>
          <w:lang w:val="pl-PL"/>
        </w:rPr>
        <w:t>”</w:t>
      </w:r>
    </w:p>
    <w:p w14:paraId="65140096" w14:textId="77777777" w:rsidR="0089500F" w:rsidRDefault="00B5395B" w:rsidP="00BB68D8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Termin: </w:t>
      </w:r>
      <w:r w:rsidR="00BB68D8">
        <w:rPr>
          <w:rFonts w:ascii="Times New Roman" w:hAnsi="Times New Roman" w:cs="Times New Roman"/>
          <w:b/>
          <w:color w:val="00B050"/>
          <w:sz w:val="24"/>
          <w:szCs w:val="24"/>
        </w:rPr>
        <w:t>27 września 2023 roku</w:t>
      </w:r>
    </w:p>
    <w:p w14:paraId="4B677347" w14:textId="77777777" w:rsidR="00BB68D8" w:rsidRDefault="00BB68D8" w:rsidP="007E2B7F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Miejsce konferencji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00F">
        <w:rPr>
          <w:rFonts w:ascii="Times New Roman" w:hAnsi="Times New Roman" w:cs="Times New Roman"/>
          <w:b/>
          <w:sz w:val="24"/>
          <w:szCs w:val="24"/>
        </w:rPr>
        <w:t>Wydział Nauk Społecznych</w:t>
      </w:r>
      <w:r w:rsidR="00430844">
        <w:rPr>
          <w:rFonts w:ascii="Times New Roman" w:hAnsi="Times New Roman" w:cs="Times New Roman"/>
          <w:b/>
          <w:sz w:val="24"/>
          <w:szCs w:val="24"/>
        </w:rPr>
        <w:t xml:space="preserve"> Uniwersytetu Śląskiego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500F">
        <w:rPr>
          <w:rFonts w:ascii="Times New Roman" w:hAnsi="Times New Roman" w:cs="Times New Roman"/>
          <w:b/>
          <w:sz w:val="24"/>
          <w:szCs w:val="24"/>
        </w:rPr>
        <w:t xml:space="preserve">Instytut Pedagogiki, </w:t>
      </w:r>
      <w:r>
        <w:rPr>
          <w:rFonts w:ascii="Times New Roman" w:hAnsi="Times New Roman" w:cs="Times New Roman"/>
          <w:b/>
          <w:sz w:val="24"/>
          <w:szCs w:val="24"/>
        </w:rPr>
        <w:t>ul. Grażyńskiego 53, 40–126 Katowice</w:t>
      </w:r>
    </w:p>
    <w:p w14:paraId="5ABE3D23" w14:textId="77777777" w:rsidR="00BB68D8" w:rsidRDefault="00BB68D8" w:rsidP="00BB68D8">
      <w:pPr>
        <w:tabs>
          <w:tab w:val="left" w:pos="403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F3C5975" w14:textId="77777777" w:rsidR="00BB68D8" w:rsidRDefault="00BB68D8" w:rsidP="00BB6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pl-PL" w:eastAsia="en-US"/>
        </w:rPr>
        <w:t>Zgłoszenie uczestnictwa</w:t>
      </w:r>
      <w:r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l-PL" w:eastAsia="en-US"/>
        </w:rPr>
        <w:t xml:space="preserve">na załączonej KARCIE należy przesłać do </w:t>
      </w:r>
      <w:r w:rsidR="00F45064" w:rsidRPr="004B683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pl-PL" w:eastAsia="en-US"/>
        </w:rPr>
        <w:t>31</w:t>
      </w:r>
      <w:r w:rsidRPr="004B683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pl-PL" w:eastAsia="en-US"/>
        </w:rPr>
        <w:t>.03.2023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pl-PL" w:eastAsia="en-US"/>
        </w:rPr>
        <w:t xml:space="preserve"> r.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l-PL" w:eastAsia="en-US"/>
        </w:rPr>
        <w:t xml:space="preserve">na </w:t>
      </w:r>
      <w:r w:rsidRPr="00B5395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pl-PL" w:eastAsia="en-US"/>
        </w:rPr>
        <w:t xml:space="preserve">adres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pl-PL" w:eastAsia="en-US"/>
        </w:rPr>
        <w:t>e-mail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l-PL" w:eastAsia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D8">
        <w:rPr>
          <w:rStyle w:val="Hipercze"/>
          <w:sz w:val="28"/>
          <w:szCs w:val="28"/>
        </w:rPr>
        <w:t>kon</w:t>
      </w:r>
      <w:r>
        <w:rPr>
          <w:rStyle w:val="Hipercze"/>
          <w:sz w:val="28"/>
          <w:szCs w:val="28"/>
        </w:rPr>
        <w:t>ferencjanadziejeludzkosci2023@us.edu.pl</w:t>
      </w:r>
    </w:p>
    <w:tbl>
      <w:tblPr>
        <w:tblpPr w:leftFromText="141" w:rightFromText="141" w:bottomFromText="160" w:vertAnchor="page" w:horzAnchor="margin" w:tblpY="4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274"/>
      </w:tblGrid>
      <w:tr w:rsidR="00BB68D8" w14:paraId="41B3640E" w14:textId="77777777" w:rsidTr="00BB68D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AD00" w14:textId="77777777" w:rsidR="00BB68D8" w:rsidRDefault="00BB68D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E7D" w14:textId="77777777" w:rsidR="00BB68D8" w:rsidRDefault="00BB6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8D8" w14:paraId="739A4062" w14:textId="77777777" w:rsidTr="00BB68D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5457" w14:textId="77777777" w:rsidR="00BB68D8" w:rsidRDefault="00987924" w:rsidP="0098792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Tytuł/stopień </w:t>
            </w:r>
            <w:r w:rsidR="00BB68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naukowy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C9F" w14:textId="77777777" w:rsidR="00BB68D8" w:rsidRDefault="00BB6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8D8" w14:paraId="6DF7529C" w14:textId="77777777" w:rsidTr="00BB68D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DA85" w14:textId="77777777" w:rsidR="00BB68D8" w:rsidRDefault="00BB68D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Afiliacja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(miejsce pracy lub </w:t>
            </w:r>
            <w:r>
              <w:rPr>
                <w:rFonts w:ascii="Times New Roman" w:hAnsi="Times New Roman" w:cs="Times New Roman"/>
                <w:lang w:eastAsia="en-US"/>
              </w:rPr>
              <w:t xml:space="preserve"> miejsce nauki – w przypadku doktorantów)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284F" w14:textId="77777777" w:rsidR="00BB68D8" w:rsidRDefault="00BB6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8D8" w14:paraId="1BF1769F" w14:textId="77777777" w:rsidTr="00BB68D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2AE0" w14:textId="77777777" w:rsidR="00BB68D8" w:rsidRDefault="00BB68D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Adres do korespondencji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51E" w14:textId="77777777" w:rsidR="00BB68D8" w:rsidRDefault="00BB6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8D8" w14:paraId="1A62D188" w14:textId="77777777" w:rsidTr="00BB68D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7C05" w14:textId="77777777" w:rsidR="00BB68D8" w:rsidRDefault="00BB68D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Numer telefonu umożliwiającego kontakt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7F85" w14:textId="77777777" w:rsidR="00BB68D8" w:rsidRDefault="00BB6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8D8" w14:paraId="6BD7EE08" w14:textId="77777777" w:rsidTr="00BB68D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1B6E" w14:textId="77777777" w:rsidR="00BB68D8" w:rsidRDefault="00BB68D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40AB" w14:textId="77777777" w:rsidR="00BB68D8" w:rsidRDefault="00BB6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8D8" w14:paraId="7A234676" w14:textId="77777777" w:rsidTr="00BB68D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AA4E" w14:textId="77777777" w:rsidR="00BB68D8" w:rsidRDefault="00BB68D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Dane do faktury</w:t>
            </w:r>
          </w:p>
          <w:p w14:paraId="343966DA" w14:textId="77777777" w:rsidR="00BB68D8" w:rsidRDefault="00BB68D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(informacja uzupełniająca pod tabelą)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7DFB" w14:textId="77777777" w:rsidR="00BB68D8" w:rsidRDefault="00B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2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Nazwa instytucji lub imię i nazwisko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348CD648" w14:textId="77777777" w:rsidR="00BB68D8" w:rsidRDefault="00B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0568AB" w14:textId="77777777" w:rsidR="00BB68D8" w:rsidRDefault="008C7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2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Adres</w:t>
            </w:r>
            <w:r w:rsidR="00BB6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5C8D19CC" w14:textId="77777777" w:rsidR="00BB68D8" w:rsidRDefault="00B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23915C" w14:textId="77777777" w:rsidR="00B83650" w:rsidRDefault="00B836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8C3FA0" w14:textId="77777777" w:rsidR="00397A2B" w:rsidRDefault="00397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71C8B8" w14:textId="77777777" w:rsidR="00BB68D8" w:rsidRDefault="00B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2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E2E34C0" w14:textId="77777777" w:rsidR="00397A2B" w:rsidRDefault="00397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AA97F7" w14:textId="77777777" w:rsidR="00E23BBA" w:rsidRDefault="00E2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94E66E" w14:textId="77777777" w:rsidR="00BB68D8" w:rsidRDefault="00BB68D8" w:rsidP="0062360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wystawić fakturę          </w:t>
            </w:r>
          </w:p>
          <w:p w14:paraId="2F58BBA4" w14:textId="77777777" w:rsidR="00BB68D8" w:rsidRDefault="00BB68D8" w:rsidP="0062360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wystawiać faktury</w:t>
            </w:r>
          </w:p>
        </w:tc>
      </w:tr>
      <w:tr w:rsidR="00BB68D8" w14:paraId="4336E91C" w14:textId="77777777" w:rsidTr="00BB68D8">
        <w:trPr>
          <w:trHeight w:val="72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0C70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Rodzaj uczestnictwa</w:t>
            </w:r>
          </w:p>
          <w:p w14:paraId="2B10E9FF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(informacja uzupełniająca pod tabelą)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B626" w14:textId="77777777" w:rsidR="00BB68D8" w:rsidRDefault="00BB68D8" w:rsidP="0062360D">
            <w:pPr>
              <w:pStyle w:val="Akapitzlist"/>
              <w:numPr>
                <w:ilvl w:val="0"/>
                <w:numId w:val="2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  <w:p w14:paraId="3471B9D4" w14:textId="77777777" w:rsidR="00BB68D8" w:rsidRDefault="00BB68D8" w:rsidP="0062360D">
            <w:pPr>
              <w:pStyle w:val="Akapitzlist"/>
              <w:numPr>
                <w:ilvl w:val="0"/>
                <w:numId w:val="2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 z badań</w:t>
            </w:r>
          </w:p>
          <w:p w14:paraId="09F2D4AF" w14:textId="77777777" w:rsidR="00BB68D8" w:rsidRDefault="00BB68D8" w:rsidP="0062360D">
            <w:pPr>
              <w:pStyle w:val="Akapitzlist"/>
              <w:numPr>
                <w:ilvl w:val="0"/>
                <w:numId w:val="2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w dyskusji</w:t>
            </w:r>
          </w:p>
          <w:p w14:paraId="43D5E8CF" w14:textId="77777777" w:rsidR="00BB68D8" w:rsidRDefault="00BB68D8" w:rsidP="0062360D">
            <w:pPr>
              <w:pStyle w:val="Akapitzlist"/>
              <w:numPr>
                <w:ilvl w:val="0"/>
                <w:numId w:val="2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  <w:p w14:paraId="00511FA0" w14:textId="77777777" w:rsidR="00BB68D8" w:rsidRDefault="00097BD6" w:rsidP="0062360D">
            <w:pPr>
              <w:pStyle w:val="Akapitzlist"/>
              <w:numPr>
                <w:ilvl w:val="0"/>
                <w:numId w:val="2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bierny</w:t>
            </w:r>
          </w:p>
        </w:tc>
      </w:tr>
      <w:tr w:rsidR="00BB68D8" w14:paraId="1885BE38" w14:textId="77777777" w:rsidTr="00BB68D8">
        <w:trPr>
          <w:trHeight w:val="1349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A28D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Tytuł referatu/ komunikatu z badań/głosu w dyskusji/postera*</w:t>
            </w:r>
          </w:p>
          <w:p w14:paraId="1CFDD91C" w14:textId="77777777" w:rsidR="008574A2" w:rsidRDefault="008574A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 języku polskim i angielskim</w:t>
            </w:r>
          </w:p>
          <w:p w14:paraId="517ED180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937FC89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FDD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361EAF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6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Tytuł</w:t>
            </w:r>
            <w:r w:rsidR="00DB1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2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języku</w:t>
            </w:r>
            <w:r w:rsidR="00DB1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polskim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34411C4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6A5F27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D11190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9BBC91" w14:textId="77777777" w:rsidR="00B215C1" w:rsidRDefault="00B215C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09DFF3D" w14:textId="77777777" w:rsidR="00BB68D8" w:rsidRDefault="00DB16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6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Tytuł</w:t>
            </w:r>
            <w:r w:rsidR="009F2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języku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angielskim:</w:t>
            </w:r>
          </w:p>
          <w:p w14:paraId="685584AD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CFBF8F" w14:textId="77777777" w:rsidR="00BB68D8" w:rsidRDefault="00BB68D8">
            <w:pPr>
              <w:spacing w:after="20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F49B34" w14:textId="77777777" w:rsidR="00DB1645" w:rsidRDefault="00DB1645">
            <w:pPr>
              <w:spacing w:after="20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F2F3F5" w14:textId="77777777" w:rsidR="005616C1" w:rsidRDefault="005616C1">
            <w:pPr>
              <w:spacing w:after="20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8D8" w14:paraId="694D52A2" w14:textId="77777777" w:rsidTr="00BB68D8">
        <w:trPr>
          <w:trHeight w:val="706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375E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Publikacja tekstu w monografii</w:t>
            </w:r>
          </w:p>
          <w:p w14:paraId="575C06DC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po konferencji </w:t>
            </w:r>
          </w:p>
          <w:p w14:paraId="00800D7A" w14:textId="77777777" w:rsidR="00BB68D8" w:rsidRDefault="00BB68D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(termin przesłania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316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  <w:t>do 31</w:t>
            </w:r>
            <w:r w:rsidR="005616C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  <w:t>.10.2023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B5D8" w14:textId="77777777" w:rsidR="00BB68D8" w:rsidRDefault="00BB68D8" w:rsidP="0062360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   </w:t>
            </w:r>
          </w:p>
          <w:p w14:paraId="2FFA05F9" w14:textId="77777777" w:rsidR="00BB68D8" w:rsidRDefault="00BB68D8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3F2FB" w14:textId="77777777" w:rsidR="00BB68D8" w:rsidRDefault="00BB68D8" w:rsidP="0062360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B68D8" w14:paraId="58A10186" w14:textId="77777777" w:rsidTr="00BB68D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0DAE" w14:textId="77777777" w:rsidR="00BB68D8" w:rsidRDefault="00BB68D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Autor/Autorzy tekstu</w:t>
            </w:r>
          </w:p>
          <w:p w14:paraId="70E1BD93" w14:textId="77777777" w:rsidR="00BB68D8" w:rsidRDefault="00BB68D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F32A9CA" w14:textId="77777777" w:rsidR="00BB68D8" w:rsidRDefault="00BB68D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67BF" w14:textId="77777777" w:rsidR="00BB68D8" w:rsidRDefault="00BB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3C44454" w14:textId="77777777" w:rsidR="00BB68D8" w:rsidRDefault="00BB68D8" w:rsidP="00BB68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9D679B">
        <w:rPr>
          <w:rFonts w:ascii="Times New Roman" w:hAnsi="Times New Roman" w:cs="Times New Roman"/>
        </w:rPr>
        <w:t>Środki audiowizualne</w:t>
      </w:r>
      <w:r>
        <w:rPr>
          <w:rFonts w:ascii="Times New Roman" w:hAnsi="Times New Roman" w:cs="Times New Roman"/>
        </w:rPr>
        <w:t xml:space="preserve"> zapewniane przez organizatorów to: rzutnik multimedialny, laptop.</w:t>
      </w:r>
    </w:p>
    <w:p w14:paraId="0B7E0B68" w14:textId="77777777" w:rsidR="00BB68D8" w:rsidRDefault="00BB68D8" w:rsidP="00BB68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8853CB" w14:textId="77777777" w:rsidR="00BB68D8" w:rsidRDefault="00BB68D8" w:rsidP="00BB68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potwierdzające wpłatę są </w:t>
      </w:r>
      <w:r>
        <w:rPr>
          <w:rFonts w:ascii="Times New Roman" w:hAnsi="Times New Roman" w:cs="Times New Roman"/>
          <w:b/>
          <w:sz w:val="24"/>
          <w:szCs w:val="24"/>
        </w:rPr>
        <w:t>wystawiane zgodnie z dokonaną wpłatą</w:t>
      </w:r>
      <w:r>
        <w:rPr>
          <w:rFonts w:ascii="Times New Roman" w:hAnsi="Times New Roman" w:cs="Times New Roman"/>
          <w:sz w:val="24"/>
          <w:szCs w:val="24"/>
        </w:rPr>
        <w:t xml:space="preserve">. Jeżeli uczestnik konferencji dokonał </w:t>
      </w:r>
      <w:r>
        <w:rPr>
          <w:rFonts w:ascii="Times New Roman" w:hAnsi="Times New Roman" w:cs="Times New Roman"/>
          <w:b/>
          <w:sz w:val="24"/>
          <w:szCs w:val="24"/>
        </w:rPr>
        <w:t>płatności z konta osobistego, może otrzymać tylko fakturę imienną</w:t>
      </w:r>
      <w:r>
        <w:rPr>
          <w:rFonts w:ascii="Times New Roman" w:hAnsi="Times New Roman" w:cs="Times New Roman"/>
          <w:sz w:val="24"/>
          <w:szCs w:val="24"/>
        </w:rPr>
        <w:t>. Fakturę taką organizatorzy przygotowują na życzenie Uczestnika</w:t>
      </w:r>
      <w:r w:rsidR="00E053D7">
        <w:rPr>
          <w:rFonts w:ascii="Times New Roman" w:hAnsi="Times New Roman" w:cs="Times New Roman"/>
          <w:sz w:val="24"/>
          <w:szCs w:val="24"/>
        </w:rPr>
        <w:t xml:space="preserve"> (zaznaczone w zgłoszeniu)</w:t>
      </w:r>
      <w:r>
        <w:rPr>
          <w:rFonts w:ascii="Times New Roman" w:hAnsi="Times New Roman" w:cs="Times New Roman"/>
          <w:sz w:val="24"/>
          <w:szCs w:val="24"/>
        </w:rPr>
        <w:t xml:space="preserve">. Jeżeli Uczestnik potrzebuje faktury wystawionej na swoją uczelnię/instytucję lub firmę, którą reprezentuje, </w:t>
      </w:r>
      <w:r>
        <w:rPr>
          <w:rFonts w:ascii="Times New Roman" w:hAnsi="Times New Roman" w:cs="Times New Roman"/>
          <w:b/>
          <w:sz w:val="24"/>
          <w:szCs w:val="24"/>
        </w:rPr>
        <w:t>płatność za jego udział musi zostać dokonana przez jego zakład pracy</w:t>
      </w:r>
      <w:r>
        <w:rPr>
          <w:rFonts w:ascii="Times New Roman" w:hAnsi="Times New Roman" w:cs="Times New Roman"/>
          <w:sz w:val="24"/>
          <w:szCs w:val="24"/>
        </w:rPr>
        <w:t xml:space="preserve">, w tytule płatności podając: </w:t>
      </w:r>
      <w:r>
        <w:rPr>
          <w:rFonts w:ascii="Times New Roman" w:hAnsi="Times New Roman" w:cs="Times New Roman"/>
          <w:sz w:val="24"/>
          <w:szCs w:val="24"/>
          <w:u w:val="single"/>
        </w:rPr>
        <w:t>Konf</w:t>
      </w:r>
      <w:r w:rsidR="00901C02">
        <w:rPr>
          <w:rFonts w:ascii="Times New Roman" w:hAnsi="Times New Roman" w:cs="Times New Roman"/>
          <w:sz w:val="24"/>
          <w:szCs w:val="24"/>
          <w:u w:val="single"/>
        </w:rPr>
        <w:t>erencja</w:t>
      </w:r>
      <w:r w:rsidR="00E90253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r w:rsidR="00E053D7">
        <w:rPr>
          <w:rFonts w:ascii="Times New Roman" w:hAnsi="Times New Roman" w:cs="Times New Roman"/>
          <w:sz w:val="24"/>
          <w:szCs w:val="24"/>
          <w:u w:val="single"/>
        </w:rPr>
        <w:t>Nadzieje i niepokoje ludzkości</w:t>
      </w:r>
      <w:r>
        <w:rPr>
          <w:rFonts w:ascii="Times New Roman" w:hAnsi="Times New Roman" w:cs="Times New Roman"/>
          <w:sz w:val="24"/>
          <w:szCs w:val="24"/>
          <w:u w:val="single"/>
        </w:rPr>
        <w:t>…” – Imię i nazwisko Uczestnika</w:t>
      </w:r>
      <w:r>
        <w:rPr>
          <w:rFonts w:ascii="Times New Roman" w:hAnsi="Times New Roman" w:cs="Times New Roman"/>
          <w:sz w:val="24"/>
          <w:szCs w:val="24"/>
        </w:rPr>
        <w:t xml:space="preserve">. Na tej podstawie wystawiamy fakturę vat na zakład pracy. Oryginał faktury wysyłamy listem poleconym na adres zakładu pracy. </w:t>
      </w:r>
    </w:p>
    <w:p w14:paraId="720389BB" w14:textId="77777777" w:rsidR="00BB68D8" w:rsidRDefault="00BB68D8" w:rsidP="00BB68D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C7B5DC" w14:textId="77777777" w:rsidR="00BB68D8" w:rsidRPr="004E5B42" w:rsidRDefault="002D5C57" w:rsidP="004E5B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  <w:u w:val="single"/>
        </w:rPr>
        <w:t>Uczestników z zagranicy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B68D8">
        <w:rPr>
          <w:rFonts w:ascii="Times New Roman" w:hAnsi="Times New Roman" w:cs="Times New Roman"/>
          <w:sz w:val="24"/>
          <w:szCs w:val="24"/>
        </w:rPr>
        <w:t>referowany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BB68D8">
        <w:rPr>
          <w:rFonts w:ascii="Times New Roman" w:hAnsi="Times New Roman" w:cs="Times New Roman"/>
          <w:sz w:val="24"/>
          <w:szCs w:val="24"/>
        </w:rPr>
        <w:t xml:space="preserve"> </w:t>
      </w:r>
      <w:r w:rsidR="00BB68D8">
        <w:rPr>
          <w:rFonts w:ascii="Times New Roman" w:hAnsi="Times New Roman" w:cs="Times New Roman"/>
          <w:sz w:val="24"/>
          <w:szCs w:val="24"/>
          <w:u w:val="single"/>
        </w:rPr>
        <w:t>język</w:t>
      </w:r>
      <w:r>
        <w:rPr>
          <w:rFonts w:ascii="Times New Roman" w:hAnsi="Times New Roman" w:cs="Times New Roman"/>
          <w:sz w:val="24"/>
          <w:szCs w:val="24"/>
          <w:u w:val="single"/>
        </w:rPr>
        <w:t>iem</w:t>
      </w:r>
      <w:r w:rsidR="00BB68D8">
        <w:rPr>
          <w:rFonts w:ascii="Times New Roman" w:hAnsi="Times New Roman" w:cs="Times New Roman"/>
          <w:sz w:val="24"/>
          <w:szCs w:val="24"/>
          <w:u w:val="single"/>
        </w:rPr>
        <w:t xml:space="preserve"> wystąpienia i tekstu do recenzowanej monografii naukowej </w:t>
      </w:r>
      <w:r w:rsidR="00BB68D8">
        <w:rPr>
          <w:rFonts w:ascii="Times New Roman" w:hAnsi="Times New Roman" w:cs="Times New Roman"/>
          <w:sz w:val="24"/>
          <w:szCs w:val="24"/>
        </w:rPr>
        <w:t xml:space="preserve">– </w:t>
      </w:r>
      <w:r w:rsidR="00901C02">
        <w:rPr>
          <w:rFonts w:ascii="Times New Roman" w:hAnsi="Times New Roman" w:cs="Times New Roman"/>
          <w:b/>
          <w:sz w:val="24"/>
          <w:szCs w:val="24"/>
        </w:rPr>
        <w:t>angielski</w:t>
      </w:r>
      <w:r w:rsidR="00BB68D8">
        <w:rPr>
          <w:rFonts w:ascii="Times New Roman" w:hAnsi="Times New Roman" w:cs="Times New Roman"/>
          <w:sz w:val="24"/>
          <w:szCs w:val="24"/>
        </w:rPr>
        <w:t xml:space="preserve">. </w:t>
      </w:r>
      <w:r w:rsidR="00BB68D8">
        <w:rPr>
          <w:rFonts w:ascii="Times New Roman" w:hAnsi="Times New Roman" w:cs="Times New Roman"/>
          <w:sz w:val="24"/>
          <w:szCs w:val="24"/>
          <w:u w:val="single"/>
        </w:rPr>
        <w:t>Możliwość wygłoszenia i opublikowania również tekstów w innym języku – po uzgodnieniu z organizatorem konferencji</w:t>
      </w:r>
      <w:r w:rsidR="00BB68D8" w:rsidRPr="004E5B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87430" w14:textId="77777777" w:rsidR="00BB68D8" w:rsidRDefault="00BB68D8" w:rsidP="004E5B4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AE4947" w14:textId="77777777" w:rsidR="00A34633" w:rsidRDefault="00A34633"/>
    <w:sectPr w:rsidR="00A346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40EE" w14:textId="77777777" w:rsidR="00A17EAD" w:rsidRDefault="00A17EAD" w:rsidP="009D679B">
      <w:pPr>
        <w:spacing w:line="240" w:lineRule="auto"/>
      </w:pPr>
      <w:r>
        <w:separator/>
      </w:r>
    </w:p>
  </w:endnote>
  <w:endnote w:type="continuationSeparator" w:id="0">
    <w:p w14:paraId="116F5BEB" w14:textId="77777777" w:rsidR="00A17EAD" w:rsidRDefault="00A17EAD" w:rsidP="009D6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264233"/>
      <w:docPartObj>
        <w:docPartGallery w:val="Page Numbers (Bottom of Page)"/>
        <w:docPartUnique/>
      </w:docPartObj>
    </w:sdtPr>
    <w:sdtContent>
      <w:p w14:paraId="730B7567" w14:textId="77777777" w:rsidR="009D679B" w:rsidRDefault="009D6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A2" w:rsidRPr="008574A2">
          <w:rPr>
            <w:lang w:val="pl-PL"/>
          </w:rPr>
          <w:t>2</w:t>
        </w:r>
        <w:r>
          <w:fldChar w:fldCharType="end"/>
        </w:r>
      </w:p>
    </w:sdtContent>
  </w:sdt>
  <w:p w14:paraId="19A3E0BD" w14:textId="77777777" w:rsidR="009D679B" w:rsidRDefault="009D6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5290" w14:textId="77777777" w:rsidR="00A17EAD" w:rsidRDefault="00A17EAD" w:rsidP="009D679B">
      <w:pPr>
        <w:spacing w:line="240" w:lineRule="auto"/>
      </w:pPr>
      <w:r>
        <w:separator/>
      </w:r>
    </w:p>
  </w:footnote>
  <w:footnote w:type="continuationSeparator" w:id="0">
    <w:p w14:paraId="39E3B1F3" w14:textId="77777777" w:rsidR="00A17EAD" w:rsidRDefault="00A17EAD" w:rsidP="009D67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630"/>
    <w:multiLevelType w:val="hybridMultilevel"/>
    <w:tmpl w:val="722EF000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58FD"/>
    <w:multiLevelType w:val="hybridMultilevel"/>
    <w:tmpl w:val="43683AA8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8AD"/>
    <w:multiLevelType w:val="hybridMultilevel"/>
    <w:tmpl w:val="58FE5B92"/>
    <w:lvl w:ilvl="0" w:tplc="0A7E06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F76F5"/>
    <w:multiLevelType w:val="hybridMultilevel"/>
    <w:tmpl w:val="EB8E5AF6"/>
    <w:lvl w:ilvl="0" w:tplc="C3729F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6150115">
    <w:abstractNumId w:val="1"/>
  </w:num>
  <w:num w:numId="2" w16cid:durableId="1397194545">
    <w:abstractNumId w:val="3"/>
  </w:num>
  <w:num w:numId="3" w16cid:durableId="497187433">
    <w:abstractNumId w:val="0"/>
  </w:num>
  <w:num w:numId="4" w16cid:durableId="119053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8"/>
    <w:rsid w:val="00094924"/>
    <w:rsid w:val="00097BD6"/>
    <w:rsid w:val="000B6C21"/>
    <w:rsid w:val="000C2DD4"/>
    <w:rsid w:val="00177E9B"/>
    <w:rsid w:val="00187C89"/>
    <w:rsid w:val="002B269E"/>
    <w:rsid w:val="002D5C57"/>
    <w:rsid w:val="002F7817"/>
    <w:rsid w:val="003316D5"/>
    <w:rsid w:val="00397A2B"/>
    <w:rsid w:val="003B46CF"/>
    <w:rsid w:val="003B7981"/>
    <w:rsid w:val="003B7A4A"/>
    <w:rsid w:val="00430844"/>
    <w:rsid w:val="00453E80"/>
    <w:rsid w:val="004A25FD"/>
    <w:rsid w:val="004B683D"/>
    <w:rsid w:val="004C1CF1"/>
    <w:rsid w:val="004E5127"/>
    <w:rsid w:val="004E5B42"/>
    <w:rsid w:val="005150DF"/>
    <w:rsid w:val="005616C1"/>
    <w:rsid w:val="006B2B7F"/>
    <w:rsid w:val="006B6077"/>
    <w:rsid w:val="007B0FDE"/>
    <w:rsid w:val="007E2B7F"/>
    <w:rsid w:val="00804E27"/>
    <w:rsid w:val="00811970"/>
    <w:rsid w:val="008574A2"/>
    <w:rsid w:val="00862EB0"/>
    <w:rsid w:val="0089500F"/>
    <w:rsid w:val="008C7282"/>
    <w:rsid w:val="00901C02"/>
    <w:rsid w:val="00987924"/>
    <w:rsid w:val="009A161D"/>
    <w:rsid w:val="009A42DA"/>
    <w:rsid w:val="009D679B"/>
    <w:rsid w:val="009E103B"/>
    <w:rsid w:val="009F2CB2"/>
    <w:rsid w:val="00A0365A"/>
    <w:rsid w:val="00A17EAD"/>
    <w:rsid w:val="00A34633"/>
    <w:rsid w:val="00A45FFB"/>
    <w:rsid w:val="00A579B1"/>
    <w:rsid w:val="00A93EEB"/>
    <w:rsid w:val="00AF0BE4"/>
    <w:rsid w:val="00B215C1"/>
    <w:rsid w:val="00B47D42"/>
    <w:rsid w:val="00B5395B"/>
    <w:rsid w:val="00B7502B"/>
    <w:rsid w:val="00B83650"/>
    <w:rsid w:val="00BB3CBA"/>
    <w:rsid w:val="00BB5E46"/>
    <w:rsid w:val="00BB68D8"/>
    <w:rsid w:val="00BD6404"/>
    <w:rsid w:val="00D47DA7"/>
    <w:rsid w:val="00DA3D58"/>
    <w:rsid w:val="00DB1645"/>
    <w:rsid w:val="00DD2FF6"/>
    <w:rsid w:val="00E0027F"/>
    <w:rsid w:val="00E053D7"/>
    <w:rsid w:val="00E23BBA"/>
    <w:rsid w:val="00E90253"/>
    <w:rsid w:val="00F13AAF"/>
    <w:rsid w:val="00F45064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AF7B"/>
  <w15:chartTrackingRefBased/>
  <w15:docId w15:val="{0BDA401F-28C0-4513-9CD5-E3FD080F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8D8"/>
    <w:pPr>
      <w:spacing w:after="0" w:line="360" w:lineRule="auto"/>
      <w:jc w:val="both"/>
    </w:pPr>
    <w:rPr>
      <w:rFonts w:ascii="Calibri" w:eastAsia="Times New Roman" w:hAnsi="Calibri" w:cs="Calibri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B68D8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68D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9D67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79B"/>
    <w:rPr>
      <w:rFonts w:ascii="Calibri" w:eastAsia="Times New Roman" w:hAnsi="Calibri" w:cs="Calibri"/>
      <w:noProof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9D67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79B"/>
    <w:rPr>
      <w:rFonts w:ascii="Calibri" w:eastAsia="Times New Roman" w:hAnsi="Calibri" w:cs="Calibri"/>
      <w:noProof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Żywczok</dc:creator>
  <cp:keywords/>
  <dc:description/>
  <cp:lastModifiedBy>Mateusz Penczek</cp:lastModifiedBy>
  <cp:revision>3</cp:revision>
  <dcterms:created xsi:type="dcterms:W3CDTF">2023-01-14T12:33:00Z</dcterms:created>
  <dcterms:modified xsi:type="dcterms:W3CDTF">2023-01-14T12:34:00Z</dcterms:modified>
</cp:coreProperties>
</file>