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ED79" w14:textId="77777777" w:rsidR="008B572F" w:rsidRDefault="00487BAE" w:rsidP="00487BAE">
      <w:pPr>
        <w:rPr>
          <w:b/>
        </w:rPr>
      </w:pPr>
      <w:r>
        <w:t xml:space="preserve">.....................................................                                         </w:t>
      </w:r>
      <w:r w:rsidR="008B572F">
        <w:t xml:space="preserve">       </w:t>
      </w:r>
      <w:r w:rsidR="00A240FF">
        <w:t>Katowice</w:t>
      </w:r>
      <w:r>
        <w:t xml:space="preserve">, dnia </w:t>
      </w:r>
      <w:r w:rsidR="003524F5">
        <w:t>….</w:t>
      </w:r>
      <w:r w:rsidR="006157E0">
        <w:t>………..</w:t>
      </w:r>
      <w:r w:rsidR="00375DCF">
        <w:t xml:space="preserve"> </w:t>
      </w:r>
      <w:r w:rsidR="006157E0">
        <w:t>r.</w:t>
      </w:r>
    </w:p>
    <w:p w14:paraId="01ACA5C6" w14:textId="460E671D" w:rsidR="006157E0" w:rsidRPr="0071684A" w:rsidRDefault="008B572F" w:rsidP="0071684A">
      <w:pPr>
        <w:rPr>
          <w:color w:val="000000" w:themeColor="text1"/>
        </w:rPr>
      </w:pPr>
      <w:r>
        <w:rPr>
          <w:sz w:val="20"/>
          <w:szCs w:val="20"/>
        </w:rPr>
        <w:t xml:space="preserve"> </w:t>
      </w:r>
      <w:r w:rsidR="00487BAE" w:rsidRPr="00B3515A">
        <w:rPr>
          <w:color w:val="000000" w:themeColor="text1"/>
          <w:sz w:val="20"/>
          <w:szCs w:val="20"/>
        </w:rPr>
        <w:t xml:space="preserve">(pieczęć </w:t>
      </w:r>
      <w:r w:rsidR="00B3515A" w:rsidRPr="00B3515A">
        <w:rPr>
          <w:color w:val="000000" w:themeColor="text1"/>
          <w:sz w:val="20"/>
          <w:szCs w:val="20"/>
        </w:rPr>
        <w:t>j</w:t>
      </w:r>
      <w:r w:rsidR="00487BAE" w:rsidRPr="00B3515A">
        <w:rPr>
          <w:color w:val="000000" w:themeColor="text1"/>
          <w:sz w:val="20"/>
          <w:szCs w:val="20"/>
        </w:rPr>
        <w:t xml:space="preserve">ednostki </w:t>
      </w:r>
      <w:r w:rsidR="00B3515A" w:rsidRPr="00B3515A">
        <w:rPr>
          <w:color w:val="000000" w:themeColor="text1"/>
          <w:sz w:val="20"/>
          <w:szCs w:val="20"/>
        </w:rPr>
        <w:t>o</w:t>
      </w:r>
      <w:r w:rsidR="00487BAE" w:rsidRPr="00B3515A">
        <w:rPr>
          <w:color w:val="000000" w:themeColor="text1"/>
          <w:sz w:val="20"/>
          <w:szCs w:val="20"/>
        </w:rPr>
        <w:t>rganizacyjn</w:t>
      </w:r>
      <w:r w:rsidR="00A240FF" w:rsidRPr="00B3515A">
        <w:rPr>
          <w:color w:val="000000" w:themeColor="text1"/>
          <w:sz w:val="20"/>
          <w:szCs w:val="20"/>
        </w:rPr>
        <w:t>ej</w:t>
      </w:r>
      <w:r w:rsidR="00487BAE" w:rsidRPr="00B3515A">
        <w:rPr>
          <w:color w:val="000000" w:themeColor="text1"/>
          <w:sz w:val="20"/>
          <w:szCs w:val="20"/>
        </w:rPr>
        <w:t>)</w:t>
      </w:r>
      <w:r w:rsidR="00487BAE" w:rsidRPr="00B3515A">
        <w:rPr>
          <w:color w:val="000000" w:themeColor="text1"/>
        </w:rPr>
        <w:t>                                                                  </w:t>
      </w:r>
    </w:p>
    <w:p w14:paraId="60B3CF3B" w14:textId="77777777" w:rsidR="00DD1315" w:rsidRDefault="00DD1315" w:rsidP="00DD1315">
      <w:pPr>
        <w:spacing w:line="360" w:lineRule="auto"/>
        <w:ind w:left="4679" w:hanging="710"/>
        <w:rPr>
          <w:b/>
        </w:rPr>
      </w:pPr>
    </w:p>
    <w:p w14:paraId="1D7E64E0" w14:textId="77777777" w:rsidR="00DD1315" w:rsidRDefault="00DD1315" w:rsidP="00DD1315">
      <w:pPr>
        <w:spacing w:line="360" w:lineRule="auto"/>
        <w:ind w:left="4679" w:hanging="710"/>
        <w:rPr>
          <w:b/>
        </w:rPr>
      </w:pPr>
      <w:r>
        <w:rPr>
          <w:b/>
        </w:rPr>
        <w:t>Prorektor ds. Rozwoju Kadry</w:t>
      </w:r>
    </w:p>
    <w:p w14:paraId="14F09B8D" w14:textId="77777777" w:rsidR="00DD1315" w:rsidRPr="006F6016" w:rsidRDefault="00DD1315" w:rsidP="00DD1315">
      <w:pPr>
        <w:spacing w:line="360" w:lineRule="auto"/>
        <w:ind w:left="4679" w:hanging="710"/>
        <w:rPr>
          <w:b/>
        </w:rPr>
      </w:pPr>
      <w:r>
        <w:rPr>
          <w:b/>
        </w:rPr>
        <w:t xml:space="preserve">Prof. dr hab. Ewa Jarosz </w:t>
      </w:r>
    </w:p>
    <w:p w14:paraId="6D8C3035" w14:textId="77777777" w:rsidR="00DD1315" w:rsidRDefault="00DD1315" w:rsidP="00DD131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przez</w:t>
      </w:r>
    </w:p>
    <w:p w14:paraId="3622661A" w14:textId="77777777" w:rsidR="00DD1315" w:rsidRPr="006F6016" w:rsidRDefault="00DD1315" w:rsidP="00DD131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Komisję ds. kadry akademickiej</w:t>
      </w:r>
    </w:p>
    <w:p w14:paraId="7925A63A" w14:textId="77777777" w:rsidR="006157E0" w:rsidRDefault="006157E0" w:rsidP="00C96F64">
      <w:pPr>
        <w:rPr>
          <w:b/>
          <w:bCs/>
        </w:rPr>
      </w:pPr>
    </w:p>
    <w:p w14:paraId="3466FF59" w14:textId="77777777" w:rsidR="006157E0" w:rsidRDefault="006157E0" w:rsidP="00487BAE">
      <w:pPr>
        <w:ind w:left="4248" w:firstLine="708"/>
        <w:rPr>
          <w:b/>
          <w:bCs/>
        </w:rPr>
      </w:pPr>
    </w:p>
    <w:p w14:paraId="6E5ED1F8" w14:textId="77777777" w:rsidR="006157E0" w:rsidRDefault="006157E0" w:rsidP="006157E0">
      <w:pPr>
        <w:ind w:left="3540" w:firstLine="708"/>
        <w:jc w:val="center"/>
        <w:rPr>
          <w:b/>
          <w:bCs/>
          <w:sz w:val="22"/>
          <w:szCs w:val="22"/>
        </w:rPr>
      </w:pPr>
    </w:p>
    <w:p w14:paraId="46AA12BA" w14:textId="77777777" w:rsidR="006F6016" w:rsidRDefault="006F6016" w:rsidP="006F6016">
      <w:pPr>
        <w:spacing w:line="360" w:lineRule="auto"/>
        <w:jc w:val="center"/>
        <w:rPr>
          <w:b/>
        </w:rPr>
      </w:pPr>
      <w:r w:rsidRPr="00A33356">
        <w:rPr>
          <w:b/>
        </w:rPr>
        <w:t xml:space="preserve">WNIOSEK O </w:t>
      </w:r>
      <w:r w:rsidR="00321811">
        <w:rPr>
          <w:b/>
        </w:rPr>
        <w:t xml:space="preserve">PRZEDŁUŻENIE </w:t>
      </w:r>
      <w:r w:rsidRPr="00A33356">
        <w:rPr>
          <w:b/>
        </w:rPr>
        <w:t>ZATRUDNIENI</w:t>
      </w:r>
      <w:r w:rsidR="00321811">
        <w:rPr>
          <w:b/>
        </w:rPr>
        <w:t>A</w:t>
      </w:r>
      <w:r w:rsidRPr="00A33356">
        <w:rPr>
          <w:b/>
        </w:rPr>
        <w:t xml:space="preserve"> NAUCZYCIELA AKADEMICKIEGO</w:t>
      </w:r>
    </w:p>
    <w:p w14:paraId="059D3853" w14:textId="77777777" w:rsidR="00321811" w:rsidRDefault="00321811" w:rsidP="006F6016">
      <w:pPr>
        <w:spacing w:line="360" w:lineRule="auto"/>
        <w:jc w:val="center"/>
        <w:rPr>
          <w:b/>
        </w:rPr>
      </w:pPr>
    </w:p>
    <w:p w14:paraId="7B8677F4" w14:textId="77777777" w:rsidR="00321811" w:rsidRPr="00A33356" w:rsidRDefault="00321811" w:rsidP="00321811">
      <w:pPr>
        <w:tabs>
          <w:tab w:val="left" w:pos="709"/>
        </w:tabs>
        <w:spacing w:line="360" w:lineRule="auto"/>
        <w:rPr>
          <w:b/>
        </w:rPr>
      </w:pPr>
      <w:r>
        <w:rPr>
          <w:b/>
        </w:rPr>
        <w:t xml:space="preserve">            CZ. I </w:t>
      </w:r>
    </w:p>
    <w:p w14:paraId="70B4C77F" w14:textId="77777777" w:rsidR="00487BAE" w:rsidRDefault="00487BAE" w:rsidP="00487BAE">
      <w:pPr>
        <w:jc w:val="both"/>
      </w:pPr>
    </w:p>
    <w:p w14:paraId="625636B7" w14:textId="77777777" w:rsidR="00487BAE" w:rsidRDefault="00375DCF" w:rsidP="00375DCF">
      <w:pPr>
        <w:ind w:firstLine="708"/>
        <w:jc w:val="both"/>
        <w:rPr>
          <w:b/>
        </w:rPr>
      </w:pPr>
      <w:r>
        <w:t>Proszę</w:t>
      </w:r>
      <w:r w:rsidR="00DC6EC1">
        <w:t xml:space="preserve"> o zatrudnienie Pana(i) ……………………………………………………</w:t>
      </w:r>
      <w:r>
        <w:t>…….</w:t>
      </w:r>
    </w:p>
    <w:p w14:paraId="207DF3C2" w14:textId="77777777" w:rsidR="00487BAE" w:rsidRDefault="00487BAE" w:rsidP="00E95C42">
      <w:pPr>
        <w:jc w:val="both"/>
      </w:pPr>
      <w:r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375DCF">
        <w:rPr>
          <w:b/>
        </w:rPr>
        <w:t xml:space="preserve">     </w:t>
      </w:r>
      <w:r w:rsidR="00F471E4">
        <w:rPr>
          <w:i/>
          <w:iCs/>
          <w:sz w:val="16"/>
          <w:szCs w:val="16"/>
        </w:rPr>
        <w:t>(tytuł/stopień naukowy, tytuł zawodowy</w:t>
      </w:r>
      <w:r w:rsidR="00C76BD0">
        <w:rPr>
          <w:i/>
          <w:iCs/>
          <w:sz w:val="16"/>
          <w:szCs w:val="16"/>
        </w:rPr>
        <w:t xml:space="preserve">, </w:t>
      </w:r>
      <w:r w:rsidR="00F471E4">
        <w:rPr>
          <w:i/>
          <w:iCs/>
          <w:sz w:val="16"/>
          <w:szCs w:val="16"/>
        </w:rPr>
        <w:t>imię i nazwisko)</w:t>
      </w:r>
    </w:p>
    <w:p w14:paraId="1AFD14D3" w14:textId="77777777" w:rsidR="00487BAE" w:rsidRDefault="00DC6EC1" w:rsidP="00E95C4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F471E4">
        <w:rPr>
          <w:i/>
          <w:iCs/>
          <w:sz w:val="16"/>
          <w:szCs w:val="16"/>
        </w:rPr>
        <w:t xml:space="preserve">   </w:t>
      </w:r>
    </w:p>
    <w:p w14:paraId="7A1490BB" w14:textId="77777777" w:rsidR="00375DCF" w:rsidRDefault="00375DCF" w:rsidP="00E95C42">
      <w:pPr>
        <w:jc w:val="both"/>
        <w:rPr>
          <w:i/>
          <w:iCs/>
          <w:sz w:val="16"/>
          <w:szCs w:val="16"/>
        </w:rPr>
      </w:pPr>
    </w:p>
    <w:p w14:paraId="02014AFA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na podstawie: </w:t>
      </w:r>
      <w:bookmarkStart w:id="0" w:name="Tekst1"/>
      <w:r>
        <w:t xml:space="preserve"> </w:t>
      </w:r>
      <w:bookmarkEnd w:id="0"/>
      <w:r>
        <w:rPr>
          <w:b/>
        </w:rPr>
        <w:t xml:space="preserve">umowy o pracę </w:t>
      </w:r>
      <w:r w:rsidR="00DC6EC1" w:rsidRPr="00937DC1">
        <w:rPr>
          <w:b/>
        </w:rPr>
        <w:t>………………………………………………</w:t>
      </w:r>
      <w:r w:rsidR="00F471E4" w:rsidRPr="00937DC1">
        <w:rPr>
          <w:b/>
        </w:rPr>
        <w:t>………..</w:t>
      </w:r>
      <w:r w:rsidRPr="00937DC1">
        <w:rPr>
          <w:b/>
        </w:rPr>
        <w:t xml:space="preserve"> </w:t>
      </w:r>
    </w:p>
    <w:p w14:paraId="06A601CF" w14:textId="77777777" w:rsidR="00375DCF" w:rsidRDefault="00DC6EC1" w:rsidP="00375DCF">
      <w:pPr>
        <w:ind w:left="36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487BAE">
        <w:rPr>
          <w:i/>
          <w:iCs/>
          <w:sz w:val="16"/>
          <w:szCs w:val="16"/>
        </w:rPr>
        <w:t xml:space="preserve">na czas </w:t>
      </w:r>
      <w:r>
        <w:rPr>
          <w:i/>
          <w:iCs/>
          <w:sz w:val="16"/>
          <w:szCs w:val="16"/>
        </w:rPr>
        <w:t>określony</w:t>
      </w:r>
      <w:r w:rsidR="00C76BD0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375DCF" w:rsidRPr="00375DCF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na czas określony w celu zastępstwa/ na czas  </w:t>
      </w:r>
      <w:r>
        <w:rPr>
          <w:i/>
          <w:iCs/>
          <w:sz w:val="16"/>
          <w:szCs w:val="16"/>
        </w:rPr>
        <w:t>nieokreślony</w:t>
      </w:r>
      <w:r w:rsidR="00375DCF">
        <w:rPr>
          <w:i/>
          <w:iCs/>
          <w:sz w:val="16"/>
          <w:szCs w:val="16"/>
        </w:rPr>
        <w:t>)</w:t>
      </w:r>
      <w:r w:rsidR="00487BAE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 </w:t>
      </w:r>
    </w:p>
    <w:p w14:paraId="29A02364" w14:textId="77777777" w:rsidR="00487BAE" w:rsidRPr="00375DCF" w:rsidRDefault="00375DCF" w:rsidP="00375DCF">
      <w:pPr>
        <w:ind w:left="3609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="00487BAE" w:rsidRPr="00375DCF">
        <w:rPr>
          <w:b/>
          <w:i/>
          <w:iCs/>
          <w:sz w:val="16"/>
          <w:szCs w:val="16"/>
        </w:rPr>
        <w:t>wpisać</w:t>
      </w:r>
      <w:r w:rsidRPr="00375DCF">
        <w:rPr>
          <w:b/>
          <w:i/>
          <w:iCs/>
          <w:sz w:val="16"/>
          <w:szCs w:val="16"/>
        </w:rPr>
        <w:t xml:space="preserve"> właściwe</w:t>
      </w:r>
    </w:p>
    <w:p w14:paraId="7F7A7ED8" w14:textId="77777777" w:rsidR="00487BAE" w:rsidRDefault="00487BAE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19611906" w14:textId="77777777" w:rsidR="00375DCF" w:rsidRDefault="00375DCF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3D09B04E" w14:textId="77777777" w:rsidR="00375DCF" w:rsidRDefault="00487BAE" w:rsidP="00E95C42">
      <w:pPr>
        <w:numPr>
          <w:ilvl w:val="0"/>
          <w:numId w:val="1"/>
        </w:numPr>
        <w:jc w:val="both"/>
      </w:pPr>
      <w:bookmarkStart w:id="1" w:name="Tekst3"/>
      <w:r>
        <w:t>od dnia</w:t>
      </w:r>
      <w:bookmarkStart w:id="2" w:name="Tekst4"/>
      <w:r>
        <w:t xml:space="preserve">  </w:t>
      </w:r>
      <w:bookmarkEnd w:id="2"/>
      <w:r w:rsidR="00DC6EC1">
        <w:t>………….</w:t>
      </w:r>
      <w:r w:rsidR="00375DCF">
        <w:t>…………………</w:t>
      </w:r>
      <w:r>
        <w:t xml:space="preserve"> do dnia</w:t>
      </w:r>
      <w:r w:rsidR="00DC6EC1">
        <w:t>…………………</w:t>
      </w:r>
      <w:r w:rsidR="00375DCF">
        <w:t>………………………</w:t>
      </w:r>
    </w:p>
    <w:p w14:paraId="37BD71DC" w14:textId="77777777" w:rsidR="00487BAE" w:rsidRDefault="00487BAE" w:rsidP="00375DCF">
      <w:pPr>
        <w:jc w:val="both"/>
      </w:pPr>
      <w:r>
        <w:t xml:space="preserve">   </w:t>
      </w:r>
      <w:bookmarkStart w:id="3" w:name="Tekst5"/>
      <w:r>
        <w:t xml:space="preserve"> </w:t>
      </w:r>
      <w:bookmarkEnd w:id="3"/>
      <w:r>
        <w:rPr>
          <w:b/>
        </w:rPr>
        <w:t xml:space="preserve">       </w:t>
      </w:r>
    </w:p>
    <w:p w14:paraId="79C5D05F" w14:textId="77777777" w:rsidR="00487BAE" w:rsidRDefault="00487BAE" w:rsidP="00E95C42">
      <w:pPr>
        <w:ind w:left="720"/>
        <w:jc w:val="both"/>
      </w:pPr>
    </w:p>
    <w:p w14:paraId="34D7C958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w: </w:t>
      </w:r>
      <w:bookmarkEnd w:id="1"/>
      <w:r w:rsidR="00DC6EC1">
        <w:t>………………………………………………………………………………</w:t>
      </w:r>
      <w:r w:rsidR="00F471E4">
        <w:t>……….</w:t>
      </w:r>
    </w:p>
    <w:p w14:paraId="5554001F" w14:textId="77777777" w:rsidR="00487BAE" w:rsidRDefault="00487BAE" w:rsidP="00E95C42">
      <w:pPr>
        <w:ind w:left="708" w:firstLine="1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DC6EC1">
        <w:rPr>
          <w:i/>
          <w:iCs/>
          <w:sz w:val="16"/>
          <w:szCs w:val="16"/>
        </w:rPr>
        <w:t xml:space="preserve">       </w:t>
      </w:r>
      <w:r w:rsidR="00375DCF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="00DC6EC1">
        <w:rPr>
          <w:i/>
          <w:iCs/>
          <w:sz w:val="16"/>
          <w:szCs w:val="16"/>
        </w:rPr>
        <w:t>(</w:t>
      </w:r>
      <w:r w:rsidR="0027661C" w:rsidRPr="00EC2543">
        <w:rPr>
          <w:i/>
          <w:iCs/>
          <w:sz w:val="16"/>
          <w:szCs w:val="16"/>
        </w:rPr>
        <w:t xml:space="preserve">nazwa </w:t>
      </w:r>
      <w:r w:rsidR="00EC2543" w:rsidRPr="00EC2543">
        <w:rPr>
          <w:i/>
          <w:iCs/>
          <w:sz w:val="16"/>
          <w:szCs w:val="16"/>
        </w:rPr>
        <w:t>jednostki o</w:t>
      </w:r>
      <w:r w:rsidR="00C76BD0">
        <w:rPr>
          <w:i/>
          <w:iCs/>
          <w:sz w:val="16"/>
          <w:szCs w:val="16"/>
        </w:rPr>
        <w:t>rganizacyjn</w:t>
      </w:r>
      <w:r w:rsidR="00937DC1">
        <w:rPr>
          <w:i/>
          <w:iCs/>
          <w:sz w:val="16"/>
          <w:szCs w:val="16"/>
        </w:rPr>
        <w:t>ej</w:t>
      </w:r>
      <w:r w:rsidR="00C76BD0">
        <w:rPr>
          <w:i/>
          <w:iCs/>
          <w:sz w:val="16"/>
          <w:szCs w:val="16"/>
        </w:rPr>
        <w:t xml:space="preserve">, w której </w:t>
      </w:r>
      <w:r w:rsidR="00375DCF">
        <w:rPr>
          <w:i/>
          <w:iCs/>
          <w:sz w:val="16"/>
          <w:szCs w:val="16"/>
        </w:rPr>
        <w:t xml:space="preserve">ma być zatrudniony </w:t>
      </w:r>
      <w:r w:rsidR="00C76BD0">
        <w:rPr>
          <w:i/>
          <w:iCs/>
          <w:sz w:val="16"/>
          <w:szCs w:val="16"/>
        </w:rPr>
        <w:t>nauczyciel akademicki</w:t>
      </w:r>
      <w:r w:rsidRPr="00EC2543">
        <w:rPr>
          <w:i/>
          <w:iCs/>
          <w:sz w:val="16"/>
          <w:szCs w:val="16"/>
        </w:rPr>
        <w:t>)</w:t>
      </w:r>
    </w:p>
    <w:p w14:paraId="12958639" w14:textId="77777777" w:rsidR="00321811" w:rsidRDefault="00321811" w:rsidP="00E95C42">
      <w:pPr>
        <w:ind w:left="708" w:firstLine="12"/>
        <w:jc w:val="both"/>
        <w:rPr>
          <w:i/>
          <w:iCs/>
          <w:sz w:val="16"/>
          <w:szCs w:val="16"/>
        </w:rPr>
      </w:pPr>
    </w:p>
    <w:p w14:paraId="0D4AEDD6" w14:textId="77777777" w:rsidR="00321811" w:rsidRDefault="00321811" w:rsidP="00E95C42">
      <w:pPr>
        <w:ind w:left="708" w:firstLine="12"/>
        <w:jc w:val="both"/>
        <w:rPr>
          <w:b/>
          <w:iCs/>
        </w:rPr>
      </w:pPr>
    </w:p>
    <w:p w14:paraId="0E92D5E7" w14:textId="77777777" w:rsidR="00321811" w:rsidRPr="00321811" w:rsidRDefault="00321811" w:rsidP="00E95C42">
      <w:pPr>
        <w:ind w:left="708" w:firstLine="12"/>
        <w:jc w:val="both"/>
        <w:rPr>
          <w:b/>
          <w:iCs/>
        </w:rPr>
      </w:pPr>
      <w:r w:rsidRPr="00321811">
        <w:rPr>
          <w:b/>
          <w:iCs/>
        </w:rPr>
        <w:t xml:space="preserve">z zachowaniem dotychczasowych warunków </w:t>
      </w:r>
      <w:r>
        <w:rPr>
          <w:b/>
          <w:iCs/>
        </w:rPr>
        <w:t>zatrudnienia.</w:t>
      </w:r>
    </w:p>
    <w:p w14:paraId="3224CA5F" w14:textId="77777777" w:rsidR="00487BAE" w:rsidRPr="00321811" w:rsidRDefault="00487BAE" w:rsidP="00E95C42">
      <w:pPr>
        <w:jc w:val="both"/>
        <w:rPr>
          <w:b/>
        </w:rPr>
      </w:pPr>
    </w:p>
    <w:p w14:paraId="487474FB" w14:textId="77777777" w:rsidR="00321811" w:rsidRDefault="00321811" w:rsidP="00321811">
      <w:pPr>
        <w:tabs>
          <w:tab w:val="left" w:pos="709"/>
        </w:tabs>
        <w:rPr>
          <w:b/>
        </w:rPr>
      </w:pPr>
      <w:r>
        <w:rPr>
          <w:b/>
        </w:rPr>
        <w:t xml:space="preserve">            CZ. II (NALEŻY WYPEŁNIĆ W PRZYPADKU ZMIANY WARUNKÓW  </w:t>
      </w:r>
    </w:p>
    <w:p w14:paraId="36B88C30" w14:textId="77777777" w:rsidR="00321811" w:rsidRPr="00A33356" w:rsidRDefault="00321811" w:rsidP="00321811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ZATRUDNIENIA)  </w:t>
      </w:r>
    </w:p>
    <w:p w14:paraId="60E6E075" w14:textId="77777777" w:rsidR="00487BAE" w:rsidRDefault="00487BAE" w:rsidP="00E95C42">
      <w:pPr>
        <w:jc w:val="both"/>
      </w:pPr>
    </w:p>
    <w:p w14:paraId="143DCC3D" w14:textId="77777777" w:rsidR="00375DCF" w:rsidRDefault="00487BAE" w:rsidP="00E95C42">
      <w:pPr>
        <w:numPr>
          <w:ilvl w:val="0"/>
          <w:numId w:val="1"/>
        </w:numPr>
        <w:jc w:val="both"/>
      </w:pPr>
      <w:r>
        <w:t xml:space="preserve">na stanowisku: </w:t>
      </w:r>
      <w:r w:rsidR="00DC6EC1">
        <w:t>…………………</w:t>
      </w:r>
      <w:r w:rsidR="00375DCF">
        <w:t>………………………………………………………..</w:t>
      </w:r>
    </w:p>
    <w:p w14:paraId="21D0EA92" w14:textId="77777777" w:rsidR="00375DCF" w:rsidRPr="003524F5" w:rsidRDefault="00375DCF" w:rsidP="00375DCF">
      <w:pPr>
        <w:ind w:left="3609" w:hanging="1341"/>
        <w:jc w:val="both"/>
        <w:rPr>
          <w:i/>
          <w:sz w:val="16"/>
          <w:szCs w:val="16"/>
        </w:rPr>
      </w:pPr>
      <w:r w:rsidRPr="003524F5">
        <w:rPr>
          <w:i/>
          <w:sz w:val="16"/>
          <w:szCs w:val="16"/>
        </w:rPr>
        <w:t xml:space="preserve"> (profesor, profesor uczelni, adiunkt, asystent, lektor, instruktor, inne </w:t>
      </w:r>
      <w:r w:rsidR="00391AA6" w:rsidRPr="003524F5">
        <w:rPr>
          <w:i/>
          <w:sz w:val="16"/>
          <w:szCs w:val="16"/>
        </w:rPr>
        <w:t xml:space="preserve">- </w:t>
      </w:r>
      <w:r w:rsidRPr="003524F5">
        <w:rPr>
          <w:i/>
          <w:sz w:val="16"/>
          <w:szCs w:val="16"/>
        </w:rPr>
        <w:t>§123 Statutu)</w:t>
      </w:r>
    </w:p>
    <w:p w14:paraId="66C3B588" w14:textId="77777777" w:rsidR="00375DCF" w:rsidRDefault="00375DCF" w:rsidP="00375DCF">
      <w:pPr>
        <w:ind w:left="3609"/>
        <w:jc w:val="both"/>
      </w:pPr>
      <w:r>
        <w:rPr>
          <w:sz w:val="16"/>
          <w:szCs w:val="16"/>
        </w:rPr>
        <w:t xml:space="preserve">                 </w:t>
      </w:r>
      <w:r>
        <w:t xml:space="preserve">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7D182215" w14:textId="77777777" w:rsidR="00375DCF" w:rsidRDefault="00375DCF" w:rsidP="00375DCF">
      <w:pPr>
        <w:ind w:left="8496"/>
        <w:jc w:val="both"/>
      </w:pPr>
    </w:p>
    <w:p w14:paraId="21E06D40" w14:textId="77777777" w:rsidR="00375DCF" w:rsidRDefault="00375DCF" w:rsidP="00375DCF">
      <w:pPr>
        <w:ind w:left="360"/>
        <w:jc w:val="both"/>
      </w:pPr>
    </w:p>
    <w:p w14:paraId="39CC0033" w14:textId="77777777" w:rsidR="00487BAE" w:rsidRDefault="00F471E4" w:rsidP="00E95C42">
      <w:pPr>
        <w:numPr>
          <w:ilvl w:val="0"/>
          <w:numId w:val="1"/>
        </w:numPr>
        <w:jc w:val="both"/>
      </w:pPr>
      <w:r>
        <w:t xml:space="preserve"> </w:t>
      </w:r>
      <w:r w:rsidR="00375DCF">
        <w:t xml:space="preserve">w </w:t>
      </w:r>
      <w:r>
        <w:t>grupie pracowników:…………………………</w:t>
      </w:r>
      <w:r w:rsidR="00375DCF">
        <w:t>………………………………………</w:t>
      </w:r>
      <w:r w:rsidR="00487BAE">
        <w:rPr>
          <w:b/>
        </w:rPr>
        <w:t xml:space="preserve">    </w:t>
      </w:r>
      <w:r w:rsidR="00487BAE">
        <w:t xml:space="preserve">   </w:t>
      </w:r>
    </w:p>
    <w:p w14:paraId="62307719" w14:textId="77777777" w:rsidR="00487BAE" w:rsidRDefault="00F471E4" w:rsidP="00375DCF">
      <w:pPr>
        <w:ind w:left="3119" w:firstLine="48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87BAE">
        <w:rPr>
          <w:i/>
          <w:sz w:val="16"/>
          <w:szCs w:val="16"/>
        </w:rPr>
        <w:t>(</w:t>
      </w:r>
      <w:r w:rsidR="00375DCF">
        <w:rPr>
          <w:i/>
          <w:sz w:val="16"/>
          <w:szCs w:val="16"/>
        </w:rPr>
        <w:t xml:space="preserve">badawczo-dydaktycznej, </w:t>
      </w:r>
      <w:r w:rsidR="00487BAE">
        <w:rPr>
          <w:i/>
          <w:sz w:val="16"/>
          <w:szCs w:val="16"/>
        </w:rPr>
        <w:t>badawcz</w:t>
      </w:r>
      <w:r w:rsidR="00375DCF">
        <w:rPr>
          <w:i/>
          <w:sz w:val="16"/>
          <w:szCs w:val="16"/>
        </w:rPr>
        <w:t>ej, dydaktycznej</w:t>
      </w:r>
      <w:r w:rsidR="00391AA6">
        <w:rPr>
          <w:i/>
          <w:sz w:val="16"/>
          <w:szCs w:val="16"/>
        </w:rPr>
        <w:t>)</w:t>
      </w:r>
    </w:p>
    <w:p w14:paraId="7855DA5D" w14:textId="77777777" w:rsidR="00391AA6" w:rsidRDefault="00391AA6" w:rsidP="00391AA6">
      <w:pPr>
        <w:ind w:left="3609"/>
        <w:jc w:val="both"/>
      </w:pPr>
      <w:r>
        <w:rPr>
          <w:b/>
          <w:i/>
          <w:iCs/>
          <w:sz w:val="16"/>
          <w:szCs w:val="16"/>
        </w:rPr>
        <w:t xml:space="preserve">  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10A70B4A" w14:textId="77777777" w:rsidR="00391AA6" w:rsidRDefault="00391AA6" w:rsidP="00375DCF">
      <w:pPr>
        <w:ind w:left="3119" w:firstLine="489"/>
        <w:jc w:val="both"/>
        <w:rPr>
          <w:i/>
          <w:sz w:val="16"/>
          <w:szCs w:val="16"/>
        </w:rPr>
      </w:pPr>
    </w:p>
    <w:p w14:paraId="7368BFC4" w14:textId="77777777" w:rsidR="00F471E4" w:rsidRDefault="00F471E4" w:rsidP="00E95C42">
      <w:pPr>
        <w:ind w:left="3900" w:firstLine="348"/>
        <w:jc w:val="both"/>
        <w:rPr>
          <w:i/>
          <w:sz w:val="16"/>
          <w:szCs w:val="16"/>
        </w:rPr>
      </w:pPr>
    </w:p>
    <w:p w14:paraId="1491B0A7" w14:textId="77777777" w:rsidR="00375DCF" w:rsidRDefault="00E95C42" w:rsidP="00E95C42">
      <w:pPr>
        <w:numPr>
          <w:ilvl w:val="0"/>
          <w:numId w:val="1"/>
        </w:numPr>
        <w:jc w:val="both"/>
      </w:pPr>
      <w:r>
        <w:t>w wymiarze czasu pracy</w:t>
      </w:r>
      <w:r w:rsidR="00375DCF">
        <w:t>……………………………………………………………….</w:t>
      </w:r>
    </w:p>
    <w:p w14:paraId="3432A041" w14:textId="77777777" w:rsidR="00391AA6" w:rsidRDefault="00391AA6" w:rsidP="00391AA6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(pełny, 1/4, 1/2 , 3/4, 9/10) </w:t>
      </w:r>
    </w:p>
    <w:p w14:paraId="153AB030" w14:textId="77777777" w:rsidR="00391AA6" w:rsidRDefault="00391AA6" w:rsidP="00391AA6">
      <w:pPr>
        <w:ind w:left="3609"/>
        <w:jc w:val="both"/>
      </w:pPr>
      <w:r>
        <w:rPr>
          <w:sz w:val="16"/>
          <w:szCs w:val="16"/>
        </w:rPr>
        <w:t xml:space="preserve">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353D1B8F" w14:textId="2F9ABBA8" w:rsidR="00391AA6" w:rsidRDefault="00375DCF" w:rsidP="00391A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1AA6">
        <w:rPr>
          <w:rFonts w:ascii="Times New Roman" w:hAnsi="Times New Roman" w:cs="Times New Roman"/>
        </w:rPr>
        <w:t>w podstawowym</w:t>
      </w:r>
      <w:r w:rsidRPr="00391AA6">
        <w:rPr>
          <w:rFonts w:ascii="Times New Roman" w:hAnsi="Times New Roman" w:cs="Times New Roman"/>
          <w:b/>
          <w:vertAlign w:val="superscript"/>
        </w:rPr>
        <w:t xml:space="preserve"> </w:t>
      </w:r>
      <w:r w:rsidRPr="00391AA6">
        <w:rPr>
          <w:rFonts w:ascii="Times New Roman" w:hAnsi="Times New Roman" w:cs="Times New Roman"/>
        </w:rPr>
        <w:t>/dodatkowym miejscu pracy</w:t>
      </w:r>
    </w:p>
    <w:p w14:paraId="04570D34" w14:textId="77777777" w:rsidR="00391AA6" w:rsidRPr="00391AA6" w:rsidRDefault="00391AA6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</w:rPr>
      </w:pPr>
      <w:r w:rsidRPr="00391AA6">
        <w:rPr>
          <w:rFonts w:ascii="Times New Roman" w:hAnsi="Times New Roman" w:cs="Times New Roman"/>
          <w:b/>
          <w:i/>
        </w:rPr>
        <w:t xml:space="preserve">                         </w:t>
      </w:r>
      <w:r w:rsidRPr="00391AA6">
        <w:rPr>
          <w:rFonts w:ascii="Times New Roman" w:hAnsi="Times New Roman" w:cs="Times New Roman"/>
          <w:b/>
          <w:i/>
          <w:vertAlign w:val="superscript"/>
        </w:rPr>
        <w:t xml:space="preserve">    </w:t>
      </w:r>
      <w:r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391AA6">
        <w:rPr>
          <w:rFonts w:ascii="Times New Roman" w:hAnsi="Times New Roman" w:cs="Times New Roman"/>
          <w:b/>
          <w:i/>
          <w:vertAlign w:val="superscript"/>
        </w:rPr>
        <w:t>niepotrzebne skreślić</w:t>
      </w:r>
    </w:p>
    <w:p w14:paraId="1AA2259C" w14:textId="77777777" w:rsidR="00391AA6" w:rsidRDefault="00391AA6" w:rsidP="00391AA6">
      <w:pPr>
        <w:ind w:left="360"/>
        <w:jc w:val="both"/>
      </w:pPr>
    </w:p>
    <w:p w14:paraId="5989A178" w14:textId="77777777" w:rsidR="001F16A6" w:rsidRDefault="00321811" w:rsidP="00391AA6">
      <w:pPr>
        <w:ind w:left="360"/>
        <w:jc w:val="both"/>
      </w:pPr>
      <w:r>
        <w:rPr>
          <w:b/>
        </w:rPr>
        <w:lastRenderedPageBreak/>
        <w:t xml:space="preserve">            CZ. III</w:t>
      </w:r>
      <w:r w:rsidR="00C8628A">
        <w:t xml:space="preserve">     </w:t>
      </w:r>
    </w:p>
    <w:p w14:paraId="10046398" w14:textId="77777777" w:rsidR="0028045C" w:rsidRDefault="0028045C" w:rsidP="00391AA6">
      <w:pPr>
        <w:ind w:left="360"/>
        <w:jc w:val="both"/>
      </w:pPr>
    </w:p>
    <w:p w14:paraId="136D8062" w14:textId="77777777" w:rsidR="00391AA6" w:rsidRDefault="00C8628A" w:rsidP="00391AA6">
      <w:pPr>
        <w:ind w:left="360"/>
        <w:jc w:val="both"/>
      </w:pPr>
      <w:r>
        <w:t xml:space="preserve"> </w:t>
      </w:r>
      <w:r w:rsidR="00F471E4">
        <w:t>Zatrudnienie</w:t>
      </w:r>
      <w:r w:rsidR="001C5586">
        <w:t xml:space="preserve"> na podstawie umowy o pracę</w:t>
      </w:r>
      <w:r w:rsidR="00F471E4">
        <w:t xml:space="preserve"> następuje:</w:t>
      </w:r>
      <w:r w:rsidR="00E84FD6">
        <w:t xml:space="preserve"> </w:t>
      </w:r>
    </w:p>
    <w:p w14:paraId="6AE2F1FC" w14:textId="77777777" w:rsidR="00C8628A" w:rsidRDefault="00C8628A" w:rsidP="00391AA6">
      <w:pPr>
        <w:ind w:left="360"/>
        <w:jc w:val="both"/>
      </w:pPr>
    </w:p>
    <w:p w14:paraId="1F6A4E34" w14:textId="5622A96A" w:rsidR="00391AA6" w:rsidRDefault="00B3515A" w:rsidP="00C8628A">
      <w:pPr>
        <w:pStyle w:val="Akapitzlist"/>
        <w:numPr>
          <w:ilvl w:val="0"/>
          <w:numId w:val="9"/>
        </w:numPr>
        <w:ind w:left="709" w:hanging="425"/>
        <w:jc w:val="both"/>
      </w:pPr>
      <w:r>
        <w:t>b</w:t>
      </w:r>
      <w:r w:rsidR="00F471E4">
        <w:t xml:space="preserve">ez </w:t>
      </w:r>
      <w:r w:rsidR="006B1E90">
        <w:t>postępowania konkursowego</w:t>
      </w:r>
      <w:r w:rsidR="00F471E4">
        <w:t>/</w:t>
      </w:r>
      <w:r w:rsidR="007E7286">
        <w:t xml:space="preserve"> </w:t>
      </w:r>
      <w:r w:rsidR="00F471E4">
        <w:t xml:space="preserve">po </w:t>
      </w:r>
      <w:r>
        <w:t>postępowaniu konkursowym</w:t>
      </w:r>
      <w:r w:rsidR="00916E66">
        <w:t>,</w:t>
      </w:r>
    </w:p>
    <w:p w14:paraId="4C46EBE5" w14:textId="7EB08D1E" w:rsidR="00391AA6" w:rsidRPr="00391AA6" w:rsidRDefault="00391AA6" w:rsidP="00391AA6">
      <w:pPr>
        <w:pStyle w:val="Normalny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391AA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57D48336" w14:textId="77777777" w:rsidR="00391AA6" w:rsidRDefault="00C76BD0" w:rsidP="00391AA6">
      <w:pPr>
        <w:ind w:left="1416"/>
        <w:jc w:val="both"/>
      </w:pPr>
      <w:r>
        <w:t xml:space="preserve"> </w:t>
      </w:r>
    </w:p>
    <w:p w14:paraId="0EBA925A" w14:textId="0ACA288B" w:rsidR="00C8628A" w:rsidRDefault="00F471E4" w:rsidP="00C8628A">
      <w:pPr>
        <w:pStyle w:val="Akapitzlist"/>
        <w:numPr>
          <w:ilvl w:val="0"/>
          <w:numId w:val="9"/>
        </w:numPr>
        <w:ind w:left="142" w:firstLine="142"/>
        <w:jc w:val="both"/>
      </w:pPr>
      <w:r>
        <w:t>w ramach nowego etatu</w:t>
      </w:r>
      <w:r w:rsidR="00391AA6">
        <w:t xml:space="preserve"> </w:t>
      </w:r>
    </w:p>
    <w:p w14:paraId="268D311B" w14:textId="77777777" w:rsidR="00C8628A" w:rsidRDefault="00C8628A" w:rsidP="00C8628A">
      <w:pPr>
        <w:ind w:left="349"/>
        <w:jc w:val="both"/>
      </w:pPr>
    </w:p>
    <w:p w14:paraId="11A1AB4F" w14:textId="01F62643" w:rsidR="00E84FD6" w:rsidRPr="00321811" w:rsidRDefault="00391AA6" w:rsidP="00C8628A">
      <w:pPr>
        <w:pStyle w:val="Akapitzlist"/>
        <w:numPr>
          <w:ilvl w:val="0"/>
          <w:numId w:val="9"/>
        </w:numPr>
        <w:ind w:left="0" w:firstLine="349"/>
        <w:jc w:val="both"/>
      </w:pPr>
      <w:r>
        <w:t>w ramach wolnego</w:t>
      </w:r>
      <w:r w:rsidR="00937DC1">
        <w:t xml:space="preserve"> </w:t>
      </w:r>
      <w:r w:rsidR="00916E66" w:rsidRPr="00C8628A">
        <w:t>etatu</w:t>
      </w:r>
      <w:r w:rsidRPr="00C8628A">
        <w:rPr>
          <w:b/>
          <w:sz w:val="20"/>
          <w:szCs w:val="20"/>
        </w:rPr>
        <w:t xml:space="preserve">   </w:t>
      </w:r>
      <w:r w:rsidR="00C8628A" w:rsidRPr="00C8628A">
        <w:t xml:space="preserve">po </w:t>
      </w:r>
      <w:r>
        <w:t>……………………………………………</w:t>
      </w:r>
      <w:r w:rsidR="00C8628A">
        <w:t>……………</w:t>
      </w:r>
    </w:p>
    <w:p w14:paraId="0235A8A8" w14:textId="08821898" w:rsidR="00C8628A" w:rsidRDefault="00C8628A" w:rsidP="00C8628A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</w:t>
      </w: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niepotrzebne skreślić i wpisać właściwe</w:t>
      </w:r>
    </w:p>
    <w:p w14:paraId="5F93D5EC" w14:textId="77777777" w:rsidR="00321811" w:rsidRDefault="00321811" w:rsidP="00C8628A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14:paraId="4582B4F9" w14:textId="77777777" w:rsidR="00321811" w:rsidRDefault="00321811" w:rsidP="00321811">
      <w:pPr>
        <w:ind w:left="349"/>
        <w:jc w:val="both"/>
      </w:pPr>
    </w:p>
    <w:p w14:paraId="42659710" w14:textId="77777777" w:rsidR="00321811" w:rsidRPr="00C8628A" w:rsidRDefault="00321811" w:rsidP="00321811">
      <w:pPr>
        <w:ind w:left="349"/>
        <w:jc w:val="both"/>
      </w:pPr>
      <w:r>
        <w:t>Wynik ostatniej oceny pracy nauczyciela akademickiego ………………………………</w:t>
      </w:r>
    </w:p>
    <w:p w14:paraId="4E611C26" w14:textId="77777777" w:rsidR="00321811" w:rsidRPr="00C8628A" w:rsidRDefault="00321811" w:rsidP="00C8628A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2CA36BFD" w14:textId="77777777" w:rsidR="00FA2A0C" w:rsidRDefault="00FA2A0C" w:rsidP="00C8628A">
      <w:pPr>
        <w:jc w:val="both"/>
        <w:rPr>
          <w:b/>
        </w:rPr>
      </w:pPr>
    </w:p>
    <w:p w14:paraId="13E99F02" w14:textId="7FB0E974" w:rsidR="00733E24" w:rsidRDefault="00FA2A0C" w:rsidP="00FA2A0C">
      <w:pPr>
        <w:ind w:left="708"/>
        <w:jc w:val="both"/>
        <w:rPr>
          <w:b/>
        </w:rPr>
      </w:pPr>
      <w:r>
        <w:rPr>
          <w:b/>
        </w:rPr>
        <w:t xml:space="preserve">       CZ. </w:t>
      </w:r>
      <w:r w:rsidR="00201C1F">
        <w:rPr>
          <w:b/>
        </w:rPr>
        <w:t>I</w:t>
      </w:r>
      <w:r>
        <w:rPr>
          <w:b/>
        </w:rPr>
        <w:t>V</w:t>
      </w:r>
    </w:p>
    <w:p w14:paraId="47550DFF" w14:textId="77777777" w:rsidR="00FA2A0C" w:rsidRDefault="00FA2A0C" w:rsidP="00FA2A0C">
      <w:pPr>
        <w:ind w:left="708"/>
        <w:jc w:val="both"/>
        <w:rPr>
          <w:b/>
        </w:rPr>
      </w:pPr>
    </w:p>
    <w:p w14:paraId="2F85904B" w14:textId="4D383CA1" w:rsidR="00733E24" w:rsidRPr="00964340" w:rsidRDefault="00733E24" w:rsidP="00733E24">
      <w:pPr>
        <w:ind w:firstLine="708"/>
        <w:jc w:val="both"/>
        <w:rPr>
          <w:b/>
        </w:rPr>
      </w:pPr>
      <w:r w:rsidRPr="00964340">
        <w:rPr>
          <w:b/>
        </w:rPr>
        <w:t>Osoba ubiegająca się o przedłużenie zatrudnienia:</w:t>
      </w:r>
    </w:p>
    <w:p w14:paraId="325B81CA" w14:textId="77777777" w:rsidR="00733E24" w:rsidRPr="00964340" w:rsidRDefault="00733E24" w:rsidP="00C8628A">
      <w:pPr>
        <w:jc w:val="both"/>
        <w:rPr>
          <w:b/>
        </w:rPr>
      </w:pPr>
    </w:p>
    <w:p w14:paraId="23CC0420" w14:textId="0C462AE3" w:rsidR="00733E24" w:rsidRPr="00964340" w:rsidRDefault="00733E24" w:rsidP="00733E2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ma status</w:t>
      </w:r>
      <w:r w:rsidR="00D92357">
        <w:rPr>
          <w:rFonts w:ascii="Times New Roman" w:hAnsi="Times New Roman" w:cs="Times New Roman"/>
          <w:iCs/>
        </w:rPr>
        <w:t xml:space="preserve"> </w:t>
      </w:r>
      <w:r w:rsidRPr="00964340">
        <w:rPr>
          <w:rFonts w:ascii="Times New Roman" w:hAnsi="Times New Roman" w:cs="Times New Roman"/>
          <w:iCs/>
        </w:rPr>
        <w:t xml:space="preserve">/ nie ma statusu doktoranta </w:t>
      </w:r>
    </w:p>
    <w:p w14:paraId="6000760E" w14:textId="34D15E6C" w:rsidR="00733E24" w:rsidRPr="00964340" w:rsidRDefault="00733E24" w:rsidP="00733E24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632C6038" w14:textId="77777777" w:rsidR="00EF4970" w:rsidRPr="00964340" w:rsidRDefault="00EF4970" w:rsidP="00733E24">
      <w:pPr>
        <w:ind w:left="5103"/>
        <w:jc w:val="both"/>
      </w:pPr>
    </w:p>
    <w:p w14:paraId="406032FF" w14:textId="77777777" w:rsidR="00733E24" w:rsidRPr="00964340" w:rsidRDefault="00733E24" w:rsidP="00733E24">
      <w:pPr>
        <w:pStyle w:val="NormalnyWeb"/>
        <w:spacing w:before="0" w:beforeAutospacing="0" w:after="0" w:afterAutospacing="0"/>
        <w:ind w:firstLine="360"/>
        <w:jc w:val="both"/>
        <w:rPr>
          <w:rFonts w:ascii="Times New Roman" w:hAnsi="Times New Roman"/>
          <w:b/>
        </w:rPr>
      </w:pPr>
      <w:r w:rsidRPr="00964340">
        <w:rPr>
          <w:rFonts w:ascii="Times New Roman" w:hAnsi="Times New Roman"/>
          <w:b/>
          <w:u w:val="single"/>
        </w:rPr>
        <w:t>Uwaga:</w:t>
      </w:r>
      <w:r w:rsidRPr="00964340">
        <w:rPr>
          <w:rFonts w:ascii="Times New Roman" w:hAnsi="Times New Roman"/>
          <w:b/>
        </w:rPr>
        <w:t xml:space="preserve"> wypełnić w przypadku posiadania statusu doktoranta </w:t>
      </w:r>
    </w:p>
    <w:p w14:paraId="459130E3" w14:textId="77777777" w:rsidR="00733E24" w:rsidRPr="00964340" w:rsidRDefault="00733E24" w:rsidP="00733E24">
      <w:pPr>
        <w:pStyle w:val="NormalnyWeb"/>
        <w:spacing w:before="0" w:beforeAutospacing="0" w:after="0" w:afterAutospacing="0"/>
        <w:ind w:left="1500"/>
        <w:jc w:val="both"/>
        <w:rPr>
          <w:rFonts w:ascii="Times New Roman" w:hAnsi="Times New Roman"/>
          <w:b/>
        </w:rPr>
      </w:pPr>
    </w:p>
    <w:p w14:paraId="064352F1" w14:textId="6EA415A0" w:rsidR="00733E24" w:rsidRPr="00964340" w:rsidRDefault="00733E24" w:rsidP="00EF497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ks</w:t>
      </w:r>
      <w:r w:rsidR="00D147B7">
        <w:rPr>
          <w:rFonts w:ascii="Times New Roman" w:hAnsi="Times New Roman" w:cs="Times New Roman"/>
          <w:iCs/>
        </w:rPr>
        <w:t>ztałci się w szkole doktorskiej</w:t>
      </w:r>
      <w:r w:rsidRPr="00964340">
        <w:rPr>
          <w:rFonts w:ascii="Times New Roman" w:hAnsi="Times New Roman" w:cs="Times New Roman"/>
          <w:iCs/>
        </w:rPr>
        <w:t xml:space="preserve"> / na studiach doktoranckich</w:t>
      </w:r>
    </w:p>
    <w:p w14:paraId="42DF9D03" w14:textId="27DE9A21" w:rsidR="00733E24" w:rsidRPr="00964340" w:rsidRDefault="00733E24" w:rsidP="00EF4970">
      <w:pPr>
        <w:pStyle w:val="NormalnyWeb"/>
        <w:spacing w:before="0" w:beforeAutospacing="0" w:after="0" w:afterAutospacing="0"/>
        <w:ind w:left="720" w:firstLine="69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1152EB48" w14:textId="77777777" w:rsidR="00EF4970" w:rsidRPr="00964340" w:rsidRDefault="00EF4970" w:rsidP="00733E24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/>
          <w:b/>
          <w:u w:val="single"/>
        </w:rPr>
      </w:pPr>
    </w:p>
    <w:p w14:paraId="5FD1A5D1" w14:textId="5CAA6E36" w:rsidR="00733E24" w:rsidRPr="00964340" w:rsidRDefault="00733E24" w:rsidP="00733E24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/>
          <w:b/>
          <w:u w:val="single"/>
        </w:rPr>
        <w:t>Uwaga:</w:t>
      </w:r>
      <w:r w:rsidRPr="00964340">
        <w:rPr>
          <w:rFonts w:ascii="Times New Roman" w:hAnsi="Times New Roman"/>
          <w:b/>
        </w:rPr>
        <w:t xml:space="preserve"> wypełnić w przypadku kształcenia się w szkole doktorskiej </w:t>
      </w:r>
    </w:p>
    <w:p w14:paraId="08D31A98" w14:textId="1F91C773" w:rsidR="00733E24" w:rsidRPr="00964340" w:rsidRDefault="00733E24" w:rsidP="00EF49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uzyskał</w:t>
      </w:r>
      <w:r w:rsidR="00ED5DC6" w:rsidRPr="00964340">
        <w:rPr>
          <w:rFonts w:ascii="Times New Roman" w:hAnsi="Times New Roman" w:cs="Times New Roman"/>
          <w:iCs/>
        </w:rPr>
        <w:t>a</w:t>
      </w:r>
      <w:r w:rsidRPr="00964340">
        <w:rPr>
          <w:rFonts w:ascii="Times New Roman" w:hAnsi="Times New Roman" w:cs="Times New Roman"/>
          <w:iCs/>
        </w:rPr>
        <w:t xml:space="preserve"> pozytywną / negatywną oceną śródokresową. </w:t>
      </w:r>
    </w:p>
    <w:p w14:paraId="19B23B42" w14:textId="369D4AE3" w:rsidR="00733E24" w:rsidRPr="00964340" w:rsidRDefault="00733E24" w:rsidP="00EF4970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3DF82E79" w14:textId="7A1EDD4B" w:rsidR="00FA2A0C" w:rsidRPr="00964340" w:rsidRDefault="00FA2A0C" w:rsidP="00FA2A0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Cs/>
        </w:rPr>
      </w:pPr>
      <w:r w:rsidRPr="00964340">
        <w:rPr>
          <w:rFonts w:ascii="Times New Roman" w:hAnsi="Times New Roman" w:cs="Times New Roman"/>
          <w:iCs/>
        </w:rPr>
        <w:t>ma być zatrudniona w celu realizacji p</w:t>
      </w:r>
      <w:r w:rsidR="00D147B7">
        <w:rPr>
          <w:rFonts w:ascii="Times New Roman" w:hAnsi="Times New Roman" w:cs="Times New Roman"/>
          <w:iCs/>
        </w:rPr>
        <w:t>rojektu</w:t>
      </w:r>
      <w:r w:rsidRPr="00964340">
        <w:rPr>
          <w:rFonts w:ascii="Times New Roman" w:hAnsi="Times New Roman" w:cs="Times New Roman"/>
          <w:iCs/>
        </w:rPr>
        <w:t xml:space="preserve"> badawczego </w:t>
      </w:r>
    </w:p>
    <w:p w14:paraId="751BBC22" w14:textId="27D81AA3" w:rsidR="00FA2A0C" w:rsidRPr="00964340" w:rsidRDefault="00FA2A0C" w:rsidP="00FA2A0C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964340">
        <w:rPr>
          <w:rFonts w:ascii="Times New Roman" w:hAnsi="Times New Roman" w:cs="Times New Roman"/>
          <w:iCs/>
        </w:rPr>
        <w:t xml:space="preserve">tak / nie </w:t>
      </w:r>
    </w:p>
    <w:p w14:paraId="440D5EEF" w14:textId="7AE7F8AA" w:rsidR="00FA2A0C" w:rsidRPr="00964340" w:rsidRDefault="00FA2A0C" w:rsidP="00FA2A0C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4FFFD6F5" w14:textId="393BC8AF" w:rsidR="00FA2A0C" w:rsidRPr="00964340" w:rsidRDefault="00FA2A0C" w:rsidP="00FA2A0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pobiera  / nie pobiera stypendium</w:t>
      </w:r>
    </w:p>
    <w:p w14:paraId="53D90ACF" w14:textId="303B866C" w:rsidR="006F6016" w:rsidRPr="00964340" w:rsidRDefault="00FA2A0C" w:rsidP="00FA2A0C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32ADA32B" w14:textId="77777777" w:rsidR="00FA2A0C" w:rsidRPr="00964340" w:rsidRDefault="00FA2A0C" w:rsidP="00C8628A">
      <w:pPr>
        <w:jc w:val="both"/>
      </w:pPr>
    </w:p>
    <w:p w14:paraId="5413E1E4" w14:textId="77777777" w:rsidR="00B821C2" w:rsidRPr="005A0026" w:rsidRDefault="00B821C2" w:rsidP="00B821C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0026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</w:t>
      </w:r>
    </w:p>
    <w:p w14:paraId="19CDCCAF" w14:textId="77777777" w:rsidR="00B821C2" w:rsidRPr="0053319B" w:rsidRDefault="00B821C2" w:rsidP="00B821C2">
      <w:pPr>
        <w:pStyle w:val="Nagwek2"/>
        <w:shd w:val="clear" w:color="auto" w:fill="FFFFFF"/>
        <w:spacing w:before="0" w:beforeAutospacing="0" w:after="0" w:afterAutospacing="0"/>
        <w:rPr>
          <w:b w:val="0"/>
          <w:sz w:val="18"/>
          <w:szCs w:val="18"/>
        </w:rPr>
      </w:pPr>
      <w:r w:rsidRPr="0053319B">
        <w:rPr>
          <w:sz w:val="18"/>
          <w:szCs w:val="18"/>
        </w:rPr>
        <w:t>Dotyczy szkoły doktorskiej</w:t>
      </w:r>
      <w:r w:rsidRPr="0053319B">
        <w:rPr>
          <w:b w:val="0"/>
          <w:sz w:val="18"/>
          <w:szCs w:val="18"/>
        </w:rPr>
        <w:t xml:space="preserve">. </w:t>
      </w:r>
    </w:p>
    <w:p w14:paraId="07321BC9" w14:textId="77777777" w:rsidR="00B821C2" w:rsidRPr="0053319B" w:rsidRDefault="00B821C2" w:rsidP="00B821C2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319B">
        <w:rPr>
          <w:sz w:val="18"/>
          <w:szCs w:val="18"/>
        </w:rPr>
        <w:t>Zgodnie z art. 209  ust. 10  Ustawy z dnia 20 lipca 2018 r. Prawo o szkolnictwie wyższym  i nauce (</w:t>
      </w:r>
      <w:proofErr w:type="spellStart"/>
      <w:r w:rsidRPr="00E92F51">
        <w:rPr>
          <w:color w:val="000000"/>
          <w:sz w:val="18"/>
          <w:szCs w:val="18"/>
        </w:rPr>
        <w:t>t.j</w:t>
      </w:r>
      <w:proofErr w:type="spellEnd"/>
      <w:r w:rsidRPr="00E92F51">
        <w:rPr>
          <w:color w:val="000000"/>
          <w:sz w:val="18"/>
          <w:szCs w:val="18"/>
        </w:rPr>
        <w:t>. Dz. U. z 2021 r. poz. 478 ze zm.</w:t>
      </w:r>
      <w:r w:rsidRPr="00E92F51">
        <w:rPr>
          <w:sz w:val="18"/>
          <w:szCs w:val="18"/>
        </w:rPr>
        <w:t>),</w:t>
      </w:r>
      <w:r w:rsidRPr="0053319B">
        <w:rPr>
          <w:sz w:val="18"/>
          <w:szCs w:val="18"/>
        </w:rPr>
        <w:t xml:space="preserve"> doktorant nie może być zatrudniony jako nauczyciel akademicki ani pracownik naukowy. Zakaz nie dotyczy zatrudnienia doktoranta: </w:t>
      </w:r>
    </w:p>
    <w:p w14:paraId="2860A911" w14:textId="77777777" w:rsidR="00B821C2" w:rsidRPr="00D122E4" w:rsidRDefault="00B821C2" w:rsidP="00B821C2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1) w celu realizacji projektu badawczego, o którym mowa w art. 119 ust. 2 pkt 2 i 3;</w:t>
      </w:r>
    </w:p>
    <w:p w14:paraId="1F42A9C0" w14:textId="77777777" w:rsidR="00B821C2" w:rsidRPr="00D122E4" w:rsidRDefault="00B821C2" w:rsidP="00B821C2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2) po ocenie śródokresowej zakończonej wynikiem pozytywnym, z tym że w przypadku zatrudnienia w wymiarze przekraczającym połowę pełnego wymiaru czasu pracy, wysokość stypendium wynosi 40% wysokości miesięcznego stypendium, o której mowa w ust. 4 pkt 2;</w:t>
      </w:r>
    </w:p>
    <w:p w14:paraId="5B76E38B" w14:textId="77777777" w:rsidR="00B821C2" w:rsidRPr="00D122E4" w:rsidRDefault="00B821C2" w:rsidP="00B821C2">
      <w:pPr>
        <w:shd w:val="clear" w:color="auto" w:fill="FFFFFF"/>
        <w:rPr>
          <w:b/>
          <w:color w:val="212529"/>
          <w:sz w:val="18"/>
          <w:szCs w:val="18"/>
        </w:rPr>
      </w:pPr>
      <w:r w:rsidRPr="00D122E4">
        <w:rPr>
          <w:b/>
          <w:color w:val="212529"/>
          <w:sz w:val="18"/>
          <w:szCs w:val="18"/>
        </w:rPr>
        <w:t>3) któremu nie przysługuje stypendium doktoranckie.</w:t>
      </w:r>
    </w:p>
    <w:p w14:paraId="7B043F8F" w14:textId="77777777" w:rsidR="00B821C2" w:rsidRDefault="00B821C2" w:rsidP="00B821C2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0814785C" w14:textId="77777777" w:rsidR="00B821C2" w:rsidRDefault="00B821C2" w:rsidP="00B821C2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u w:val="single"/>
        </w:rPr>
      </w:pPr>
    </w:p>
    <w:p w14:paraId="145A0B9C" w14:textId="77777777" w:rsidR="00B821C2" w:rsidRDefault="00B821C2" w:rsidP="00B821C2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u w:val="single"/>
        </w:rPr>
      </w:pPr>
    </w:p>
    <w:p w14:paraId="5D7C1D43" w14:textId="77777777" w:rsidR="00B821C2" w:rsidRDefault="00B821C2" w:rsidP="00B821C2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u w:val="single"/>
        </w:rPr>
      </w:pPr>
    </w:p>
    <w:p w14:paraId="7D7B7904" w14:textId="77777777" w:rsidR="00B821C2" w:rsidRDefault="00B821C2" w:rsidP="00B821C2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u w:val="single"/>
        </w:rPr>
      </w:pPr>
    </w:p>
    <w:p w14:paraId="6D0738A6" w14:textId="6D42945F" w:rsidR="00B821C2" w:rsidRDefault="00B821C2" w:rsidP="00B821C2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  <w:r w:rsidRPr="005A0026">
        <w:rPr>
          <w:rFonts w:ascii="Times New Roman" w:hAnsi="Times New Roman"/>
          <w:b/>
          <w:u w:val="single"/>
        </w:rPr>
        <w:lastRenderedPageBreak/>
        <w:t>Uwaga:</w:t>
      </w:r>
      <w:r w:rsidRPr="005A00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</w:t>
      </w:r>
      <w:r w:rsidRPr="005A0026">
        <w:rPr>
          <w:rFonts w:ascii="Times New Roman" w:hAnsi="Times New Roman"/>
          <w:b/>
        </w:rPr>
        <w:t xml:space="preserve">wypełnić w przypadku </w:t>
      </w:r>
      <w:r>
        <w:rPr>
          <w:rFonts w:ascii="Times New Roman" w:hAnsi="Times New Roman"/>
          <w:b/>
        </w:rPr>
        <w:t xml:space="preserve">przedłużenia zatrudnienia, </w:t>
      </w:r>
    </w:p>
    <w:p w14:paraId="49152121" w14:textId="77777777" w:rsidR="00B821C2" w:rsidRDefault="00B821C2" w:rsidP="00B821C2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które ma nastąpić bez przeprowadzenia procedury konkursowej</w:t>
      </w:r>
    </w:p>
    <w:p w14:paraId="4AA4CD53" w14:textId="77777777" w:rsidR="00B821C2" w:rsidRDefault="00B821C2" w:rsidP="00B821C2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</w:p>
    <w:p w14:paraId="2F65B6EE" w14:textId="77777777" w:rsidR="00B821C2" w:rsidRPr="00FC0B4A" w:rsidRDefault="00B821C2" w:rsidP="00B821C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5A00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 xml:space="preserve">spełnia statutowe kryteria kwalifikacyjne, tj. </w:t>
      </w:r>
      <w:r w:rsidRPr="002B2AEF">
        <w:rPr>
          <w:rFonts w:ascii="Times New Roman" w:hAnsi="Times New Roman" w:cs="Times New Roman"/>
          <w:i/>
          <w:iCs/>
        </w:rPr>
        <w:t>(proszę zaznaczyć właściwe)</w:t>
      </w:r>
      <w:r>
        <w:rPr>
          <w:rFonts w:ascii="Times New Roman" w:hAnsi="Times New Roman" w:cs="Times New Roman"/>
          <w:iCs/>
        </w:rPr>
        <w:t>:</w:t>
      </w:r>
    </w:p>
    <w:p w14:paraId="6C2790C4" w14:textId="77777777" w:rsidR="00B821C2" w:rsidRDefault="00B821C2" w:rsidP="00B821C2">
      <w:pPr>
        <w:pStyle w:val="NormalnyWeb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i/>
          <w:iCs/>
        </w:rPr>
      </w:pPr>
    </w:p>
    <w:p w14:paraId="44E993E8" w14:textId="77777777" w:rsidR="00B821C2" w:rsidRPr="002B2AEF" w:rsidRDefault="00B821C2" w:rsidP="00B821C2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2B2AEF">
        <w:rPr>
          <w:rFonts w:ascii="Times New Roman" w:hAnsi="Times New Roman" w:cs="Times New Roman"/>
          <w:b/>
          <w:i/>
          <w:iCs/>
          <w:u w:val="single"/>
        </w:rPr>
        <w:t>w grupie pracowników badawczych i badawczo –dydaktycznych</w:t>
      </w:r>
    </w:p>
    <w:p w14:paraId="4FDC09EA" w14:textId="77777777" w:rsidR="00B821C2" w:rsidRPr="00FC0B4A" w:rsidRDefault="00B821C2" w:rsidP="00B821C2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pPr w:leftFromText="141" w:rightFromText="141" w:vertAnchor="text" w:horzAnchor="margin" w:tblpXSpec="right" w:tblpY="1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B821C2" w14:paraId="7817EE37" w14:textId="77777777" w:rsidTr="00B821C2">
        <w:trPr>
          <w:trHeight w:val="475"/>
        </w:trPr>
        <w:tc>
          <w:tcPr>
            <w:tcW w:w="515" w:type="dxa"/>
          </w:tcPr>
          <w:p w14:paraId="47753FA8" w14:textId="77777777" w:rsidR="00B821C2" w:rsidRPr="002B2AEF" w:rsidRDefault="00B821C2" w:rsidP="00B821C2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491A9A2F" w14:textId="77777777" w:rsidR="00B821C2" w:rsidRPr="00FC0B4A" w:rsidRDefault="00B821C2" w:rsidP="00B821C2">
      <w:pPr>
        <w:pStyle w:val="Akapitzlist"/>
        <w:numPr>
          <w:ilvl w:val="0"/>
          <w:numId w:val="18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FC0B4A">
        <w:rPr>
          <w:color w:val="000000"/>
        </w:rPr>
        <w:t>na stanowisku</w:t>
      </w:r>
      <w:r w:rsidRPr="00FC0B4A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</w:t>
      </w:r>
      <w:r>
        <w:rPr>
          <w:b/>
          <w:bCs/>
          <w:color w:val="000000"/>
        </w:rPr>
        <w:t xml:space="preserve"> -</w:t>
      </w:r>
      <w:r w:rsidRPr="00FC0B4A">
        <w:rPr>
          <w:color w:val="000000"/>
        </w:rPr>
        <w:t>  posiada tytuł naukowy profesora</w:t>
      </w:r>
      <w:r>
        <w:rPr>
          <w:color w:val="000000"/>
        </w:rPr>
        <w:t xml:space="preserve"> oraz</w:t>
      </w:r>
      <w:r w:rsidRPr="00FC0B4A">
        <w:rPr>
          <w:color w:val="000000"/>
        </w:rPr>
        <w:t xml:space="preserve"> znaczne i twórcze osiągnięcia naukowe lub artystyczne, w szczególności dorobek o międzynarodowym zasięgu i indeksowany w bazach naukowych opublikowany w ostatnich 4 latach, doświadczenie w realizacji projektów badawczych finansowanych przez krajowe, zagraniczne lub międzynarodowe programy badawcze lub ubieganiu się o takie projekty, a w przypadku dyscyplin artystycznych – w realizacji dzieł artystycznych finansowanych ze źródeł zewnętrznych;</w:t>
      </w:r>
      <w:r>
        <w:rPr>
          <w:color w:val="000000"/>
        </w:rPr>
        <w:tab/>
      </w:r>
    </w:p>
    <w:p w14:paraId="1C99CDA0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1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B821C2" w14:paraId="5EC3C228" w14:textId="77777777" w:rsidTr="00B821C2">
        <w:trPr>
          <w:trHeight w:val="475"/>
        </w:trPr>
        <w:tc>
          <w:tcPr>
            <w:tcW w:w="515" w:type="dxa"/>
          </w:tcPr>
          <w:p w14:paraId="537230B7" w14:textId="77777777" w:rsidR="00B821C2" w:rsidRPr="002B2AEF" w:rsidRDefault="00B821C2" w:rsidP="00B821C2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16FC6508" w14:textId="77777777" w:rsidR="00B821C2" w:rsidRPr="00FC0B4A" w:rsidRDefault="00B821C2" w:rsidP="00B821C2">
      <w:pPr>
        <w:pStyle w:val="Akapitzlist"/>
        <w:numPr>
          <w:ilvl w:val="0"/>
          <w:numId w:val="18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FC0B4A">
        <w:rPr>
          <w:color w:val="000000"/>
        </w:rPr>
        <w:t>na stanowisku</w:t>
      </w:r>
      <w:r w:rsidRPr="00FC0B4A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 uczelni</w:t>
      </w:r>
      <w:r>
        <w:rPr>
          <w:b/>
          <w:bCs/>
          <w:color w:val="000000"/>
        </w:rPr>
        <w:t xml:space="preserve"> -</w:t>
      </w:r>
      <w:r w:rsidRPr="00FC0B4A">
        <w:rPr>
          <w:color w:val="000000"/>
        </w:rPr>
        <w:t xml:space="preserve">  posiada </w:t>
      </w:r>
      <w:r>
        <w:rPr>
          <w:color w:val="000000"/>
        </w:rPr>
        <w:t>co najmniej stopień doktora oraz</w:t>
      </w:r>
      <w:r w:rsidRPr="00FC0B4A">
        <w:rPr>
          <w:color w:val="000000"/>
        </w:rPr>
        <w:t xml:space="preserve"> znaczne </w:t>
      </w:r>
      <w:r>
        <w:rPr>
          <w:color w:val="000000"/>
        </w:rPr>
        <w:br/>
      </w:r>
      <w:r w:rsidRPr="00FC0B4A">
        <w:rPr>
          <w:color w:val="000000"/>
        </w:rPr>
        <w:t xml:space="preserve">i twórcze osiągnięcia naukowe lub artystyczne, w szczególności dorobek </w:t>
      </w:r>
      <w:r>
        <w:rPr>
          <w:color w:val="000000"/>
        </w:rPr>
        <w:br/>
      </w:r>
      <w:r w:rsidRPr="00FC0B4A">
        <w:rPr>
          <w:color w:val="000000"/>
        </w:rPr>
        <w:t xml:space="preserve">o międzynarodowym zasięgu i indeksowany w bazach naukowych opublikowany </w:t>
      </w:r>
      <w:r>
        <w:rPr>
          <w:color w:val="000000"/>
        </w:rPr>
        <w:br/>
      </w:r>
      <w:r w:rsidRPr="00FC0B4A">
        <w:rPr>
          <w:color w:val="000000"/>
        </w:rPr>
        <w:t xml:space="preserve">w ostatnich 4 latach, doświadczenie w realizacji projektów badawczych finansowanych przez krajowe, zagraniczne lub międzynarodowe programy badawcze lub ubieganiu się o takie projekty, a w przypadku dyscyplin artystycznych – </w:t>
      </w:r>
      <w:r>
        <w:rPr>
          <w:color w:val="000000"/>
        </w:rPr>
        <w:br/>
      </w:r>
      <w:r w:rsidRPr="00FC0B4A">
        <w:rPr>
          <w:color w:val="000000"/>
        </w:rPr>
        <w:t>w realizacji dzieł artystycznych finansowanych ze źródeł zewnętrznych;</w:t>
      </w:r>
      <w:r>
        <w:rPr>
          <w:color w:val="000000"/>
        </w:rPr>
        <w:tab/>
      </w:r>
    </w:p>
    <w:p w14:paraId="6BBC97FB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B821C2" w14:paraId="76FC1217" w14:textId="77777777" w:rsidTr="00B821C2">
        <w:trPr>
          <w:trHeight w:val="475"/>
        </w:trPr>
        <w:tc>
          <w:tcPr>
            <w:tcW w:w="515" w:type="dxa"/>
          </w:tcPr>
          <w:p w14:paraId="3D1F5B3D" w14:textId="77777777" w:rsidR="00B821C2" w:rsidRPr="002B2AEF" w:rsidRDefault="00B821C2" w:rsidP="00B821C2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3F4F01E1" w14:textId="77777777" w:rsidR="00B821C2" w:rsidRPr="002B2AEF" w:rsidRDefault="00B821C2" w:rsidP="00B821C2">
      <w:pPr>
        <w:pStyle w:val="Akapitzlist"/>
        <w:numPr>
          <w:ilvl w:val="0"/>
          <w:numId w:val="19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2B2AEF">
        <w:rPr>
          <w:color w:val="000000"/>
        </w:rPr>
        <w:t>na stanowisku </w:t>
      </w:r>
      <w:r w:rsidRPr="00FB20A9">
        <w:rPr>
          <w:b/>
          <w:color w:val="000000"/>
          <w:u w:val="single"/>
        </w:rPr>
        <w:t>adiunkta</w:t>
      </w:r>
      <w:r w:rsidRPr="002B2AEF">
        <w:rPr>
          <w:b/>
          <w:color w:val="000000"/>
        </w:rPr>
        <w:t xml:space="preserve"> </w:t>
      </w:r>
      <w:r w:rsidRPr="002B2AEF">
        <w:rPr>
          <w:color w:val="000000"/>
        </w:rPr>
        <w:t>-  posiada co najmniej stopień doktora oraz znaczne i twórcze osiągnięcia naukowe lub artystyczne, doświadczenie w realizacji projektów naukowych lub artystycznych, a także wykazuje się międzynarodową aktywnością badawczą lub artystyczną;</w:t>
      </w:r>
    </w:p>
    <w:p w14:paraId="5507E296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2A8C8A22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6C9BF492" w14:textId="77777777" w:rsidR="00B821C2" w:rsidRPr="002B2AEF" w:rsidRDefault="00B821C2" w:rsidP="00B821C2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</w:t>
      </w:r>
      <w:r w:rsidRPr="002B2AEF">
        <w:rPr>
          <w:rFonts w:ascii="Times New Roman" w:hAnsi="Times New Roman" w:cs="Times New Roman"/>
          <w:b/>
          <w:i/>
          <w:iCs/>
          <w:u w:val="single"/>
        </w:rPr>
        <w:t>w grupie pracowników dydaktycznych</w:t>
      </w:r>
    </w:p>
    <w:p w14:paraId="3602640D" w14:textId="77777777" w:rsidR="00B821C2" w:rsidRPr="00FC0B4A" w:rsidRDefault="00B821C2" w:rsidP="00B821C2">
      <w:pPr>
        <w:pStyle w:val="Normalny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i/>
          <w:iCs/>
        </w:rPr>
      </w:pPr>
    </w:p>
    <w:tbl>
      <w:tblPr>
        <w:tblpPr w:leftFromText="141" w:rightFromText="141" w:vertAnchor="text" w:horzAnchor="margin" w:tblpXSpec="right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B821C2" w14:paraId="6596B2FD" w14:textId="77777777" w:rsidTr="00B821C2">
        <w:trPr>
          <w:trHeight w:val="475"/>
        </w:trPr>
        <w:tc>
          <w:tcPr>
            <w:tcW w:w="515" w:type="dxa"/>
          </w:tcPr>
          <w:p w14:paraId="14C5067D" w14:textId="77777777" w:rsidR="00B821C2" w:rsidRPr="002B2AEF" w:rsidRDefault="00B821C2" w:rsidP="00B821C2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615D7BFC" w14:textId="77777777" w:rsidR="00B821C2" w:rsidRPr="002B2AEF" w:rsidRDefault="00B821C2" w:rsidP="00B821C2">
      <w:pPr>
        <w:pStyle w:val="Akapitzlist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2B2AEF">
        <w:rPr>
          <w:color w:val="000000"/>
        </w:rPr>
        <w:t>na stanowisku</w:t>
      </w:r>
      <w:r w:rsidRPr="002B2AEF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</w:t>
      </w:r>
      <w:r w:rsidRPr="002B2AEF">
        <w:rPr>
          <w:b/>
          <w:bCs/>
          <w:color w:val="000000"/>
        </w:rPr>
        <w:t xml:space="preserve"> -</w:t>
      </w:r>
      <w:r w:rsidRPr="002B2AEF">
        <w:rPr>
          <w:color w:val="000000"/>
        </w:rPr>
        <w:t>  posiada tytuł naukowy profesora oraz co najmniej dziesięcioletnie doświadczenie w prowadzeniu zajęć dydaktycznych w uczelni wyższej oraz inne osiągnięcia, takie jak: autorstwo znaczących publikacji o charakterze dydaktycznym lub elektronicznych materiałów dydaktycznych wspierających kształcenie na odległość, realizacja grantów i projektów o charakterze dydaktycznym, istotny dorobek w zakresie organizacji kształcenia, udokumentowane podnoszenie kwalifikacji w zakresie dydaktyki oraz zaangażowanie w działalność popularyzatorską o charakterze dydaktycznym, na przykład festiwale nauki, dni otwarte, warsztaty dla szkół itp.</w:t>
      </w:r>
    </w:p>
    <w:p w14:paraId="5A6A57D9" w14:textId="77777777" w:rsidR="00B821C2" w:rsidRPr="00FC0B4A" w:rsidRDefault="00B821C2" w:rsidP="00B821C2">
      <w:pPr>
        <w:pStyle w:val="Akapitzlist"/>
        <w:shd w:val="clear" w:color="auto" w:fill="FFFFFF"/>
        <w:spacing w:after="100" w:afterAutospacing="1"/>
        <w:jc w:val="both"/>
        <w:rPr>
          <w:color w:val="000000"/>
        </w:rPr>
      </w:pPr>
    </w:p>
    <w:p w14:paraId="3CB90FDA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2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B821C2" w14:paraId="3823008F" w14:textId="77777777" w:rsidTr="00B821C2">
        <w:trPr>
          <w:trHeight w:val="475"/>
        </w:trPr>
        <w:tc>
          <w:tcPr>
            <w:tcW w:w="515" w:type="dxa"/>
          </w:tcPr>
          <w:p w14:paraId="22A1E6E1" w14:textId="77777777" w:rsidR="00B821C2" w:rsidRPr="002B2AEF" w:rsidRDefault="00B821C2" w:rsidP="00B821C2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31D937FB" w14:textId="77777777" w:rsidR="00B821C2" w:rsidRPr="002B2AEF" w:rsidRDefault="00B821C2" w:rsidP="00B821C2">
      <w:pPr>
        <w:pStyle w:val="Akapitzlist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FC0B4A">
        <w:rPr>
          <w:color w:val="000000"/>
        </w:rPr>
        <w:t>na stanowisku</w:t>
      </w:r>
      <w:r w:rsidRPr="00FC0B4A">
        <w:rPr>
          <w:b/>
          <w:bCs/>
          <w:color w:val="000000"/>
        </w:rPr>
        <w:t> </w:t>
      </w:r>
      <w:r w:rsidRPr="00FB20A9">
        <w:rPr>
          <w:b/>
          <w:bCs/>
          <w:color w:val="000000"/>
          <w:u w:val="single"/>
        </w:rPr>
        <w:t>profesora uczelni</w:t>
      </w:r>
      <w:r>
        <w:rPr>
          <w:b/>
          <w:bCs/>
          <w:color w:val="000000"/>
        </w:rPr>
        <w:t xml:space="preserve"> -</w:t>
      </w:r>
      <w:r w:rsidRPr="00FC0B4A">
        <w:rPr>
          <w:color w:val="000000"/>
        </w:rPr>
        <w:t xml:space="preserve">  posiada </w:t>
      </w:r>
      <w:r>
        <w:rPr>
          <w:color w:val="000000"/>
        </w:rPr>
        <w:t>co najmniej stopień doktora oraz</w:t>
      </w:r>
      <w:r w:rsidRPr="00FC0B4A">
        <w:rPr>
          <w:color w:val="000000"/>
        </w:rPr>
        <w:t xml:space="preserve"> </w:t>
      </w:r>
      <w:r w:rsidRPr="002B2AEF">
        <w:rPr>
          <w:color w:val="000000"/>
        </w:rPr>
        <w:t xml:space="preserve">co najmniej dziesięcioletnie doświadczenie w prowadzeniu zajęć dydaktycznych w uczelni wyższej oraz inne osiągnięcia, takie jak: autorstwo znaczących publikacji o charakterze dydaktycznym lub elektronicznych materiałów dydaktycznych </w:t>
      </w:r>
      <w:r w:rsidRPr="002B2AEF">
        <w:rPr>
          <w:color w:val="000000"/>
        </w:rPr>
        <w:lastRenderedPageBreak/>
        <w:t>wspierających kształcenie na odległość, realizacja grantów i projektów o charakterze dydaktycznym, istotny dorobek w zakresie organizacji kształcenia, udokumentowane podnoszenie kwalifikacji w zakresie dydaktyki oraz zaangażowanie w działalność popularyzatorską o charakterze dydaktycznym, na przykład festiwale nauki, dni otwarte, warsztaty dla szkół itp.</w:t>
      </w:r>
    </w:p>
    <w:p w14:paraId="75455D57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</w:tblGrid>
      <w:tr w:rsidR="00B821C2" w14:paraId="7B1957E9" w14:textId="77777777" w:rsidTr="00B821C2">
        <w:trPr>
          <w:trHeight w:val="475"/>
        </w:trPr>
        <w:tc>
          <w:tcPr>
            <w:tcW w:w="515" w:type="dxa"/>
          </w:tcPr>
          <w:p w14:paraId="011AC58D" w14:textId="77777777" w:rsidR="00B821C2" w:rsidRPr="002B2AEF" w:rsidRDefault="00B821C2" w:rsidP="00B821C2">
            <w:pPr>
              <w:spacing w:after="100" w:afterAutospacing="1"/>
              <w:jc w:val="both"/>
              <w:rPr>
                <w:color w:val="000000"/>
              </w:rPr>
            </w:pPr>
          </w:p>
        </w:tc>
      </w:tr>
    </w:tbl>
    <w:p w14:paraId="164E6D80" w14:textId="77777777" w:rsidR="00B821C2" w:rsidRPr="00C91DB9" w:rsidRDefault="00B821C2" w:rsidP="00B821C2">
      <w:pPr>
        <w:pStyle w:val="Akapitzlist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C91DB9">
        <w:rPr>
          <w:color w:val="000000"/>
        </w:rPr>
        <w:t>na stanowisku </w:t>
      </w:r>
      <w:r w:rsidRPr="00FB20A9">
        <w:rPr>
          <w:b/>
          <w:color w:val="000000"/>
          <w:u w:val="single"/>
        </w:rPr>
        <w:t>adiunkta</w:t>
      </w:r>
      <w:r w:rsidRPr="00C91DB9">
        <w:rPr>
          <w:b/>
          <w:color w:val="000000"/>
        </w:rPr>
        <w:t xml:space="preserve"> </w:t>
      </w:r>
      <w:r w:rsidRPr="00C91DB9">
        <w:rPr>
          <w:color w:val="000000"/>
        </w:rPr>
        <w:t>-  posiada co najmniej stopień doktora oraz co najmniej trzyletnie doświadczenie w prowadzeniu zajęć dydaktycznych w uczelni wyższej oraz inne udokumentowane osiągnięcia dydaktyczne i popularyzatorskie.</w:t>
      </w:r>
    </w:p>
    <w:p w14:paraId="59CB7D13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6E8A16DE" w14:textId="77777777" w:rsidR="00B821C2" w:rsidRDefault="00B821C2" w:rsidP="00B821C2">
      <w:pPr>
        <w:pStyle w:val="Normalny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29C421A" w14:textId="77777777" w:rsidR="00B821C2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</w:rPr>
        <w:t xml:space="preserve">Uzasadnienie </w:t>
      </w:r>
      <w:r w:rsidRPr="004C5E72">
        <w:rPr>
          <w:rFonts w:ascii="Times New Roman" w:hAnsi="Times New Roman" w:cs="Times New Roman"/>
          <w:i/>
        </w:rPr>
        <w:t xml:space="preserve">(z uwzględnieniem strategii </w:t>
      </w:r>
      <w:r>
        <w:rPr>
          <w:rFonts w:ascii="Times New Roman" w:hAnsi="Times New Roman" w:cs="Times New Roman"/>
          <w:i/>
        </w:rPr>
        <w:t>w</w:t>
      </w:r>
      <w:r w:rsidRPr="004C5E72">
        <w:rPr>
          <w:rFonts w:ascii="Times New Roman" w:hAnsi="Times New Roman" w:cs="Times New Roman"/>
          <w:i/>
        </w:rPr>
        <w:t>ydziału lub innej jednostki organizacyjnej</w:t>
      </w:r>
      <w:r>
        <w:rPr>
          <w:rFonts w:ascii="Times New Roman" w:hAnsi="Times New Roman" w:cs="Times New Roman"/>
          <w:i/>
        </w:rPr>
        <w:t xml:space="preserve">        </w:t>
      </w:r>
    </w:p>
    <w:p w14:paraId="7FA0B83B" w14:textId="77777777" w:rsidR="00B821C2" w:rsidRPr="004C5E72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6F2171">
        <w:rPr>
          <w:rFonts w:ascii="Times New Roman" w:hAnsi="Times New Roman" w:cs="Times New Roman"/>
          <w:i/>
        </w:rPr>
        <w:t>oraz strategii dyscypliny w kontekście strategii rozwoju Uniwersytetu</w:t>
      </w:r>
      <w:r w:rsidRPr="004C5E72">
        <w:rPr>
          <w:rFonts w:ascii="Times New Roman" w:hAnsi="Times New Roman" w:cs="Times New Roman"/>
          <w:i/>
        </w:rPr>
        <w:t>)</w:t>
      </w:r>
    </w:p>
    <w:p w14:paraId="53C8B900" w14:textId="77777777" w:rsidR="00B821C2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566E21B8" w14:textId="77777777" w:rsidR="00B821C2" w:rsidRPr="0053319B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A107F30" w14:textId="77777777" w:rsidR="00B821C2" w:rsidRPr="005A0026" w:rsidRDefault="00B821C2" w:rsidP="00B821C2">
      <w:pPr>
        <w:ind w:left="360"/>
        <w:jc w:val="both"/>
      </w:pPr>
    </w:p>
    <w:p w14:paraId="45EC2B21" w14:textId="77777777" w:rsidR="00B821C2" w:rsidRPr="0053319B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03F70E6" w14:textId="77777777" w:rsidR="00B821C2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6CDAEE36" w14:textId="77777777" w:rsidR="00B821C2" w:rsidRPr="0053319B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5F17279" w14:textId="77777777" w:rsidR="00B821C2" w:rsidRPr="005A0026" w:rsidRDefault="00B821C2" w:rsidP="00B821C2">
      <w:pPr>
        <w:jc w:val="both"/>
      </w:pPr>
    </w:p>
    <w:p w14:paraId="3AC15251" w14:textId="77777777" w:rsidR="00B821C2" w:rsidRPr="0053319B" w:rsidRDefault="00B821C2" w:rsidP="00B821C2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57FB668" w14:textId="77777777" w:rsidR="00B821C2" w:rsidRPr="005A0026" w:rsidRDefault="00B821C2" w:rsidP="00B821C2">
      <w:pPr>
        <w:ind w:left="2832"/>
        <w:jc w:val="both"/>
        <w:rPr>
          <w:i/>
          <w:sz w:val="16"/>
          <w:szCs w:val="16"/>
        </w:rPr>
      </w:pPr>
      <w:r w:rsidRPr="005A0026">
        <w:rPr>
          <w:i/>
          <w:sz w:val="16"/>
          <w:szCs w:val="16"/>
        </w:rPr>
        <w:t xml:space="preserve">         </w:t>
      </w:r>
    </w:p>
    <w:p w14:paraId="2F858A7A" w14:textId="77777777" w:rsidR="00B821C2" w:rsidRDefault="00B821C2" w:rsidP="00B821C2">
      <w:pPr>
        <w:pStyle w:val="NormalnyWeb"/>
        <w:spacing w:before="0" w:beforeAutospacing="0" w:after="0" w:afterAutospacing="0"/>
        <w:ind w:left="426" w:hanging="1056"/>
        <w:jc w:val="both"/>
        <w:rPr>
          <w:rFonts w:ascii="Times New Roman" w:hAnsi="Times New Roman" w:cs="Times New Roman"/>
        </w:rPr>
      </w:pPr>
      <w:r w:rsidRPr="005A0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5A0026">
        <w:rPr>
          <w:rFonts w:ascii="Times New Roman" w:hAnsi="Times New Roman" w:cs="Times New Roman"/>
        </w:rPr>
        <w:t xml:space="preserve">                                              </w:t>
      </w:r>
    </w:p>
    <w:p w14:paraId="311E23DE" w14:textId="77777777" w:rsidR="00B821C2" w:rsidRPr="005A0026" w:rsidRDefault="00B821C2" w:rsidP="00B821C2">
      <w:pPr>
        <w:pStyle w:val="NormalnyWeb"/>
        <w:spacing w:before="0" w:beforeAutospacing="0" w:after="0" w:afterAutospacing="0"/>
        <w:ind w:left="3192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A0026">
        <w:rPr>
          <w:rFonts w:ascii="Times New Roman" w:hAnsi="Times New Roman" w:cs="Times New Roman"/>
        </w:rPr>
        <w:t xml:space="preserve">  ……..………………………………………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6C52C24E" w14:textId="77777777" w:rsidR="00B821C2" w:rsidRPr="005A0026" w:rsidRDefault="00B821C2" w:rsidP="00B821C2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(podpis</w:t>
      </w:r>
      <w:r w:rsidRPr="005A0026">
        <w:rPr>
          <w:rFonts w:ascii="Times New Roman" w:hAnsi="Times New Roman" w:cs="Times New Roman"/>
          <w:i/>
          <w:sz w:val="16"/>
          <w:szCs w:val="16"/>
        </w:rPr>
        <w:t xml:space="preserve">  i 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pieczęć </w:t>
      </w:r>
      <w:r>
        <w:rPr>
          <w:rFonts w:ascii="Times New Roman" w:hAnsi="Times New Roman" w:cs="Times New Roman"/>
          <w:i/>
          <w:sz w:val="16"/>
          <w:szCs w:val="16"/>
        </w:rPr>
        <w:t>dziekana, .dyrektora/</w:t>
      </w:r>
      <w:r w:rsidRPr="005A0026">
        <w:rPr>
          <w:rFonts w:ascii="Times New Roman" w:hAnsi="Times New Roman" w:cs="Times New Roman"/>
          <w:i/>
          <w:sz w:val="16"/>
          <w:szCs w:val="16"/>
        </w:rPr>
        <w:t>kierownika innej jednostki organizacyjnej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p w14:paraId="3DF50F31" w14:textId="77777777" w:rsidR="00B821C2" w:rsidRDefault="00B821C2" w:rsidP="00B821C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A0B8E5" w14:textId="77777777" w:rsidR="00B821C2" w:rsidRPr="00964340" w:rsidRDefault="00B821C2" w:rsidP="00B821C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64340">
        <w:rPr>
          <w:rFonts w:ascii="Times New Roman" w:hAnsi="Times New Roman" w:cs="Times New Roman"/>
        </w:rPr>
        <w:t xml:space="preserve">Do wniosku załącza się dokumenty </w:t>
      </w:r>
      <w:r w:rsidRPr="00964340">
        <w:rPr>
          <w:rFonts w:ascii="Times New Roman" w:hAnsi="Times New Roman" w:cs="Times New Roman"/>
          <w:b/>
          <w:u w:val="single"/>
        </w:rPr>
        <w:t>niezbędne</w:t>
      </w:r>
      <w:r w:rsidRPr="00964340">
        <w:rPr>
          <w:rFonts w:ascii="Times New Roman" w:hAnsi="Times New Roman" w:cs="Times New Roman"/>
        </w:rPr>
        <w:t xml:space="preserve"> do zatrudnienia, tj.:</w:t>
      </w:r>
    </w:p>
    <w:p w14:paraId="13E207C1" w14:textId="77777777" w:rsidR="00B821C2" w:rsidRPr="00964340" w:rsidRDefault="00B821C2" w:rsidP="00B821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pismo kandydata w sprawie przedłużenia zatrudnienia (list motywacyjny)</w:t>
      </w:r>
    </w:p>
    <w:p w14:paraId="6150336E" w14:textId="77777777" w:rsidR="00B821C2" w:rsidRPr="00964340" w:rsidRDefault="00B821C2" w:rsidP="00B821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CV, życiorys naukowy – lista publikacji naukowych, informacje o dorobku dydaktycznym</w:t>
      </w:r>
    </w:p>
    <w:p w14:paraId="5CD1E544" w14:textId="77777777" w:rsidR="00B821C2" w:rsidRPr="00964340" w:rsidRDefault="00B821C2" w:rsidP="00B821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oświadczenie o zdolności do czynności prawnych</w:t>
      </w:r>
    </w:p>
    <w:p w14:paraId="7B554787" w14:textId="77777777" w:rsidR="00B821C2" w:rsidRPr="00964340" w:rsidRDefault="00B821C2" w:rsidP="00B821C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oświadczenie o podstawowym/dodatkowym miejscu pracy</w:t>
      </w:r>
    </w:p>
    <w:p w14:paraId="286D1AAB" w14:textId="77777777" w:rsidR="00B821C2" w:rsidRPr="005E1CCB" w:rsidRDefault="00B821C2" w:rsidP="00B821C2">
      <w:pPr>
        <w:shd w:val="clear" w:color="auto" w:fill="FFFFFF"/>
        <w:spacing w:before="100" w:beforeAutospacing="1" w:after="100" w:afterAutospacing="1"/>
        <w:ind w:left="360" w:hanging="927"/>
        <w:rPr>
          <w:b/>
          <w:sz w:val="28"/>
          <w:szCs w:val="28"/>
          <w:u w:val="single"/>
        </w:rPr>
      </w:pPr>
      <w:r w:rsidRPr="005E1CCB">
        <w:rPr>
          <w:b/>
          <w:sz w:val="28"/>
          <w:szCs w:val="28"/>
          <w:u w:val="single"/>
        </w:rPr>
        <w:t>Do wniosku należy dołączyć, w  przypadku zatrudnienia w grupie pracowników:</w:t>
      </w:r>
    </w:p>
    <w:p w14:paraId="7CA4DD7F" w14:textId="77777777" w:rsidR="00B821C2" w:rsidRDefault="00B821C2" w:rsidP="00B821C2">
      <w:pPr>
        <w:pStyle w:val="Akapitzlist"/>
        <w:numPr>
          <w:ilvl w:val="0"/>
          <w:numId w:val="14"/>
        </w:numPr>
        <w:shd w:val="clear" w:color="auto" w:fill="FFFFFF"/>
        <w:ind w:left="1211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>badawczych – opinię Dyrektora Instytutu</w:t>
      </w:r>
      <w:r>
        <w:rPr>
          <w:b/>
          <w:sz w:val="22"/>
          <w:szCs w:val="22"/>
        </w:rPr>
        <w:t xml:space="preserve"> </w:t>
      </w:r>
    </w:p>
    <w:p w14:paraId="5BD246FF" w14:textId="77777777" w:rsidR="00B821C2" w:rsidRPr="0053319B" w:rsidRDefault="00B821C2" w:rsidP="00B821C2">
      <w:pPr>
        <w:pStyle w:val="NormalnyWeb"/>
        <w:spacing w:before="0" w:beforeAutospacing="0" w:after="0" w:afterAutospacing="0"/>
        <w:ind w:left="1080"/>
        <w:jc w:val="both"/>
        <w:rPr>
          <w:b/>
          <w:sz w:val="22"/>
          <w:szCs w:val="22"/>
        </w:rPr>
      </w:pPr>
      <w:r w:rsidRPr="0053319B">
        <w:rPr>
          <w:rFonts w:ascii="Times New Roman" w:hAnsi="Times New Roman" w:cs="Times New Roman"/>
          <w:i/>
        </w:rPr>
        <w:t xml:space="preserve">(z uwzględnieniem strategii </w:t>
      </w:r>
      <w:r>
        <w:rPr>
          <w:rFonts w:ascii="Times New Roman" w:hAnsi="Times New Roman" w:cs="Times New Roman"/>
          <w:i/>
        </w:rPr>
        <w:t>instytutu</w:t>
      </w:r>
      <w:r w:rsidRPr="0053319B">
        <w:rPr>
          <w:rFonts w:ascii="Times New Roman" w:hAnsi="Times New Roman" w:cs="Times New Roman"/>
          <w:i/>
        </w:rPr>
        <w:t>)</w:t>
      </w:r>
    </w:p>
    <w:p w14:paraId="2CFA9A33" w14:textId="77777777" w:rsidR="00B821C2" w:rsidRDefault="00B821C2" w:rsidP="00B821C2">
      <w:pPr>
        <w:pStyle w:val="Akapitzlist"/>
        <w:numPr>
          <w:ilvl w:val="0"/>
          <w:numId w:val="14"/>
        </w:numPr>
        <w:shd w:val="clear" w:color="auto" w:fill="FFFFFF"/>
        <w:ind w:left="1211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badawczo – dydaktycznych opinię </w:t>
      </w:r>
      <w:r>
        <w:rPr>
          <w:b/>
          <w:sz w:val="22"/>
          <w:szCs w:val="22"/>
        </w:rPr>
        <w:t xml:space="preserve"> - </w:t>
      </w:r>
      <w:r w:rsidRPr="0053319B">
        <w:rPr>
          <w:b/>
          <w:sz w:val="22"/>
          <w:szCs w:val="22"/>
        </w:rPr>
        <w:t xml:space="preserve">Dyrektora Instytutu </w:t>
      </w:r>
    </w:p>
    <w:p w14:paraId="24FA7025" w14:textId="77777777" w:rsidR="00B821C2" w:rsidRPr="0053319B" w:rsidRDefault="00B821C2" w:rsidP="00B821C2">
      <w:pPr>
        <w:pStyle w:val="NormalnyWeb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  <w:i/>
        </w:rPr>
        <w:t xml:space="preserve">    (z uwzględnieniem strategii </w:t>
      </w:r>
      <w:r>
        <w:rPr>
          <w:rFonts w:ascii="Times New Roman" w:hAnsi="Times New Roman" w:cs="Times New Roman"/>
          <w:i/>
        </w:rPr>
        <w:t>instytutu</w:t>
      </w:r>
      <w:r w:rsidRPr="0053319B">
        <w:rPr>
          <w:rFonts w:ascii="Times New Roman" w:hAnsi="Times New Roman" w:cs="Times New Roman"/>
          <w:i/>
        </w:rPr>
        <w:t>)</w:t>
      </w:r>
    </w:p>
    <w:p w14:paraId="36ACF836" w14:textId="77777777" w:rsidR="00B821C2" w:rsidRPr="0053319B" w:rsidRDefault="00B821C2" w:rsidP="00B821C2">
      <w:pPr>
        <w:shd w:val="clear" w:color="auto" w:fill="FFFFFF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3319B">
        <w:rPr>
          <w:b/>
          <w:sz w:val="22"/>
          <w:szCs w:val="22"/>
        </w:rPr>
        <w:t>i Dyrektora Kierunku,</w:t>
      </w:r>
    </w:p>
    <w:p w14:paraId="24BAEF02" w14:textId="77777777" w:rsidR="00B821C2" w:rsidRPr="0053319B" w:rsidRDefault="00B821C2" w:rsidP="00B821C2">
      <w:pPr>
        <w:pStyle w:val="Akapitzlist"/>
        <w:numPr>
          <w:ilvl w:val="0"/>
          <w:numId w:val="14"/>
        </w:numPr>
        <w:shd w:val="clear" w:color="auto" w:fill="FFFFFF"/>
        <w:ind w:left="1211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dydaktycznych </w:t>
      </w:r>
      <w:r>
        <w:rPr>
          <w:b/>
          <w:sz w:val="22"/>
          <w:szCs w:val="22"/>
        </w:rPr>
        <w:t xml:space="preserve"> - </w:t>
      </w:r>
      <w:r w:rsidRPr="0053319B">
        <w:rPr>
          <w:b/>
          <w:sz w:val="22"/>
          <w:szCs w:val="22"/>
        </w:rPr>
        <w:t xml:space="preserve">opinię Dyrektora Kierunku. </w:t>
      </w:r>
    </w:p>
    <w:p w14:paraId="326FECD4" w14:textId="77777777" w:rsidR="00B821C2" w:rsidRDefault="00B821C2" w:rsidP="00B821C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0ADD5756" w14:textId="77777777" w:rsidR="00B821C2" w:rsidRDefault="00B821C2" w:rsidP="00B821C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686C3B4E" w14:textId="77777777" w:rsidR="00B821C2" w:rsidRPr="002F1065" w:rsidRDefault="00B821C2" w:rsidP="00B821C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wpływu wniosku do Działu Spraw Osobowych i Socjalnych ………………………………..</w:t>
      </w:r>
    </w:p>
    <w:p w14:paraId="1B2C20F7" w14:textId="77777777" w:rsidR="00B821C2" w:rsidRDefault="00B821C2" w:rsidP="00B821C2">
      <w:pPr>
        <w:jc w:val="both"/>
      </w:pPr>
    </w:p>
    <w:p w14:paraId="1BE2396F" w14:textId="77777777" w:rsidR="00497AF7" w:rsidRDefault="00497AF7" w:rsidP="00B821C2">
      <w:pPr>
        <w:jc w:val="both"/>
        <w:rPr>
          <w:b/>
          <w:i/>
        </w:rPr>
      </w:pPr>
    </w:p>
    <w:p w14:paraId="50C217FD" w14:textId="77777777" w:rsidR="00497AF7" w:rsidRDefault="00497AF7" w:rsidP="00B821C2">
      <w:pPr>
        <w:jc w:val="both"/>
        <w:rPr>
          <w:b/>
          <w:i/>
        </w:rPr>
      </w:pPr>
    </w:p>
    <w:p w14:paraId="06F9605A" w14:textId="77777777" w:rsidR="00B821C2" w:rsidRPr="001F16A6" w:rsidRDefault="00B821C2" w:rsidP="00B821C2">
      <w:pPr>
        <w:jc w:val="both"/>
        <w:rPr>
          <w:b/>
          <w:i/>
        </w:rPr>
      </w:pPr>
      <w:bookmarkStart w:id="4" w:name="_GoBack"/>
      <w:bookmarkEnd w:id="4"/>
      <w:r w:rsidRPr="001F16A6">
        <w:rPr>
          <w:b/>
          <w:i/>
        </w:rPr>
        <w:lastRenderedPageBreak/>
        <w:t>Decyzja Rektora</w:t>
      </w:r>
      <w:r>
        <w:rPr>
          <w:b/>
          <w:i/>
        </w:rPr>
        <w:t xml:space="preserve"> lub upoważnionego Prorektora</w:t>
      </w:r>
      <w:r w:rsidRPr="001F16A6">
        <w:rPr>
          <w:b/>
          <w:i/>
        </w:rPr>
        <w:t>:</w:t>
      </w:r>
    </w:p>
    <w:p w14:paraId="27F20E26" w14:textId="77777777" w:rsidR="00B821C2" w:rsidRPr="00376CD8" w:rsidRDefault="00B821C2" w:rsidP="00B821C2">
      <w:pPr>
        <w:jc w:val="both"/>
      </w:pPr>
    </w:p>
    <w:p w14:paraId="0C159D27" w14:textId="77777777" w:rsidR="00B821C2" w:rsidRPr="00376CD8" w:rsidRDefault="00B821C2" w:rsidP="00B821C2">
      <w:pPr>
        <w:jc w:val="both"/>
      </w:pPr>
      <w:r>
        <w:t xml:space="preserve">wyrażam </w:t>
      </w:r>
      <w:r w:rsidRPr="00376CD8">
        <w:t>zgod</w:t>
      </w:r>
      <w:r>
        <w:t>ę</w:t>
      </w:r>
      <w:r w:rsidRPr="00376CD8">
        <w:t>/</w:t>
      </w:r>
      <w:r>
        <w:t xml:space="preserve">nie wyrażam </w:t>
      </w:r>
      <w:r w:rsidRPr="00376CD8">
        <w:t>zgod</w:t>
      </w:r>
      <w:r>
        <w:t>y</w:t>
      </w:r>
      <w:r w:rsidRPr="00376CD8">
        <w:t xml:space="preserve"> na zatrudnienie</w:t>
      </w:r>
      <w:r>
        <w:t xml:space="preserve"> od dnia……………………………….</w:t>
      </w:r>
    </w:p>
    <w:p w14:paraId="343A9060" w14:textId="77777777" w:rsidR="00B821C2" w:rsidRPr="00376CD8" w:rsidRDefault="00B821C2" w:rsidP="00B821C2">
      <w:pPr>
        <w:jc w:val="both"/>
      </w:pPr>
    </w:p>
    <w:p w14:paraId="45C176FC" w14:textId="77777777" w:rsidR="00B821C2" w:rsidRDefault="00B821C2" w:rsidP="00B821C2">
      <w:pPr>
        <w:jc w:val="both"/>
      </w:pPr>
    </w:p>
    <w:p w14:paraId="29FE7FA9" w14:textId="77777777" w:rsidR="00B821C2" w:rsidRPr="00376CD8" w:rsidRDefault="00B821C2" w:rsidP="00B821C2">
      <w:pPr>
        <w:jc w:val="both"/>
      </w:pPr>
      <w:r>
        <w:t>dodatkowe uwagi………………………………………………………………………………</w:t>
      </w:r>
    </w:p>
    <w:p w14:paraId="23742F44" w14:textId="77777777" w:rsidR="00B821C2" w:rsidRPr="00376CD8" w:rsidRDefault="00B821C2" w:rsidP="00B821C2">
      <w:pPr>
        <w:jc w:val="both"/>
      </w:pPr>
    </w:p>
    <w:p w14:paraId="3B46185F" w14:textId="77777777" w:rsidR="00B821C2" w:rsidRPr="00376CD8" w:rsidRDefault="00B821C2" w:rsidP="00B821C2">
      <w:pPr>
        <w:jc w:val="both"/>
      </w:pPr>
    </w:p>
    <w:p w14:paraId="0B21D818" w14:textId="77777777" w:rsidR="00B821C2" w:rsidRPr="00376CD8" w:rsidRDefault="00B821C2" w:rsidP="00B821C2">
      <w:pPr>
        <w:jc w:val="both"/>
      </w:pPr>
    </w:p>
    <w:p w14:paraId="2C6BD38E" w14:textId="77777777" w:rsidR="00B821C2" w:rsidRDefault="00B821C2" w:rsidP="00B821C2">
      <w:pPr>
        <w:jc w:val="both"/>
      </w:pPr>
    </w:p>
    <w:p w14:paraId="3F9FC953" w14:textId="77777777" w:rsidR="00B821C2" w:rsidRPr="00376CD8" w:rsidRDefault="00B821C2" w:rsidP="00B821C2">
      <w:pPr>
        <w:jc w:val="both"/>
      </w:pPr>
    </w:p>
    <w:p w14:paraId="6FFB4DB7" w14:textId="77777777" w:rsidR="00B821C2" w:rsidRDefault="00B821C2" w:rsidP="00B821C2">
      <w:pPr>
        <w:ind w:left="5103" w:firstLine="561"/>
        <w:jc w:val="both"/>
      </w:pPr>
      <w:r>
        <w:t>…..….……..……………………</w:t>
      </w:r>
    </w:p>
    <w:p w14:paraId="16E15A26" w14:textId="77777777" w:rsidR="00B821C2" w:rsidRPr="001F16A6" w:rsidRDefault="00B821C2" w:rsidP="00B821C2">
      <w:pPr>
        <w:ind w:left="5664" w:hanging="702"/>
        <w:jc w:val="both"/>
        <w:rPr>
          <w:sz w:val="16"/>
          <w:szCs w:val="16"/>
        </w:rPr>
      </w:pPr>
      <w:r>
        <w:t xml:space="preserve">       </w:t>
      </w:r>
      <w:r w:rsidRPr="001F16A6">
        <w:rPr>
          <w:sz w:val="16"/>
          <w:szCs w:val="16"/>
        </w:rPr>
        <w:t>(data i podpis Rektora</w:t>
      </w:r>
      <w:r>
        <w:rPr>
          <w:sz w:val="16"/>
          <w:szCs w:val="16"/>
        </w:rPr>
        <w:t xml:space="preserve"> lub upoważnionego Prorektora</w:t>
      </w:r>
      <w:r w:rsidRPr="001F16A6">
        <w:rPr>
          <w:sz w:val="16"/>
          <w:szCs w:val="16"/>
        </w:rPr>
        <w:t xml:space="preserve">) </w:t>
      </w:r>
    </w:p>
    <w:p w14:paraId="5E4C103C" w14:textId="77777777" w:rsidR="00B821C2" w:rsidRDefault="00B821C2" w:rsidP="00B821C2">
      <w:pPr>
        <w:ind w:left="5664"/>
        <w:jc w:val="both"/>
      </w:pPr>
    </w:p>
    <w:p w14:paraId="2717C2FD" w14:textId="77777777" w:rsidR="00B821C2" w:rsidRDefault="00B821C2" w:rsidP="00B821C2">
      <w:pPr>
        <w:jc w:val="both"/>
      </w:pPr>
    </w:p>
    <w:p w14:paraId="55A01AAF" w14:textId="77777777" w:rsidR="00B821C2" w:rsidRDefault="00B821C2" w:rsidP="00B821C2">
      <w:pPr>
        <w:jc w:val="both"/>
      </w:pPr>
    </w:p>
    <w:p w14:paraId="7A2C7CF1" w14:textId="77777777" w:rsidR="00B821C2" w:rsidRPr="00964340" w:rsidRDefault="00B821C2" w:rsidP="00B821C2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</w:p>
    <w:p w14:paraId="70E861F4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1E02B6FE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6932F0BC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sectPr w:rsidR="00DD1315" w:rsidSect="007168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84AC" w14:textId="77777777" w:rsidR="00B821C2" w:rsidRDefault="00B821C2" w:rsidP="00C76BD0">
      <w:r>
        <w:separator/>
      </w:r>
    </w:p>
  </w:endnote>
  <w:endnote w:type="continuationSeparator" w:id="0">
    <w:p w14:paraId="3EF3105C" w14:textId="77777777" w:rsidR="00B821C2" w:rsidRDefault="00B821C2" w:rsidP="00C7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7419"/>
      <w:docPartObj>
        <w:docPartGallery w:val="Page Numbers (Bottom of Page)"/>
        <w:docPartUnique/>
      </w:docPartObj>
    </w:sdtPr>
    <w:sdtContent>
      <w:p w14:paraId="4CA03884" w14:textId="3727B9DC" w:rsidR="00B821C2" w:rsidRDefault="00B821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A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A4FDB0" w14:textId="77777777" w:rsidR="00B821C2" w:rsidRDefault="00B82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D6439" w14:textId="77777777" w:rsidR="00B821C2" w:rsidRDefault="00B821C2" w:rsidP="00C76BD0">
      <w:r>
        <w:separator/>
      </w:r>
    </w:p>
  </w:footnote>
  <w:footnote w:type="continuationSeparator" w:id="0">
    <w:p w14:paraId="3EC59B38" w14:textId="77777777" w:rsidR="00B821C2" w:rsidRDefault="00B821C2" w:rsidP="00C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C4"/>
    <w:multiLevelType w:val="hybridMultilevel"/>
    <w:tmpl w:val="B2FE3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510B2"/>
    <w:multiLevelType w:val="hybridMultilevel"/>
    <w:tmpl w:val="5D086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301E7"/>
    <w:multiLevelType w:val="hybridMultilevel"/>
    <w:tmpl w:val="5D32B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396A"/>
    <w:multiLevelType w:val="hybridMultilevel"/>
    <w:tmpl w:val="80EC3B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47A6780"/>
    <w:multiLevelType w:val="hybridMultilevel"/>
    <w:tmpl w:val="D81E7444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5">
    <w:nsid w:val="37161195"/>
    <w:multiLevelType w:val="hybridMultilevel"/>
    <w:tmpl w:val="5AA84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4437E"/>
    <w:multiLevelType w:val="hybridMultilevel"/>
    <w:tmpl w:val="0E4CF150"/>
    <w:lvl w:ilvl="0" w:tplc="78A83A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C170B"/>
    <w:multiLevelType w:val="hybridMultilevel"/>
    <w:tmpl w:val="7EC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339B"/>
    <w:multiLevelType w:val="multilevel"/>
    <w:tmpl w:val="FC4ED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58796F19"/>
    <w:multiLevelType w:val="hybridMultilevel"/>
    <w:tmpl w:val="9F70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B5C06"/>
    <w:multiLevelType w:val="hybridMultilevel"/>
    <w:tmpl w:val="384C4C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B61388"/>
    <w:multiLevelType w:val="hybridMultilevel"/>
    <w:tmpl w:val="B8926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474B7"/>
    <w:multiLevelType w:val="hybridMultilevel"/>
    <w:tmpl w:val="C8B42D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32D"/>
    <w:multiLevelType w:val="hybridMultilevel"/>
    <w:tmpl w:val="042C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D6415"/>
    <w:multiLevelType w:val="multilevel"/>
    <w:tmpl w:val="96D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42F3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A3C4D"/>
    <w:multiLevelType w:val="multilevel"/>
    <w:tmpl w:val="15E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167F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  <w:num w:numId="17">
    <w:abstractNumId w:val="1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E"/>
    <w:rsid w:val="00040CD2"/>
    <w:rsid w:val="0011021E"/>
    <w:rsid w:val="001419B6"/>
    <w:rsid w:val="0016651D"/>
    <w:rsid w:val="001A5CB7"/>
    <w:rsid w:val="001A62DA"/>
    <w:rsid w:val="001C5586"/>
    <w:rsid w:val="001F16A6"/>
    <w:rsid w:val="001F6642"/>
    <w:rsid w:val="00200FB4"/>
    <w:rsid w:val="00201C1F"/>
    <w:rsid w:val="00237E1A"/>
    <w:rsid w:val="0027661C"/>
    <w:rsid w:val="0028045C"/>
    <w:rsid w:val="00296D02"/>
    <w:rsid w:val="002F6BD9"/>
    <w:rsid w:val="00315C6F"/>
    <w:rsid w:val="00321811"/>
    <w:rsid w:val="003524F5"/>
    <w:rsid w:val="00375DCF"/>
    <w:rsid w:val="00376CD8"/>
    <w:rsid w:val="00391AA6"/>
    <w:rsid w:val="003C6557"/>
    <w:rsid w:val="003F3FD5"/>
    <w:rsid w:val="003F6044"/>
    <w:rsid w:val="00487BAE"/>
    <w:rsid w:val="00494A48"/>
    <w:rsid w:val="00497AF7"/>
    <w:rsid w:val="004D210E"/>
    <w:rsid w:val="00501941"/>
    <w:rsid w:val="0055242A"/>
    <w:rsid w:val="005F1B6E"/>
    <w:rsid w:val="0060185B"/>
    <w:rsid w:val="00610482"/>
    <w:rsid w:val="006157E0"/>
    <w:rsid w:val="00616EB4"/>
    <w:rsid w:val="006377AC"/>
    <w:rsid w:val="006509F0"/>
    <w:rsid w:val="00686284"/>
    <w:rsid w:val="006A09AA"/>
    <w:rsid w:val="006B1E90"/>
    <w:rsid w:val="006C7081"/>
    <w:rsid w:val="006F6016"/>
    <w:rsid w:val="00700534"/>
    <w:rsid w:val="00715FAD"/>
    <w:rsid w:val="0071684A"/>
    <w:rsid w:val="00733E24"/>
    <w:rsid w:val="0073762E"/>
    <w:rsid w:val="00773BC4"/>
    <w:rsid w:val="00795BFC"/>
    <w:rsid w:val="007B4E19"/>
    <w:rsid w:val="007C422C"/>
    <w:rsid w:val="007E7286"/>
    <w:rsid w:val="00811571"/>
    <w:rsid w:val="0083239C"/>
    <w:rsid w:val="00860880"/>
    <w:rsid w:val="008B572F"/>
    <w:rsid w:val="00912B45"/>
    <w:rsid w:val="00916E66"/>
    <w:rsid w:val="009202A5"/>
    <w:rsid w:val="00931ADF"/>
    <w:rsid w:val="00937DC1"/>
    <w:rsid w:val="00946823"/>
    <w:rsid w:val="00964340"/>
    <w:rsid w:val="00975F40"/>
    <w:rsid w:val="009B3602"/>
    <w:rsid w:val="00A240FF"/>
    <w:rsid w:val="00A32A8D"/>
    <w:rsid w:val="00AC71CD"/>
    <w:rsid w:val="00B3515A"/>
    <w:rsid w:val="00B57035"/>
    <w:rsid w:val="00B7014A"/>
    <w:rsid w:val="00B749BE"/>
    <w:rsid w:val="00B821C2"/>
    <w:rsid w:val="00BA4705"/>
    <w:rsid w:val="00C03857"/>
    <w:rsid w:val="00C31C91"/>
    <w:rsid w:val="00C76BD0"/>
    <w:rsid w:val="00C8628A"/>
    <w:rsid w:val="00C96F64"/>
    <w:rsid w:val="00CA56E8"/>
    <w:rsid w:val="00CD0366"/>
    <w:rsid w:val="00CF1A4B"/>
    <w:rsid w:val="00D0270E"/>
    <w:rsid w:val="00D147B7"/>
    <w:rsid w:val="00D2336B"/>
    <w:rsid w:val="00D40572"/>
    <w:rsid w:val="00D910FA"/>
    <w:rsid w:val="00D92357"/>
    <w:rsid w:val="00DC2EE1"/>
    <w:rsid w:val="00DC6EC1"/>
    <w:rsid w:val="00DD1315"/>
    <w:rsid w:val="00E02376"/>
    <w:rsid w:val="00E0481E"/>
    <w:rsid w:val="00E84FD6"/>
    <w:rsid w:val="00E95C42"/>
    <w:rsid w:val="00EC2543"/>
    <w:rsid w:val="00ED511D"/>
    <w:rsid w:val="00ED5DC6"/>
    <w:rsid w:val="00EF4970"/>
    <w:rsid w:val="00F471E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A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2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2A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2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2A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Marzena Olszyczka</cp:lastModifiedBy>
  <cp:revision>3</cp:revision>
  <cp:lastPrinted>2020-09-11T10:16:00Z</cp:lastPrinted>
  <dcterms:created xsi:type="dcterms:W3CDTF">2022-09-30T06:47:00Z</dcterms:created>
  <dcterms:modified xsi:type="dcterms:W3CDTF">2022-09-30T06:59:00Z</dcterms:modified>
</cp:coreProperties>
</file>