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5077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</w:t>
      </w:r>
    </w:p>
    <w:p w14:paraId="4B27D1F3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Nr pracownika</w:t>
      </w:r>
    </w:p>
    <w:p w14:paraId="51AE469F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5D81875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2EFA0C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</w:t>
      </w:r>
    </w:p>
    <w:p w14:paraId="1B3B8B62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Imię i nazwisko</w:t>
      </w:r>
    </w:p>
    <w:p w14:paraId="565EED2A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2BD57CD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E0A66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541A400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23D6FA3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9F09FAD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F2A730F" w14:textId="77777777" w:rsidR="006C4AFA" w:rsidRDefault="006C4AFA" w:rsidP="006C4AFA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OŚWIADCZENIE PRACOWNIKA O ZAPOZNANIU SIĘ Z TREŚCIĄ REGULAMINU PRACY UNIWERSYTETU ŚLĄSKIEGO                                         W KATOWICACH</w:t>
      </w:r>
    </w:p>
    <w:p w14:paraId="5A8CDDAA" w14:textId="77777777" w:rsidR="006C4AFA" w:rsidRDefault="006C4AFA" w:rsidP="006C4AFA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20AD14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CCECE" w14:textId="77777777" w:rsidR="006C4AFA" w:rsidRDefault="006C4AFA" w:rsidP="006C4AF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BB675F4" w14:textId="40D348C0" w:rsidR="006C4AFA" w:rsidRDefault="006C4AFA" w:rsidP="006C4AFA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Oświadczam, że zapoznałem/łam się z treścią </w:t>
      </w:r>
      <w:r w:rsidR="002804B4">
        <w:rPr>
          <w:rFonts w:ascii="Times New Roman" w:hAnsi="Times New Roman" w:cs="Times New Roman"/>
          <w:color w:val="000000"/>
          <w:sz w:val="28"/>
          <w:szCs w:val="28"/>
        </w:rPr>
        <w:t xml:space="preserve">obowiązującego </w:t>
      </w:r>
      <w:r>
        <w:rPr>
          <w:rFonts w:ascii="Times New Roman" w:hAnsi="Times New Roman" w:cs="Times New Roman"/>
          <w:color w:val="000000"/>
          <w:sz w:val="28"/>
          <w:szCs w:val="28"/>
        </w:rPr>
        <w:t>„Regulaminu pracy Uniwersytetu Śląskiego w Katowicach”</w:t>
      </w:r>
      <w:r w:rsidR="002804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D7BF32" w14:textId="77777777" w:rsidR="006C4AFA" w:rsidRDefault="006C4AFA" w:rsidP="006C4AFA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CECBC9" w14:textId="77777777" w:rsidR="006C4AFA" w:rsidRDefault="006C4AFA" w:rsidP="006C4AFA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6CCA25" w14:textId="77777777" w:rsidR="006C4AFA" w:rsidRDefault="006C4AFA" w:rsidP="006C4AF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C93A51C" w14:textId="77777777" w:rsidR="006C4AFA" w:rsidRDefault="006C4AFA" w:rsidP="006C4AF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73221CD" w14:textId="77777777" w:rsidR="006C4AFA" w:rsidRDefault="006C4AFA" w:rsidP="006C4AF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9478E69" w14:textId="77777777" w:rsidR="006C4AFA" w:rsidRDefault="006C4AFA" w:rsidP="006C4AF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92F4348" w14:textId="77777777" w:rsidR="006C4AFA" w:rsidRDefault="006C4AFA" w:rsidP="006C4AF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Data………………..                Podpis pracownika ………………………………</w:t>
      </w:r>
    </w:p>
    <w:p w14:paraId="25352C00" w14:textId="77777777" w:rsidR="006C4AFA" w:rsidRDefault="006C4AFA" w:rsidP="006C4AF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41E4CA4" w14:textId="77777777" w:rsidR="00FC47DD" w:rsidRDefault="00FC47DD"/>
    <w:sectPr w:rsidR="00FC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zhlYTQwMDctNzQ1OS00ZGE2LWIwMTAtMTg2YTE5YTI5ZjU5Ig0KfQ=="/>
    <w:docVar w:name="GVData0" w:val="(end)"/>
  </w:docVars>
  <w:rsids>
    <w:rsidRoot w:val="006C4AFA"/>
    <w:rsid w:val="002804B4"/>
    <w:rsid w:val="00345EA0"/>
    <w:rsid w:val="006C4AFA"/>
    <w:rsid w:val="00FC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9AE4"/>
  <w15:chartTrackingRefBased/>
  <w15:docId w15:val="{C4BD0CD6-3A06-4B4E-809A-15EAACA3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4AFA"/>
    <w:pPr>
      <w:suppressAutoHyphens/>
      <w:autoSpaceDN w:val="0"/>
      <w:spacing w:line="252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299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Anna Kasprzyk</cp:lastModifiedBy>
  <cp:revision>2</cp:revision>
  <cp:lastPrinted>2025-07-10T06:42:00Z</cp:lastPrinted>
  <dcterms:created xsi:type="dcterms:W3CDTF">2025-07-10T10:28:00Z</dcterms:created>
  <dcterms:modified xsi:type="dcterms:W3CDTF">2025-07-10T10:28:00Z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ew0KICAiZG9jSUQiOiAiMzhlYTQwMDctNzQ1OS00ZGE2LWIwMTAtMTg2YTE5YTI5ZjU5Ig0KfQ==</vt:lpwstr>
  </property>
  <property fmtid="{D5CDD505-2E9C-101B-9397-08002B2CF9AE}" pid="3" name="GVData0">
    <vt:lpwstr>(end)</vt:lpwstr>
  </property>
</Properties>
</file>