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81E8" w14:textId="77777777" w:rsidR="00140F3A" w:rsidRPr="00E61ED5" w:rsidRDefault="004D772C" w:rsidP="0085346D">
      <w:pPr>
        <w:pStyle w:val="Normal1"/>
        <w:spacing w:before="0" w:beforeAutospacing="0" w:after="0" w:afterAutospacing="0" w:line="360" w:lineRule="auto"/>
        <w:jc w:val="center"/>
        <w:rPr>
          <w:rStyle w:val="15"/>
          <w:rFonts w:ascii="PT Sans" w:eastAsia="SimSun-ExtB" w:hAnsi="PT Sans" w:hint="default"/>
        </w:rPr>
      </w:pPr>
      <w:r w:rsidRPr="00E61ED5">
        <w:rPr>
          <w:rStyle w:val="15"/>
          <w:rFonts w:ascii="PT Sans" w:eastAsia="SimSun-ExtB" w:hAnsi="PT Sans" w:hint="default"/>
        </w:rPr>
        <w:t>Zarządzenie nr .....</w:t>
      </w:r>
    </w:p>
    <w:p w14:paraId="6F636F94" w14:textId="0217427F" w:rsidR="00140F3A" w:rsidRPr="00E61ED5" w:rsidRDefault="004D772C" w:rsidP="0085346D">
      <w:pPr>
        <w:pStyle w:val="Normal1"/>
        <w:spacing w:before="0" w:beforeAutospacing="0" w:after="0" w:afterAutospacing="0" w:line="360" w:lineRule="auto"/>
        <w:jc w:val="both"/>
        <w:rPr>
          <w:rFonts w:ascii="PT Sans" w:eastAsia="SimSun-ExtB" w:hAnsi="PT Sans"/>
        </w:rPr>
      </w:pPr>
      <w:r w:rsidRPr="00E61ED5">
        <w:rPr>
          <w:rStyle w:val="15"/>
          <w:rFonts w:ascii="PT Sans" w:eastAsia="SimSun-ExtB" w:hAnsi="PT Sans" w:hint="default"/>
        </w:rPr>
        <w:t xml:space="preserve">Rektora Uniwersytetu Śląskiego w Katowicach z dnia … 2023 r. w sprawie </w:t>
      </w:r>
      <w:r w:rsidR="0054037B" w:rsidRPr="00E61ED5">
        <w:rPr>
          <w:rStyle w:val="15"/>
          <w:rFonts w:ascii="PT Sans" w:eastAsia="SimSun-ExtB" w:hAnsi="PT Sans" w:hint="default"/>
        </w:rPr>
        <w:t>sposobu organizacji zajęć w ramach Otwarty Modułów Uniwersytec</w:t>
      </w:r>
      <w:r w:rsidR="001A798D" w:rsidRPr="00E61ED5">
        <w:rPr>
          <w:rStyle w:val="15"/>
          <w:rFonts w:ascii="PT Sans" w:eastAsia="SimSun-ExtB" w:hAnsi="PT Sans" w:hint="default"/>
        </w:rPr>
        <w:t>k</w:t>
      </w:r>
      <w:r w:rsidR="0054037B" w:rsidRPr="00E61ED5">
        <w:rPr>
          <w:rStyle w:val="15"/>
          <w:rFonts w:ascii="PT Sans" w:eastAsia="SimSun-ExtB" w:hAnsi="PT Sans" w:hint="default"/>
        </w:rPr>
        <w:t>ich (OMU) i</w:t>
      </w:r>
      <w:r w:rsidR="001A798D" w:rsidRPr="00E61ED5">
        <w:rPr>
          <w:rStyle w:val="15"/>
          <w:rFonts w:ascii="PT Sans" w:eastAsia="SimSun-ExtB" w:hAnsi="PT Sans" w:hint="default"/>
        </w:rPr>
        <w:t> </w:t>
      </w:r>
      <w:r w:rsidR="0054037B" w:rsidRPr="00E61ED5">
        <w:rPr>
          <w:rStyle w:val="15"/>
          <w:rFonts w:ascii="PT Sans" w:eastAsia="SimSun-ExtB" w:hAnsi="PT Sans" w:hint="default"/>
        </w:rPr>
        <w:t>Ogólnoakademickiej Oferty Dydaktycznej (OOD)</w:t>
      </w:r>
      <w:r w:rsidR="00DC2C5D" w:rsidRPr="00E61ED5">
        <w:rPr>
          <w:rStyle w:val="15"/>
          <w:rFonts w:ascii="PT Sans" w:eastAsia="SimSun-ExtB" w:hAnsi="PT Sans" w:hint="default"/>
        </w:rPr>
        <w:t>.</w:t>
      </w:r>
    </w:p>
    <w:p w14:paraId="1EBB7453" w14:textId="77777777" w:rsidR="00487F98" w:rsidRPr="00E61ED5" w:rsidRDefault="00487F98" w:rsidP="0085346D">
      <w:pPr>
        <w:pStyle w:val="Normal1"/>
        <w:spacing w:before="0" w:beforeAutospacing="0" w:after="0" w:afterAutospacing="0" w:line="360" w:lineRule="auto"/>
        <w:jc w:val="both"/>
        <w:rPr>
          <w:rFonts w:ascii="PT Sans" w:eastAsia="SimSun-ExtB" w:hAnsi="PT Sans"/>
          <w:i/>
        </w:rPr>
      </w:pPr>
    </w:p>
    <w:p w14:paraId="54BC79D9" w14:textId="5A325114" w:rsidR="00140F3A" w:rsidRPr="00E61ED5" w:rsidRDefault="00A60F9A" w:rsidP="0085346D">
      <w:pPr>
        <w:pStyle w:val="Normal1"/>
        <w:spacing w:before="0" w:beforeAutospacing="0" w:after="0" w:afterAutospacing="0" w:line="360" w:lineRule="auto"/>
        <w:jc w:val="both"/>
        <w:rPr>
          <w:rFonts w:ascii="PT Sans" w:eastAsia="SimSun-ExtB" w:hAnsi="PT Sans"/>
          <w:i/>
        </w:rPr>
      </w:pPr>
      <w:r w:rsidRPr="0027267C">
        <w:rPr>
          <w:rFonts w:ascii="PT Sans" w:hAnsi="PT Sans"/>
          <w:i/>
        </w:rPr>
        <w:t>Na podstawie art. 23 ust. ustawy z dnia 20 lipca 2018 r. – Prawo o szkolnictwie wyższym i</w:t>
      </w:r>
      <w:r>
        <w:rPr>
          <w:rFonts w:ascii="PT Sans" w:hAnsi="PT Sans"/>
          <w:i/>
        </w:rPr>
        <w:t> </w:t>
      </w:r>
      <w:r w:rsidRPr="0027267C">
        <w:rPr>
          <w:rFonts w:ascii="PT Sans" w:hAnsi="PT Sans"/>
          <w:i/>
        </w:rPr>
        <w:t>nauce (</w:t>
      </w:r>
      <w:proofErr w:type="spellStart"/>
      <w:r w:rsidRPr="0027267C">
        <w:rPr>
          <w:rFonts w:ascii="PT Sans" w:hAnsi="PT Sans"/>
          <w:i/>
        </w:rPr>
        <w:t>t.j</w:t>
      </w:r>
      <w:proofErr w:type="spellEnd"/>
      <w:r w:rsidRPr="0027267C">
        <w:rPr>
          <w:rFonts w:ascii="PT Sans" w:hAnsi="PT Sans"/>
          <w:i/>
        </w:rPr>
        <w:t>. </w:t>
      </w:r>
      <w:r w:rsidRPr="0027267C">
        <w:rPr>
          <w:rFonts w:ascii="PT Sans" w:hAnsi="PT Sans"/>
          <w:i/>
          <w:iCs/>
        </w:rPr>
        <w:t>Dz.U z 2023, poz.742 ze zm.)</w:t>
      </w:r>
      <w:r w:rsidRPr="0027267C">
        <w:rPr>
          <w:rFonts w:ascii="PT Sans" w:hAnsi="PT Sans"/>
          <w:i/>
        </w:rPr>
        <w:t xml:space="preserve"> oraz uchwały nr 385 Senatu Uniwersytetu Śląskiego w Katowicach z dnia 23 maja 2023 r. w sprawie wytycznych dotyczących wymagań w</w:t>
      </w:r>
      <w:r>
        <w:rPr>
          <w:rFonts w:ascii="PT Sans" w:hAnsi="PT Sans"/>
          <w:i/>
        </w:rPr>
        <w:t> </w:t>
      </w:r>
      <w:r w:rsidRPr="0027267C">
        <w:rPr>
          <w:rFonts w:ascii="PT Sans" w:hAnsi="PT Sans"/>
          <w:i/>
        </w:rPr>
        <w:t>zakresie tworzenia i zmiany programów studiów prowadzonych w Uniwersytecie Śląskim w</w:t>
      </w:r>
      <w:r>
        <w:rPr>
          <w:rFonts w:ascii="PT Sans" w:hAnsi="PT Sans"/>
          <w:i/>
        </w:rPr>
        <w:t> </w:t>
      </w:r>
      <w:r w:rsidRPr="0027267C">
        <w:rPr>
          <w:rFonts w:ascii="PT Sans" w:hAnsi="PT Sans"/>
          <w:i/>
        </w:rPr>
        <w:t>Katowicach zarządzam, co następuje:</w:t>
      </w:r>
    </w:p>
    <w:p w14:paraId="0E536769" w14:textId="77777777" w:rsidR="0085346D" w:rsidRPr="00E61ED5" w:rsidRDefault="0085346D" w:rsidP="0085346D">
      <w:pPr>
        <w:spacing w:line="360" w:lineRule="auto"/>
        <w:rPr>
          <w:rFonts w:ascii="PT Sans" w:hAnsi="PT Sans"/>
          <w:sz w:val="24"/>
          <w:szCs w:val="24"/>
        </w:rPr>
      </w:pPr>
    </w:p>
    <w:p w14:paraId="0BBDA591" w14:textId="3E5531B9" w:rsidR="0085346D" w:rsidRPr="00E61ED5" w:rsidRDefault="0085346D" w:rsidP="0085346D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§ 1</w:t>
      </w:r>
    </w:p>
    <w:p w14:paraId="6B7D375C" w14:textId="7944FB79" w:rsidR="0085346D" w:rsidRPr="00E61ED5" w:rsidRDefault="0085346D" w:rsidP="0085346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Zarządzenie określa sposób organizacji zajęć z Otwartych Modułów Uniwersyteckich (OMU) w ramach studiów pierwszego stopnia i jednolitych studiów magisterskich oraz</w:t>
      </w:r>
      <w:r w:rsidR="002E044B">
        <w:rPr>
          <w:rFonts w:ascii="PT Sans" w:hAnsi="PT Sans"/>
          <w:sz w:val="24"/>
          <w:szCs w:val="24"/>
        </w:rPr>
        <w:t> </w:t>
      </w:r>
      <w:r w:rsidRPr="00E61ED5">
        <w:rPr>
          <w:rFonts w:ascii="PT Sans" w:hAnsi="PT Sans"/>
          <w:sz w:val="24"/>
          <w:szCs w:val="24"/>
        </w:rPr>
        <w:t xml:space="preserve">Ogólnoakademickiej Oferty Dydaktycznej (OOD) w ramach studiów drugiego stopnia i jednolitych studiów magisterskich realizowanych na poziomie ogólnouczelnianym w Uniwersytecie. </w:t>
      </w:r>
    </w:p>
    <w:p w14:paraId="4D7FF152" w14:textId="7DACAD0B" w:rsidR="0085346D" w:rsidRDefault="0085346D" w:rsidP="0085346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Ilekroć w zarządzeniu jest mowa o: </w:t>
      </w:r>
    </w:p>
    <w:p w14:paraId="0A16A6B3" w14:textId="1B65CFAE" w:rsidR="00682DEC" w:rsidRPr="00E61ED5" w:rsidRDefault="00682DEC" w:rsidP="00682DE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Kolegium – należy przez to rozumieć </w:t>
      </w:r>
      <w:r w:rsidRPr="006211C2">
        <w:rPr>
          <w:rFonts w:ascii="PT Sans" w:hAnsi="PT Sans"/>
          <w:sz w:val="24"/>
          <w:szCs w:val="24"/>
        </w:rPr>
        <w:t>Kolegium Dydaktyki Ogólnouniwersyteckiej</w:t>
      </w:r>
      <w:r>
        <w:rPr>
          <w:rFonts w:ascii="PT Sans" w:hAnsi="PT Sans"/>
          <w:sz w:val="24"/>
          <w:szCs w:val="24"/>
        </w:rPr>
        <w:t>;</w:t>
      </w:r>
    </w:p>
    <w:p w14:paraId="00576068" w14:textId="77777777" w:rsidR="00682DEC" w:rsidRPr="00E61ED5" w:rsidRDefault="00682DEC" w:rsidP="00682DE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OMU – należy rozumieć Otwarte Moduły Uniwersyteckie;</w:t>
      </w:r>
    </w:p>
    <w:p w14:paraId="331A2B22" w14:textId="77777777" w:rsidR="00682DEC" w:rsidRPr="00FA3A57" w:rsidRDefault="00682DEC" w:rsidP="00682DE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OOD – należy rozumieć Ogólnoakademicką Ofertę Dydaktyczną; </w:t>
      </w:r>
    </w:p>
    <w:p w14:paraId="00993605" w14:textId="7AF8A5F6" w:rsidR="00682DEC" w:rsidRPr="00E61ED5" w:rsidRDefault="00682DEC" w:rsidP="00682DE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rozporządzeniu – należy przez to rozumieć rozporządzenie Ministra Nauki i Szkolnictwa Wyższego z dnia 27 września 2018 r. w sprawie studiów (</w:t>
      </w:r>
      <w:proofErr w:type="spellStart"/>
      <w:r w:rsidRPr="00E61ED5">
        <w:rPr>
          <w:rFonts w:ascii="PT Sans" w:hAnsi="PT Sans"/>
          <w:sz w:val="24"/>
          <w:szCs w:val="24"/>
        </w:rPr>
        <w:t>t.j</w:t>
      </w:r>
      <w:proofErr w:type="spellEnd"/>
      <w:r w:rsidRPr="00E61ED5">
        <w:rPr>
          <w:rFonts w:ascii="PT Sans" w:hAnsi="PT Sans"/>
          <w:sz w:val="24"/>
          <w:szCs w:val="24"/>
        </w:rPr>
        <w:t>. Dz.U. z 2021 r. poz. 661</w:t>
      </w:r>
      <w:r>
        <w:rPr>
          <w:rFonts w:ascii="PT Sans" w:hAnsi="PT Sans"/>
          <w:sz w:val="24"/>
          <w:szCs w:val="24"/>
        </w:rPr>
        <w:t xml:space="preserve"> ze zm.</w:t>
      </w:r>
      <w:r w:rsidRPr="00E61ED5">
        <w:rPr>
          <w:rFonts w:ascii="PT Sans" w:hAnsi="PT Sans"/>
          <w:sz w:val="24"/>
          <w:szCs w:val="24"/>
        </w:rPr>
        <w:t xml:space="preserve">); </w:t>
      </w:r>
    </w:p>
    <w:p w14:paraId="6D68A4C7" w14:textId="771E70E3" w:rsidR="00682DEC" w:rsidRPr="00E61ED5" w:rsidRDefault="00682DEC" w:rsidP="00682DE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uchwale – należy przez to rozumieć </w:t>
      </w:r>
      <w:r w:rsidRPr="00E61ED5">
        <w:rPr>
          <w:rFonts w:ascii="PT Sans" w:eastAsia="SimSun-ExtB" w:hAnsi="PT Sans"/>
          <w:i/>
          <w:sz w:val="24"/>
          <w:szCs w:val="24"/>
        </w:rPr>
        <w:t>uchwałę nr 385 Senatu Uniwersytetu Śląskiego w Katowicach z dnia 23 maja 2023 r. w sprawie wytycznych dotyczących wymagań w</w:t>
      </w:r>
      <w:r w:rsidR="001D54DE">
        <w:rPr>
          <w:rFonts w:ascii="PT Sans" w:eastAsia="SimSun-ExtB" w:hAnsi="PT Sans"/>
          <w:i/>
          <w:sz w:val="24"/>
          <w:szCs w:val="24"/>
        </w:rPr>
        <w:t> </w:t>
      </w:r>
      <w:r w:rsidRPr="00E61ED5">
        <w:rPr>
          <w:rFonts w:ascii="PT Sans" w:eastAsia="SimSun-ExtB" w:hAnsi="PT Sans"/>
          <w:i/>
          <w:sz w:val="24"/>
          <w:szCs w:val="24"/>
        </w:rPr>
        <w:t>zakresie tworzenia i zmiany programów studiów prowadzonych w Uniwersytecie Śląskim w Katowicach</w:t>
      </w:r>
      <w:r>
        <w:rPr>
          <w:rFonts w:ascii="PT Sans" w:eastAsia="SimSun-ExtB" w:hAnsi="PT Sans"/>
          <w:iCs/>
          <w:sz w:val="24"/>
          <w:szCs w:val="24"/>
        </w:rPr>
        <w:t>;</w:t>
      </w:r>
    </w:p>
    <w:p w14:paraId="07291B1D" w14:textId="292E4346" w:rsidR="0085346D" w:rsidRPr="00E61ED5" w:rsidRDefault="0085346D" w:rsidP="0085346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Uniwersytecie – należy przez to rozumieć Uniwersytet Śląski w Katowicach; </w:t>
      </w:r>
    </w:p>
    <w:p w14:paraId="146FBCF2" w14:textId="19610782" w:rsidR="0085346D" w:rsidRPr="00E61ED5" w:rsidRDefault="0085346D" w:rsidP="0085346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lastRenderedPageBreak/>
        <w:t>ustawie – należy przez to rozumieć ustawę z dnia 20 lipca 2018 r. – Prawo o szkolnictwie wyższym i nauce (</w:t>
      </w:r>
      <w:proofErr w:type="spellStart"/>
      <w:r w:rsidRPr="00E61ED5">
        <w:rPr>
          <w:rFonts w:ascii="PT Sans" w:hAnsi="PT Sans"/>
          <w:sz w:val="24"/>
          <w:szCs w:val="24"/>
        </w:rPr>
        <w:t>t.j</w:t>
      </w:r>
      <w:proofErr w:type="spellEnd"/>
      <w:r w:rsidRPr="00E61ED5">
        <w:rPr>
          <w:rFonts w:ascii="PT Sans" w:hAnsi="PT Sans"/>
          <w:sz w:val="24"/>
          <w:szCs w:val="24"/>
        </w:rPr>
        <w:t xml:space="preserve">. Dz.U. z 2021 r. poz. 478, ze zm.); </w:t>
      </w:r>
    </w:p>
    <w:p w14:paraId="12D41C1D" w14:textId="305771F2" w:rsidR="0085346D" w:rsidRDefault="00FA3A57" w:rsidP="0085346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Zespole ds.</w:t>
      </w:r>
      <w:r w:rsidR="0085346D" w:rsidRPr="00E61ED5">
        <w:rPr>
          <w:rFonts w:ascii="PT Sans" w:hAnsi="PT Sans"/>
          <w:sz w:val="24"/>
          <w:szCs w:val="24"/>
        </w:rPr>
        <w:t xml:space="preserve"> </w:t>
      </w:r>
      <w:r w:rsidR="00AC35F7" w:rsidRPr="00E61ED5">
        <w:rPr>
          <w:rFonts w:ascii="PT Sans" w:hAnsi="PT Sans"/>
          <w:sz w:val="24"/>
          <w:szCs w:val="24"/>
        </w:rPr>
        <w:t>OMU</w:t>
      </w:r>
      <w:r w:rsidR="0085346D" w:rsidRPr="00E61ED5">
        <w:rPr>
          <w:rFonts w:ascii="PT Sans" w:hAnsi="PT Sans"/>
          <w:sz w:val="24"/>
          <w:szCs w:val="24"/>
        </w:rPr>
        <w:t xml:space="preserve"> – należy przez to rozumieć </w:t>
      </w:r>
      <w:r>
        <w:rPr>
          <w:rFonts w:ascii="PT Sans" w:hAnsi="PT Sans"/>
          <w:sz w:val="24"/>
          <w:szCs w:val="24"/>
        </w:rPr>
        <w:t>Zespół ds.</w:t>
      </w:r>
      <w:r w:rsidR="0085346D" w:rsidRPr="00E61ED5">
        <w:rPr>
          <w:rFonts w:ascii="PT Sans" w:hAnsi="PT Sans"/>
          <w:sz w:val="24"/>
          <w:szCs w:val="24"/>
        </w:rPr>
        <w:t xml:space="preserve"> </w:t>
      </w:r>
      <w:r w:rsidR="00AC35F7" w:rsidRPr="00E61ED5">
        <w:rPr>
          <w:rFonts w:ascii="PT Sans" w:hAnsi="PT Sans"/>
          <w:sz w:val="24"/>
          <w:szCs w:val="24"/>
        </w:rPr>
        <w:t>Otwartych Modułów Uniwersyteckich</w:t>
      </w:r>
      <w:r w:rsidR="0085346D" w:rsidRPr="00E61ED5">
        <w:rPr>
          <w:rFonts w:ascii="PT Sans" w:hAnsi="PT Sans"/>
          <w:sz w:val="24"/>
          <w:szCs w:val="24"/>
        </w:rPr>
        <w:t xml:space="preserve">; </w:t>
      </w:r>
    </w:p>
    <w:p w14:paraId="407E3742" w14:textId="2069D665" w:rsidR="0085346D" w:rsidRPr="00E61ED5" w:rsidRDefault="0085346D" w:rsidP="0085346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zarządzeniu – należy przez to rozumieć niniejsze zarządzenie. </w:t>
      </w:r>
    </w:p>
    <w:p w14:paraId="2C3F8676" w14:textId="77777777" w:rsidR="0085346D" w:rsidRPr="00E61ED5" w:rsidRDefault="0085346D" w:rsidP="0085346D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1B4ECEA7" w14:textId="52803AF1" w:rsidR="0085346D" w:rsidRPr="00E61ED5" w:rsidRDefault="0085346D" w:rsidP="0085346D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§ 2</w:t>
      </w:r>
    </w:p>
    <w:p w14:paraId="13BAAF06" w14:textId="409A6CB8" w:rsidR="0085346D" w:rsidRPr="00E61ED5" w:rsidRDefault="0085346D" w:rsidP="0085346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Określone w programach studiów pierwszego stopnia i jednolitych studiów magisterskich Otwarte Moduły Uniwersyteckie realizowane są w Uniwersytecie w ramach oferty Otwartych Modułów Uniwersyteckich. </w:t>
      </w:r>
    </w:p>
    <w:p w14:paraId="79FA9CE2" w14:textId="31160914" w:rsidR="0085346D" w:rsidRPr="00E61ED5" w:rsidRDefault="0085346D" w:rsidP="0085346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Określone w programach studiów drugiego stopnia i jednolitych studiów magisterskich moduły: </w:t>
      </w:r>
    </w:p>
    <w:p w14:paraId="1CD31D3B" w14:textId="0C6E10DC" w:rsidR="0085346D" w:rsidRPr="00E61ED5" w:rsidRDefault="0085346D" w:rsidP="008534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ogólnoakademickie; </w:t>
      </w:r>
    </w:p>
    <w:p w14:paraId="454AC796" w14:textId="265ED982" w:rsidR="0085346D" w:rsidRPr="00E61ED5" w:rsidRDefault="0085346D" w:rsidP="008534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ogólnoakademickie (społeczne); </w:t>
      </w:r>
    </w:p>
    <w:p w14:paraId="274A6C0F" w14:textId="331ECBAF" w:rsidR="0085346D" w:rsidRPr="00E61ED5" w:rsidRDefault="0085346D" w:rsidP="008534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ogólnoakademickie (humanistyczne); </w:t>
      </w:r>
    </w:p>
    <w:p w14:paraId="48595076" w14:textId="4E6F84E7" w:rsidR="0085346D" w:rsidRPr="00E61ED5" w:rsidRDefault="0085346D" w:rsidP="0085346D">
      <w:pPr>
        <w:spacing w:line="360" w:lineRule="auto"/>
        <w:ind w:left="360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realizowane są w Uniwersytecie w ramach Ogólnoakademickiej Oferty Dydaktycznej. </w:t>
      </w:r>
    </w:p>
    <w:p w14:paraId="69ADDFCC" w14:textId="77777777" w:rsidR="0085346D" w:rsidRPr="00E61ED5" w:rsidRDefault="0085346D" w:rsidP="0085346D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3E5A950D" w14:textId="77777777" w:rsidR="00BC114A" w:rsidRPr="00E61ED5" w:rsidRDefault="00BC114A" w:rsidP="00BC114A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§ 3</w:t>
      </w:r>
    </w:p>
    <w:p w14:paraId="13DFAD42" w14:textId="6A872543" w:rsidR="00BC114A" w:rsidRPr="00E61ED5" w:rsidRDefault="009366A7" w:rsidP="009366A7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W programach studiów kierunków studiów pierwszego stopnia i jednolitych studiów magisterskich zgodnych z „Nową Koncepcją Studiów” uwzględnia się:</w:t>
      </w:r>
    </w:p>
    <w:p w14:paraId="60DCD286" w14:textId="6C292C2C" w:rsidR="009366A7" w:rsidRPr="00E61ED5" w:rsidRDefault="009366A7" w:rsidP="009366A7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jeden moduł OMU w czwartym semestrze studiów;</w:t>
      </w:r>
    </w:p>
    <w:p w14:paraId="68C87A98" w14:textId="748DB737" w:rsidR="009366A7" w:rsidRPr="00E61ED5" w:rsidRDefault="009366A7" w:rsidP="009366A7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jeden moduł OMU w piątym semestrze studiów;</w:t>
      </w:r>
    </w:p>
    <w:p w14:paraId="7BBAA480" w14:textId="41794D9C" w:rsidR="009366A7" w:rsidRPr="00E61ED5" w:rsidRDefault="009366A7" w:rsidP="009366A7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dwa moduły OMU w szóstym semestrze studiów.</w:t>
      </w:r>
    </w:p>
    <w:p w14:paraId="5AE0451E" w14:textId="45EEB806" w:rsidR="009366A7" w:rsidRPr="00E61ED5" w:rsidRDefault="009366A7" w:rsidP="009366A7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Inny zakres realizacji modułów OMU możliwy jest za zgodą Rektora.</w:t>
      </w:r>
    </w:p>
    <w:p w14:paraId="7DC9EBF8" w14:textId="0567B4BC" w:rsidR="00831DC1" w:rsidRPr="00E61ED5" w:rsidRDefault="009366A7" w:rsidP="009366A7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Każdemu modułowi</w:t>
      </w:r>
      <w:r w:rsidR="00682DEC">
        <w:rPr>
          <w:rFonts w:ascii="PT Sans" w:hAnsi="PT Sans"/>
          <w:sz w:val="24"/>
          <w:szCs w:val="24"/>
        </w:rPr>
        <w:t xml:space="preserve">, </w:t>
      </w:r>
      <w:r w:rsidRPr="00E61ED5">
        <w:rPr>
          <w:rFonts w:ascii="PT Sans" w:hAnsi="PT Sans"/>
          <w:sz w:val="24"/>
          <w:szCs w:val="24"/>
        </w:rPr>
        <w:t>o którym mowa w ust. 1</w:t>
      </w:r>
      <w:r w:rsidR="00682DEC">
        <w:rPr>
          <w:rFonts w:ascii="PT Sans" w:hAnsi="PT Sans"/>
          <w:sz w:val="24"/>
          <w:szCs w:val="24"/>
        </w:rPr>
        <w:t>,</w:t>
      </w:r>
      <w:r w:rsidRPr="00E61ED5">
        <w:rPr>
          <w:rFonts w:ascii="PT Sans" w:hAnsi="PT Sans"/>
          <w:sz w:val="24"/>
          <w:szCs w:val="24"/>
        </w:rPr>
        <w:t xml:space="preserve"> przypisuje się</w:t>
      </w:r>
      <w:r w:rsidR="00831DC1" w:rsidRPr="00E61ED5">
        <w:rPr>
          <w:rFonts w:ascii="PT Sans" w:hAnsi="PT Sans"/>
          <w:sz w:val="24"/>
          <w:szCs w:val="24"/>
        </w:rPr>
        <w:t>:</w:t>
      </w:r>
    </w:p>
    <w:p w14:paraId="5544EA1E" w14:textId="215DC10B" w:rsidR="009366A7" w:rsidRPr="00E61ED5" w:rsidRDefault="00831DC1" w:rsidP="00831DC1">
      <w:pPr>
        <w:pStyle w:val="Akapitzlist"/>
        <w:numPr>
          <w:ilvl w:val="1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na studiach stacjonarnych </w:t>
      </w:r>
      <w:r w:rsidR="009366A7" w:rsidRPr="00E61ED5">
        <w:rPr>
          <w:rFonts w:ascii="PT Sans" w:hAnsi="PT Sans"/>
          <w:sz w:val="24"/>
          <w:szCs w:val="24"/>
        </w:rPr>
        <w:t>30 godz. zajęć dydaktycznych i 3 ECTS</w:t>
      </w:r>
      <w:r w:rsidRPr="00E61ED5">
        <w:rPr>
          <w:rFonts w:ascii="PT Sans" w:hAnsi="PT Sans"/>
          <w:sz w:val="24"/>
          <w:szCs w:val="24"/>
        </w:rPr>
        <w:t>;</w:t>
      </w:r>
    </w:p>
    <w:p w14:paraId="7BE97780" w14:textId="5379088F" w:rsidR="00831DC1" w:rsidRPr="00E61ED5" w:rsidRDefault="00831DC1" w:rsidP="00831DC1">
      <w:pPr>
        <w:pStyle w:val="Akapitzlist"/>
        <w:numPr>
          <w:ilvl w:val="1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na studiach niestacjonarnych 14 godz. zajęć dydaktycznych i 3 ECTS.</w:t>
      </w:r>
    </w:p>
    <w:p w14:paraId="272CDCF8" w14:textId="440BD498" w:rsidR="006A5B18" w:rsidRPr="00E61ED5" w:rsidRDefault="00CB3D5A" w:rsidP="006A5B18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Jeżeli w</w:t>
      </w:r>
      <w:r w:rsidR="006A5B18" w:rsidRPr="00E61ED5">
        <w:rPr>
          <w:rFonts w:ascii="PT Sans" w:hAnsi="PT Sans"/>
          <w:sz w:val="24"/>
          <w:szCs w:val="24"/>
        </w:rPr>
        <w:t xml:space="preserve"> programach studiów </w:t>
      </w:r>
      <w:r w:rsidRPr="00E61ED5">
        <w:rPr>
          <w:rFonts w:ascii="PT Sans" w:hAnsi="PT Sans"/>
          <w:sz w:val="24"/>
          <w:szCs w:val="24"/>
        </w:rPr>
        <w:t>drugiego stopnia</w:t>
      </w:r>
      <w:r w:rsidR="006A5B18" w:rsidRPr="00E61ED5">
        <w:rPr>
          <w:rFonts w:ascii="PT Sans" w:hAnsi="PT Sans"/>
          <w:sz w:val="24"/>
          <w:szCs w:val="24"/>
        </w:rPr>
        <w:t xml:space="preserve"> przewidziano realizację modułów, o</w:t>
      </w:r>
      <w:r w:rsidR="00D84DA0" w:rsidRPr="00E61ED5">
        <w:rPr>
          <w:rFonts w:ascii="PT Sans" w:hAnsi="PT Sans"/>
          <w:sz w:val="24"/>
          <w:szCs w:val="24"/>
        </w:rPr>
        <w:t> </w:t>
      </w:r>
      <w:r w:rsidR="006A5B18" w:rsidRPr="00E61ED5">
        <w:rPr>
          <w:rFonts w:ascii="PT Sans" w:hAnsi="PT Sans"/>
          <w:sz w:val="24"/>
          <w:szCs w:val="24"/>
        </w:rPr>
        <w:t>których mowa w §2 ust. 2, zaleca się:</w:t>
      </w:r>
    </w:p>
    <w:p w14:paraId="590E1979" w14:textId="27F90D2E" w:rsidR="006A5B18" w:rsidRPr="00E61ED5" w:rsidRDefault="006A5B18" w:rsidP="006A5B18">
      <w:pPr>
        <w:pStyle w:val="Akapitzlist"/>
        <w:numPr>
          <w:ilvl w:val="1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zaplanowanie jednego modułu OOD najwcześniej na drugim roku studiów</w:t>
      </w:r>
      <w:r w:rsidR="00063E5C" w:rsidRPr="00E61ED5">
        <w:rPr>
          <w:rFonts w:ascii="PT Sans" w:hAnsi="PT Sans"/>
          <w:sz w:val="24"/>
          <w:szCs w:val="24"/>
        </w:rPr>
        <w:t>;</w:t>
      </w:r>
    </w:p>
    <w:p w14:paraId="38899CF5" w14:textId="50902F25" w:rsidR="006A5B18" w:rsidRPr="00E61ED5" w:rsidRDefault="006A5B18" w:rsidP="006A5B18">
      <w:pPr>
        <w:pStyle w:val="Akapitzlist"/>
        <w:numPr>
          <w:ilvl w:val="1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lastRenderedPageBreak/>
        <w:t>lub zaplanowanie dwóch modułów OOD w różnych semestrach studiów</w:t>
      </w:r>
      <w:r w:rsidR="00F707D2" w:rsidRPr="00E61ED5">
        <w:rPr>
          <w:rFonts w:ascii="PT Sans" w:hAnsi="PT Sans"/>
          <w:sz w:val="24"/>
          <w:szCs w:val="24"/>
        </w:rPr>
        <w:t>, najwcześniej na drugim roku studiów</w:t>
      </w:r>
      <w:r w:rsidR="00FD5C1D" w:rsidRPr="00E61ED5">
        <w:rPr>
          <w:rFonts w:ascii="PT Sans" w:hAnsi="PT Sans"/>
          <w:sz w:val="24"/>
          <w:szCs w:val="24"/>
        </w:rPr>
        <w:t>, a w przypadku studiów trzysemestralnych na II i III semestrze studiów</w:t>
      </w:r>
      <w:r w:rsidR="00063E5C" w:rsidRPr="00E61ED5">
        <w:rPr>
          <w:rFonts w:ascii="PT Sans" w:hAnsi="PT Sans"/>
          <w:sz w:val="24"/>
          <w:szCs w:val="24"/>
        </w:rPr>
        <w:t>.</w:t>
      </w:r>
    </w:p>
    <w:p w14:paraId="0500B325" w14:textId="42FFAC70" w:rsidR="00F707D2" w:rsidRPr="00E61ED5" w:rsidRDefault="00F707D2" w:rsidP="00F707D2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Każdemu modułowi</w:t>
      </w:r>
      <w:r w:rsidR="00682DEC">
        <w:rPr>
          <w:rFonts w:ascii="PT Sans" w:hAnsi="PT Sans"/>
          <w:sz w:val="24"/>
          <w:szCs w:val="24"/>
        </w:rPr>
        <w:t>,</w:t>
      </w:r>
      <w:r w:rsidRPr="00E61ED5">
        <w:rPr>
          <w:rFonts w:ascii="PT Sans" w:hAnsi="PT Sans"/>
          <w:sz w:val="24"/>
          <w:szCs w:val="24"/>
        </w:rPr>
        <w:t xml:space="preserve"> o którym mowa w ust. 4</w:t>
      </w:r>
      <w:r w:rsidR="00682DEC">
        <w:rPr>
          <w:rFonts w:ascii="PT Sans" w:hAnsi="PT Sans"/>
          <w:sz w:val="24"/>
          <w:szCs w:val="24"/>
        </w:rPr>
        <w:t>,</w:t>
      </w:r>
      <w:r w:rsidRPr="00E61ED5">
        <w:rPr>
          <w:rFonts w:ascii="PT Sans" w:hAnsi="PT Sans"/>
          <w:sz w:val="24"/>
          <w:szCs w:val="24"/>
        </w:rPr>
        <w:t xml:space="preserve"> </w:t>
      </w:r>
      <w:r w:rsidR="00E23D9D">
        <w:rPr>
          <w:rFonts w:ascii="PT Sans" w:hAnsi="PT Sans"/>
          <w:sz w:val="24"/>
          <w:szCs w:val="24"/>
        </w:rPr>
        <w:t xml:space="preserve">dla cykli kształcenia rozpoczynających się od roku akademickiego 2024/2025 </w:t>
      </w:r>
      <w:r w:rsidRPr="00E61ED5">
        <w:rPr>
          <w:rFonts w:ascii="PT Sans" w:hAnsi="PT Sans"/>
          <w:sz w:val="24"/>
          <w:szCs w:val="24"/>
        </w:rPr>
        <w:t>przypisuje się:</w:t>
      </w:r>
    </w:p>
    <w:p w14:paraId="06E53C8E" w14:textId="4C2C015D" w:rsidR="00F707D2" w:rsidRPr="00E61ED5" w:rsidRDefault="00F707D2" w:rsidP="00F707D2">
      <w:pPr>
        <w:pStyle w:val="Akapitzlist"/>
        <w:numPr>
          <w:ilvl w:val="1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na studiach stacjonarnych 30 godz. zajęć dydaktycznych i </w:t>
      </w:r>
      <w:r w:rsidR="00E23D9D">
        <w:rPr>
          <w:rFonts w:ascii="PT Sans" w:hAnsi="PT Sans"/>
          <w:sz w:val="24"/>
          <w:szCs w:val="24"/>
        </w:rPr>
        <w:t>3</w:t>
      </w:r>
      <w:r w:rsidRPr="00E61ED5">
        <w:rPr>
          <w:rFonts w:ascii="PT Sans" w:hAnsi="PT Sans"/>
          <w:sz w:val="24"/>
          <w:szCs w:val="24"/>
        </w:rPr>
        <w:t xml:space="preserve"> ECTS;</w:t>
      </w:r>
    </w:p>
    <w:p w14:paraId="2350CA36" w14:textId="62331374" w:rsidR="00F707D2" w:rsidRPr="00E61ED5" w:rsidRDefault="00F707D2" w:rsidP="00F707D2">
      <w:pPr>
        <w:pStyle w:val="Akapitzlist"/>
        <w:numPr>
          <w:ilvl w:val="1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na studiach niestacjonarnych </w:t>
      </w:r>
      <w:r w:rsidR="00E23D9D">
        <w:rPr>
          <w:rFonts w:ascii="PT Sans" w:hAnsi="PT Sans"/>
          <w:sz w:val="24"/>
          <w:szCs w:val="24"/>
        </w:rPr>
        <w:t>14</w:t>
      </w:r>
      <w:r w:rsidRPr="00E61ED5">
        <w:rPr>
          <w:rFonts w:ascii="PT Sans" w:hAnsi="PT Sans"/>
          <w:sz w:val="24"/>
          <w:szCs w:val="24"/>
        </w:rPr>
        <w:t xml:space="preserve"> godz. zajęć dydaktycznych i </w:t>
      </w:r>
      <w:r w:rsidR="00E23D9D">
        <w:rPr>
          <w:rFonts w:ascii="PT Sans" w:hAnsi="PT Sans"/>
          <w:sz w:val="24"/>
          <w:szCs w:val="24"/>
        </w:rPr>
        <w:t>3</w:t>
      </w:r>
      <w:r w:rsidRPr="00E61ED5">
        <w:rPr>
          <w:rFonts w:ascii="PT Sans" w:hAnsi="PT Sans"/>
          <w:sz w:val="24"/>
          <w:szCs w:val="24"/>
        </w:rPr>
        <w:t xml:space="preserve"> ECTS.</w:t>
      </w:r>
    </w:p>
    <w:p w14:paraId="687FFC6B" w14:textId="0703BA38" w:rsidR="00831DC1" w:rsidRPr="00E61ED5" w:rsidRDefault="00831DC1" w:rsidP="00831D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Formą weryfikacj</w:t>
      </w:r>
      <w:r w:rsidR="00682DEC">
        <w:rPr>
          <w:rFonts w:ascii="PT Sans" w:hAnsi="PT Sans"/>
          <w:sz w:val="24"/>
          <w:szCs w:val="24"/>
        </w:rPr>
        <w:t>i</w:t>
      </w:r>
      <w:r w:rsidRPr="00E61ED5">
        <w:rPr>
          <w:rFonts w:ascii="PT Sans" w:hAnsi="PT Sans"/>
          <w:sz w:val="24"/>
          <w:szCs w:val="24"/>
        </w:rPr>
        <w:t xml:space="preserve"> efektów uczenia się dla modułów OMU</w:t>
      </w:r>
      <w:r w:rsidR="002D4FEF" w:rsidRPr="00E61ED5">
        <w:rPr>
          <w:rFonts w:ascii="PT Sans" w:hAnsi="PT Sans"/>
          <w:sz w:val="24"/>
          <w:szCs w:val="24"/>
        </w:rPr>
        <w:t xml:space="preserve"> i OOD</w:t>
      </w:r>
      <w:r w:rsidRPr="00E61ED5">
        <w:rPr>
          <w:rFonts w:ascii="PT Sans" w:hAnsi="PT Sans"/>
          <w:sz w:val="24"/>
          <w:szCs w:val="24"/>
        </w:rPr>
        <w:t xml:space="preserve"> jest zaliczenie.</w:t>
      </w:r>
    </w:p>
    <w:p w14:paraId="1E70B42B" w14:textId="77777777" w:rsidR="00BC114A" w:rsidRPr="00E61ED5" w:rsidRDefault="00BC114A" w:rsidP="00AC35F7">
      <w:pPr>
        <w:spacing w:line="360" w:lineRule="auto"/>
        <w:jc w:val="center"/>
        <w:rPr>
          <w:rFonts w:ascii="PT Sans" w:hAnsi="PT Sans"/>
          <w:sz w:val="24"/>
          <w:szCs w:val="24"/>
        </w:rPr>
      </w:pPr>
    </w:p>
    <w:p w14:paraId="47776607" w14:textId="1FE51644" w:rsidR="0085346D" w:rsidRPr="00E61ED5" w:rsidRDefault="0085346D" w:rsidP="00AC35F7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§ </w:t>
      </w:r>
      <w:r w:rsidR="00BC114A" w:rsidRPr="00E61ED5">
        <w:rPr>
          <w:rFonts w:ascii="PT Sans" w:hAnsi="PT Sans"/>
          <w:sz w:val="24"/>
          <w:szCs w:val="24"/>
        </w:rPr>
        <w:t>4</w:t>
      </w:r>
    </w:p>
    <w:p w14:paraId="201AB11E" w14:textId="00967BD7" w:rsidR="00AC35F7" w:rsidRPr="00E61ED5" w:rsidRDefault="00AC35F7" w:rsidP="00AC35F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Oferty zajęć</w:t>
      </w:r>
      <w:r w:rsidR="00682DEC">
        <w:rPr>
          <w:rFonts w:ascii="PT Sans" w:hAnsi="PT Sans"/>
          <w:sz w:val="24"/>
          <w:szCs w:val="24"/>
        </w:rPr>
        <w:t>,</w:t>
      </w:r>
      <w:r w:rsidRPr="00E61ED5">
        <w:rPr>
          <w:rFonts w:ascii="PT Sans" w:hAnsi="PT Sans"/>
          <w:sz w:val="24"/>
          <w:szCs w:val="24"/>
        </w:rPr>
        <w:t xml:space="preserve"> o których mowa w § 2</w:t>
      </w:r>
      <w:r w:rsidR="00682DEC">
        <w:rPr>
          <w:rFonts w:ascii="PT Sans" w:hAnsi="PT Sans"/>
          <w:sz w:val="24"/>
          <w:szCs w:val="24"/>
        </w:rPr>
        <w:t>,</w:t>
      </w:r>
      <w:r w:rsidR="0085346D" w:rsidRPr="00E61ED5">
        <w:rPr>
          <w:rFonts w:ascii="PT Sans" w:hAnsi="PT Sans"/>
          <w:sz w:val="24"/>
          <w:szCs w:val="24"/>
        </w:rPr>
        <w:t xml:space="preserve"> przygotowuje </w:t>
      </w:r>
      <w:r w:rsidR="00FA3A57">
        <w:rPr>
          <w:rFonts w:ascii="PT Sans" w:hAnsi="PT Sans"/>
          <w:sz w:val="24"/>
          <w:szCs w:val="24"/>
        </w:rPr>
        <w:t>Zespół ds.</w:t>
      </w:r>
      <w:r w:rsidR="0085346D" w:rsidRPr="00E61ED5">
        <w:rPr>
          <w:rFonts w:ascii="PT Sans" w:hAnsi="PT Sans"/>
          <w:sz w:val="24"/>
          <w:szCs w:val="24"/>
        </w:rPr>
        <w:t xml:space="preserve"> </w:t>
      </w:r>
      <w:r w:rsidRPr="00E61ED5">
        <w:rPr>
          <w:rFonts w:ascii="PT Sans" w:hAnsi="PT Sans"/>
          <w:sz w:val="24"/>
          <w:szCs w:val="24"/>
        </w:rPr>
        <w:t>OMU</w:t>
      </w:r>
      <w:r w:rsidR="0085346D" w:rsidRPr="00E61ED5">
        <w:rPr>
          <w:rFonts w:ascii="PT Sans" w:hAnsi="PT Sans"/>
          <w:sz w:val="24"/>
          <w:szCs w:val="24"/>
        </w:rPr>
        <w:t>, powoływan</w:t>
      </w:r>
      <w:r w:rsidR="00FA3A57">
        <w:rPr>
          <w:rFonts w:ascii="PT Sans" w:hAnsi="PT Sans"/>
          <w:sz w:val="24"/>
          <w:szCs w:val="24"/>
        </w:rPr>
        <w:t>y</w:t>
      </w:r>
      <w:r w:rsidR="0085346D" w:rsidRPr="00E61ED5">
        <w:rPr>
          <w:rFonts w:ascii="PT Sans" w:hAnsi="PT Sans"/>
          <w:sz w:val="24"/>
          <w:szCs w:val="24"/>
        </w:rPr>
        <w:t xml:space="preserve"> przez rektora. </w:t>
      </w:r>
      <w:r w:rsidR="00FA3A57">
        <w:rPr>
          <w:rFonts w:ascii="PT Sans" w:hAnsi="PT Sans"/>
          <w:sz w:val="24"/>
          <w:szCs w:val="24"/>
        </w:rPr>
        <w:t>Koordynatora i c</w:t>
      </w:r>
      <w:r w:rsidR="0085346D" w:rsidRPr="00E61ED5">
        <w:rPr>
          <w:rFonts w:ascii="PT Sans" w:hAnsi="PT Sans"/>
          <w:sz w:val="24"/>
          <w:szCs w:val="24"/>
        </w:rPr>
        <w:t xml:space="preserve">złonków </w:t>
      </w:r>
      <w:r w:rsidR="00FA3A57">
        <w:rPr>
          <w:rFonts w:ascii="PT Sans" w:hAnsi="PT Sans"/>
          <w:sz w:val="24"/>
          <w:szCs w:val="24"/>
        </w:rPr>
        <w:t>Zespołu ds.</w:t>
      </w:r>
      <w:r w:rsidR="00FA3A57" w:rsidRPr="00E61ED5">
        <w:rPr>
          <w:rFonts w:ascii="PT Sans" w:hAnsi="PT Sans"/>
          <w:sz w:val="24"/>
          <w:szCs w:val="24"/>
        </w:rPr>
        <w:t xml:space="preserve"> </w:t>
      </w:r>
      <w:r w:rsidRPr="00E61ED5">
        <w:rPr>
          <w:rFonts w:ascii="PT Sans" w:hAnsi="PT Sans"/>
          <w:sz w:val="24"/>
          <w:szCs w:val="24"/>
        </w:rPr>
        <w:t>OMU</w:t>
      </w:r>
      <w:r w:rsidR="0085346D" w:rsidRPr="00E61ED5">
        <w:rPr>
          <w:rFonts w:ascii="PT Sans" w:hAnsi="PT Sans"/>
          <w:sz w:val="24"/>
          <w:szCs w:val="24"/>
        </w:rPr>
        <w:t xml:space="preserve"> powołuje i odwołuje rektor</w:t>
      </w:r>
      <w:r w:rsidR="00B05573">
        <w:rPr>
          <w:rFonts w:ascii="PT Sans" w:hAnsi="PT Sans"/>
          <w:sz w:val="24"/>
          <w:szCs w:val="24"/>
        </w:rPr>
        <w:t xml:space="preserve"> na</w:t>
      </w:r>
      <w:r w:rsidR="001D54DE">
        <w:rPr>
          <w:rFonts w:ascii="PT Sans" w:hAnsi="PT Sans"/>
          <w:sz w:val="24"/>
          <w:szCs w:val="24"/>
        </w:rPr>
        <w:t> </w:t>
      </w:r>
      <w:r w:rsidR="00B05573">
        <w:rPr>
          <w:rFonts w:ascii="PT Sans" w:hAnsi="PT Sans"/>
          <w:sz w:val="24"/>
          <w:szCs w:val="24"/>
        </w:rPr>
        <w:t>wniosek Dyrektora Kolegium</w:t>
      </w:r>
      <w:r w:rsidR="0085346D" w:rsidRPr="00E61ED5">
        <w:rPr>
          <w:rFonts w:ascii="PT Sans" w:hAnsi="PT Sans"/>
          <w:sz w:val="24"/>
          <w:szCs w:val="24"/>
        </w:rPr>
        <w:t xml:space="preserve">. </w:t>
      </w:r>
      <w:r w:rsidR="00FE0A7A" w:rsidRPr="00E61ED5">
        <w:rPr>
          <w:rFonts w:ascii="PT Sans" w:hAnsi="PT Sans"/>
          <w:sz w:val="24"/>
          <w:szCs w:val="24"/>
        </w:rPr>
        <w:t xml:space="preserve">Nadzór nad działalnością </w:t>
      </w:r>
      <w:r w:rsidR="00FA3A57">
        <w:rPr>
          <w:rFonts w:ascii="PT Sans" w:hAnsi="PT Sans"/>
          <w:sz w:val="24"/>
          <w:szCs w:val="24"/>
        </w:rPr>
        <w:t>Zespołu ds.</w:t>
      </w:r>
      <w:r w:rsidR="00FA3A57" w:rsidRPr="00E61ED5">
        <w:rPr>
          <w:rFonts w:ascii="PT Sans" w:hAnsi="PT Sans"/>
          <w:sz w:val="24"/>
          <w:szCs w:val="24"/>
        </w:rPr>
        <w:t xml:space="preserve"> OMU </w:t>
      </w:r>
      <w:r w:rsidR="00FE0A7A" w:rsidRPr="00E61ED5">
        <w:rPr>
          <w:rFonts w:ascii="PT Sans" w:hAnsi="PT Sans"/>
          <w:sz w:val="24"/>
          <w:szCs w:val="24"/>
        </w:rPr>
        <w:t xml:space="preserve">sprawuje </w:t>
      </w:r>
      <w:r w:rsidR="00B05573">
        <w:rPr>
          <w:rFonts w:ascii="PT Sans" w:hAnsi="PT Sans"/>
          <w:sz w:val="24"/>
          <w:szCs w:val="24"/>
        </w:rPr>
        <w:t>Dyrektor Kolegium</w:t>
      </w:r>
      <w:r w:rsidR="00FE0A7A" w:rsidRPr="00E61ED5">
        <w:rPr>
          <w:rFonts w:ascii="PT Sans" w:hAnsi="PT Sans"/>
          <w:sz w:val="24"/>
          <w:szCs w:val="24"/>
        </w:rPr>
        <w:t>.</w:t>
      </w:r>
    </w:p>
    <w:p w14:paraId="7D4F66FC" w14:textId="4429E41C" w:rsidR="00AC35F7" w:rsidRPr="00E61ED5" w:rsidRDefault="00FA3A57" w:rsidP="00AC35F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Zespół ds.</w:t>
      </w:r>
      <w:r w:rsidRPr="00E61ED5">
        <w:rPr>
          <w:rFonts w:ascii="PT Sans" w:hAnsi="PT Sans"/>
          <w:sz w:val="24"/>
          <w:szCs w:val="24"/>
        </w:rPr>
        <w:t xml:space="preserve"> </w:t>
      </w:r>
      <w:r w:rsidR="00AC35F7" w:rsidRPr="00E61ED5">
        <w:rPr>
          <w:rFonts w:ascii="PT Sans" w:hAnsi="PT Sans"/>
          <w:sz w:val="24"/>
          <w:szCs w:val="24"/>
        </w:rPr>
        <w:t>OMU</w:t>
      </w:r>
      <w:r w:rsidR="0085346D" w:rsidRPr="00E61ED5">
        <w:rPr>
          <w:rFonts w:ascii="PT Sans" w:hAnsi="PT Sans"/>
          <w:sz w:val="24"/>
          <w:szCs w:val="24"/>
        </w:rPr>
        <w:t xml:space="preserve"> zapewnia właściwy poziom merytoryczny oferty modułów zgłoszonych w</w:t>
      </w:r>
      <w:r w:rsidR="00AC35F7" w:rsidRPr="00E61ED5">
        <w:rPr>
          <w:rFonts w:ascii="PT Sans" w:hAnsi="PT Sans"/>
          <w:sz w:val="24"/>
          <w:szCs w:val="24"/>
        </w:rPr>
        <w:t> </w:t>
      </w:r>
      <w:r w:rsidR="0085346D" w:rsidRPr="00E61ED5">
        <w:rPr>
          <w:rFonts w:ascii="PT Sans" w:hAnsi="PT Sans"/>
          <w:sz w:val="24"/>
          <w:szCs w:val="24"/>
        </w:rPr>
        <w:t xml:space="preserve">ramach </w:t>
      </w:r>
      <w:r w:rsidR="00AC35F7" w:rsidRPr="00E61ED5">
        <w:rPr>
          <w:rFonts w:ascii="PT Sans" w:hAnsi="PT Sans"/>
          <w:sz w:val="24"/>
          <w:szCs w:val="24"/>
        </w:rPr>
        <w:t>OMU i OOD</w:t>
      </w:r>
      <w:r w:rsidR="0085346D" w:rsidRPr="00E61ED5">
        <w:rPr>
          <w:rFonts w:ascii="PT Sans" w:hAnsi="PT Sans"/>
          <w:sz w:val="24"/>
          <w:szCs w:val="24"/>
        </w:rPr>
        <w:t>, kontroluje wypełnianie przez moduły wymagań określonych ustawą, rozporządzeniem</w:t>
      </w:r>
      <w:r w:rsidR="00AC35F7" w:rsidRPr="00E61ED5">
        <w:rPr>
          <w:rFonts w:ascii="PT Sans" w:hAnsi="PT Sans"/>
          <w:sz w:val="24"/>
          <w:szCs w:val="24"/>
        </w:rPr>
        <w:t>, uchwałą</w:t>
      </w:r>
      <w:r w:rsidR="0085346D" w:rsidRPr="00E61ED5">
        <w:rPr>
          <w:rFonts w:ascii="PT Sans" w:hAnsi="PT Sans"/>
          <w:sz w:val="24"/>
          <w:szCs w:val="24"/>
        </w:rPr>
        <w:t xml:space="preserve"> i zarządzeniem, a także nadzoruje prawidłową realizację modułów. </w:t>
      </w:r>
    </w:p>
    <w:p w14:paraId="22A3E07F" w14:textId="3DA5BE05" w:rsidR="00AC35F7" w:rsidRPr="00E61ED5" w:rsidRDefault="0085346D" w:rsidP="00AC35F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Informacje o </w:t>
      </w:r>
      <w:r w:rsidR="00AC35F7" w:rsidRPr="00E61ED5">
        <w:rPr>
          <w:rFonts w:ascii="PT Sans" w:hAnsi="PT Sans"/>
          <w:sz w:val="24"/>
          <w:szCs w:val="24"/>
        </w:rPr>
        <w:t>OMU i OOD</w:t>
      </w:r>
      <w:r w:rsidRPr="00E61ED5">
        <w:rPr>
          <w:rFonts w:ascii="PT Sans" w:hAnsi="PT Sans"/>
          <w:sz w:val="24"/>
          <w:szCs w:val="24"/>
        </w:rPr>
        <w:t xml:space="preserve"> oraz pracach </w:t>
      </w:r>
      <w:r w:rsidR="00FA3A57">
        <w:rPr>
          <w:rFonts w:ascii="PT Sans" w:hAnsi="PT Sans"/>
          <w:sz w:val="24"/>
          <w:szCs w:val="24"/>
        </w:rPr>
        <w:t>Zespołu ds.</w:t>
      </w:r>
      <w:r w:rsidR="00FA3A57" w:rsidRPr="00E61ED5">
        <w:rPr>
          <w:rFonts w:ascii="PT Sans" w:hAnsi="PT Sans"/>
          <w:sz w:val="24"/>
          <w:szCs w:val="24"/>
        </w:rPr>
        <w:t xml:space="preserve"> </w:t>
      </w:r>
      <w:r w:rsidR="00AC35F7" w:rsidRPr="00E61ED5">
        <w:rPr>
          <w:rFonts w:ascii="PT Sans" w:hAnsi="PT Sans"/>
          <w:sz w:val="24"/>
          <w:szCs w:val="24"/>
        </w:rPr>
        <w:t>OMU</w:t>
      </w:r>
      <w:r w:rsidRPr="00E61ED5">
        <w:rPr>
          <w:rFonts w:ascii="PT Sans" w:hAnsi="PT Sans"/>
          <w:sz w:val="24"/>
          <w:szCs w:val="24"/>
        </w:rPr>
        <w:t xml:space="preserve"> zamieszczane są na stronie internetowej Uniwersytetu. </w:t>
      </w:r>
    </w:p>
    <w:p w14:paraId="1A714477" w14:textId="35CB52E0" w:rsidR="0085346D" w:rsidRPr="00E61ED5" w:rsidRDefault="0085346D" w:rsidP="00AC35F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Obsługę organizacyjną i administracyjną </w:t>
      </w:r>
      <w:r w:rsidR="00FA3A57">
        <w:rPr>
          <w:rFonts w:ascii="PT Sans" w:hAnsi="PT Sans"/>
          <w:sz w:val="24"/>
          <w:szCs w:val="24"/>
        </w:rPr>
        <w:t>Zespołu ds.</w:t>
      </w:r>
      <w:r w:rsidR="00FA3A57" w:rsidRPr="00E61ED5">
        <w:rPr>
          <w:rFonts w:ascii="PT Sans" w:hAnsi="PT Sans"/>
          <w:sz w:val="24"/>
          <w:szCs w:val="24"/>
        </w:rPr>
        <w:t xml:space="preserve"> </w:t>
      </w:r>
      <w:r w:rsidR="00AC35F7" w:rsidRPr="00E61ED5">
        <w:rPr>
          <w:rFonts w:ascii="PT Sans" w:hAnsi="PT Sans"/>
          <w:sz w:val="24"/>
          <w:szCs w:val="24"/>
        </w:rPr>
        <w:t>OMU</w:t>
      </w:r>
      <w:r w:rsidRPr="00E61ED5">
        <w:rPr>
          <w:rFonts w:ascii="PT Sans" w:hAnsi="PT Sans"/>
          <w:sz w:val="24"/>
          <w:szCs w:val="24"/>
        </w:rPr>
        <w:t xml:space="preserve"> zapewnia Dział Jakości i</w:t>
      </w:r>
      <w:r w:rsidR="0021381D">
        <w:rPr>
          <w:rFonts w:ascii="PT Sans" w:hAnsi="PT Sans"/>
          <w:sz w:val="24"/>
          <w:szCs w:val="24"/>
        </w:rPr>
        <w:t> </w:t>
      </w:r>
      <w:r w:rsidRPr="00E61ED5">
        <w:rPr>
          <w:rFonts w:ascii="PT Sans" w:hAnsi="PT Sans"/>
          <w:sz w:val="24"/>
          <w:szCs w:val="24"/>
        </w:rPr>
        <w:t>Analiz Strategicznych – Biuro ds. Jakości Kształcenia.</w:t>
      </w:r>
    </w:p>
    <w:p w14:paraId="445A1C61" w14:textId="77777777" w:rsidR="00AC35F7" w:rsidRPr="00E61ED5" w:rsidRDefault="00AC35F7" w:rsidP="0085346D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24860468" w14:textId="132A983C" w:rsidR="00AC35F7" w:rsidRPr="00E61ED5" w:rsidRDefault="0085346D" w:rsidP="00AC35F7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§ </w:t>
      </w:r>
      <w:r w:rsidR="00BC114A" w:rsidRPr="00E61ED5">
        <w:rPr>
          <w:rFonts w:ascii="PT Sans" w:hAnsi="PT Sans"/>
          <w:sz w:val="24"/>
          <w:szCs w:val="24"/>
        </w:rPr>
        <w:t>5</w:t>
      </w:r>
    </w:p>
    <w:p w14:paraId="53098EC2" w14:textId="68A883AF" w:rsidR="00AC35F7" w:rsidRDefault="00597260" w:rsidP="00AC35F7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Efekty uczenia się i opis modułu właściwe dla </w:t>
      </w:r>
      <w:r w:rsidR="00AC35F7" w:rsidRPr="00E61ED5">
        <w:rPr>
          <w:rFonts w:ascii="PT Sans" w:hAnsi="PT Sans"/>
          <w:sz w:val="24"/>
          <w:szCs w:val="24"/>
        </w:rPr>
        <w:t>Otwarty</w:t>
      </w:r>
      <w:r>
        <w:rPr>
          <w:rFonts w:ascii="PT Sans" w:hAnsi="PT Sans"/>
          <w:sz w:val="24"/>
          <w:szCs w:val="24"/>
        </w:rPr>
        <w:t>ch</w:t>
      </w:r>
      <w:r w:rsidR="00AC35F7" w:rsidRPr="00E61ED5">
        <w:rPr>
          <w:rFonts w:ascii="PT Sans" w:hAnsi="PT Sans"/>
          <w:sz w:val="24"/>
          <w:szCs w:val="24"/>
        </w:rPr>
        <w:t xml:space="preserve"> Moduł</w:t>
      </w:r>
      <w:r>
        <w:rPr>
          <w:rFonts w:ascii="PT Sans" w:hAnsi="PT Sans"/>
          <w:sz w:val="24"/>
          <w:szCs w:val="24"/>
        </w:rPr>
        <w:t>ów</w:t>
      </w:r>
      <w:r w:rsidR="00AC35F7" w:rsidRPr="00E61ED5">
        <w:rPr>
          <w:rFonts w:ascii="PT Sans" w:hAnsi="PT Sans"/>
          <w:sz w:val="24"/>
          <w:szCs w:val="24"/>
        </w:rPr>
        <w:t xml:space="preserve"> Uniwersytecki</w:t>
      </w:r>
      <w:r>
        <w:rPr>
          <w:rFonts w:ascii="PT Sans" w:hAnsi="PT Sans"/>
          <w:sz w:val="24"/>
          <w:szCs w:val="24"/>
        </w:rPr>
        <w:t>ch</w:t>
      </w:r>
      <w:r w:rsidR="00AC35F7" w:rsidRPr="00E61ED5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są określone</w:t>
      </w:r>
      <w:r w:rsidR="00AC35F7" w:rsidRPr="00E61ED5">
        <w:rPr>
          <w:rFonts w:ascii="PT Sans" w:hAnsi="PT Sans"/>
          <w:sz w:val="24"/>
          <w:szCs w:val="24"/>
        </w:rPr>
        <w:t xml:space="preserve"> w załączniku nr 1 do zarządzenia.</w:t>
      </w:r>
    </w:p>
    <w:p w14:paraId="19A08CDF" w14:textId="1F58FCEC" w:rsidR="00597260" w:rsidRPr="00E61ED5" w:rsidRDefault="00597260" w:rsidP="0059726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Efekty uczenia się i opis modułu właściwe dla </w:t>
      </w:r>
      <w:r w:rsidRPr="00E61ED5">
        <w:rPr>
          <w:rFonts w:ascii="PT Sans" w:hAnsi="PT Sans"/>
          <w:sz w:val="24"/>
          <w:szCs w:val="24"/>
        </w:rPr>
        <w:t>Moduł</w:t>
      </w:r>
      <w:r>
        <w:rPr>
          <w:rFonts w:ascii="PT Sans" w:hAnsi="PT Sans"/>
          <w:sz w:val="24"/>
          <w:szCs w:val="24"/>
        </w:rPr>
        <w:t>u</w:t>
      </w:r>
      <w:r w:rsidRPr="00E61ED5">
        <w:rPr>
          <w:rFonts w:ascii="PT Sans" w:hAnsi="PT Sans"/>
          <w:sz w:val="24"/>
          <w:szCs w:val="24"/>
        </w:rPr>
        <w:t xml:space="preserve"> </w:t>
      </w:r>
      <w:proofErr w:type="spellStart"/>
      <w:r w:rsidRPr="00E61ED5">
        <w:rPr>
          <w:rFonts w:ascii="PT Sans" w:hAnsi="PT Sans"/>
          <w:sz w:val="24"/>
          <w:szCs w:val="24"/>
        </w:rPr>
        <w:t>ogólnoakademicki</w:t>
      </w:r>
      <w:r>
        <w:rPr>
          <w:rFonts w:ascii="PT Sans" w:hAnsi="PT Sans"/>
          <w:sz w:val="24"/>
          <w:szCs w:val="24"/>
        </w:rPr>
        <w:t>ego</w:t>
      </w:r>
      <w:proofErr w:type="spellEnd"/>
      <w:r w:rsidRPr="00E61ED5">
        <w:rPr>
          <w:rFonts w:ascii="PT Sans" w:hAnsi="PT Sans"/>
          <w:sz w:val="24"/>
          <w:szCs w:val="24"/>
        </w:rPr>
        <w:t xml:space="preserve"> realizowan</w:t>
      </w:r>
      <w:r>
        <w:rPr>
          <w:rFonts w:ascii="PT Sans" w:hAnsi="PT Sans"/>
          <w:sz w:val="24"/>
          <w:szCs w:val="24"/>
        </w:rPr>
        <w:t>ego</w:t>
      </w:r>
      <w:r w:rsidRPr="00E61ED5">
        <w:rPr>
          <w:rFonts w:ascii="PT Sans" w:hAnsi="PT Sans"/>
          <w:sz w:val="24"/>
          <w:szCs w:val="24"/>
        </w:rPr>
        <w:t xml:space="preserve"> w ramach OOD </w:t>
      </w:r>
      <w:r>
        <w:rPr>
          <w:rFonts w:ascii="PT Sans" w:hAnsi="PT Sans"/>
          <w:sz w:val="24"/>
          <w:szCs w:val="24"/>
        </w:rPr>
        <w:t>są określone</w:t>
      </w:r>
      <w:r w:rsidRPr="00E61ED5">
        <w:rPr>
          <w:rFonts w:ascii="PT Sans" w:hAnsi="PT Sans"/>
          <w:sz w:val="24"/>
          <w:szCs w:val="24"/>
        </w:rPr>
        <w:t xml:space="preserve"> w załączniku nr </w:t>
      </w:r>
      <w:r>
        <w:rPr>
          <w:rFonts w:ascii="PT Sans" w:hAnsi="PT Sans"/>
          <w:sz w:val="24"/>
          <w:szCs w:val="24"/>
        </w:rPr>
        <w:t>2</w:t>
      </w:r>
      <w:r w:rsidRPr="00E61ED5">
        <w:rPr>
          <w:rFonts w:ascii="PT Sans" w:hAnsi="PT Sans"/>
          <w:sz w:val="24"/>
          <w:szCs w:val="24"/>
        </w:rPr>
        <w:t xml:space="preserve"> do zarządzenia.</w:t>
      </w:r>
    </w:p>
    <w:p w14:paraId="4A598F57" w14:textId="071E20E3" w:rsidR="00597260" w:rsidRPr="00E61ED5" w:rsidRDefault="00597260" w:rsidP="0059726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lastRenderedPageBreak/>
        <w:t xml:space="preserve">Efekty uczenia się i opis modułu właściwe dla </w:t>
      </w:r>
      <w:r w:rsidRPr="00E61ED5">
        <w:rPr>
          <w:rFonts w:ascii="PT Sans" w:hAnsi="PT Sans"/>
          <w:sz w:val="24"/>
          <w:szCs w:val="24"/>
        </w:rPr>
        <w:t>Moduł</w:t>
      </w:r>
      <w:r>
        <w:rPr>
          <w:rFonts w:ascii="PT Sans" w:hAnsi="PT Sans"/>
          <w:sz w:val="24"/>
          <w:szCs w:val="24"/>
        </w:rPr>
        <w:t>u</w:t>
      </w:r>
      <w:r w:rsidRPr="00E61ED5">
        <w:rPr>
          <w:rFonts w:ascii="PT Sans" w:hAnsi="PT Sans"/>
          <w:sz w:val="24"/>
          <w:szCs w:val="24"/>
        </w:rPr>
        <w:t xml:space="preserve"> </w:t>
      </w:r>
      <w:proofErr w:type="spellStart"/>
      <w:r w:rsidRPr="00E61ED5">
        <w:rPr>
          <w:rFonts w:ascii="PT Sans" w:hAnsi="PT Sans"/>
          <w:sz w:val="24"/>
          <w:szCs w:val="24"/>
        </w:rPr>
        <w:t>ogólnoakademicki</w:t>
      </w:r>
      <w:r>
        <w:rPr>
          <w:rFonts w:ascii="PT Sans" w:hAnsi="PT Sans"/>
          <w:sz w:val="24"/>
          <w:szCs w:val="24"/>
        </w:rPr>
        <w:t>ego</w:t>
      </w:r>
      <w:proofErr w:type="spellEnd"/>
      <w:r w:rsidRPr="00E61ED5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(społecznego) </w:t>
      </w:r>
      <w:r w:rsidRPr="00E61ED5">
        <w:rPr>
          <w:rFonts w:ascii="PT Sans" w:hAnsi="PT Sans"/>
          <w:sz w:val="24"/>
          <w:szCs w:val="24"/>
        </w:rPr>
        <w:t>realizowan</w:t>
      </w:r>
      <w:r>
        <w:rPr>
          <w:rFonts w:ascii="PT Sans" w:hAnsi="PT Sans"/>
          <w:sz w:val="24"/>
          <w:szCs w:val="24"/>
        </w:rPr>
        <w:t>ego</w:t>
      </w:r>
      <w:r w:rsidRPr="00E61ED5">
        <w:rPr>
          <w:rFonts w:ascii="PT Sans" w:hAnsi="PT Sans"/>
          <w:sz w:val="24"/>
          <w:szCs w:val="24"/>
        </w:rPr>
        <w:t xml:space="preserve"> w ramach OOD </w:t>
      </w:r>
      <w:r>
        <w:rPr>
          <w:rFonts w:ascii="PT Sans" w:hAnsi="PT Sans"/>
          <w:sz w:val="24"/>
          <w:szCs w:val="24"/>
        </w:rPr>
        <w:t>są określone</w:t>
      </w:r>
      <w:r w:rsidRPr="00E61ED5">
        <w:rPr>
          <w:rFonts w:ascii="PT Sans" w:hAnsi="PT Sans"/>
          <w:sz w:val="24"/>
          <w:szCs w:val="24"/>
        </w:rPr>
        <w:t xml:space="preserve"> w załączniku nr </w:t>
      </w:r>
      <w:r>
        <w:rPr>
          <w:rFonts w:ascii="PT Sans" w:hAnsi="PT Sans"/>
          <w:sz w:val="24"/>
          <w:szCs w:val="24"/>
        </w:rPr>
        <w:t>3</w:t>
      </w:r>
      <w:r w:rsidRPr="00E61ED5">
        <w:rPr>
          <w:rFonts w:ascii="PT Sans" w:hAnsi="PT Sans"/>
          <w:sz w:val="24"/>
          <w:szCs w:val="24"/>
        </w:rPr>
        <w:t xml:space="preserve"> do zarządzenia.</w:t>
      </w:r>
    </w:p>
    <w:p w14:paraId="48B2E8D8" w14:textId="127DE19D" w:rsidR="00AC35F7" w:rsidRPr="00597260" w:rsidRDefault="00597260" w:rsidP="00597260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Efekty uczenia się i opis modułu właściwe dla </w:t>
      </w:r>
      <w:r w:rsidRPr="00E61ED5">
        <w:rPr>
          <w:rFonts w:ascii="PT Sans" w:hAnsi="PT Sans"/>
          <w:sz w:val="24"/>
          <w:szCs w:val="24"/>
        </w:rPr>
        <w:t>Moduł</w:t>
      </w:r>
      <w:r>
        <w:rPr>
          <w:rFonts w:ascii="PT Sans" w:hAnsi="PT Sans"/>
          <w:sz w:val="24"/>
          <w:szCs w:val="24"/>
        </w:rPr>
        <w:t>u</w:t>
      </w:r>
      <w:r w:rsidRPr="00E61ED5">
        <w:rPr>
          <w:rFonts w:ascii="PT Sans" w:hAnsi="PT Sans"/>
          <w:sz w:val="24"/>
          <w:szCs w:val="24"/>
        </w:rPr>
        <w:t xml:space="preserve"> </w:t>
      </w:r>
      <w:proofErr w:type="spellStart"/>
      <w:r w:rsidRPr="00E61ED5">
        <w:rPr>
          <w:rFonts w:ascii="PT Sans" w:hAnsi="PT Sans"/>
          <w:sz w:val="24"/>
          <w:szCs w:val="24"/>
        </w:rPr>
        <w:t>ogólnoakademicki</w:t>
      </w:r>
      <w:r>
        <w:rPr>
          <w:rFonts w:ascii="PT Sans" w:hAnsi="PT Sans"/>
          <w:sz w:val="24"/>
          <w:szCs w:val="24"/>
        </w:rPr>
        <w:t>ego</w:t>
      </w:r>
      <w:proofErr w:type="spellEnd"/>
      <w:r w:rsidRPr="00E61ED5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 xml:space="preserve">(humanistycznego) </w:t>
      </w:r>
      <w:r w:rsidRPr="00E61ED5">
        <w:rPr>
          <w:rFonts w:ascii="PT Sans" w:hAnsi="PT Sans"/>
          <w:sz w:val="24"/>
          <w:szCs w:val="24"/>
        </w:rPr>
        <w:t>realizowan</w:t>
      </w:r>
      <w:r>
        <w:rPr>
          <w:rFonts w:ascii="PT Sans" w:hAnsi="PT Sans"/>
          <w:sz w:val="24"/>
          <w:szCs w:val="24"/>
        </w:rPr>
        <w:t>ego</w:t>
      </w:r>
      <w:r w:rsidRPr="00E61ED5">
        <w:rPr>
          <w:rFonts w:ascii="PT Sans" w:hAnsi="PT Sans"/>
          <w:sz w:val="24"/>
          <w:szCs w:val="24"/>
        </w:rPr>
        <w:t xml:space="preserve"> w ramach OOD </w:t>
      </w:r>
      <w:r>
        <w:rPr>
          <w:rFonts w:ascii="PT Sans" w:hAnsi="PT Sans"/>
          <w:sz w:val="24"/>
          <w:szCs w:val="24"/>
        </w:rPr>
        <w:t>są określone</w:t>
      </w:r>
      <w:r w:rsidRPr="00E61ED5">
        <w:rPr>
          <w:rFonts w:ascii="PT Sans" w:hAnsi="PT Sans"/>
          <w:sz w:val="24"/>
          <w:szCs w:val="24"/>
        </w:rPr>
        <w:t xml:space="preserve"> w załączniku nr </w:t>
      </w:r>
      <w:r>
        <w:rPr>
          <w:rFonts w:ascii="PT Sans" w:hAnsi="PT Sans"/>
          <w:sz w:val="24"/>
          <w:szCs w:val="24"/>
        </w:rPr>
        <w:t>4</w:t>
      </w:r>
      <w:r w:rsidRPr="00E61ED5">
        <w:rPr>
          <w:rFonts w:ascii="PT Sans" w:hAnsi="PT Sans"/>
          <w:sz w:val="24"/>
          <w:szCs w:val="24"/>
        </w:rPr>
        <w:t xml:space="preserve"> do zarządzenia.</w:t>
      </w:r>
    </w:p>
    <w:p w14:paraId="1C2B7899" w14:textId="1437EDF4" w:rsidR="00D832AD" w:rsidRPr="00E61ED5" w:rsidRDefault="0085346D" w:rsidP="00D832AD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§ </w:t>
      </w:r>
      <w:r w:rsidR="00BC114A" w:rsidRPr="00E61ED5">
        <w:rPr>
          <w:rFonts w:ascii="PT Sans" w:hAnsi="PT Sans"/>
          <w:sz w:val="24"/>
          <w:szCs w:val="24"/>
        </w:rPr>
        <w:t>6</w:t>
      </w:r>
    </w:p>
    <w:p w14:paraId="3EC23288" w14:textId="45C62D43" w:rsidR="00D832AD" w:rsidRPr="00E61ED5" w:rsidRDefault="00D832AD" w:rsidP="00D832A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Wybór modułów do realizacji w Uniwersytecie w ramach OMU</w:t>
      </w:r>
      <w:r w:rsidR="005E3061" w:rsidRPr="00E61ED5">
        <w:rPr>
          <w:rFonts w:ascii="PT Sans" w:hAnsi="PT Sans"/>
          <w:sz w:val="24"/>
          <w:szCs w:val="24"/>
        </w:rPr>
        <w:t xml:space="preserve"> w danym roku akademickim</w:t>
      </w:r>
      <w:r w:rsidRPr="00E61ED5">
        <w:rPr>
          <w:rFonts w:ascii="PT Sans" w:hAnsi="PT Sans"/>
          <w:sz w:val="24"/>
          <w:szCs w:val="24"/>
        </w:rPr>
        <w:t xml:space="preserve"> następuje w trybie naboru. </w:t>
      </w:r>
      <w:r w:rsidR="00FA402B">
        <w:rPr>
          <w:rFonts w:ascii="PT Sans" w:hAnsi="PT Sans"/>
          <w:sz w:val="24"/>
          <w:szCs w:val="24"/>
        </w:rPr>
        <w:t>Zespół ds.</w:t>
      </w:r>
      <w:r w:rsidR="00FA402B" w:rsidRPr="00E61ED5">
        <w:rPr>
          <w:rFonts w:ascii="PT Sans" w:hAnsi="PT Sans"/>
          <w:sz w:val="24"/>
          <w:szCs w:val="24"/>
        </w:rPr>
        <w:t xml:space="preserve"> </w:t>
      </w:r>
      <w:r w:rsidRPr="00E61ED5">
        <w:rPr>
          <w:rFonts w:ascii="PT Sans" w:hAnsi="PT Sans"/>
          <w:sz w:val="24"/>
          <w:szCs w:val="24"/>
        </w:rPr>
        <w:t xml:space="preserve">OMU określa warunki </w:t>
      </w:r>
      <w:r w:rsidR="00C94606" w:rsidRPr="00E61ED5">
        <w:rPr>
          <w:rFonts w:ascii="PT Sans" w:hAnsi="PT Sans"/>
          <w:sz w:val="24"/>
          <w:szCs w:val="24"/>
        </w:rPr>
        <w:t>naboru</w:t>
      </w:r>
      <w:r w:rsidRPr="00E61ED5">
        <w:rPr>
          <w:rFonts w:ascii="PT Sans" w:hAnsi="PT Sans"/>
          <w:sz w:val="24"/>
          <w:szCs w:val="24"/>
        </w:rPr>
        <w:t xml:space="preserve">, kierując się potrzebą zapewnienia różnorodności </w:t>
      </w:r>
      <w:r w:rsidR="00C94606" w:rsidRPr="00E61ED5">
        <w:rPr>
          <w:rFonts w:ascii="PT Sans" w:hAnsi="PT Sans"/>
          <w:sz w:val="24"/>
          <w:szCs w:val="24"/>
        </w:rPr>
        <w:t>oferty OMU</w:t>
      </w:r>
      <w:r w:rsidRPr="00E61ED5">
        <w:rPr>
          <w:rFonts w:ascii="PT Sans" w:hAnsi="PT Sans"/>
          <w:sz w:val="24"/>
          <w:szCs w:val="24"/>
        </w:rPr>
        <w:t xml:space="preserve">, w terminie do dnia </w:t>
      </w:r>
      <w:r w:rsidR="00E23EF6" w:rsidRPr="00E61ED5">
        <w:rPr>
          <w:rFonts w:ascii="PT Sans" w:hAnsi="PT Sans"/>
          <w:sz w:val="24"/>
          <w:szCs w:val="24"/>
        </w:rPr>
        <w:t>15</w:t>
      </w:r>
      <w:r w:rsidR="001D54DE">
        <w:rPr>
          <w:rFonts w:ascii="PT Sans" w:hAnsi="PT Sans"/>
          <w:sz w:val="24"/>
          <w:szCs w:val="24"/>
        </w:rPr>
        <w:t> </w:t>
      </w:r>
      <w:r w:rsidR="00E23EF6" w:rsidRPr="00E61ED5">
        <w:rPr>
          <w:rFonts w:ascii="PT Sans" w:hAnsi="PT Sans"/>
          <w:sz w:val="24"/>
          <w:szCs w:val="24"/>
        </w:rPr>
        <w:t>stycznia</w:t>
      </w:r>
      <w:r w:rsidRPr="00E61ED5">
        <w:rPr>
          <w:rFonts w:ascii="PT Sans" w:hAnsi="PT Sans"/>
          <w:sz w:val="24"/>
          <w:szCs w:val="24"/>
        </w:rPr>
        <w:t xml:space="preserve"> roku</w:t>
      </w:r>
      <w:r w:rsidR="00E23EF6" w:rsidRPr="00E61ED5">
        <w:rPr>
          <w:rFonts w:ascii="PT Sans" w:hAnsi="PT Sans"/>
          <w:sz w:val="24"/>
          <w:szCs w:val="24"/>
        </w:rPr>
        <w:t xml:space="preserve">, w którym rozpoczyna się </w:t>
      </w:r>
      <w:r w:rsidRPr="00E61ED5">
        <w:rPr>
          <w:rFonts w:ascii="PT Sans" w:hAnsi="PT Sans"/>
          <w:sz w:val="24"/>
          <w:szCs w:val="24"/>
        </w:rPr>
        <w:t xml:space="preserve">rok akademicki, w którym moduły będą realizowane. </w:t>
      </w:r>
    </w:p>
    <w:p w14:paraId="3B196219" w14:textId="1438F3CB" w:rsidR="00D832AD" w:rsidRPr="00E61ED5" w:rsidRDefault="00D832AD" w:rsidP="00D832A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Propozycję modułu w ramach </w:t>
      </w:r>
      <w:r w:rsidR="00C94606" w:rsidRPr="00E61ED5">
        <w:rPr>
          <w:rFonts w:ascii="PT Sans" w:hAnsi="PT Sans"/>
          <w:sz w:val="24"/>
          <w:szCs w:val="24"/>
        </w:rPr>
        <w:t>oferty OMU</w:t>
      </w:r>
      <w:r w:rsidRPr="00E61ED5">
        <w:rPr>
          <w:rFonts w:ascii="PT Sans" w:hAnsi="PT Sans"/>
          <w:sz w:val="24"/>
          <w:szCs w:val="24"/>
        </w:rPr>
        <w:t xml:space="preserve"> zgłasza nauczyciel akademicki, przesyłając </w:t>
      </w:r>
      <w:r w:rsidR="00FA402B">
        <w:rPr>
          <w:rFonts w:ascii="PT Sans" w:hAnsi="PT Sans"/>
          <w:sz w:val="24"/>
          <w:szCs w:val="24"/>
        </w:rPr>
        <w:t>Zespołowi ds.</w:t>
      </w:r>
      <w:r w:rsidRPr="00E61ED5">
        <w:rPr>
          <w:rFonts w:ascii="PT Sans" w:hAnsi="PT Sans"/>
          <w:sz w:val="24"/>
          <w:szCs w:val="24"/>
        </w:rPr>
        <w:t xml:space="preserve"> </w:t>
      </w:r>
      <w:r w:rsidR="00C94606" w:rsidRPr="00E61ED5">
        <w:rPr>
          <w:rFonts w:ascii="PT Sans" w:hAnsi="PT Sans"/>
          <w:sz w:val="24"/>
          <w:szCs w:val="24"/>
        </w:rPr>
        <w:t>OMU</w:t>
      </w:r>
      <w:r w:rsidRPr="00E61ED5">
        <w:rPr>
          <w:rFonts w:ascii="PT Sans" w:hAnsi="PT Sans"/>
          <w:sz w:val="24"/>
          <w:szCs w:val="24"/>
        </w:rPr>
        <w:t xml:space="preserve"> projekt sylabusa.</w:t>
      </w:r>
    </w:p>
    <w:p w14:paraId="5DC26429" w14:textId="5CDE1045" w:rsidR="00F76C1D" w:rsidRPr="00E61ED5" w:rsidRDefault="00C94606" w:rsidP="00D832A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Ofertę OMU </w:t>
      </w:r>
      <w:r w:rsidR="00F76C1D" w:rsidRPr="00E61ED5">
        <w:rPr>
          <w:rFonts w:ascii="PT Sans" w:hAnsi="PT Sans"/>
          <w:sz w:val="24"/>
          <w:szCs w:val="24"/>
        </w:rPr>
        <w:t xml:space="preserve">na poszczególne semestry ustala </w:t>
      </w:r>
      <w:r w:rsidR="00FA402B">
        <w:rPr>
          <w:rFonts w:ascii="PT Sans" w:hAnsi="PT Sans"/>
          <w:sz w:val="24"/>
          <w:szCs w:val="24"/>
        </w:rPr>
        <w:t>Zespół ds.</w:t>
      </w:r>
      <w:r w:rsidR="00FA402B" w:rsidRPr="00E61ED5">
        <w:rPr>
          <w:rFonts w:ascii="PT Sans" w:hAnsi="PT Sans"/>
          <w:sz w:val="24"/>
          <w:szCs w:val="24"/>
        </w:rPr>
        <w:t xml:space="preserve"> </w:t>
      </w:r>
      <w:r w:rsidRPr="00E61ED5">
        <w:rPr>
          <w:rFonts w:ascii="PT Sans" w:hAnsi="PT Sans"/>
          <w:sz w:val="24"/>
          <w:szCs w:val="24"/>
        </w:rPr>
        <w:t>OMU</w:t>
      </w:r>
      <w:r w:rsidR="00D832AD" w:rsidRPr="00E61ED5">
        <w:rPr>
          <w:rFonts w:ascii="PT Sans" w:hAnsi="PT Sans"/>
          <w:sz w:val="24"/>
          <w:szCs w:val="24"/>
        </w:rPr>
        <w:t xml:space="preserve"> </w:t>
      </w:r>
      <w:r w:rsidR="00F76C1D" w:rsidRPr="00E61ED5">
        <w:rPr>
          <w:rFonts w:ascii="PT Sans" w:hAnsi="PT Sans"/>
          <w:sz w:val="24"/>
          <w:szCs w:val="24"/>
        </w:rPr>
        <w:t>na podstawie zgłoszonych propozycji, biorąc pod uwagę ich poprawność formalną oraz ich zgodność z profilem i misją Uczelni, a także z dorobkiem dydaktycznym, naukowym lub</w:t>
      </w:r>
      <w:r w:rsidR="00FA402B">
        <w:rPr>
          <w:rFonts w:ascii="PT Sans" w:hAnsi="PT Sans"/>
          <w:sz w:val="24"/>
          <w:szCs w:val="24"/>
        </w:rPr>
        <w:t> </w:t>
      </w:r>
      <w:r w:rsidR="00F76C1D" w:rsidRPr="00E61ED5">
        <w:rPr>
          <w:rFonts w:ascii="PT Sans" w:hAnsi="PT Sans"/>
          <w:sz w:val="24"/>
          <w:szCs w:val="24"/>
        </w:rPr>
        <w:t>artystycznym osoby składającej daną propozycję.</w:t>
      </w:r>
    </w:p>
    <w:p w14:paraId="57D538FD" w14:textId="3378ACD4" w:rsidR="00D832AD" w:rsidRPr="00E61ED5" w:rsidRDefault="00FA402B" w:rsidP="00E33DE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Zespół ds.</w:t>
      </w:r>
      <w:r w:rsidRPr="00E61ED5">
        <w:rPr>
          <w:rFonts w:ascii="PT Sans" w:hAnsi="PT Sans"/>
          <w:sz w:val="24"/>
          <w:szCs w:val="24"/>
        </w:rPr>
        <w:t xml:space="preserve"> </w:t>
      </w:r>
      <w:r w:rsidR="00F76C1D" w:rsidRPr="00E61ED5">
        <w:rPr>
          <w:rFonts w:ascii="PT Sans" w:hAnsi="PT Sans"/>
          <w:sz w:val="24"/>
          <w:szCs w:val="24"/>
        </w:rPr>
        <w:t>O</w:t>
      </w:r>
      <w:r w:rsidR="00E23EF6" w:rsidRPr="00E61ED5">
        <w:rPr>
          <w:rFonts w:ascii="PT Sans" w:hAnsi="PT Sans"/>
          <w:sz w:val="24"/>
          <w:szCs w:val="24"/>
        </w:rPr>
        <w:t xml:space="preserve">MU </w:t>
      </w:r>
      <w:r w:rsidR="00D832AD" w:rsidRPr="00E61ED5">
        <w:rPr>
          <w:rFonts w:ascii="PT Sans" w:hAnsi="PT Sans"/>
          <w:sz w:val="24"/>
          <w:szCs w:val="24"/>
        </w:rPr>
        <w:t xml:space="preserve">ogłasza </w:t>
      </w:r>
      <w:r w:rsidR="00F76C1D" w:rsidRPr="00E61ED5">
        <w:rPr>
          <w:rFonts w:ascii="PT Sans" w:hAnsi="PT Sans"/>
          <w:sz w:val="24"/>
          <w:szCs w:val="24"/>
        </w:rPr>
        <w:t xml:space="preserve">ofertę OMU </w:t>
      </w:r>
      <w:r w:rsidR="00D832AD" w:rsidRPr="00E61ED5">
        <w:rPr>
          <w:rFonts w:ascii="PT Sans" w:hAnsi="PT Sans"/>
          <w:sz w:val="24"/>
          <w:szCs w:val="24"/>
        </w:rPr>
        <w:t xml:space="preserve">w terminie do </w:t>
      </w:r>
      <w:r w:rsidR="00E33DED" w:rsidRPr="00E61ED5">
        <w:rPr>
          <w:rFonts w:ascii="PT Sans" w:hAnsi="PT Sans"/>
          <w:sz w:val="24"/>
          <w:szCs w:val="24"/>
        </w:rPr>
        <w:t>30 kwietnia</w:t>
      </w:r>
      <w:r w:rsidR="00D832AD" w:rsidRPr="00E61ED5">
        <w:rPr>
          <w:rFonts w:ascii="PT Sans" w:hAnsi="PT Sans"/>
          <w:sz w:val="24"/>
          <w:szCs w:val="24"/>
        </w:rPr>
        <w:t xml:space="preserve"> </w:t>
      </w:r>
      <w:r w:rsidR="00E33DED" w:rsidRPr="00E61ED5">
        <w:rPr>
          <w:rFonts w:ascii="PT Sans" w:hAnsi="PT Sans"/>
          <w:sz w:val="24"/>
          <w:szCs w:val="24"/>
        </w:rPr>
        <w:t>roku, w którym rozpoczyna się rok akademicki</w:t>
      </w:r>
      <w:r w:rsidR="00D832AD" w:rsidRPr="00E61ED5">
        <w:rPr>
          <w:rFonts w:ascii="PT Sans" w:hAnsi="PT Sans"/>
          <w:sz w:val="24"/>
          <w:szCs w:val="24"/>
        </w:rPr>
        <w:t xml:space="preserve">, w którym moduły w ramach danej </w:t>
      </w:r>
      <w:r w:rsidR="00C94606" w:rsidRPr="00E61ED5">
        <w:rPr>
          <w:rFonts w:ascii="PT Sans" w:hAnsi="PT Sans"/>
          <w:sz w:val="24"/>
          <w:szCs w:val="24"/>
        </w:rPr>
        <w:t xml:space="preserve">oferty OMU </w:t>
      </w:r>
      <w:r w:rsidR="00D832AD" w:rsidRPr="00E61ED5">
        <w:rPr>
          <w:rFonts w:ascii="PT Sans" w:hAnsi="PT Sans"/>
          <w:sz w:val="24"/>
          <w:szCs w:val="24"/>
        </w:rPr>
        <w:t>będą realizowane.</w:t>
      </w:r>
    </w:p>
    <w:p w14:paraId="29F82EEF" w14:textId="57E28097" w:rsidR="00D832AD" w:rsidRPr="00E61ED5" w:rsidRDefault="00D832AD" w:rsidP="00D832A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Osoby studiujące dokonują wyboru modułów w ramach </w:t>
      </w:r>
      <w:r w:rsidR="00F76C1D" w:rsidRPr="00E61ED5">
        <w:rPr>
          <w:rFonts w:ascii="PT Sans" w:hAnsi="PT Sans"/>
          <w:sz w:val="24"/>
          <w:szCs w:val="24"/>
        </w:rPr>
        <w:t>oferty OMU</w:t>
      </w:r>
      <w:r w:rsidRPr="00E61ED5">
        <w:rPr>
          <w:rFonts w:ascii="PT Sans" w:hAnsi="PT Sans"/>
          <w:sz w:val="24"/>
          <w:szCs w:val="24"/>
        </w:rPr>
        <w:t xml:space="preserve"> poprzez elektroniczną rejestrację w serwisie USOSweb. </w:t>
      </w:r>
    </w:p>
    <w:p w14:paraId="5EB5562A" w14:textId="77777777" w:rsidR="00D832AD" w:rsidRPr="00E61ED5" w:rsidRDefault="00D832AD" w:rsidP="00D832AD">
      <w:pPr>
        <w:spacing w:line="360" w:lineRule="auto"/>
        <w:rPr>
          <w:rFonts w:ascii="PT Sans" w:hAnsi="PT Sans"/>
          <w:sz w:val="24"/>
          <w:szCs w:val="24"/>
        </w:rPr>
      </w:pPr>
    </w:p>
    <w:p w14:paraId="29A7428D" w14:textId="4AA8E5C8" w:rsidR="00D832AD" w:rsidRPr="00E61ED5" w:rsidRDefault="00D832AD" w:rsidP="00D832AD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§ </w:t>
      </w:r>
      <w:r w:rsidR="00BC114A" w:rsidRPr="00E61ED5">
        <w:rPr>
          <w:rFonts w:ascii="PT Sans" w:hAnsi="PT Sans"/>
          <w:sz w:val="24"/>
          <w:szCs w:val="24"/>
        </w:rPr>
        <w:t>7</w:t>
      </w:r>
    </w:p>
    <w:p w14:paraId="3C1F42AB" w14:textId="3A9CCA3B" w:rsidR="00D832AD" w:rsidRPr="00E61ED5" w:rsidRDefault="0085346D" w:rsidP="00E23EF6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Wybór modułów do realizacji w Uniwersytecie w ramach Ogólnoakademickiej Oferty Dydaktycznej (OOD) następuje w trybie konkursu. </w:t>
      </w:r>
      <w:r w:rsidR="00FA402B">
        <w:rPr>
          <w:rFonts w:ascii="PT Sans" w:hAnsi="PT Sans"/>
          <w:sz w:val="24"/>
          <w:szCs w:val="24"/>
        </w:rPr>
        <w:t>Zespół ds.</w:t>
      </w:r>
      <w:r w:rsidR="00FA402B" w:rsidRPr="00E61ED5">
        <w:rPr>
          <w:rFonts w:ascii="PT Sans" w:hAnsi="PT Sans"/>
          <w:sz w:val="24"/>
          <w:szCs w:val="24"/>
        </w:rPr>
        <w:t xml:space="preserve"> </w:t>
      </w:r>
      <w:r w:rsidRPr="00E61ED5">
        <w:rPr>
          <w:rFonts w:ascii="PT Sans" w:hAnsi="PT Sans"/>
          <w:sz w:val="24"/>
          <w:szCs w:val="24"/>
        </w:rPr>
        <w:t xml:space="preserve">OOD określa warunki konkursu, kierując się potrzebą zapewnienia różnorodności Ogólnoakademickiej Oferty Dydaktycznej (OOD), w terminie do dnia 15 marca </w:t>
      </w:r>
      <w:r w:rsidR="00E23EF6" w:rsidRPr="00E61ED5">
        <w:rPr>
          <w:rFonts w:ascii="PT Sans" w:hAnsi="PT Sans"/>
          <w:sz w:val="24"/>
          <w:szCs w:val="24"/>
        </w:rPr>
        <w:t>roku, w którym rozpoczyna się rok akademicki, w którym moduły będą realizowane</w:t>
      </w:r>
      <w:r w:rsidRPr="00E61ED5">
        <w:rPr>
          <w:rFonts w:ascii="PT Sans" w:hAnsi="PT Sans"/>
          <w:sz w:val="24"/>
          <w:szCs w:val="24"/>
        </w:rPr>
        <w:t xml:space="preserve">. </w:t>
      </w:r>
    </w:p>
    <w:p w14:paraId="313911A4" w14:textId="3D2E2D00" w:rsidR="00D832AD" w:rsidRDefault="0085346D" w:rsidP="00E33DED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lastRenderedPageBreak/>
        <w:t xml:space="preserve">Propozycję modułu w ramach Ogólnoakademickiej Oferty Dydaktycznej (OOD) zgłasza nauczyciel akademicki, przesyłając radzie OOD projekt sylabusa. </w:t>
      </w:r>
    </w:p>
    <w:p w14:paraId="23E0541B" w14:textId="29EB21D0" w:rsidR="004D05F5" w:rsidRPr="00E61ED5" w:rsidRDefault="004D05F5" w:rsidP="00E33DED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Dyrektor Kolegium po zasięgnięciu opinii prorektora właściwego ds. kształcenia i studentów może postanowić o zorganizowaniu naboru zamiast konkursu. W takim przypadku przepisy </w:t>
      </w:r>
      <w:r w:rsidRPr="00E61ED5">
        <w:rPr>
          <w:rFonts w:ascii="PT Sans" w:hAnsi="PT Sans"/>
          <w:sz w:val="24"/>
          <w:szCs w:val="24"/>
        </w:rPr>
        <w:t>§</w:t>
      </w:r>
      <w:r>
        <w:rPr>
          <w:rFonts w:ascii="PT Sans" w:hAnsi="PT Sans"/>
          <w:sz w:val="24"/>
          <w:szCs w:val="24"/>
        </w:rPr>
        <w:t xml:space="preserve"> 6 ust. 1-3 stosuje się odpowiednio.</w:t>
      </w:r>
    </w:p>
    <w:p w14:paraId="7D1F0274" w14:textId="5D25481C" w:rsidR="00D832AD" w:rsidRPr="00E61ED5" w:rsidRDefault="0085346D" w:rsidP="00E33DE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Ogólnoakademicką Ofertę Dydaktyczną (OOD), obejmującą moduły ogólnoakademickie, ogólnoakademickie (społeczne) i ogólnoakademickie (humanistyczne), </w:t>
      </w:r>
      <w:r w:rsidR="00FA402B">
        <w:rPr>
          <w:rFonts w:ascii="PT Sans" w:hAnsi="PT Sans"/>
          <w:sz w:val="24"/>
          <w:szCs w:val="24"/>
        </w:rPr>
        <w:t>Zespół ds.</w:t>
      </w:r>
      <w:r w:rsidR="00FA402B" w:rsidRPr="00E61ED5">
        <w:rPr>
          <w:rFonts w:ascii="PT Sans" w:hAnsi="PT Sans"/>
          <w:sz w:val="24"/>
          <w:szCs w:val="24"/>
        </w:rPr>
        <w:t xml:space="preserve"> </w:t>
      </w:r>
      <w:r w:rsidRPr="00E61ED5">
        <w:rPr>
          <w:rFonts w:ascii="PT Sans" w:hAnsi="PT Sans"/>
          <w:sz w:val="24"/>
          <w:szCs w:val="24"/>
        </w:rPr>
        <w:t xml:space="preserve">OOD ogłasza w terminie do </w:t>
      </w:r>
      <w:r w:rsidR="00E33DED" w:rsidRPr="00E61ED5">
        <w:rPr>
          <w:rFonts w:ascii="PT Sans" w:hAnsi="PT Sans"/>
          <w:sz w:val="24"/>
          <w:szCs w:val="24"/>
        </w:rPr>
        <w:t>30</w:t>
      </w:r>
      <w:r w:rsidRPr="00E61ED5">
        <w:rPr>
          <w:rFonts w:ascii="PT Sans" w:hAnsi="PT Sans"/>
          <w:sz w:val="24"/>
          <w:szCs w:val="24"/>
        </w:rPr>
        <w:t xml:space="preserve"> kwietnia roku</w:t>
      </w:r>
      <w:r w:rsidR="00E33DED" w:rsidRPr="00E61ED5">
        <w:rPr>
          <w:rFonts w:ascii="PT Sans" w:hAnsi="PT Sans"/>
          <w:sz w:val="24"/>
          <w:szCs w:val="24"/>
        </w:rPr>
        <w:t xml:space="preserve">, w którym rozpoczyna się rok akademicki, </w:t>
      </w:r>
      <w:r w:rsidRPr="00E61ED5">
        <w:rPr>
          <w:rFonts w:ascii="PT Sans" w:hAnsi="PT Sans"/>
          <w:sz w:val="24"/>
          <w:szCs w:val="24"/>
        </w:rPr>
        <w:t xml:space="preserve">w którym moduły w ramach danej Ogólnoakademickiej Oferty Dydaktycznej (OOD) będą realizowane. </w:t>
      </w:r>
    </w:p>
    <w:p w14:paraId="15434795" w14:textId="2234245F" w:rsidR="00D832AD" w:rsidRPr="00E61ED5" w:rsidRDefault="0085346D" w:rsidP="00E33DED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Osoby studiujące dokonują wyboru modułów w ramach Ogólnoakademickiej Oferty Dydaktycznej (OOD) poprzez elektroniczną rejestrację w serwisie USOSweb. </w:t>
      </w:r>
    </w:p>
    <w:p w14:paraId="03E84AA9" w14:textId="77777777" w:rsidR="00D832AD" w:rsidRPr="00E61ED5" w:rsidRDefault="00D832AD" w:rsidP="0085346D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62E9648D" w14:textId="02B46C37" w:rsidR="00D832AD" w:rsidRPr="00E61ED5" w:rsidRDefault="0085346D" w:rsidP="004B1CC8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§ </w:t>
      </w:r>
      <w:r w:rsidR="00BC114A" w:rsidRPr="00E61ED5">
        <w:rPr>
          <w:rFonts w:ascii="PT Sans" w:hAnsi="PT Sans"/>
          <w:sz w:val="24"/>
          <w:szCs w:val="24"/>
        </w:rPr>
        <w:t>8</w:t>
      </w:r>
    </w:p>
    <w:p w14:paraId="1ACD5BA0" w14:textId="610CD9D4" w:rsidR="00D832AD" w:rsidRPr="00E61ED5" w:rsidRDefault="004B1CC8" w:rsidP="00D832AD">
      <w:pPr>
        <w:pStyle w:val="Akapitzlist"/>
        <w:numPr>
          <w:ilvl w:val="0"/>
          <w:numId w:val="48"/>
        </w:numPr>
        <w:spacing w:line="360" w:lineRule="auto"/>
        <w:ind w:left="360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Moduły w ramach oferty OMU i OOD</w:t>
      </w:r>
      <w:r w:rsidR="0085346D" w:rsidRPr="00E61ED5">
        <w:rPr>
          <w:rFonts w:ascii="PT Sans" w:hAnsi="PT Sans"/>
          <w:sz w:val="24"/>
          <w:szCs w:val="24"/>
        </w:rPr>
        <w:t xml:space="preserve"> mogą być prowadzone przez </w:t>
      </w:r>
      <w:r w:rsidR="001D54DE">
        <w:rPr>
          <w:rFonts w:ascii="PT Sans" w:hAnsi="PT Sans"/>
          <w:sz w:val="24"/>
          <w:szCs w:val="24"/>
        </w:rPr>
        <w:t>jedną osobę prowadzącą</w:t>
      </w:r>
      <w:r w:rsidR="0085346D" w:rsidRPr="00E61ED5">
        <w:rPr>
          <w:rFonts w:ascii="PT Sans" w:hAnsi="PT Sans"/>
          <w:sz w:val="24"/>
          <w:szCs w:val="24"/>
        </w:rPr>
        <w:t xml:space="preserve">, jak również współprowadzone przez </w:t>
      </w:r>
      <w:r w:rsidR="001D54DE">
        <w:rPr>
          <w:rFonts w:ascii="PT Sans" w:hAnsi="PT Sans"/>
          <w:sz w:val="24"/>
          <w:szCs w:val="24"/>
        </w:rPr>
        <w:t xml:space="preserve">kilka osób </w:t>
      </w:r>
      <w:r w:rsidR="0085346D" w:rsidRPr="00E61ED5">
        <w:rPr>
          <w:rFonts w:ascii="PT Sans" w:hAnsi="PT Sans"/>
          <w:sz w:val="24"/>
          <w:szCs w:val="24"/>
        </w:rPr>
        <w:t>z</w:t>
      </w:r>
      <w:r w:rsidR="001D54DE">
        <w:rPr>
          <w:rFonts w:ascii="PT Sans" w:hAnsi="PT Sans"/>
          <w:sz w:val="24"/>
          <w:szCs w:val="24"/>
        </w:rPr>
        <w:t> </w:t>
      </w:r>
      <w:r w:rsidR="0085346D" w:rsidRPr="00E61ED5">
        <w:rPr>
          <w:rFonts w:ascii="PT Sans" w:hAnsi="PT Sans"/>
          <w:sz w:val="24"/>
          <w:szCs w:val="24"/>
        </w:rPr>
        <w:t xml:space="preserve">jednej albo różnych dyscyplin, z zastrzeżeniem, że w przypadku modułów </w:t>
      </w:r>
      <w:r w:rsidRPr="00E61ED5">
        <w:rPr>
          <w:rFonts w:ascii="PT Sans" w:hAnsi="PT Sans"/>
          <w:sz w:val="24"/>
          <w:szCs w:val="24"/>
        </w:rPr>
        <w:t>przypisanych do danej dziedziny nauki</w:t>
      </w:r>
      <w:r w:rsidR="0085346D" w:rsidRPr="00E61ED5">
        <w:rPr>
          <w:rFonts w:ascii="PT Sans" w:hAnsi="PT Sans"/>
          <w:sz w:val="24"/>
          <w:szCs w:val="24"/>
        </w:rPr>
        <w:t xml:space="preserve"> koordynatorem modułu, jak i prowadzącym przynajmniej połowę zajęć w jego ramach jest </w:t>
      </w:r>
      <w:r w:rsidR="001D54DE">
        <w:rPr>
          <w:rFonts w:ascii="PT Sans" w:hAnsi="PT Sans"/>
          <w:sz w:val="24"/>
          <w:szCs w:val="24"/>
        </w:rPr>
        <w:t>osoba</w:t>
      </w:r>
      <w:r w:rsidR="001D54DE" w:rsidRPr="00E61ED5">
        <w:rPr>
          <w:rFonts w:ascii="PT Sans" w:hAnsi="PT Sans"/>
          <w:sz w:val="24"/>
          <w:szCs w:val="24"/>
        </w:rPr>
        <w:t xml:space="preserve"> reprezentując</w:t>
      </w:r>
      <w:r w:rsidR="001D54DE">
        <w:rPr>
          <w:rFonts w:ascii="PT Sans" w:hAnsi="PT Sans"/>
          <w:sz w:val="24"/>
          <w:szCs w:val="24"/>
        </w:rPr>
        <w:t>a</w:t>
      </w:r>
      <w:r w:rsidR="001D54DE" w:rsidRPr="00E61ED5">
        <w:rPr>
          <w:rFonts w:ascii="PT Sans" w:hAnsi="PT Sans"/>
          <w:sz w:val="24"/>
          <w:szCs w:val="24"/>
        </w:rPr>
        <w:t xml:space="preserve"> </w:t>
      </w:r>
      <w:r w:rsidRPr="00E61ED5">
        <w:rPr>
          <w:rFonts w:ascii="PT Sans" w:hAnsi="PT Sans"/>
          <w:sz w:val="24"/>
          <w:szCs w:val="24"/>
        </w:rPr>
        <w:t xml:space="preserve">daną </w:t>
      </w:r>
      <w:r w:rsidR="0085346D" w:rsidRPr="00E61ED5">
        <w:rPr>
          <w:rFonts w:ascii="PT Sans" w:hAnsi="PT Sans"/>
          <w:sz w:val="24"/>
          <w:szCs w:val="24"/>
        </w:rPr>
        <w:t>dziedzinę nauk</w:t>
      </w:r>
      <w:r w:rsidRPr="00E61ED5">
        <w:rPr>
          <w:rFonts w:ascii="PT Sans" w:hAnsi="PT Sans"/>
          <w:sz w:val="24"/>
          <w:szCs w:val="24"/>
        </w:rPr>
        <w:t>.</w:t>
      </w:r>
    </w:p>
    <w:p w14:paraId="7778DBA1" w14:textId="36D727C6" w:rsidR="00D832AD" w:rsidRPr="00E61ED5" w:rsidRDefault="004B1CC8" w:rsidP="00D832AD">
      <w:pPr>
        <w:pStyle w:val="Akapitzlist"/>
        <w:numPr>
          <w:ilvl w:val="0"/>
          <w:numId w:val="48"/>
        </w:numPr>
        <w:spacing w:line="360" w:lineRule="auto"/>
        <w:ind w:left="360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Moduły w ramach oferty OMU i OOD</w:t>
      </w:r>
      <w:r w:rsidR="0085346D" w:rsidRPr="00E61ED5">
        <w:rPr>
          <w:rFonts w:ascii="PT Sans" w:hAnsi="PT Sans"/>
          <w:sz w:val="24"/>
          <w:szCs w:val="24"/>
        </w:rPr>
        <w:t xml:space="preserve"> mogą być realizowane w formule kształcenia kontaktowego lub zdalnego z wykorzystaniem metod i technik kształcenia na</w:t>
      </w:r>
      <w:r w:rsidR="001D54DE">
        <w:rPr>
          <w:rFonts w:ascii="PT Sans" w:hAnsi="PT Sans"/>
          <w:sz w:val="24"/>
          <w:szCs w:val="24"/>
        </w:rPr>
        <w:t> </w:t>
      </w:r>
      <w:r w:rsidR="0085346D" w:rsidRPr="00E61ED5">
        <w:rPr>
          <w:rFonts w:ascii="PT Sans" w:hAnsi="PT Sans"/>
          <w:sz w:val="24"/>
          <w:szCs w:val="24"/>
        </w:rPr>
        <w:t xml:space="preserve">odległość; zajęcia dydaktyczne w formule zdalnej mogą być prowadzone w formie synchronicznej lub asynchronicznej. </w:t>
      </w:r>
    </w:p>
    <w:p w14:paraId="65647D27" w14:textId="093B5DF2" w:rsidR="00D832AD" w:rsidRPr="00E61ED5" w:rsidRDefault="004B1CC8" w:rsidP="00D832AD">
      <w:pPr>
        <w:pStyle w:val="Akapitzlist"/>
        <w:numPr>
          <w:ilvl w:val="0"/>
          <w:numId w:val="48"/>
        </w:numPr>
        <w:spacing w:line="360" w:lineRule="auto"/>
        <w:ind w:left="357" w:hanging="357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>Moduły w ramach oferty OMU i OOD</w:t>
      </w:r>
      <w:r w:rsidR="0085346D" w:rsidRPr="00E61ED5">
        <w:rPr>
          <w:rFonts w:ascii="PT Sans" w:hAnsi="PT Sans"/>
          <w:sz w:val="24"/>
          <w:szCs w:val="24"/>
        </w:rPr>
        <w:t xml:space="preserve"> mogą być realizowane w formie: </w:t>
      </w:r>
    </w:p>
    <w:p w14:paraId="47A95F6E" w14:textId="03D14E9A" w:rsidR="00D832AD" w:rsidRPr="00E61ED5" w:rsidRDefault="0085346D" w:rsidP="00D832A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wykładu – z limitem do 150 osób studiujących; </w:t>
      </w:r>
    </w:p>
    <w:p w14:paraId="3044A7C1" w14:textId="66C608F7" w:rsidR="00D832AD" w:rsidRPr="00E61ED5" w:rsidRDefault="0085346D" w:rsidP="00D832A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konwersatorium – z limitem do 30 osób studiujących; </w:t>
      </w:r>
    </w:p>
    <w:p w14:paraId="01C9288B" w14:textId="2A95C317" w:rsidR="00D832AD" w:rsidRPr="00E61ED5" w:rsidRDefault="0085346D" w:rsidP="00D832A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ćwiczeń – z limitem do 25 osób studiujących; </w:t>
      </w:r>
    </w:p>
    <w:p w14:paraId="065C5224" w14:textId="638606EA" w:rsidR="0085346D" w:rsidRPr="00E61ED5" w:rsidRDefault="0085346D" w:rsidP="00D832A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61ED5">
        <w:rPr>
          <w:rFonts w:ascii="PT Sans" w:hAnsi="PT Sans"/>
          <w:sz w:val="24"/>
          <w:szCs w:val="24"/>
        </w:rPr>
        <w:t xml:space="preserve">innej, dopuszczonej przez radę </w:t>
      </w:r>
      <w:r w:rsidR="004B1CC8" w:rsidRPr="00E61ED5">
        <w:rPr>
          <w:rFonts w:ascii="PT Sans" w:hAnsi="PT Sans"/>
          <w:sz w:val="24"/>
          <w:szCs w:val="24"/>
        </w:rPr>
        <w:t>OMU</w:t>
      </w:r>
      <w:r w:rsidRPr="00E61ED5">
        <w:rPr>
          <w:rFonts w:ascii="PT Sans" w:hAnsi="PT Sans"/>
          <w:sz w:val="24"/>
          <w:szCs w:val="24"/>
        </w:rPr>
        <w:t>.</w:t>
      </w:r>
    </w:p>
    <w:p w14:paraId="5B216E90" w14:textId="57D60FE0" w:rsidR="00D832AD" w:rsidRPr="00E61ED5" w:rsidRDefault="0085346D" w:rsidP="00D832AD">
      <w:pPr>
        <w:pStyle w:val="Normal1"/>
        <w:numPr>
          <w:ilvl w:val="0"/>
          <w:numId w:val="48"/>
        </w:numPr>
        <w:spacing w:before="0" w:beforeAutospacing="0" w:after="0" w:afterAutospacing="0" w:line="360" w:lineRule="auto"/>
        <w:ind w:left="357" w:hanging="357"/>
        <w:contextualSpacing/>
        <w:jc w:val="both"/>
        <w:rPr>
          <w:rFonts w:ascii="PT Sans" w:hAnsi="PT Sans"/>
        </w:rPr>
      </w:pPr>
      <w:r w:rsidRPr="00E61ED5">
        <w:rPr>
          <w:rFonts w:ascii="PT Sans" w:hAnsi="PT Sans"/>
        </w:rPr>
        <w:t xml:space="preserve">W uzasadnionych przypadkach </w:t>
      </w:r>
      <w:r w:rsidR="00FA402B">
        <w:rPr>
          <w:rFonts w:ascii="PT Sans" w:hAnsi="PT Sans"/>
        </w:rPr>
        <w:t>Zespół ds.</w:t>
      </w:r>
      <w:r w:rsidR="00FA402B" w:rsidRPr="00E61ED5">
        <w:rPr>
          <w:rFonts w:ascii="PT Sans" w:hAnsi="PT Sans"/>
        </w:rPr>
        <w:t xml:space="preserve"> </w:t>
      </w:r>
      <w:r w:rsidR="004B1CC8" w:rsidRPr="00E61ED5">
        <w:rPr>
          <w:rFonts w:ascii="PT Sans" w:hAnsi="PT Sans"/>
        </w:rPr>
        <w:t>OMU</w:t>
      </w:r>
      <w:r w:rsidRPr="00E61ED5">
        <w:rPr>
          <w:rFonts w:ascii="PT Sans" w:hAnsi="PT Sans"/>
        </w:rPr>
        <w:t xml:space="preserve"> może postanowić o zmianie liczby uczestników danego rodzaju zajęć. </w:t>
      </w:r>
    </w:p>
    <w:p w14:paraId="5FA3263F" w14:textId="3DD85B04" w:rsidR="00D832AD" w:rsidRPr="00E61ED5" w:rsidRDefault="004B1CC8" w:rsidP="00D832AD">
      <w:pPr>
        <w:pStyle w:val="Normal1"/>
        <w:numPr>
          <w:ilvl w:val="0"/>
          <w:numId w:val="48"/>
        </w:numPr>
        <w:spacing w:before="0" w:beforeAutospacing="0" w:after="0" w:afterAutospacing="0" w:line="360" w:lineRule="auto"/>
        <w:ind w:left="357" w:hanging="357"/>
        <w:contextualSpacing/>
        <w:jc w:val="both"/>
        <w:rPr>
          <w:rFonts w:ascii="PT Sans" w:hAnsi="PT Sans"/>
        </w:rPr>
      </w:pPr>
      <w:r w:rsidRPr="00E61ED5">
        <w:rPr>
          <w:rFonts w:ascii="PT Sans" w:hAnsi="PT Sans"/>
        </w:rPr>
        <w:lastRenderedPageBreak/>
        <w:t>Moduły w ramach oferty OMU i OOD</w:t>
      </w:r>
      <w:r w:rsidR="0085346D" w:rsidRPr="00E61ED5">
        <w:rPr>
          <w:rFonts w:ascii="PT Sans" w:hAnsi="PT Sans"/>
        </w:rPr>
        <w:t xml:space="preserve"> mogą być realizowane w cyklach standardowych (w całym semestrze), albo w cyklach intensywnych (</w:t>
      </w:r>
      <w:r w:rsidR="00682DEC">
        <w:rPr>
          <w:rFonts w:ascii="PT Sans" w:hAnsi="PT Sans"/>
        </w:rPr>
        <w:t>tzw.</w:t>
      </w:r>
      <w:r w:rsidR="000A4FF9">
        <w:rPr>
          <w:rFonts w:ascii="PT Sans" w:hAnsi="PT Sans"/>
        </w:rPr>
        <w:t xml:space="preserve"> </w:t>
      </w:r>
      <w:r w:rsidR="0085346D" w:rsidRPr="00E61ED5">
        <w:rPr>
          <w:rFonts w:ascii="PT Sans" w:hAnsi="PT Sans"/>
        </w:rPr>
        <w:t xml:space="preserve">zajęcia zblokowane). </w:t>
      </w:r>
    </w:p>
    <w:p w14:paraId="25394B2F" w14:textId="09FBD3E7" w:rsidR="00D832AD" w:rsidRPr="00E61ED5" w:rsidRDefault="004B1CC8" w:rsidP="00D832AD">
      <w:pPr>
        <w:pStyle w:val="Normal1"/>
        <w:numPr>
          <w:ilvl w:val="0"/>
          <w:numId w:val="48"/>
        </w:numPr>
        <w:spacing w:before="0" w:beforeAutospacing="0" w:after="0" w:afterAutospacing="0" w:line="360" w:lineRule="auto"/>
        <w:ind w:left="357" w:hanging="357"/>
        <w:contextualSpacing/>
        <w:jc w:val="both"/>
        <w:rPr>
          <w:rFonts w:ascii="PT Sans" w:hAnsi="PT Sans"/>
        </w:rPr>
      </w:pPr>
      <w:r w:rsidRPr="00E61ED5">
        <w:rPr>
          <w:rFonts w:ascii="PT Sans" w:hAnsi="PT Sans"/>
        </w:rPr>
        <w:t>Moduły w ramach oferty</w:t>
      </w:r>
      <w:r w:rsidR="00EB6511" w:rsidRPr="00E61ED5">
        <w:rPr>
          <w:rFonts w:ascii="PT Sans" w:hAnsi="PT Sans"/>
        </w:rPr>
        <w:t xml:space="preserve"> OMU i</w:t>
      </w:r>
      <w:r w:rsidRPr="00E61ED5">
        <w:rPr>
          <w:rFonts w:ascii="PT Sans" w:hAnsi="PT Sans"/>
        </w:rPr>
        <w:t xml:space="preserve"> OOD</w:t>
      </w:r>
      <w:r w:rsidR="0085346D" w:rsidRPr="00E61ED5">
        <w:rPr>
          <w:rFonts w:ascii="PT Sans" w:hAnsi="PT Sans"/>
        </w:rPr>
        <w:t xml:space="preserve"> planowane na studiach stacjonarnych powinny być realizowane w poniedziałki w godzinach od 13:45 do 20:30. </w:t>
      </w:r>
      <w:r w:rsidR="0006412F" w:rsidRPr="00E61ED5">
        <w:rPr>
          <w:rFonts w:ascii="PT Sans" w:hAnsi="PT Sans"/>
        </w:rPr>
        <w:t>W szczególnie uzasadnionych przypadkach Rada OMU może wyznaczyć inne terminy realizacji zajęć.</w:t>
      </w:r>
    </w:p>
    <w:p w14:paraId="5E4F5431" w14:textId="77777777" w:rsidR="00D832AD" w:rsidRPr="00E61ED5" w:rsidRDefault="00D832AD" w:rsidP="0085346D">
      <w:pPr>
        <w:pStyle w:val="Normal1"/>
        <w:spacing w:before="0" w:beforeAutospacing="0" w:after="0" w:afterAutospacing="0" w:line="360" w:lineRule="auto"/>
        <w:jc w:val="both"/>
        <w:rPr>
          <w:rFonts w:ascii="PT Sans" w:hAnsi="PT Sans"/>
        </w:rPr>
      </w:pPr>
    </w:p>
    <w:p w14:paraId="3A1C859B" w14:textId="72862E77" w:rsidR="00D832AD" w:rsidRPr="00E61ED5" w:rsidRDefault="0085346D" w:rsidP="004B1CC8">
      <w:pPr>
        <w:pStyle w:val="Normal1"/>
        <w:spacing w:before="0" w:beforeAutospacing="0" w:after="0" w:afterAutospacing="0" w:line="360" w:lineRule="auto"/>
        <w:jc w:val="center"/>
        <w:rPr>
          <w:rFonts w:ascii="PT Sans" w:hAnsi="PT Sans"/>
        </w:rPr>
      </w:pPr>
      <w:r w:rsidRPr="00E61ED5">
        <w:rPr>
          <w:rFonts w:ascii="PT Sans" w:hAnsi="PT Sans"/>
        </w:rPr>
        <w:t xml:space="preserve">§ </w:t>
      </w:r>
      <w:r w:rsidR="00BC114A" w:rsidRPr="00E61ED5">
        <w:rPr>
          <w:rFonts w:ascii="PT Sans" w:hAnsi="PT Sans"/>
        </w:rPr>
        <w:t>9</w:t>
      </w:r>
    </w:p>
    <w:p w14:paraId="657ACE56" w14:textId="08556F84" w:rsidR="004B1CC8" w:rsidRPr="00E61ED5" w:rsidRDefault="0085346D" w:rsidP="005E3061">
      <w:pPr>
        <w:pStyle w:val="Normal1"/>
        <w:numPr>
          <w:ilvl w:val="0"/>
          <w:numId w:val="53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 w:rsidRPr="00E61ED5">
        <w:rPr>
          <w:rFonts w:ascii="PT Sans" w:hAnsi="PT Sans"/>
        </w:rPr>
        <w:t xml:space="preserve">Zasady i terminy rejestracji osób studiujących na moduły </w:t>
      </w:r>
      <w:r w:rsidR="007D0F0E" w:rsidRPr="00E61ED5">
        <w:rPr>
          <w:rFonts w:ascii="PT Sans" w:hAnsi="PT Sans"/>
        </w:rPr>
        <w:t>w ramach oferty OMU i OOD</w:t>
      </w:r>
      <w:r w:rsidRPr="00E61ED5">
        <w:rPr>
          <w:rFonts w:ascii="PT Sans" w:hAnsi="PT Sans"/>
        </w:rPr>
        <w:t xml:space="preserve"> określa </w:t>
      </w:r>
      <w:r w:rsidR="00FA402B">
        <w:rPr>
          <w:rFonts w:ascii="PT Sans" w:hAnsi="PT Sans"/>
        </w:rPr>
        <w:t>Zespół ds.</w:t>
      </w:r>
      <w:r w:rsidR="00FA402B" w:rsidRPr="00E61ED5">
        <w:rPr>
          <w:rFonts w:ascii="PT Sans" w:hAnsi="PT Sans"/>
        </w:rPr>
        <w:t xml:space="preserve"> </w:t>
      </w:r>
      <w:r w:rsidR="007D0F0E" w:rsidRPr="00E61ED5">
        <w:rPr>
          <w:rFonts w:ascii="PT Sans" w:hAnsi="PT Sans"/>
        </w:rPr>
        <w:t>OMU, z zastrzeżeniem, że rejestracja na moduły OMU musi się odbyć w</w:t>
      </w:r>
      <w:r w:rsidR="00063E5C" w:rsidRPr="00E61ED5">
        <w:rPr>
          <w:rFonts w:ascii="PT Sans" w:hAnsi="PT Sans"/>
        </w:rPr>
        <w:t> </w:t>
      </w:r>
      <w:r w:rsidR="007D0F0E" w:rsidRPr="00E61ED5">
        <w:rPr>
          <w:rFonts w:ascii="PT Sans" w:hAnsi="PT Sans"/>
        </w:rPr>
        <w:t>terminie umożliwiającym zaplanowanie obciążeń dydaktycznych dla</w:t>
      </w:r>
      <w:r w:rsidR="001D54DE">
        <w:rPr>
          <w:rFonts w:ascii="PT Sans" w:hAnsi="PT Sans"/>
        </w:rPr>
        <w:t> </w:t>
      </w:r>
      <w:r w:rsidR="007D0F0E" w:rsidRPr="00E61ED5">
        <w:rPr>
          <w:rFonts w:ascii="PT Sans" w:hAnsi="PT Sans"/>
        </w:rPr>
        <w:t>nauczycieli akademickich w jednostkach</w:t>
      </w:r>
      <w:r w:rsidRPr="00E61ED5">
        <w:rPr>
          <w:rFonts w:ascii="PT Sans" w:hAnsi="PT Sans"/>
        </w:rPr>
        <w:t xml:space="preserve">. </w:t>
      </w:r>
    </w:p>
    <w:p w14:paraId="2CA747EF" w14:textId="1E784022" w:rsidR="004B1CC8" w:rsidRPr="00E61ED5" w:rsidRDefault="00FA402B" w:rsidP="005E3061">
      <w:pPr>
        <w:pStyle w:val="Normal1"/>
        <w:numPr>
          <w:ilvl w:val="0"/>
          <w:numId w:val="53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>
        <w:rPr>
          <w:rFonts w:ascii="PT Sans" w:hAnsi="PT Sans"/>
        </w:rPr>
        <w:t>Zespół ds.</w:t>
      </w:r>
      <w:r w:rsidRPr="00E61ED5">
        <w:rPr>
          <w:rFonts w:ascii="PT Sans" w:hAnsi="PT Sans"/>
        </w:rPr>
        <w:t xml:space="preserve"> </w:t>
      </w:r>
      <w:r w:rsidR="005E3061" w:rsidRPr="00E61ED5">
        <w:rPr>
          <w:rFonts w:ascii="PT Sans" w:hAnsi="PT Sans"/>
        </w:rPr>
        <w:t>OMU</w:t>
      </w:r>
      <w:r w:rsidR="0085346D" w:rsidRPr="00E61ED5">
        <w:rPr>
          <w:rFonts w:ascii="PT Sans" w:hAnsi="PT Sans"/>
        </w:rPr>
        <w:t xml:space="preserve"> sprawuje nadzór nad wprowadzaniem </w:t>
      </w:r>
      <w:r w:rsidR="005E3061" w:rsidRPr="00E61ED5">
        <w:rPr>
          <w:rFonts w:ascii="PT Sans" w:hAnsi="PT Sans"/>
        </w:rPr>
        <w:t>oferty OMU i OOD</w:t>
      </w:r>
      <w:r w:rsidR="0085346D" w:rsidRPr="00E61ED5">
        <w:rPr>
          <w:rFonts w:ascii="PT Sans" w:hAnsi="PT Sans"/>
        </w:rPr>
        <w:t xml:space="preserve"> do serwisu USOSweb, a także nad terminowym wprowadzaniem przez nauczycieli akademickich do serwisu USOSweb sylabusów modułów oraz ocen efektów uczenia się osób studiujących. </w:t>
      </w:r>
    </w:p>
    <w:p w14:paraId="258D8C94" w14:textId="213C5ADA" w:rsidR="005E3061" w:rsidRPr="00E61ED5" w:rsidRDefault="005E3061" w:rsidP="005E3061">
      <w:pPr>
        <w:pStyle w:val="Normal1"/>
        <w:numPr>
          <w:ilvl w:val="0"/>
          <w:numId w:val="53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 w:rsidRPr="00E61ED5">
        <w:rPr>
          <w:rFonts w:ascii="PT Sans" w:hAnsi="PT Sans"/>
        </w:rPr>
        <w:t>Za wprowadzenie danych o modułach oferowanych w ramach oferty OMU i OOD oraz</w:t>
      </w:r>
      <w:r w:rsidR="001D54DE">
        <w:rPr>
          <w:rFonts w:ascii="PT Sans" w:hAnsi="PT Sans"/>
        </w:rPr>
        <w:t> </w:t>
      </w:r>
      <w:r w:rsidRPr="00E61ED5">
        <w:rPr>
          <w:rFonts w:ascii="PT Sans" w:hAnsi="PT Sans"/>
        </w:rPr>
        <w:t xml:space="preserve">tworzenie protokołów elektronicznych dla tych modułów odpowiedzialna jest administracja jednostek macierzystych nauczycieli akademickich będących koordynatorami poszczególnych modułów. </w:t>
      </w:r>
    </w:p>
    <w:p w14:paraId="2FB7498E" w14:textId="3F91E13B" w:rsidR="005E3061" w:rsidRDefault="005E3061" w:rsidP="005E3061">
      <w:pPr>
        <w:pStyle w:val="Normal1"/>
        <w:numPr>
          <w:ilvl w:val="0"/>
          <w:numId w:val="53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 w:rsidRPr="00E61ED5">
        <w:rPr>
          <w:rFonts w:ascii="PT Sans" w:hAnsi="PT Sans"/>
        </w:rPr>
        <w:t>Za przygotowanie elektronicznej rejestracji osób studiujących na moduły zajęć w</w:t>
      </w:r>
      <w:r w:rsidR="00063E5C" w:rsidRPr="00E61ED5">
        <w:rPr>
          <w:rFonts w:ascii="PT Sans" w:hAnsi="PT Sans"/>
        </w:rPr>
        <w:t> </w:t>
      </w:r>
      <w:r w:rsidRPr="00E61ED5">
        <w:rPr>
          <w:rFonts w:ascii="PT Sans" w:hAnsi="PT Sans"/>
        </w:rPr>
        <w:t>ramach oferty OMU i OOD odpowiedzialny jest Dział Jakości i Analiz Strategicznych – Biuro ds. Jakości Kształcenia.</w:t>
      </w:r>
    </w:p>
    <w:p w14:paraId="78C86E46" w14:textId="6C3833E1" w:rsidR="00953EA2" w:rsidRPr="00953EA2" w:rsidRDefault="00953EA2" w:rsidP="00953EA2">
      <w:pPr>
        <w:pStyle w:val="Normal1"/>
        <w:numPr>
          <w:ilvl w:val="0"/>
          <w:numId w:val="53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Za obsługę osób studiujących biorących udział w </w:t>
      </w:r>
      <w:r w:rsidRPr="00E61ED5">
        <w:rPr>
          <w:rFonts w:ascii="PT Sans" w:hAnsi="PT Sans"/>
        </w:rPr>
        <w:t>moduł</w:t>
      </w:r>
      <w:r>
        <w:rPr>
          <w:rFonts w:ascii="PT Sans" w:hAnsi="PT Sans"/>
        </w:rPr>
        <w:t>ach</w:t>
      </w:r>
      <w:r w:rsidRPr="00E61ED5">
        <w:rPr>
          <w:rFonts w:ascii="PT Sans" w:hAnsi="PT Sans"/>
        </w:rPr>
        <w:t xml:space="preserve"> zajęć w ramach oferty OMU i OOD odpowiedzialny jest</w:t>
      </w:r>
      <w:r>
        <w:rPr>
          <w:rFonts w:ascii="PT Sans" w:hAnsi="PT Sans"/>
        </w:rPr>
        <w:t xml:space="preserve"> dziekanat ich macierzystej jednostki.</w:t>
      </w:r>
    </w:p>
    <w:p w14:paraId="3AF1C207" w14:textId="4ED69593" w:rsidR="004B1CC8" w:rsidRPr="00E61ED5" w:rsidRDefault="005E3061" w:rsidP="005E3061">
      <w:pPr>
        <w:pStyle w:val="Normal1"/>
        <w:numPr>
          <w:ilvl w:val="0"/>
          <w:numId w:val="53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 w:rsidRPr="00E61ED5">
        <w:rPr>
          <w:rFonts w:ascii="PT Sans" w:hAnsi="PT Sans"/>
        </w:rPr>
        <w:t xml:space="preserve">Sprawy nieuregulowane w zakresie obsługi administracyjnej oferty OMU i OOD rozstrzyga </w:t>
      </w:r>
      <w:r w:rsidR="00535752">
        <w:rPr>
          <w:rFonts w:ascii="PT Sans" w:hAnsi="PT Sans"/>
        </w:rPr>
        <w:t xml:space="preserve">Kanclerz po zasięgnięciu opinii </w:t>
      </w:r>
      <w:r w:rsidR="00535752" w:rsidRPr="00E61ED5">
        <w:rPr>
          <w:rFonts w:ascii="PT Sans" w:hAnsi="PT Sans"/>
        </w:rPr>
        <w:t>prorektor</w:t>
      </w:r>
      <w:r w:rsidR="00535752">
        <w:rPr>
          <w:rFonts w:ascii="PT Sans" w:hAnsi="PT Sans"/>
        </w:rPr>
        <w:t>a</w:t>
      </w:r>
      <w:r w:rsidR="00535752" w:rsidRPr="00E61ED5">
        <w:rPr>
          <w:rFonts w:ascii="PT Sans" w:hAnsi="PT Sans"/>
        </w:rPr>
        <w:t xml:space="preserve"> właściw</w:t>
      </w:r>
      <w:r w:rsidR="00535752">
        <w:rPr>
          <w:rFonts w:ascii="PT Sans" w:hAnsi="PT Sans"/>
        </w:rPr>
        <w:t>ego</w:t>
      </w:r>
      <w:r w:rsidR="00535752" w:rsidRPr="00E61ED5">
        <w:rPr>
          <w:rFonts w:ascii="PT Sans" w:hAnsi="PT Sans"/>
        </w:rPr>
        <w:t xml:space="preserve"> ds. kształcenia i</w:t>
      </w:r>
      <w:r w:rsidR="001D54DE">
        <w:rPr>
          <w:rFonts w:ascii="PT Sans" w:hAnsi="PT Sans"/>
        </w:rPr>
        <w:t> </w:t>
      </w:r>
      <w:r w:rsidR="00535752" w:rsidRPr="00E61ED5">
        <w:rPr>
          <w:rFonts w:ascii="PT Sans" w:hAnsi="PT Sans"/>
        </w:rPr>
        <w:t>studentów</w:t>
      </w:r>
      <w:r w:rsidRPr="00E61ED5">
        <w:rPr>
          <w:rFonts w:ascii="PT Sans" w:hAnsi="PT Sans"/>
        </w:rPr>
        <w:t>.</w:t>
      </w:r>
    </w:p>
    <w:p w14:paraId="1B33B84E" w14:textId="77777777" w:rsidR="004B1CC8" w:rsidRPr="00E61ED5" w:rsidRDefault="004B1CC8" w:rsidP="0085346D">
      <w:pPr>
        <w:pStyle w:val="Normal1"/>
        <w:spacing w:before="0" w:beforeAutospacing="0" w:after="0" w:afterAutospacing="0" w:line="360" w:lineRule="auto"/>
        <w:jc w:val="both"/>
        <w:rPr>
          <w:rFonts w:ascii="PT Sans" w:hAnsi="PT Sans"/>
        </w:rPr>
      </w:pPr>
    </w:p>
    <w:p w14:paraId="00ED0610" w14:textId="3AEDD7AA" w:rsidR="004B1CC8" w:rsidRPr="00E61ED5" w:rsidRDefault="0085346D" w:rsidP="004B1CC8">
      <w:pPr>
        <w:pStyle w:val="Normal1"/>
        <w:spacing w:before="0" w:beforeAutospacing="0" w:after="0" w:afterAutospacing="0" w:line="360" w:lineRule="auto"/>
        <w:jc w:val="center"/>
        <w:rPr>
          <w:rFonts w:ascii="PT Sans" w:hAnsi="PT Sans"/>
        </w:rPr>
      </w:pPr>
      <w:r w:rsidRPr="00E61ED5">
        <w:rPr>
          <w:rFonts w:ascii="PT Sans" w:hAnsi="PT Sans"/>
        </w:rPr>
        <w:t xml:space="preserve">§ </w:t>
      </w:r>
      <w:r w:rsidR="00BC114A" w:rsidRPr="00E61ED5">
        <w:rPr>
          <w:rFonts w:ascii="PT Sans" w:hAnsi="PT Sans"/>
        </w:rPr>
        <w:t>10</w:t>
      </w:r>
    </w:p>
    <w:p w14:paraId="06AAAA4A" w14:textId="0AC57ACB" w:rsidR="00FE0A7A" w:rsidRPr="00E61ED5" w:rsidRDefault="00FE0A7A" w:rsidP="005E3061">
      <w:pPr>
        <w:pStyle w:val="Normal1"/>
        <w:numPr>
          <w:ilvl w:val="0"/>
          <w:numId w:val="54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 w:rsidRPr="00E61ED5">
        <w:rPr>
          <w:rFonts w:ascii="PT Sans" w:hAnsi="PT Sans"/>
        </w:rPr>
        <w:lastRenderedPageBreak/>
        <w:t xml:space="preserve">Sprawy dotyczące oferty OMU </w:t>
      </w:r>
      <w:r w:rsidR="00B05573">
        <w:rPr>
          <w:rFonts w:ascii="PT Sans" w:hAnsi="PT Sans"/>
        </w:rPr>
        <w:t>i</w:t>
      </w:r>
      <w:r w:rsidRPr="00E61ED5">
        <w:rPr>
          <w:rFonts w:ascii="PT Sans" w:hAnsi="PT Sans"/>
        </w:rPr>
        <w:t xml:space="preserve"> OOD nieuregulowane w niniejszym zarządzeniu rozstrzyga </w:t>
      </w:r>
      <w:r w:rsidR="00FA402B">
        <w:rPr>
          <w:rFonts w:ascii="PT Sans" w:hAnsi="PT Sans"/>
        </w:rPr>
        <w:t>Zespół ds.</w:t>
      </w:r>
      <w:r w:rsidR="00FA402B" w:rsidRPr="00E61ED5">
        <w:rPr>
          <w:rFonts w:ascii="PT Sans" w:hAnsi="PT Sans"/>
        </w:rPr>
        <w:t xml:space="preserve"> </w:t>
      </w:r>
      <w:r w:rsidRPr="00E61ED5">
        <w:rPr>
          <w:rFonts w:ascii="PT Sans" w:hAnsi="PT Sans"/>
        </w:rPr>
        <w:t>OMU.</w:t>
      </w:r>
    </w:p>
    <w:p w14:paraId="50418865" w14:textId="789BA8E1" w:rsidR="005E3061" w:rsidRPr="00E61ED5" w:rsidRDefault="005E3061" w:rsidP="005E3061">
      <w:pPr>
        <w:pStyle w:val="Normal1"/>
        <w:numPr>
          <w:ilvl w:val="0"/>
          <w:numId w:val="54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 w:rsidRPr="00E61ED5">
        <w:rPr>
          <w:rFonts w:ascii="PT Sans" w:hAnsi="PT Sans"/>
        </w:rPr>
        <w:t>Traci moc zarządzenie nr 155 Rektora Uniwersytetu Śląskiego w Katowicach z dnia 13 września 2021 r. w sprawie sposobu organizacji zajęć realizowanych na poziomie ogólnouczelnianym.</w:t>
      </w:r>
    </w:p>
    <w:p w14:paraId="3C0BA70C" w14:textId="4AA911CD" w:rsidR="005E3061" w:rsidRPr="00E61ED5" w:rsidRDefault="005E3061" w:rsidP="005E3061">
      <w:pPr>
        <w:pStyle w:val="Normal1"/>
        <w:numPr>
          <w:ilvl w:val="0"/>
          <w:numId w:val="54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 w:rsidRPr="00E61ED5">
        <w:rPr>
          <w:rFonts w:ascii="PT Sans" w:hAnsi="PT Sans"/>
        </w:rPr>
        <w:t xml:space="preserve">Dotychczasowa Rada OOD staje się </w:t>
      </w:r>
      <w:r w:rsidR="00FA402B">
        <w:rPr>
          <w:rFonts w:ascii="PT Sans" w:hAnsi="PT Sans"/>
        </w:rPr>
        <w:t>Zespołem ds.</w:t>
      </w:r>
      <w:r w:rsidR="00FA402B" w:rsidRPr="00E61ED5">
        <w:rPr>
          <w:rFonts w:ascii="PT Sans" w:hAnsi="PT Sans"/>
        </w:rPr>
        <w:t xml:space="preserve"> </w:t>
      </w:r>
      <w:r w:rsidRPr="00E61ED5">
        <w:rPr>
          <w:rFonts w:ascii="PT Sans" w:hAnsi="PT Sans"/>
        </w:rPr>
        <w:t>OMU z dniem wejścia w życie niniejszego zarządzenia.</w:t>
      </w:r>
    </w:p>
    <w:p w14:paraId="04F70CAD" w14:textId="143855D5" w:rsidR="004B1CC8" w:rsidRPr="00E61ED5" w:rsidRDefault="0085346D" w:rsidP="005E3061">
      <w:pPr>
        <w:pStyle w:val="Normal1"/>
        <w:numPr>
          <w:ilvl w:val="0"/>
          <w:numId w:val="54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 w:rsidRPr="00E61ED5">
        <w:rPr>
          <w:rFonts w:ascii="PT Sans" w:hAnsi="PT Sans"/>
        </w:rPr>
        <w:t xml:space="preserve">Zarządzenie wchodzi w życie z dniem podpisania. </w:t>
      </w:r>
    </w:p>
    <w:p w14:paraId="51E79C8C" w14:textId="77777777" w:rsidR="004B1CC8" w:rsidRPr="00E61ED5" w:rsidRDefault="004B1CC8" w:rsidP="0085346D">
      <w:pPr>
        <w:pStyle w:val="Normal1"/>
        <w:spacing w:before="0" w:beforeAutospacing="0" w:after="0" w:afterAutospacing="0" w:line="360" w:lineRule="auto"/>
        <w:jc w:val="both"/>
        <w:rPr>
          <w:rFonts w:ascii="PT Sans" w:hAnsi="PT Sans"/>
        </w:rPr>
      </w:pPr>
    </w:p>
    <w:p w14:paraId="4D36E81D" w14:textId="77777777" w:rsidR="00B45CC9" w:rsidRPr="00E61ED5" w:rsidRDefault="00B45CC9" w:rsidP="0085346D">
      <w:pPr>
        <w:pStyle w:val="Normal1"/>
        <w:spacing w:before="0" w:beforeAutospacing="0" w:after="0" w:afterAutospacing="0" w:line="360" w:lineRule="auto"/>
        <w:jc w:val="both"/>
        <w:rPr>
          <w:rFonts w:ascii="PT Sans" w:hAnsi="PT Sans"/>
        </w:rPr>
      </w:pPr>
    </w:p>
    <w:p w14:paraId="5E9B1603" w14:textId="3BBF1210" w:rsidR="004B1CC8" w:rsidRPr="00E61ED5" w:rsidRDefault="0085346D" w:rsidP="004B1CC8">
      <w:pPr>
        <w:pStyle w:val="Normal1"/>
        <w:spacing w:before="0" w:beforeAutospacing="0" w:after="0" w:afterAutospacing="0" w:line="360" w:lineRule="auto"/>
        <w:ind w:left="5245"/>
        <w:jc w:val="center"/>
        <w:rPr>
          <w:rFonts w:ascii="PT Sans" w:hAnsi="PT Sans"/>
        </w:rPr>
      </w:pPr>
      <w:r w:rsidRPr="00E61ED5">
        <w:rPr>
          <w:rFonts w:ascii="PT Sans" w:hAnsi="PT Sans"/>
        </w:rPr>
        <w:t>REKTOR</w:t>
      </w:r>
    </w:p>
    <w:p w14:paraId="0C947EFC" w14:textId="200E45DE" w:rsidR="00140F3A" w:rsidRPr="0085346D" w:rsidRDefault="0085346D" w:rsidP="004B1CC8">
      <w:pPr>
        <w:pStyle w:val="Normal1"/>
        <w:spacing w:before="0" w:beforeAutospacing="0" w:after="0" w:afterAutospacing="0" w:line="360" w:lineRule="auto"/>
        <w:ind w:left="5245"/>
        <w:jc w:val="center"/>
        <w:rPr>
          <w:rFonts w:ascii="PT Sans" w:eastAsia="Calibri" w:hAnsi="PT Sans"/>
          <w:b/>
        </w:rPr>
      </w:pPr>
      <w:r w:rsidRPr="00E61ED5">
        <w:rPr>
          <w:rFonts w:ascii="PT Sans" w:hAnsi="PT Sans"/>
        </w:rPr>
        <w:t>Prof. dr hab. Ryszard Koziołek</w:t>
      </w:r>
    </w:p>
    <w:sectPr w:rsidR="00140F3A" w:rsidRPr="0085346D">
      <w:footerReference w:type="default" r:id="rId11"/>
      <w:pgSz w:w="11906" w:h="16838"/>
      <w:pgMar w:top="1417" w:right="1417" w:bottom="1134" w:left="1417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9D28" w14:textId="77777777" w:rsidR="00420AB2" w:rsidRDefault="00420AB2">
      <w:r>
        <w:separator/>
      </w:r>
    </w:p>
  </w:endnote>
  <w:endnote w:type="continuationSeparator" w:id="0">
    <w:p w14:paraId="6AD08F01" w14:textId="77777777" w:rsidR="00420AB2" w:rsidRDefault="0042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526261"/>
    </w:sdtPr>
    <w:sdtContent>
      <w:p w14:paraId="36F94624" w14:textId="77777777" w:rsidR="00140F3A" w:rsidRDefault="004D77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04A0A2" w14:textId="77777777" w:rsidR="00140F3A" w:rsidRDefault="00140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70CF" w14:textId="77777777" w:rsidR="00420AB2" w:rsidRDefault="00420AB2">
      <w:r>
        <w:separator/>
      </w:r>
    </w:p>
  </w:footnote>
  <w:footnote w:type="continuationSeparator" w:id="0">
    <w:p w14:paraId="0529A7B0" w14:textId="77777777" w:rsidR="00420AB2" w:rsidRDefault="0042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525"/>
    <w:multiLevelType w:val="multilevel"/>
    <w:tmpl w:val="01635525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PT Sans" w:hAnsi="PT Sans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D3556"/>
    <w:multiLevelType w:val="hybridMultilevel"/>
    <w:tmpl w:val="0DF0F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6E"/>
    <w:multiLevelType w:val="multilevel"/>
    <w:tmpl w:val="08F61B1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2E04F5"/>
    <w:multiLevelType w:val="hybridMultilevel"/>
    <w:tmpl w:val="B24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35E"/>
    <w:multiLevelType w:val="hybridMultilevel"/>
    <w:tmpl w:val="0C62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D20B9"/>
    <w:multiLevelType w:val="multilevel"/>
    <w:tmpl w:val="097D20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079F8"/>
    <w:multiLevelType w:val="multilevel"/>
    <w:tmpl w:val="09A07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5EF7"/>
    <w:multiLevelType w:val="multilevel"/>
    <w:tmpl w:val="0DCF5EF7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F7408B4"/>
    <w:multiLevelType w:val="hybridMultilevel"/>
    <w:tmpl w:val="F93E7848"/>
    <w:lvl w:ilvl="0" w:tplc="EB246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4F37D5"/>
    <w:multiLevelType w:val="multilevel"/>
    <w:tmpl w:val="D1622A60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17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77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F00B00"/>
    <w:multiLevelType w:val="hybridMultilevel"/>
    <w:tmpl w:val="55147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B3587"/>
    <w:multiLevelType w:val="multilevel"/>
    <w:tmpl w:val="15CB3587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69A5063"/>
    <w:multiLevelType w:val="multilevel"/>
    <w:tmpl w:val="169A5063"/>
    <w:lvl w:ilvl="0">
      <w:start w:val="1"/>
      <w:numFmt w:val="decimal"/>
      <w:lvlText w:val="%1)"/>
      <w:lvlJc w:val="left"/>
      <w:pPr>
        <w:ind w:left="1068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9784DC4"/>
    <w:multiLevelType w:val="hybridMultilevel"/>
    <w:tmpl w:val="2B64141C"/>
    <w:lvl w:ilvl="0" w:tplc="EB246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56115"/>
    <w:multiLevelType w:val="hybridMultilevel"/>
    <w:tmpl w:val="B816D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0681A"/>
    <w:multiLevelType w:val="multilevel"/>
    <w:tmpl w:val="1CF06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D789F"/>
    <w:multiLevelType w:val="multilevel"/>
    <w:tmpl w:val="1F0D789F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022790B"/>
    <w:multiLevelType w:val="hybridMultilevel"/>
    <w:tmpl w:val="E456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A68E5"/>
    <w:multiLevelType w:val="multilevel"/>
    <w:tmpl w:val="248A68E5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4C43585"/>
    <w:multiLevelType w:val="hybridMultilevel"/>
    <w:tmpl w:val="E9BEDA08"/>
    <w:lvl w:ilvl="0" w:tplc="48BCADF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14C2B"/>
    <w:multiLevelType w:val="hybridMultilevel"/>
    <w:tmpl w:val="D53CF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481CB5"/>
    <w:multiLevelType w:val="hybridMultilevel"/>
    <w:tmpl w:val="C11E1C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14302"/>
    <w:multiLevelType w:val="hybridMultilevel"/>
    <w:tmpl w:val="33105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2186A"/>
    <w:multiLevelType w:val="multilevel"/>
    <w:tmpl w:val="34321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82C79"/>
    <w:multiLevelType w:val="multilevel"/>
    <w:tmpl w:val="34B82C79"/>
    <w:lvl w:ilvl="0">
      <w:start w:val="1"/>
      <w:numFmt w:val="decimal"/>
      <w:lvlText w:val="%1)"/>
      <w:lvlJc w:val="left"/>
      <w:pPr>
        <w:tabs>
          <w:tab w:val="left" w:pos="420"/>
        </w:tabs>
        <w:ind w:left="114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8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5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420"/>
        </w:tabs>
        <w:ind w:left="33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40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74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20"/>
        </w:tabs>
        <w:ind w:left="54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61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90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4FD0819"/>
    <w:multiLevelType w:val="hybridMultilevel"/>
    <w:tmpl w:val="BE009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923F9"/>
    <w:multiLevelType w:val="multilevel"/>
    <w:tmpl w:val="3D6923F9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EEE731C"/>
    <w:multiLevelType w:val="multilevel"/>
    <w:tmpl w:val="3EEE731C"/>
    <w:lvl w:ilvl="0">
      <w:start w:val="1"/>
      <w:numFmt w:val="decimal"/>
      <w:lvlText w:val="%1)"/>
      <w:lvlJc w:val="left"/>
      <w:pPr>
        <w:tabs>
          <w:tab w:val="left" w:pos="420"/>
        </w:tabs>
        <w:ind w:left="114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8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5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420"/>
        </w:tabs>
        <w:ind w:left="33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40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74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20"/>
        </w:tabs>
        <w:ind w:left="54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61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90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0BC3899"/>
    <w:multiLevelType w:val="multilevel"/>
    <w:tmpl w:val="40BC3899"/>
    <w:lvl w:ilvl="0">
      <w:start w:val="1"/>
      <w:numFmt w:val="decimal"/>
      <w:lvlText w:val="%1."/>
      <w:lvlJc w:val="left"/>
      <w:pPr>
        <w:ind w:left="360" w:hanging="360"/>
      </w:pPr>
      <w:rPr>
        <w:rFonts w:ascii="PT Sans" w:hAnsi="PT Sans" w:cs="PT Sans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0E6762C"/>
    <w:multiLevelType w:val="multilevel"/>
    <w:tmpl w:val="40E6762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5A2182A"/>
    <w:multiLevelType w:val="multilevel"/>
    <w:tmpl w:val="45A2182A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69A374D"/>
    <w:multiLevelType w:val="hybridMultilevel"/>
    <w:tmpl w:val="91A4B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C927F5"/>
    <w:multiLevelType w:val="hybridMultilevel"/>
    <w:tmpl w:val="450A1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CD0087"/>
    <w:multiLevelType w:val="multilevel"/>
    <w:tmpl w:val="D01E9EB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4F4557A"/>
    <w:multiLevelType w:val="multilevel"/>
    <w:tmpl w:val="9FE0E4E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926530D"/>
    <w:multiLevelType w:val="multilevel"/>
    <w:tmpl w:val="5926530D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PT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BD12902"/>
    <w:multiLevelType w:val="hybridMultilevel"/>
    <w:tmpl w:val="73B0B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1966B0"/>
    <w:multiLevelType w:val="multilevel"/>
    <w:tmpl w:val="5C1966B0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PT Sans" w:hAnsi="PT Sans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5F9A6824"/>
    <w:multiLevelType w:val="hybridMultilevel"/>
    <w:tmpl w:val="19A41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31046"/>
    <w:multiLevelType w:val="multilevel"/>
    <w:tmpl w:val="26BA2D1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51471A2"/>
    <w:multiLevelType w:val="hybridMultilevel"/>
    <w:tmpl w:val="450A1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4B1999"/>
    <w:multiLevelType w:val="hybridMultilevel"/>
    <w:tmpl w:val="D8E6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E4CF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361FE"/>
    <w:multiLevelType w:val="hybridMultilevel"/>
    <w:tmpl w:val="27AC6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DC5574"/>
    <w:multiLevelType w:val="hybridMultilevel"/>
    <w:tmpl w:val="FE080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25403"/>
    <w:multiLevelType w:val="hybridMultilevel"/>
    <w:tmpl w:val="4BD0D93A"/>
    <w:lvl w:ilvl="0" w:tplc="48BCADF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9E2DEA"/>
    <w:multiLevelType w:val="hybridMultilevel"/>
    <w:tmpl w:val="0F72E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7175E"/>
    <w:multiLevelType w:val="hybridMultilevel"/>
    <w:tmpl w:val="36B65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A8737B"/>
    <w:multiLevelType w:val="hybridMultilevel"/>
    <w:tmpl w:val="1AC6A6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B84B2A"/>
    <w:multiLevelType w:val="hybridMultilevel"/>
    <w:tmpl w:val="450A1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75254D"/>
    <w:multiLevelType w:val="hybridMultilevel"/>
    <w:tmpl w:val="4FA27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104B59"/>
    <w:multiLevelType w:val="hybridMultilevel"/>
    <w:tmpl w:val="B9D827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54103CC"/>
    <w:multiLevelType w:val="multilevel"/>
    <w:tmpl w:val="754103CC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PT San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7677751A"/>
    <w:multiLevelType w:val="multilevel"/>
    <w:tmpl w:val="7677751A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79A804D4"/>
    <w:multiLevelType w:val="multilevel"/>
    <w:tmpl w:val="9DD804DE"/>
    <w:lvl w:ilvl="0">
      <w:start w:val="1"/>
      <w:numFmt w:val="decimal"/>
      <w:lvlText w:val="%1."/>
      <w:lvlJc w:val="left"/>
      <w:pPr>
        <w:ind w:left="717" w:hanging="360"/>
      </w:pPr>
      <w:rPr>
        <w:rFonts w:ascii="PT Sans" w:hAnsi="PT Sans" w:cs="PT Sans" w:hint="default"/>
      </w:rPr>
    </w:lvl>
    <w:lvl w:ilvl="1">
      <w:start w:val="1"/>
      <w:numFmt w:val="decimal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17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77" w:hanging="36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7B5D6153"/>
    <w:multiLevelType w:val="multilevel"/>
    <w:tmpl w:val="7B5D6153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7C912A10"/>
    <w:multiLevelType w:val="hybridMultilevel"/>
    <w:tmpl w:val="1AC6A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941E15"/>
    <w:multiLevelType w:val="hybridMultilevel"/>
    <w:tmpl w:val="303CF9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FE0F99"/>
    <w:multiLevelType w:val="hybridMultilevel"/>
    <w:tmpl w:val="02D28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13681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8808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4475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31473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31315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85437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8701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17419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60218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470482">
    <w:abstractNumId w:val="29"/>
  </w:num>
  <w:num w:numId="11" w16cid:durableId="9381018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98484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8452687">
    <w:abstractNumId w:val="5"/>
  </w:num>
  <w:num w:numId="14" w16cid:durableId="1715494687">
    <w:abstractNumId w:val="15"/>
  </w:num>
  <w:num w:numId="15" w16cid:durableId="1831097221">
    <w:abstractNumId w:val="23"/>
  </w:num>
  <w:num w:numId="16" w16cid:durableId="1742605891">
    <w:abstractNumId w:val="6"/>
  </w:num>
  <w:num w:numId="17" w16cid:durableId="1679111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11850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00464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9036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1044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7426694">
    <w:abstractNumId w:val="14"/>
  </w:num>
  <w:num w:numId="23" w16cid:durableId="1004819645">
    <w:abstractNumId w:val="32"/>
  </w:num>
  <w:num w:numId="24" w16cid:durableId="465777306">
    <w:abstractNumId w:val="40"/>
  </w:num>
  <w:num w:numId="25" w16cid:durableId="1141776511">
    <w:abstractNumId w:val="48"/>
  </w:num>
  <w:num w:numId="26" w16cid:durableId="2016760959">
    <w:abstractNumId w:val="53"/>
  </w:num>
  <w:num w:numId="27" w16cid:durableId="804933909">
    <w:abstractNumId w:val="9"/>
  </w:num>
  <w:num w:numId="28" w16cid:durableId="1611470494">
    <w:abstractNumId w:val="34"/>
  </w:num>
  <w:num w:numId="29" w16cid:durableId="51273910">
    <w:abstractNumId w:val="2"/>
  </w:num>
  <w:num w:numId="30" w16cid:durableId="1592667047">
    <w:abstractNumId w:val="33"/>
  </w:num>
  <w:num w:numId="31" w16cid:durableId="124278826">
    <w:abstractNumId w:val="39"/>
  </w:num>
  <w:num w:numId="32" w16cid:durableId="103039227">
    <w:abstractNumId w:val="10"/>
  </w:num>
  <w:num w:numId="33" w16cid:durableId="1785736024">
    <w:abstractNumId w:val="46"/>
  </w:num>
  <w:num w:numId="34" w16cid:durableId="590743282">
    <w:abstractNumId w:val="22"/>
  </w:num>
  <w:num w:numId="35" w16cid:durableId="186677282">
    <w:abstractNumId w:val="1"/>
  </w:num>
  <w:num w:numId="36" w16cid:durableId="851918451">
    <w:abstractNumId w:val="50"/>
  </w:num>
  <w:num w:numId="37" w16cid:durableId="694623550">
    <w:abstractNumId w:val="42"/>
  </w:num>
  <w:num w:numId="38" w16cid:durableId="487015107">
    <w:abstractNumId w:val="3"/>
  </w:num>
  <w:num w:numId="39" w16cid:durableId="1575162694">
    <w:abstractNumId w:val="45"/>
  </w:num>
  <w:num w:numId="40" w16cid:durableId="1587955732">
    <w:abstractNumId w:val="36"/>
  </w:num>
  <w:num w:numId="41" w16cid:durableId="1960526984">
    <w:abstractNumId w:val="43"/>
  </w:num>
  <w:num w:numId="42" w16cid:durableId="578904452">
    <w:abstractNumId w:val="31"/>
  </w:num>
  <w:num w:numId="43" w16cid:durableId="2007635418">
    <w:abstractNumId w:val="4"/>
  </w:num>
  <w:num w:numId="44" w16cid:durableId="1027367416">
    <w:abstractNumId w:val="44"/>
  </w:num>
  <w:num w:numId="45" w16cid:durableId="689526823">
    <w:abstractNumId w:val="19"/>
  </w:num>
  <w:num w:numId="46" w16cid:durableId="564877975">
    <w:abstractNumId w:val="55"/>
  </w:num>
  <w:num w:numId="47" w16cid:durableId="554585320">
    <w:abstractNumId w:val="17"/>
  </w:num>
  <w:num w:numId="48" w16cid:durableId="1495491015">
    <w:abstractNumId w:val="41"/>
  </w:num>
  <w:num w:numId="49" w16cid:durableId="181746922">
    <w:abstractNumId w:val="21"/>
  </w:num>
  <w:num w:numId="50" w16cid:durableId="918372690">
    <w:abstractNumId w:val="49"/>
  </w:num>
  <w:num w:numId="51" w16cid:durableId="293339719">
    <w:abstractNumId w:val="47"/>
  </w:num>
  <w:num w:numId="52" w16cid:durableId="1735277529">
    <w:abstractNumId w:val="25"/>
  </w:num>
  <w:num w:numId="53" w16cid:durableId="1780639646">
    <w:abstractNumId w:val="8"/>
  </w:num>
  <w:num w:numId="54" w16cid:durableId="976836680">
    <w:abstractNumId w:val="13"/>
  </w:num>
  <w:num w:numId="55" w16cid:durableId="1580020257">
    <w:abstractNumId w:val="38"/>
  </w:num>
  <w:num w:numId="56" w16cid:durableId="1012996634">
    <w:abstractNumId w:val="57"/>
  </w:num>
  <w:num w:numId="57" w16cid:durableId="1657415244">
    <w:abstractNumId w:val="20"/>
  </w:num>
  <w:num w:numId="58" w16cid:durableId="1313216327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10"/>
    <w:rsid w:val="00020D15"/>
    <w:rsid w:val="0002403E"/>
    <w:rsid w:val="000461C6"/>
    <w:rsid w:val="00057A0E"/>
    <w:rsid w:val="000639B5"/>
    <w:rsid w:val="00063E5C"/>
    <w:rsid w:val="0006412F"/>
    <w:rsid w:val="000711DA"/>
    <w:rsid w:val="000734C3"/>
    <w:rsid w:val="0008082C"/>
    <w:rsid w:val="00082320"/>
    <w:rsid w:val="00082CB5"/>
    <w:rsid w:val="0008312B"/>
    <w:rsid w:val="00096876"/>
    <w:rsid w:val="000A20B7"/>
    <w:rsid w:val="000A326A"/>
    <w:rsid w:val="000A4FF9"/>
    <w:rsid w:val="000B3209"/>
    <w:rsid w:val="000C6000"/>
    <w:rsid w:val="000D54BA"/>
    <w:rsid w:val="000D77D4"/>
    <w:rsid w:val="000D7C59"/>
    <w:rsid w:val="000E7C08"/>
    <w:rsid w:val="000F1230"/>
    <w:rsid w:val="001155FF"/>
    <w:rsid w:val="00120E1B"/>
    <w:rsid w:val="00126904"/>
    <w:rsid w:val="00136EFD"/>
    <w:rsid w:val="00140F3A"/>
    <w:rsid w:val="00144DAE"/>
    <w:rsid w:val="00154331"/>
    <w:rsid w:val="001759F2"/>
    <w:rsid w:val="00177916"/>
    <w:rsid w:val="00180D15"/>
    <w:rsid w:val="001904E2"/>
    <w:rsid w:val="001A0AAE"/>
    <w:rsid w:val="001A1ED1"/>
    <w:rsid w:val="001A428F"/>
    <w:rsid w:val="001A4A59"/>
    <w:rsid w:val="001A7028"/>
    <w:rsid w:val="001A798D"/>
    <w:rsid w:val="001B21D4"/>
    <w:rsid w:val="001C3335"/>
    <w:rsid w:val="001D54DE"/>
    <w:rsid w:val="001F0964"/>
    <w:rsid w:val="001F1B54"/>
    <w:rsid w:val="001F2060"/>
    <w:rsid w:val="001F2E93"/>
    <w:rsid w:val="0021381D"/>
    <w:rsid w:val="002174E4"/>
    <w:rsid w:val="002279A5"/>
    <w:rsid w:val="00235F5F"/>
    <w:rsid w:val="00244205"/>
    <w:rsid w:val="00245616"/>
    <w:rsid w:val="00246C32"/>
    <w:rsid w:val="00252DD9"/>
    <w:rsid w:val="00254E65"/>
    <w:rsid w:val="00270EE9"/>
    <w:rsid w:val="002723EA"/>
    <w:rsid w:val="00282DE1"/>
    <w:rsid w:val="0028432A"/>
    <w:rsid w:val="00287A87"/>
    <w:rsid w:val="002905FA"/>
    <w:rsid w:val="002B0A64"/>
    <w:rsid w:val="002B5A2A"/>
    <w:rsid w:val="002B65DC"/>
    <w:rsid w:val="002C745B"/>
    <w:rsid w:val="002D4FEF"/>
    <w:rsid w:val="002E044B"/>
    <w:rsid w:val="002E439B"/>
    <w:rsid w:val="002E6425"/>
    <w:rsid w:val="002F26C6"/>
    <w:rsid w:val="002F3344"/>
    <w:rsid w:val="00307435"/>
    <w:rsid w:val="00310B86"/>
    <w:rsid w:val="00311DAA"/>
    <w:rsid w:val="00313203"/>
    <w:rsid w:val="003217E9"/>
    <w:rsid w:val="0035482A"/>
    <w:rsid w:val="003604A5"/>
    <w:rsid w:val="00362DD7"/>
    <w:rsid w:val="00363899"/>
    <w:rsid w:val="00364810"/>
    <w:rsid w:val="003651B2"/>
    <w:rsid w:val="00374295"/>
    <w:rsid w:val="00383716"/>
    <w:rsid w:val="00391D8C"/>
    <w:rsid w:val="00394F3F"/>
    <w:rsid w:val="003A17D9"/>
    <w:rsid w:val="003A7B65"/>
    <w:rsid w:val="003B60C1"/>
    <w:rsid w:val="003C7496"/>
    <w:rsid w:val="003E1236"/>
    <w:rsid w:val="003E246C"/>
    <w:rsid w:val="003F50FD"/>
    <w:rsid w:val="003F5946"/>
    <w:rsid w:val="00420AB2"/>
    <w:rsid w:val="0042348F"/>
    <w:rsid w:val="00423ADD"/>
    <w:rsid w:val="00423ED4"/>
    <w:rsid w:val="00435C36"/>
    <w:rsid w:val="0044532A"/>
    <w:rsid w:val="00450329"/>
    <w:rsid w:val="004550CC"/>
    <w:rsid w:val="00460CAB"/>
    <w:rsid w:val="00463E77"/>
    <w:rsid w:val="0047458B"/>
    <w:rsid w:val="00482ACC"/>
    <w:rsid w:val="004865C1"/>
    <w:rsid w:val="00487F98"/>
    <w:rsid w:val="00494F39"/>
    <w:rsid w:val="004A5893"/>
    <w:rsid w:val="004A6C52"/>
    <w:rsid w:val="004B1CC8"/>
    <w:rsid w:val="004B6BDB"/>
    <w:rsid w:val="004C25DA"/>
    <w:rsid w:val="004D05F5"/>
    <w:rsid w:val="004D29B0"/>
    <w:rsid w:val="004D48B3"/>
    <w:rsid w:val="004D772C"/>
    <w:rsid w:val="004E3459"/>
    <w:rsid w:val="004E4B8B"/>
    <w:rsid w:val="004E7772"/>
    <w:rsid w:val="00501A0B"/>
    <w:rsid w:val="005158B3"/>
    <w:rsid w:val="00524E78"/>
    <w:rsid w:val="00535752"/>
    <w:rsid w:val="0054037B"/>
    <w:rsid w:val="00552650"/>
    <w:rsid w:val="00555904"/>
    <w:rsid w:val="00561781"/>
    <w:rsid w:val="00563AAB"/>
    <w:rsid w:val="0057024C"/>
    <w:rsid w:val="0057507B"/>
    <w:rsid w:val="00582CB3"/>
    <w:rsid w:val="00584ED7"/>
    <w:rsid w:val="00590BFB"/>
    <w:rsid w:val="00596C69"/>
    <w:rsid w:val="00597260"/>
    <w:rsid w:val="005A26F1"/>
    <w:rsid w:val="005A6ABC"/>
    <w:rsid w:val="005B2F36"/>
    <w:rsid w:val="005C31F7"/>
    <w:rsid w:val="005C3FA1"/>
    <w:rsid w:val="005C67C5"/>
    <w:rsid w:val="005D5D0E"/>
    <w:rsid w:val="005E21C4"/>
    <w:rsid w:val="005E3061"/>
    <w:rsid w:val="005E7FFD"/>
    <w:rsid w:val="005F2B5E"/>
    <w:rsid w:val="00600352"/>
    <w:rsid w:val="006016D3"/>
    <w:rsid w:val="00603992"/>
    <w:rsid w:val="0060499A"/>
    <w:rsid w:val="006110C8"/>
    <w:rsid w:val="00613756"/>
    <w:rsid w:val="00614D10"/>
    <w:rsid w:val="006211C2"/>
    <w:rsid w:val="0062363A"/>
    <w:rsid w:val="0063118D"/>
    <w:rsid w:val="00634616"/>
    <w:rsid w:val="006421E4"/>
    <w:rsid w:val="00651756"/>
    <w:rsid w:val="00653192"/>
    <w:rsid w:val="00656662"/>
    <w:rsid w:val="00656891"/>
    <w:rsid w:val="00671E5A"/>
    <w:rsid w:val="00682DEC"/>
    <w:rsid w:val="006853BF"/>
    <w:rsid w:val="00697190"/>
    <w:rsid w:val="006A3369"/>
    <w:rsid w:val="006A5B18"/>
    <w:rsid w:val="006B1A0E"/>
    <w:rsid w:val="006B6C3F"/>
    <w:rsid w:val="006C2857"/>
    <w:rsid w:val="006C73D4"/>
    <w:rsid w:val="006E2D63"/>
    <w:rsid w:val="0070088C"/>
    <w:rsid w:val="00702456"/>
    <w:rsid w:val="0072293D"/>
    <w:rsid w:val="007236A2"/>
    <w:rsid w:val="0072386B"/>
    <w:rsid w:val="00723DA7"/>
    <w:rsid w:val="007247C3"/>
    <w:rsid w:val="0073044C"/>
    <w:rsid w:val="007368A9"/>
    <w:rsid w:val="00747F30"/>
    <w:rsid w:val="007555A1"/>
    <w:rsid w:val="00761734"/>
    <w:rsid w:val="007625BC"/>
    <w:rsid w:val="007711C2"/>
    <w:rsid w:val="0077308F"/>
    <w:rsid w:val="00775CAF"/>
    <w:rsid w:val="00782A1E"/>
    <w:rsid w:val="00783242"/>
    <w:rsid w:val="007834A8"/>
    <w:rsid w:val="0079486D"/>
    <w:rsid w:val="007A4220"/>
    <w:rsid w:val="007A4272"/>
    <w:rsid w:val="007A5463"/>
    <w:rsid w:val="007A60FD"/>
    <w:rsid w:val="007B1F24"/>
    <w:rsid w:val="007B7D91"/>
    <w:rsid w:val="007C3D96"/>
    <w:rsid w:val="007D0F0E"/>
    <w:rsid w:val="007D1A2B"/>
    <w:rsid w:val="007D6958"/>
    <w:rsid w:val="007E60D6"/>
    <w:rsid w:val="007E6EC4"/>
    <w:rsid w:val="00803BA1"/>
    <w:rsid w:val="00807462"/>
    <w:rsid w:val="00817933"/>
    <w:rsid w:val="00817DB9"/>
    <w:rsid w:val="008272E8"/>
    <w:rsid w:val="00831DC1"/>
    <w:rsid w:val="0085117F"/>
    <w:rsid w:val="0085346D"/>
    <w:rsid w:val="00855845"/>
    <w:rsid w:val="00856F26"/>
    <w:rsid w:val="008615A1"/>
    <w:rsid w:val="00870B02"/>
    <w:rsid w:val="00876217"/>
    <w:rsid w:val="00882745"/>
    <w:rsid w:val="00883B99"/>
    <w:rsid w:val="008844FB"/>
    <w:rsid w:val="00893473"/>
    <w:rsid w:val="008C7AE1"/>
    <w:rsid w:val="008E632C"/>
    <w:rsid w:val="008F1E49"/>
    <w:rsid w:val="008F57E5"/>
    <w:rsid w:val="00905896"/>
    <w:rsid w:val="00921477"/>
    <w:rsid w:val="00925B87"/>
    <w:rsid w:val="00926DD2"/>
    <w:rsid w:val="00930E71"/>
    <w:rsid w:val="009320F9"/>
    <w:rsid w:val="00932F45"/>
    <w:rsid w:val="009366A7"/>
    <w:rsid w:val="00953EA2"/>
    <w:rsid w:val="009570DF"/>
    <w:rsid w:val="00971708"/>
    <w:rsid w:val="0098743F"/>
    <w:rsid w:val="009905C6"/>
    <w:rsid w:val="00991BCE"/>
    <w:rsid w:val="00992C86"/>
    <w:rsid w:val="00995F78"/>
    <w:rsid w:val="00996AD9"/>
    <w:rsid w:val="009A27F7"/>
    <w:rsid w:val="009A5E45"/>
    <w:rsid w:val="009C69BF"/>
    <w:rsid w:val="009D0BD5"/>
    <w:rsid w:val="009E7CB3"/>
    <w:rsid w:val="009F1034"/>
    <w:rsid w:val="009F2FBD"/>
    <w:rsid w:val="00A21083"/>
    <w:rsid w:val="00A310BD"/>
    <w:rsid w:val="00A3256B"/>
    <w:rsid w:val="00A44521"/>
    <w:rsid w:val="00A459BB"/>
    <w:rsid w:val="00A53EF4"/>
    <w:rsid w:val="00A60F9A"/>
    <w:rsid w:val="00A675FB"/>
    <w:rsid w:val="00A76BE9"/>
    <w:rsid w:val="00A820ED"/>
    <w:rsid w:val="00A87968"/>
    <w:rsid w:val="00A91758"/>
    <w:rsid w:val="00A927AF"/>
    <w:rsid w:val="00AB49F7"/>
    <w:rsid w:val="00AB7BA5"/>
    <w:rsid w:val="00AC35F7"/>
    <w:rsid w:val="00AC684C"/>
    <w:rsid w:val="00AD3A10"/>
    <w:rsid w:val="00AD4F4D"/>
    <w:rsid w:val="00AE6155"/>
    <w:rsid w:val="00AE70BF"/>
    <w:rsid w:val="00AF65F8"/>
    <w:rsid w:val="00B05573"/>
    <w:rsid w:val="00B35100"/>
    <w:rsid w:val="00B45CC9"/>
    <w:rsid w:val="00B56E98"/>
    <w:rsid w:val="00B579FF"/>
    <w:rsid w:val="00B672F3"/>
    <w:rsid w:val="00B75086"/>
    <w:rsid w:val="00B83F3C"/>
    <w:rsid w:val="00B84F6F"/>
    <w:rsid w:val="00B85074"/>
    <w:rsid w:val="00B92420"/>
    <w:rsid w:val="00B96DC1"/>
    <w:rsid w:val="00B974D4"/>
    <w:rsid w:val="00BA360C"/>
    <w:rsid w:val="00BB19B7"/>
    <w:rsid w:val="00BB2ABA"/>
    <w:rsid w:val="00BC0E81"/>
    <w:rsid w:val="00BC114A"/>
    <w:rsid w:val="00BC1AE7"/>
    <w:rsid w:val="00BC6263"/>
    <w:rsid w:val="00BE1A32"/>
    <w:rsid w:val="00BF3C77"/>
    <w:rsid w:val="00BF65A6"/>
    <w:rsid w:val="00C01599"/>
    <w:rsid w:val="00C0367C"/>
    <w:rsid w:val="00C059CD"/>
    <w:rsid w:val="00C304E2"/>
    <w:rsid w:val="00C3174A"/>
    <w:rsid w:val="00C31E09"/>
    <w:rsid w:val="00C34FC6"/>
    <w:rsid w:val="00C47CD8"/>
    <w:rsid w:val="00C50DE0"/>
    <w:rsid w:val="00C53C1D"/>
    <w:rsid w:val="00C60C9E"/>
    <w:rsid w:val="00C63B45"/>
    <w:rsid w:val="00C643EB"/>
    <w:rsid w:val="00C70083"/>
    <w:rsid w:val="00C82954"/>
    <w:rsid w:val="00C83133"/>
    <w:rsid w:val="00C94606"/>
    <w:rsid w:val="00CA03D9"/>
    <w:rsid w:val="00CA473A"/>
    <w:rsid w:val="00CB3D5A"/>
    <w:rsid w:val="00CB4446"/>
    <w:rsid w:val="00CB4BC9"/>
    <w:rsid w:val="00CC02C1"/>
    <w:rsid w:val="00CD1A24"/>
    <w:rsid w:val="00CF0E7B"/>
    <w:rsid w:val="00CF1E26"/>
    <w:rsid w:val="00CF4620"/>
    <w:rsid w:val="00CF74BE"/>
    <w:rsid w:val="00D03F90"/>
    <w:rsid w:val="00D045C9"/>
    <w:rsid w:val="00D114B6"/>
    <w:rsid w:val="00D20221"/>
    <w:rsid w:val="00D24FD7"/>
    <w:rsid w:val="00D4380F"/>
    <w:rsid w:val="00D504C5"/>
    <w:rsid w:val="00D5705F"/>
    <w:rsid w:val="00D63FEA"/>
    <w:rsid w:val="00D81400"/>
    <w:rsid w:val="00D832AD"/>
    <w:rsid w:val="00D84DA0"/>
    <w:rsid w:val="00D861BA"/>
    <w:rsid w:val="00DA6497"/>
    <w:rsid w:val="00DA6666"/>
    <w:rsid w:val="00DB2FD7"/>
    <w:rsid w:val="00DB434D"/>
    <w:rsid w:val="00DC2C5D"/>
    <w:rsid w:val="00DE0F39"/>
    <w:rsid w:val="00DE720F"/>
    <w:rsid w:val="00DF6368"/>
    <w:rsid w:val="00DF735A"/>
    <w:rsid w:val="00DF7DEC"/>
    <w:rsid w:val="00E13628"/>
    <w:rsid w:val="00E14368"/>
    <w:rsid w:val="00E173D0"/>
    <w:rsid w:val="00E23D9D"/>
    <w:rsid w:val="00E23EF6"/>
    <w:rsid w:val="00E33DED"/>
    <w:rsid w:val="00E33E03"/>
    <w:rsid w:val="00E35CB0"/>
    <w:rsid w:val="00E36BD1"/>
    <w:rsid w:val="00E37817"/>
    <w:rsid w:val="00E403CE"/>
    <w:rsid w:val="00E42697"/>
    <w:rsid w:val="00E541EB"/>
    <w:rsid w:val="00E61ED5"/>
    <w:rsid w:val="00E65AD3"/>
    <w:rsid w:val="00E734BF"/>
    <w:rsid w:val="00E754CC"/>
    <w:rsid w:val="00E762DD"/>
    <w:rsid w:val="00E7648F"/>
    <w:rsid w:val="00E801E0"/>
    <w:rsid w:val="00E924A6"/>
    <w:rsid w:val="00EA29E6"/>
    <w:rsid w:val="00EB6511"/>
    <w:rsid w:val="00ED0671"/>
    <w:rsid w:val="00ED51D8"/>
    <w:rsid w:val="00ED604F"/>
    <w:rsid w:val="00EE6DDE"/>
    <w:rsid w:val="00EF1274"/>
    <w:rsid w:val="00EF3BA1"/>
    <w:rsid w:val="00F00C9E"/>
    <w:rsid w:val="00F0209D"/>
    <w:rsid w:val="00F05408"/>
    <w:rsid w:val="00F23398"/>
    <w:rsid w:val="00F2461A"/>
    <w:rsid w:val="00F3474E"/>
    <w:rsid w:val="00F445FB"/>
    <w:rsid w:val="00F57133"/>
    <w:rsid w:val="00F57313"/>
    <w:rsid w:val="00F6692C"/>
    <w:rsid w:val="00F67C1B"/>
    <w:rsid w:val="00F707D2"/>
    <w:rsid w:val="00F70C1D"/>
    <w:rsid w:val="00F71D3C"/>
    <w:rsid w:val="00F76C1D"/>
    <w:rsid w:val="00F8357C"/>
    <w:rsid w:val="00F844EA"/>
    <w:rsid w:val="00F8649E"/>
    <w:rsid w:val="00F86B83"/>
    <w:rsid w:val="00F925B4"/>
    <w:rsid w:val="00FA0B3E"/>
    <w:rsid w:val="00FA37D4"/>
    <w:rsid w:val="00FA3A57"/>
    <w:rsid w:val="00FA402B"/>
    <w:rsid w:val="00FA5C26"/>
    <w:rsid w:val="00FB227A"/>
    <w:rsid w:val="00FC27DC"/>
    <w:rsid w:val="00FC3253"/>
    <w:rsid w:val="00FD5420"/>
    <w:rsid w:val="00FD5C1D"/>
    <w:rsid w:val="00FE0A7A"/>
    <w:rsid w:val="00FE7868"/>
    <w:rsid w:val="00FF13AA"/>
    <w:rsid w:val="00FF3ABE"/>
    <w:rsid w:val="03011735"/>
    <w:rsid w:val="04770B0D"/>
    <w:rsid w:val="1222331A"/>
    <w:rsid w:val="18506200"/>
    <w:rsid w:val="1B6F6FCA"/>
    <w:rsid w:val="1C980A44"/>
    <w:rsid w:val="1E5110A1"/>
    <w:rsid w:val="1FFD02F5"/>
    <w:rsid w:val="21A573B6"/>
    <w:rsid w:val="27DC0B7C"/>
    <w:rsid w:val="2AF04889"/>
    <w:rsid w:val="2B79215B"/>
    <w:rsid w:val="2C484C9A"/>
    <w:rsid w:val="2C7E644B"/>
    <w:rsid w:val="2CA7204B"/>
    <w:rsid w:val="31751A00"/>
    <w:rsid w:val="33563BAC"/>
    <w:rsid w:val="33BA231E"/>
    <w:rsid w:val="479F4402"/>
    <w:rsid w:val="4A1308F2"/>
    <w:rsid w:val="4B2801D5"/>
    <w:rsid w:val="4E3E62FB"/>
    <w:rsid w:val="4FF22E98"/>
    <w:rsid w:val="5E786041"/>
    <w:rsid w:val="5FD04627"/>
    <w:rsid w:val="66830DE5"/>
    <w:rsid w:val="66B609F9"/>
    <w:rsid w:val="6E0A1F2A"/>
    <w:rsid w:val="6E402AE0"/>
    <w:rsid w:val="6E927E25"/>
    <w:rsid w:val="6E9B13B3"/>
    <w:rsid w:val="6EE23BB6"/>
    <w:rsid w:val="75630789"/>
    <w:rsid w:val="78157043"/>
    <w:rsid w:val="786A4ECC"/>
    <w:rsid w:val="789C66A6"/>
    <w:rsid w:val="7DC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0F0A"/>
  <w15:docId w15:val="{D57DD29B-96FE-40D5-B86A-838C1A78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paragraph" w:customStyle="1" w:styleId="Normal1">
    <w:name w:val="Normal1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/>
      <w:contextualSpacing/>
    </w:pPr>
    <w:rPr>
      <w:sz w:val="24"/>
      <w:szCs w:val="24"/>
    </w:rPr>
  </w:style>
  <w:style w:type="character" w:customStyle="1" w:styleId="15">
    <w:name w:val="15"/>
    <w:basedOn w:val="Domylnaczcionkaakapitu"/>
    <w:qFormat/>
    <w:rPr>
      <w:rFonts w:ascii="SimSun" w:eastAsia="SimSun" w:hAnsi="SimSun" w:hint="eastAsia"/>
      <w:b/>
      <w:bCs/>
    </w:rPr>
  </w:style>
  <w:style w:type="character" w:customStyle="1" w:styleId="16">
    <w:name w:val="16"/>
    <w:basedOn w:val="Domylnaczcionkaakapitu"/>
    <w:qFormat/>
    <w:rPr>
      <w:rFonts w:ascii="SimSun" w:eastAsia="SimSun" w:hAnsi="SimSun" w:hint="eastAsia"/>
      <w:b/>
      <w:bCs/>
      <w:smallCaps/>
      <w:color w:val="C0504D"/>
      <w:u w:val="single"/>
    </w:rPr>
  </w:style>
  <w:style w:type="character" w:customStyle="1" w:styleId="17">
    <w:name w:val="17"/>
    <w:basedOn w:val="Domylnaczcionkaakapitu"/>
    <w:qFormat/>
    <w:rPr>
      <w:rFonts w:ascii="SimSun" w:eastAsia="SimSun" w:hAnsi="SimSun" w:hint="eastAsia"/>
      <w:smallCaps/>
      <w:color w:val="C0504D"/>
      <w:u w:val="single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</w:rPr>
  </w:style>
  <w:style w:type="paragraph" w:customStyle="1" w:styleId="Poprawka1">
    <w:name w:val="Poprawka1"/>
    <w:hidden/>
    <w:uiPriority w:val="99"/>
    <w:semiHidden/>
    <w:qFormat/>
    <w:rPr>
      <w:rFonts w:ascii="Times New Roman" w:eastAsia="Times New Roman" w:hAnsi="Times New Roman" w:cs="Times New Roman"/>
    </w:rPr>
  </w:style>
  <w:style w:type="table" w:customStyle="1" w:styleId="TableNormal11">
    <w:name w:val="Table Normal1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C02C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C02C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02C1"/>
    <w:pPr>
      <w:widowControl w:val="0"/>
      <w:autoSpaceDE w:val="0"/>
      <w:autoSpaceDN w:val="0"/>
      <w:spacing w:line="275" w:lineRule="exact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C02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rsid w:val="0085346D"/>
    <w:pPr>
      <w:ind w:left="720"/>
      <w:contextualSpacing/>
    </w:pPr>
  </w:style>
  <w:style w:type="paragraph" w:styleId="Poprawka">
    <w:name w:val="Revision"/>
    <w:hidden/>
    <w:uiPriority w:val="99"/>
    <w:semiHidden/>
    <w:rsid w:val="00682D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BBB9832D904390C54EB3C5B85DEE" ma:contentTypeVersion="9" ma:contentTypeDescription="Create a new document." ma:contentTypeScope="" ma:versionID="be64aeef7bf5d0c709bfba621e42f816">
  <xsd:schema xmlns:xsd="http://www.w3.org/2001/XMLSchema" xmlns:xs="http://www.w3.org/2001/XMLSchema" xmlns:p="http://schemas.microsoft.com/office/2006/metadata/properties" xmlns:ns3="5028bced-bf2e-4ada-bcb6-4a5f618bdc76" targetNamespace="http://schemas.microsoft.com/office/2006/metadata/properties" ma:root="true" ma:fieldsID="b79ed3017ceda3a1d8988a49d83bbff5" ns3:_="">
    <xsd:import namespace="5028bced-bf2e-4ada-bcb6-4a5f618bd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bced-bf2e-4ada-bcb6-4a5f618b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A2D58-EA81-4B98-AEC5-394305451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8bced-bf2e-4ada-bcb6-4a5f618bd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800C0-13FE-4C7C-95AF-0260A724E4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05AA10-B214-431F-ABE0-E640F012C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7CE8A-43FE-4BD2-A893-AB30572668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Drenda</dc:creator>
  <cp:lastModifiedBy>Przemysław Grzonka</cp:lastModifiedBy>
  <cp:revision>5</cp:revision>
  <cp:lastPrinted>2023-05-22T08:51:00Z</cp:lastPrinted>
  <dcterms:created xsi:type="dcterms:W3CDTF">2023-10-02T11:44:00Z</dcterms:created>
  <dcterms:modified xsi:type="dcterms:W3CDTF">2023-10-02T11:59:00Z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15D1700CD1454266B396960DF4A2EAEB</vt:lpwstr>
  </property>
  <property fmtid="{D5CDD505-2E9C-101B-9397-08002B2CF9AE}" pid="4" name="ContentTypeId">
    <vt:lpwstr>0x010100658BBBB9832D904390C54EB3C5B85DEE</vt:lpwstr>
  </property>
</Properties>
</file>