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410"/>
      </w:tblGrid>
      <w:tr w:rsidR="00456185" w:rsidRPr="0000101D" w:rsidTr="00541726">
        <w:tc>
          <w:tcPr>
            <w:tcW w:w="5495" w:type="dxa"/>
            <w:shd w:val="clear" w:color="auto" w:fill="auto"/>
          </w:tcPr>
          <w:p w:rsidR="00456185" w:rsidRPr="0000101D" w:rsidRDefault="00456185" w:rsidP="00E01DE3">
            <w:pPr>
              <w:pStyle w:val="Akapitzlist"/>
              <w:spacing w:after="0" w:line="240" w:lineRule="auto"/>
              <w:rPr>
                <w:rFonts w:ascii="Cambria" w:hAnsi="Cambria"/>
                <w:b/>
              </w:rPr>
            </w:pPr>
            <w:r w:rsidRPr="0000101D">
              <w:rPr>
                <w:rFonts w:ascii="Cambria" w:hAnsi="Cambria"/>
                <w:b/>
              </w:rPr>
              <w:t>Zadanie</w:t>
            </w:r>
          </w:p>
        </w:tc>
        <w:tc>
          <w:tcPr>
            <w:tcW w:w="2551" w:type="dxa"/>
            <w:shd w:val="clear" w:color="auto" w:fill="auto"/>
          </w:tcPr>
          <w:p w:rsidR="00456185" w:rsidRPr="0000101D" w:rsidRDefault="002312F4" w:rsidP="0000101D">
            <w:pPr>
              <w:spacing w:after="0" w:line="240" w:lineRule="auto"/>
              <w:rPr>
                <w:rFonts w:ascii="Cambria" w:hAnsi="Cambria"/>
                <w:b/>
                <w:highlight w:val="yellow"/>
              </w:rPr>
            </w:pPr>
            <w:r w:rsidRPr="0000101D">
              <w:rPr>
                <w:rFonts w:ascii="Cambria" w:hAnsi="Cambria"/>
                <w:b/>
              </w:rPr>
              <w:t xml:space="preserve">   </w:t>
            </w:r>
            <w:r w:rsidR="00456185" w:rsidRPr="0000101D">
              <w:rPr>
                <w:rFonts w:ascii="Cambria" w:hAnsi="Cambria"/>
                <w:b/>
              </w:rPr>
              <w:t xml:space="preserve">Termin </w:t>
            </w:r>
            <w:r w:rsidRPr="0000101D">
              <w:rPr>
                <w:rFonts w:ascii="Cambria" w:hAnsi="Cambria"/>
                <w:b/>
              </w:rPr>
              <w:t xml:space="preserve">  </w:t>
            </w:r>
            <w:r w:rsidR="00456185" w:rsidRPr="0000101D">
              <w:rPr>
                <w:rFonts w:ascii="Cambria" w:hAnsi="Cambria"/>
                <w:b/>
              </w:rPr>
              <w:t>realizacji</w:t>
            </w:r>
          </w:p>
        </w:tc>
        <w:tc>
          <w:tcPr>
            <w:tcW w:w="2410" w:type="dxa"/>
            <w:shd w:val="clear" w:color="auto" w:fill="auto"/>
          </w:tcPr>
          <w:p w:rsidR="00456185" w:rsidRPr="0000101D" w:rsidRDefault="00456185" w:rsidP="0000101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0101D">
              <w:rPr>
                <w:rFonts w:ascii="Cambria" w:hAnsi="Cambria"/>
                <w:b/>
              </w:rPr>
              <w:t>Uwagi</w:t>
            </w:r>
          </w:p>
        </w:tc>
      </w:tr>
      <w:tr w:rsidR="00234441" w:rsidRPr="00234441" w:rsidTr="00541726">
        <w:tc>
          <w:tcPr>
            <w:tcW w:w="5495" w:type="dxa"/>
            <w:shd w:val="clear" w:color="auto" w:fill="auto"/>
          </w:tcPr>
          <w:p w:rsidR="004E5228" w:rsidRPr="009B4588" w:rsidRDefault="004E5228" w:rsidP="009B458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B458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34441" w:rsidRPr="004E5228" w:rsidRDefault="001719F5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Przedstawienie założeń realizacji kształcenia w sytuacji konieczności prowadzenia dydaktyki w formie zdalnej</w:t>
            </w:r>
          </w:p>
          <w:p w:rsidR="00E445A7" w:rsidRPr="004E5228" w:rsidRDefault="00E445A7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34441" w:rsidRPr="001864D9" w:rsidRDefault="00234441" w:rsidP="008756F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64D9">
              <w:rPr>
                <w:rFonts w:ascii="Cambria" w:hAnsi="Cambria"/>
                <w:b/>
                <w:sz w:val="20"/>
                <w:szCs w:val="20"/>
              </w:rPr>
              <w:t>październik 20</w:t>
            </w:r>
            <w:r w:rsidR="008756FD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34441" w:rsidRPr="00234441" w:rsidRDefault="00746356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,MNBVCXZ</w:t>
            </w:r>
            <w:bookmarkStart w:id="0" w:name="_GoBack"/>
            <w:bookmarkEnd w:id="0"/>
          </w:p>
        </w:tc>
      </w:tr>
      <w:tr w:rsidR="0059418D" w:rsidRPr="00234441" w:rsidTr="00541726">
        <w:tc>
          <w:tcPr>
            <w:tcW w:w="5495" w:type="dxa"/>
            <w:shd w:val="clear" w:color="auto" w:fill="auto"/>
          </w:tcPr>
          <w:p w:rsidR="005F41FC" w:rsidRPr="005F41FC" w:rsidRDefault="008756FD" w:rsidP="005F41FC">
            <w:pPr>
              <w:rPr>
                <w:rFonts w:asciiTheme="majorHAnsi" w:hAnsiTheme="majorHAnsi"/>
                <w:sz w:val="20"/>
                <w:szCs w:val="20"/>
              </w:rPr>
            </w:pPr>
            <w:r w:rsidRPr="005F41FC">
              <w:rPr>
                <w:rFonts w:asciiTheme="majorHAnsi" w:hAnsiTheme="majorHAnsi"/>
                <w:sz w:val="20"/>
                <w:szCs w:val="20"/>
              </w:rPr>
              <w:t xml:space="preserve">Wyłonienie </w:t>
            </w:r>
            <w:r w:rsidR="009A3EFA" w:rsidRPr="005F41FC">
              <w:rPr>
                <w:rFonts w:asciiTheme="majorHAnsi" w:hAnsiTheme="majorHAnsi"/>
                <w:sz w:val="20"/>
                <w:szCs w:val="20"/>
              </w:rPr>
              <w:t>składu</w:t>
            </w:r>
            <w:r w:rsidR="005F41FC">
              <w:rPr>
                <w:rFonts w:asciiTheme="majorHAnsi" w:hAnsiTheme="majorHAnsi"/>
                <w:sz w:val="20"/>
                <w:szCs w:val="20"/>
              </w:rPr>
              <w:t xml:space="preserve"> eksperckiego</w:t>
            </w:r>
            <w:r w:rsidR="009A3EFA" w:rsidRPr="005F4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F41FC">
              <w:rPr>
                <w:rFonts w:asciiTheme="majorHAnsi" w:hAnsiTheme="majorHAnsi"/>
                <w:sz w:val="20"/>
                <w:szCs w:val="20"/>
              </w:rPr>
              <w:t xml:space="preserve">zespołu zadaniowego </w:t>
            </w:r>
            <w:r w:rsidR="00EA2BC7" w:rsidRPr="005F41FC">
              <w:rPr>
                <w:rFonts w:asciiTheme="majorHAnsi" w:hAnsiTheme="majorHAnsi"/>
                <w:sz w:val="20"/>
                <w:szCs w:val="20"/>
              </w:rPr>
              <w:t>celem</w:t>
            </w:r>
            <w:r w:rsidRPr="005F41FC">
              <w:rPr>
                <w:rFonts w:asciiTheme="majorHAnsi" w:hAnsiTheme="majorHAnsi"/>
                <w:sz w:val="20"/>
                <w:szCs w:val="20"/>
              </w:rPr>
              <w:t xml:space="preserve"> wstępnej oceny wniosków dotyczących awansu</w:t>
            </w:r>
            <w:r w:rsidR="005F41FC" w:rsidRPr="005F41FC">
              <w:rPr>
                <w:rFonts w:asciiTheme="majorHAnsi" w:hAnsiTheme="majorHAnsi"/>
                <w:sz w:val="20"/>
                <w:szCs w:val="20"/>
              </w:rPr>
              <w:t xml:space="preserve"> na stanowisko profesora uczelni albo adiunkta w grupie pracowników dydaktycznych</w:t>
            </w:r>
            <w:r w:rsidRPr="005F4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9418D" w:rsidRPr="001864D9" w:rsidRDefault="008756FD" w:rsidP="0059418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październik 2020</w:t>
            </w:r>
          </w:p>
        </w:tc>
        <w:tc>
          <w:tcPr>
            <w:tcW w:w="2410" w:type="dxa"/>
            <w:shd w:val="clear" w:color="auto" w:fill="auto"/>
          </w:tcPr>
          <w:p w:rsidR="0059418D" w:rsidRPr="00234441" w:rsidRDefault="0059418D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FA" w:rsidRPr="00234441" w:rsidTr="00541726">
        <w:tc>
          <w:tcPr>
            <w:tcW w:w="5495" w:type="dxa"/>
            <w:shd w:val="clear" w:color="auto" w:fill="auto"/>
          </w:tcPr>
          <w:p w:rsidR="009A3EFA" w:rsidRDefault="009A3EFA" w:rsidP="005F41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Zaopiniowanie wniosków i ustalenie listy rankingowej nauczycieli zatrudnionych </w:t>
            </w:r>
            <w:r w:rsidR="005F41FC">
              <w:rPr>
                <w:rFonts w:asciiTheme="majorHAnsi" w:hAnsiTheme="majorHAnsi"/>
                <w:sz w:val="20"/>
                <w:szCs w:val="20"/>
              </w:rPr>
              <w:t xml:space="preserve">celem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rekomendacji Rektorowi do awansu na stanowisko profesora uczelni </w:t>
            </w:r>
            <w:r w:rsidR="005F41FC">
              <w:rPr>
                <w:rFonts w:asciiTheme="majorHAnsi" w:hAnsiTheme="majorHAnsi"/>
                <w:sz w:val="20"/>
                <w:szCs w:val="20"/>
              </w:rPr>
              <w:t xml:space="preserve">albo </w:t>
            </w:r>
            <w:r>
              <w:rPr>
                <w:rFonts w:asciiTheme="majorHAnsi" w:hAnsiTheme="majorHAnsi"/>
                <w:sz w:val="20"/>
                <w:szCs w:val="20"/>
              </w:rPr>
              <w:t>adiunkta</w:t>
            </w:r>
            <w:r w:rsidR="005F41FC">
              <w:rPr>
                <w:rFonts w:asciiTheme="majorHAnsi" w:hAnsiTheme="majorHAnsi"/>
                <w:sz w:val="20"/>
                <w:szCs w:val="20"/>
              </w:rPr>
              <w:t xml:space="preserve"> w grupie pracowników dydaktycznych </w:t>
            </w:r>
          </w:p>
        </w:tc>
        <w:tc>
          <w:tcPr>
            <w:tcW w:w="2551" w:type="dxa"/>
            <w:shd w:val="clear" w:color="auto" w:fill="auto"/>
          </w:tcPr>
          <w:p w:rsidR="009A3EFA" w:rsidRDefault="00352DA6" w:rsidP="00352DA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nie  później niż </w:t>
            </w:r>
            <w:r w:rsidR="009A3EFA">
              <w:rPr>
                <w:rFonts w:ascii="Cambria" w:hAnsi="Cambria"/>
                <w:b/>
                <w:sz w:val="20"/>
                <w:szCs w:val="20"/>
              </w:rPr>
              <w:t xml:space="preserve"> do 30 listopada 2020 </w:t>
            </w:r>
          </w:p>
        </w:tc>
        <w:tc>
          <w:tcPr>
            <w:tcW w:w="2410" w:type="dxa"/>
            <w:shd w:val="clear" w:color="auto" w:fill="auto"/>
          </w:tcPr>
          <w:p w:rsidR="009A3EFA" w:rsidRPr="00234441" w:rsidRDefault="009A3EFA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D164E" w:rsidRPr="00234441" w:rsidTr="00541726">
        <w:tc>
          <w:tcPr>
            <w:tcW w:w="5495" w:type="dxa"/>
            <w:shd w:val="clear" w:color="auto" w:fill="auto"/>
          </w:tcPr>
          <w:p w:rsidR="004E5228" w:rsidRPr="00234441" w:rsidRDefault="00CF4ACF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Informacja o s</w:t>
            </w:r>
            <w:r w:rsidR="004E5228">
              <w:rPr>
                <w:rFonts w:ascii="Cambria" w:hAnsi="Cambria"/>
                <w:sz w:val="20"/>
                <w:szCs w:val="20"/>
              </w:rPr>
              <w:t>tan</w:t>
            </w:r>
            <w:r>
              <w:rPr>
                <w:rFonts w:ascii="Cambria" w:hAnsi="Cambria"/>
                <w:sz w:val="20"/>
                <w:szCs w:val="20"/>
              </w:rPr>
              <w:t>ie</w:t>
            </w:r>
            <w:r w:rsidR="004E522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5228" w:rsidRPr="00234441">
              <w:rPr>
                <w:rFonts w:ascii="Cambria" w:hAnsi="Cambria"/>
                <w:sz w:val="20"/>
                <w:szCs w:val="20"/>
              </w:rPr>
              <w:t>rekrutacji kandydatów na studia na rok akademicki 20</w:t>
            </w:r>
            <w:r w:rsidR="008756FD">
              <w:rPr>
                <w:rFonts w:ascii="Cambria" w:hAnsi="Cambria"/>
                <w:sz w:val="20"/>
                <w:szCs w:val="20"/>
              </w:rPr>
              <w:t>20</w:t>
            </w:r>
            <w:r w:rsidR="004E5228" w:rsidRPr="00234441">
              <w:rPr>
                <w:rFonts w:ascii="Cambria" w:hAnsi="Cambria"/>
                <w:sz w:val="20"/>
                <w:szCs w:val="20"/>
              </w:rPr>
              <w:t>/20</w:t>
            </w:r>
            <w:r w:rsidR="00EA2BC7">
              <w:rPr>
                <w:rFonts w:ascii="Cambria" w:hAnsi="Cambria"/>
                <w:sz w:val="20"/>
                <w:szCs w:val="20"/>
              </w:rPr>
              <w:t>21 i jej analiza</w:t>
            </w:r>
          </w:p>
          <w:p w:rsidR="001D164E" w:rsidRPr="00234441" w:rsidRDefault="001D164E" w:rsidP="004E522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D164E" w:rsidRPr="001864D9" w:rsidRDefault="0059418D" w:rsidP="005F41F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64D9">
              <w:rPr>
                <w:rFonts w:ascii="Cambria" w:hAnsi="Cambria"/>
                <w:b/>
                <w:sz w:val="20"/>
                <w:szCs w:val="20"/>
              </w:rPr>
              <w:t xml:space="preserve">listopad </w:t>
            </w:r>
            <w:r w:rsidR="004E5228" w:rsidRPr="001864D9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5F41FC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D164E" w:rsidRPr="00234441" w:rsidRDefault="008756FD" w:rsidP="0000101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Ref. Pełnomocnik Rektora ds. rekrutacji</w:t>
            </w:r>
          </w:p>
        </w:tc>
      </w:tr>
      <w:tr w:rsidR="008756FD" w:rsidRPr="00234441" w:rsidTr="00541726">
        <w:trPr>
          <w:trHeight w:val="667"/>
        </w:trPr>
        <w:tc>
          <w:tcPr>
            <w:tcW w:w="5495" w:type="dxa"/>
            <w:shd w:val="clear" w:color="auto" w:fill="auto"/>
          </w:tcPr>
          <w:p w:rsidR="008756FD" w:rsidRPr="00E445A7" w:rsidRDefault="008756FD" w:rsidP="008756FD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Opracowanie p</w:t>
            </w:r>
            <w:r w:rsidRPr="00234441">
              <w:rPr>
                <w:rFonts w:ascii="Cambria" w:hAnsi="Cambria"/>
                <w:sz w:val="20"/>
                <w:szCs w:val="20"/>
              </w:rPr>
              <w:t>rojekt</w:t>
            </w:r>
            <w:r>
              <w:rPr>
                <w:rFonts w:ascii="Cambria" w:hAnsi="Cambria"/>
                <w:sz w:val="20"/>
                <w:szCs w:val="20"/>
              </w:rPr>
              <w:t xml:space="preserve">u zmian </w:t>
            </w:r>
            <w:r w:rsidRPr="00E445A7">
              <w:rPr>
                <w:rFonts w:ascii="Cambria" w:hAnsi="Cambria"/>
                <w:i/>
                <w:sz w:val="20"/>
                <w:szCs w:val="20"/>
              </w:rPr>
              <w:t>Regulamin</w:t>
            </w:r>
            <w:r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E445A7">
              <w:rPr>
                <w:rFonts w:ascii="Cambria" w:hAnsi="Cambria"/>
                <w:i/>
                <w:sz w:val="20"/>
                <w:szCs w:val="20"/>
              </w:rPr>
              <w:t xml:space="preserve"> studiów </w:t>
            </w:r>
            <w:r>
              <w:rPr>
                <w:rFonts w:ascii="Cambria" w:hAnsi="Cambria"/>
                <w:i/>
                <w:sz w:val="20"/>
                <w:szCs w:val="20"/>
              </w:rPr>
              <w:t>w </w:t>
            </w:r>
            <w:r w:rsidRPr="00E445A7">
              <w:rPr>
                <w:rFonts w:ascii="Cambria" w:hAnsi="Cambria"/>
                <w:i/>
                <w:sz w:val="20"/>
                <w:szCs w:val="20"/>
              </w:rPr>
              <w:t xml:space="preserve">UŚ </w:t>
            </w:r>
          </w:p>
          <w:p w:rsidR="008756FD" w:rsidRPr="00234441" w:rsidRDefault="008756FD" w:rsidP="008756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6FD" w:rsidRPr="00CF4ACF" w:rsidRDefault="008756FD" w:rsidP="008756F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nie później niż do 30 kwietnia 20</w:t>
            </w:r>
            <w:r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756FD" w:rsidRPr="00234441" w:rsidRDefault="008756FD" w:rsidP="0059418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864D9" w:rsidRPr="00234441" w:rsidTr="001864D9">
        <w:trPr>
          <w:trHeight w:val="667"/>
        </w:trPr>
        <w:tc>
          <w:tcPr>
            <w:tcW w:w="5495" w:type="dxa"/>
            <w:shd w:val="clear" w:color="auto" w:fill="auto"/>
            <w:vAlign w:val="center"/>
          </w:tcPr>
          <w:p w:rsidR="00EA2BC7" w:rsidRPr="001864D9" w:rsidRDefault="00EA2BC7" w:rsidP="001864D9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Wyrażenie o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>pini</w:t>
            </w: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 xml:space="preserve"> o 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modyfikacji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 xml:space="preserve">  programów studiów, 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dla cyklu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 xml:space="preserve"> rozpoczynając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ego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 xml:space="preserve"> się od roku akademickiego 20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21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>/202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1864D9" w:rsidRPr="001864D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- zgodnie z wnioskami wydziałów</w:t>
            </w:r>
          </w:p>
          <w:p w:rsidR="001864D9" w:rsidRPr="001864D9" w:rsidRDefault="001864D9" w:rsidP="001864D9">
            <w:pPr>
              <w:spacing w:after="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4D9" w:rsidRPr="006E7273" w:rsidRDefault="005F41FC" w:rsidP="007A3CF9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 bieżąco, </w:t>
            </w:r>
            <w:r w:rsidR="001864D9" w:rsidRPr="001864D9">
              <w:rPr>
                <w:rFonts w:asciiTheme="majorHAnsi" w:hAnsiTheme="majorHAnsi" w:cs="Arial"/>
                <w:b/>
                <w:sz w:val="20"/>
                <w:szCs w:val="20"/>
              </w:rPr>
              <w:t>najpóźniej do czerwca 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  <w:r w:rsidR="001864D9" w:rsidRPr="001864D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59418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864D9" w:rsidRPr="00234441" w:rsidTr="001864D9">
        <w:trPr>
          <w:trHeight w:val="667"/>
        </w:trPr>
        <w:tc>
          <w:tcPr>
            <w:tcW w:w="5495" w:type="dxa"/>
            <w:shd w:val="clear" w:color="auto" w:fill="auto"/>
          </w:tcPr>
          <w:p w:rsidR="00EA2BC7" w:rsidRPr="001864D9" w:rsidRDefault="00EA2BC7" w:rsidP="00EA2BC7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Wyrażanie o</w:t>
            </w:r>
            <w:r w:rsidRPr="00234441">
              <w:rPr>
                <w:rFonts w:ascii="Cambria" w:hAnsi="Cambria"/>
                <w:sz w:val="20"/>
                <w:szCs w:val="20"/>
              </w:rPr>
              <w:t>pini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o program</w:t>
            </w:r>
            <w:r w:rsidR="005F41FC">
              <w:rPr>
                <w:rFonts w:ascii="Cambria" w:hAnsi="Cambria"/>
                <w:sz w:val="20"/>
                <w:szCs w:val="20"/>
              </w:rPr>
              <w:t>ach</w:t>
            </w:r>
            <w:r>
              <w:rPr>
                <w:rFonts w:ascii="Cambria" w:hAnsi="Cambria"/>
                <w:sz w:val="20"/>
                <w:szCs w:val="20"/>
              </w:rPr>
              <w:t xml:space="preserve"> studiów 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nowych kierunków, poziomów, profili, specjalności i form studiów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</w:rPr>
              <w:t>zgodnie z wnioskami wydziałów</w:t>
            </w:r>
          </w:p>
          <w:p w:rsidR="00EA2BC7" w:rsidRPr="00234441" w:rsidRDefault="00EA2BC7" w:rsidP="00EA2BC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F41FC" w:rsidRPr="001864D9" w:rsidRDefault="005F41FC" w:rsidP="005F41FC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 bieżąco, </w:t>
            </w:r>
            <w:r w:rsidRPr="001864D9">
              <w:rPr>
                <w:rFonts w:asciiTheme="majorHAnsi" w:hAnsiTheme="majorHAnsi" w:cs="Arial"/>
                <w:b/>
                <w:sz w:val="20"/>
                <w:szCs w:val="20"/>
              </w:rPr>
              <w:t>najpóźniej do czerwca 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</w:p>
          <w:p w:rsidR="001864D9" w:rsidRPr="00CF4ACF" w:rsidRDefault="001864D9" w:rsidP="001864D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59418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864D9" w:rsidRPr="00234441" w:rsidTr="00541726">
        <w:tc>
          <w:tcPr>
            <w:tcW w:w="5495" w:type="dxa"/>
            <w:shd w:val="clear" w:color="auto" w:fill="auto"/>
          </w:tcPr>
          <w:p w:rsidR="001864D9" w:rsidRDefault="00EA2BC7" w:rsidP="0054172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Wyrażenie o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>pini</w:t>
            </w:r>
            <w:r w:rsidR="005F41FC">
              <w:rPr>
                <w:rFonts w:ascii="Cambria" w:hAnsi="Cambria"/>
                <w:sz w:val="20"/>
                <w:szCs w:val="20"/>
              </w:rPr>
              <w:t>i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 sprawie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limitów przyjęć kandydatów na studia w roku akademickim 20</w:t>
            </w:r>
            <w:r>
              <w:rPr>
                <w:rFonts w:ascii="Cambria" w:hAnsi="Cambria"/>
                <w:sz w:val="20"/>
                <w:szCs w:val="20"/>
              </w:rPr>
              <w:t>21/2022</w:t>
            </w:r>
          </w:p>
          <w:p w:rsidR="001864D9" w:rsidRPr="00234441" w:rsidRDefault="001864D9" w:rsidP="0054172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EA2BC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nie później niż do końca maja 20</w:t>
            </w:r>
            <w:r w:rsidR="00EA2BC7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1864D9" w:rsidRDefault="001864D9" w:rsidP="00EA2BC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Zaproszenie Prorektora ds.</w:t>
            </w:r>
            <w:r w:rsidR="00EA2BC7">
              <w:rPr>
                <w:rFonts w:ascii="Cambria" w:hAnsi="Cambria"/>
                <w:sz w:val="20"/>
                <w:szCs w:val="20"/>
              </w:rPr>
              <w:t xml:space="preserve"> nauki i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A2BC7">
              <w:rPr>
                <w:rFonts w:ascii="Cambria" w:hAnsi="Cambria"/>
                <w:sz w:val="20"/>
                <w:szCs w:val="20"/>
              </w:rPr>
              <w:t>f</w:t>
            </w:r>
            <w:r>
              <w:rPr>
                <w:rFonts w:ascii="Cambria" w:hAnsi="Cambria"/>
                <w:sz w:val="20"/>
                <w:szCs w:val="20"/>
              </w:rPr>
              <w:t xml:space="preserve">inansów </w:t>
            </w:r>
          </w:p>
          <w:p w:rsidR="00EA2BC7" w:rsidRPr="00234441" w:rsidRDefault="00EA2BC7" w:rsidP="00EA2BC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864D9" w:rsidRPr="00234441" w:rsidTr="008756FD">
        <w:trPr>
          <w:trHeight w:val="1210"/>
        </w:trPr>
        <w:tc>
          <w:tcPr>
            <w:tcW w:w="5495" w:type="dxa"/>
            <w:shd w:val="clear" w:color="auto" w:fill="auto"/>
          </w:tcPr>
          <w:p w:rsidR="001864D9" w:rsidRPr="00541726" w:rsidRDefault="00352DA6" w:rsidP="00352DA6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Wyrażenie o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>pini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do </w:t>
            </w:r>
            <w:r w:rsidR="001864D9">
              <w:rPr>
                <w:rFonts w:ascii="Cambria" w:hAnsi="Cambria"/>
                <w:sz w:val="20"/>
                <w:szCs w:val="20"/>
              </w:rPr>
              <w:t xml:space="preserve">projektu uchwały </w:t>
            </w:r>
            <w:r w:rsidR="005F41FC">
              <w:rPr>
                <w:rFonts w:ascii="Cambria" w:hAnsi="Cambria"/>
                <w:sz w:val="20"/>
                <w:szCs w:val="20"/>
              </w:rPr>
              <w:t xml:space="preserve">Senatu </w:t>
            </w:r>
            <w:r w:rsidR="001864D9">
              <w:rPr>
                <w:rFonts w:ascii="Cambria" w:hAnsi="Cambria"/>
                <w:sz w:val="20"/>
                <w:szCs w:val="20"/>
              </w:rPr>
              <w:t>w sprawie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64D9" w:rsidRPr="0059418D">
              <w:rPr>
                <w:rFonts w:asciiTheme="majorHAnsi" w:hAnsiTheme="majorHAnsi" w:cs="Arial"/>
                <w:sz w:val="20"/>
                <w:szCs w:val="20"/>
              </w:rPr>
              <w:t>warunk</w:t>
            </w:r>
            <w:r w:rsidR="001864D9">
              <w:rPr>
                <w:rFonts w:asciiTheme="majorHAnsi" w:hAnsiTheme="majorHAnsi" w:cs="Arial"/>
                <w:sz w:val="20"/>
                <w:szCs w:val="20"/>
              </w:rPr>
              <w:t>ów</w:t>
            </w:r>
            <w:r w:rsidR="001864D9" w:rsidRPr="0059418D">
              <w:rPr>
                <w:rFonts w:asciiTheme="majorHAnsi" w:hAnsiTheme="majorHAnsi" w:cs="Arial"/>
                <w:sz w:val="20"/>
                <w:szCs w:val="20"/>
              </w:rPr>
              <w:t>, tryb</w:t>
            </w:r>
            <w:r w:rsidR="001864D9"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1864D9" w:rsidRPr="0059418D">
              <w:rPr>
                <w:rFonts w:asciiTheme="majorHAnsi" w:hAnsiTheme="majorHAnsi" w:cs="Arial"/>
                <w:sz w:val="20"/>
                <w:szCs w:val="20"/>
              </w:rPr>
              <w:t xml:space="preserve"> i termin</w:t>
            </w:r>
            <w:r w:rsidR="001864D9"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1864D9" w:rsidRPr="0059418D">
              <w:rPr>
                <w:rFonts w:asciiTheme="majorHAnsi" w:hAnsiTheme="majorHAnsi" w:cs="Arial"/>
                <w:sz w:val="20"/>
                <w:szCs w:val="20"/>
              </w:rPr>
              <w:t xml:space="preserve"> rozpoczęcia i zakończenia rekrutacji na rok akademicki 20</w:t>
            </w:r>
            <w:r w:rsidR="001864D9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1864D9" w:rsidRPr="0059418D">
              <w:rPr>
                <w:rFonts w:asciiTheme="majorHAnsi" w:hAnsiTheme="majorHAnsi" w:cs="Arial"/>
                <w:sz w:val="20"/>
                <w:szCs w:val="20"/>
              </w:rPr>
              <w:t>/202</w:t>
            </w:r>
            <w:r w:rsidR="008756FD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1864D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5F41F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nie później niż do 31 czerwca 20</w:t>
            </w:r>
            <w:r w:rsidR="008756FD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5F41F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864D9" w:rsidRPr="00234441" w:rsidTr="00541726">
        <w:tc>
          <w:tcPr>
            <w:tcW w:w="5495" w:type="dxa"/>
            <w:shd w:val="clear" w:color="auto" w:fill="auto"/>
          </w:tcPr>
          <w:p w:rsidR="001864D9" w:rsidRPr="00234441" w:rsidRDefault="00352DA6" w:rsidP="00352DA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Wyrażanie o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>pini</w:t>
            </w:r>
            <w:r>
              <w:rPr>
                <w:rFonts w:ascii="Cambria" w:hAnsi="Cambria"/>
                <w:sz w:val="20"/>
                <w:szCs w:val="20"/>
              </w:rPr>
              <w:t>i w sprawach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wniosków wydziałów </w:t>
            </w:r>
            <w:r w:rsidR="005F41FC">
              <w:rPr>
                <w:rFonts w:ascii="Cambria" w:hAnsi="Cambria"/>
                <w:sz w:val="20"/>
                <w:szCs w:val="20"/>
              </w:rPr>
              <w:t>z inicjatywą</w:t>
            </w:r>
            <w:r w:rsidR="001864D9" w:rsidRPr="00234441">
              <w:rPr>
                <w:rFonts w:ascii="Cambria" w:hAnsi="Cambria"/>
                <w:sz w:val="20"/>
                <w:szCs w:val="20"/>
              </w:rPr>
              <w:t xml:space="preserve"> tworzenia nowych kierunków, poziomów, profili, specjalności i form studiów oraz likwidacji dotychczasowych studiów</w:t>
            </w: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00101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 xml:space="preserve">zaproszenia osób/ zespołów </w:t>
            </w:r>
            <w:r>
              <w:rPr>
                <w:rFonts w:ascii="Cambria" w:hAnsi="Cambria"/>
                <w:sz w:val="20"/>
                <w:szCs w:val="20"/>
              </w:rPr>
              <w:t>opracowujących wnioski</w:t>
            </w:r>
          </w:p>
        </w:tc>
      </w:tr>
      <w:tr w:rsidR="001864D9" w:rsidRPr="00234441" w:rsidTr="00541726">
        <w:tc>
          <w:tcPr>
            <w:tcW w:w="5495" w:type="dxa"/>
            <w:shd w:val="clear" w:color="auto" w:fill="auto"/>
          </w:tcPr>
          <w:p w:rsidR="001864D9" w:rsidRPr="00234441" w:rsidRDefault="001864D9" w:rsidP="00352DA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System Zapewniania Jakości Kształcenia - monitorowanie działań</w:t>
            </w: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00101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1864D9" w:rsidRPr="00CF4ACF" w:rsidRDefault="001864D9" w:rsidP="0000101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4E52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stała współpraca z Biurem ds.</w:t>
            </w:r>
            <w:r w:rsidRPr="00234441">
              <w:rPr>
                <w:rFonts w:ascii="Cambria" w:hAnsi="Cambria"/>
                <w:sz w:val="20"/>
                <w:szCs w:val="20"/>
              </w:rPr>
              <w:t xml:space="preserve"> Jakości Kształcenia </w:t>
            </w:r>
          </w:p>
        </w:tc>
      </w:tr>
      <w:tr w:rsidR="001864D9" w:rsidRPr="00234441" w:rsidTr="00541726">
        <w:tc>
          <w:tcPr>
            <w:tcW w:w="5495" w:type="dxa"/>
            <w:shd w:val="clear" w:color="auto" w:fill="auto"/>
          </w:tcPr>
          <w:p w:rsidR="001864D9" w:rsidRPr="00234441" w:rsidRDefault="001864D9" w:rsidP="002371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Nowelizacja przepisów z zakresu org</w:t>
            </w:r>
            <w:r>
              <w:rPr>
                <w:rFonts w:ascii="Cambria" w:hAnsi="Cambria"/>
                <w:sz w:val="20"/>
                <w:szCs w:val="20"/>
              </w:rPr>
              <w:t xml:space="preserve">anizacji procesu dydaktycznego </w:t>
            </w:r>
            <w:r w:rsidRPr="00234441">
              <w:rPr>
                <w:rFonts w:ascii="Cambria" w:hAnsi="Cambria"/>
                <w:sz w:val="20"/>
                <w:szCs w:val="20"/>
              </w:rPr>
              <w:t>w Uczelni</w:t>
            </w:r>
            <w:r w:rsidR="00352DA6">
              <w:rPr>
                <w:rFonts w:ascii="Cambria" w:hAnsi="Cambria"/>
                <w:sz w:val="20"/>
                <w:szCs w:val="20"/>
              </w:rPr>
              <w:t xml:space="preserve"> (inicjowanie, przygotowywanie, opiniowanie)</w:t>
            </w:r>
          </w:p>
          <w:p w:rsidR="001864D9" w:rsidRPr="00234441" w:rsidRDefault="001864D9" w:rsidP="002371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00101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864D9" w:rsidRPr="00234441" w:rsidTr="00541726">
        <w:tc>
          <w:tcPr>
            <w:tcW w:w="5495" w:type="dxa"/>
            <w:shd w:val="clear" w:color="auto" w:fill="auto"/>
          </w:tcPr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4441">
              <w:rPr>
                <w:rFonts w:ascii="Cambria" w:hAnsi="Cambria"/>
                <w:sz w:val="20"/>
                <w:szCs w:val="20"/>
              </w:rPr>
              <w:t>Inne sprawy skierowane przez Rektora lub Senat</w:t>
            </w:r>
          </w:p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64D9" w:rsidRPr="00CF4ACF" w:rsidRDefault="001864D9" w:rsidP="00123F8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4ACF">
              <w:rPr>
                <w:rFonts w:ascii="Cambria" w:hAnsi="Cambria"/>
                <w:b/>
                <w:sz w:val="20"/>
                <w:szCs w:val="20"/>
              </w:rPr>
              <w:t>na bieżąco</w:t>
            </w:r>
          </w:p>
        </w:tc>
        <w:tc>
          <w:tcPr>
            <w:tcW w:w="2410" w:type="dxa"/>
            <w:shd w:val="clear" w:color="auto" w:fill="auto"/>
          </w:tcPr>
          <w:p w:rsidR="001864D9" w:rsidRPr="00234441" w:rsidRDefault="001864D9" w:rsidP="000010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E6DFC" w:rsidRPr="00234441" w:rsidRDefault="000E6DFC" w:rsidP="00D13BF3">
      <w:pPr>
        <w:rPr>
          <w:rFonts w:ascii="Cambria" w:hAnsi="Cambria"/>
          <w:sz w:val="20"/>
          <w:szCs w:val="20"/>
        </w:rPr>
      </w:pPr>
    </w:p>
    <w:p w:rsidR="00D13BF3" w:rsidRPr="00D13BF3" w:rsidRDefault="00964B07" w:rsidP="00C178C2">
      <w:pPr>
        <w:rPr>
          <w:b/>
        </w:rPr>
      </w:pPr>
      <w:r w:rsidRPr="00234441">
        <w:rPr>
          <w:sz w:val="20"/>
          <w:szCs w:val="20"/>
        </w:rPr>
        <w:t xml:space="preserve">  </w:t>
      </w:r>
    </w:p>
    <w:sectPr w:rsidR="00D13BF3" w:rsidRPr="00D13BF3" w:rsidSect="00C178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46" w:rsidRDefault="00476F46" w:rsidP="00456185">
      <w:pPr>
        <w:spacing w:after="0" w:line="240" w:lineRule="auto"/>
      </w:pPr>
      <w:r>
        <w:separator/>
      </w:r>
    </w:p>
  </w:endnote>
  <w:endnote w:type="continuationSeparator" w:id="0">
    <w:p w:rsidR="00476F46" w:rsidRDefault="00476F46" w:rsidP="004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46" w:rsidRDefault="00476F46" w:rsidP="00456185">
      <w:pPr>
        <w:spacing w:after="0" w:line="240" w:lineRule="auto"/>
      </w:pPr>
      <w:r>
        <w:separator/>
      </w:r>
    </w:p>
  </w:footnote>
  <w:footnote w:type="continuationSeparator" w:id="0">
    <w:p w:rsidR="00476F46" w:rsidRDefault="00476F46" w:rsidP="0045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46" w:rsidRPr="006A0395" w:rsidRDefault="00476F46" w:rsidP="006A0395">
    <w:pPr>
      <w:jc w:val="center"/>
      <w:rPr>
        <w:sz w:val="24"/>
        <w:szCs w:val="24"/>
      </w:rPr>
    </w:pPr>
    <w:r w:rsidRPr="006A0395">
      <w:rPr>
        <w:b/>
        <w:sz w:val="24"/>
        <w:szCs w:val="24"/>
      </w:rPr>
      <w:t>Ramowy harmonogram prac Komisji ds. kształcenia</w:t>
    </w:r>
    <w:r w:rsidR="006A0395" w:rsidRPr="006A0395">
      <w:rPr>
        <w:b/>
        <w:sz w:val="24"/>
        <w:szCs w:val="24"/>
      </w:rPr>
      <w:t xml:space="preserve"> i studentów </w:t>
    </w:r>
    <w:r w:rsidR="006A0395" w:rsidRPr="006A0395">
      <w:rPr>
        <w:b/>
        <w:sz w:val="24"/>
        <w:szCs w:val="24"/>
      </w:rPr>
      <w:br/>
      <w:t xml:space="preserve">w </w:t>
    </w:r>
    <w:r w:rsidRPr="006A0395">
      <w:rPr>
        <w:b/>
        <w:sz w:val="24"/>
        <w:szCs w:val="24"/>
      </w:rPr>
      <w:t>roku akademickim 20</w:t>
    </w:r>
    <w:r w:rsidR="006A0395" w:rsidRPr="006A0395">
      <w:rPr>
        <w:b/>
        <w:sz w:val="24"/>
        <w:szCs w:val="24"/>
      </w:rPr>
      <w:t>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E0F"/>
    <w:multiLevelType w:val="hybridMultilevel"/>
    <w:tmpl w:val="CCC0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9AF"/>
    <w:multiLevelType w:val="hybridMultilevel"/>
    <w:tmpl w:val="91B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1EC"/>
    <w:multiLevelType w:val="hybridMultilevel"/>
    <w:tmpl w:val="9E24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35EA"/>
    <w:multiLevelType w:val="hybridMultilevel"/>
    <w:tmpl w:val="EFBE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7A52"/>
    <w:multiLevelType w:val="hybridMultilevel"/>
    <w:tmpl w:val="F77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71F9"/>
    <w:multiLevelType w:val="hybridMultilevel"/>
    <w:tmpl w:val="6926616C"/>
    <w:lvl w:ilvl="0" w:tplc="AB9AE00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F3"/>
    <w:rsid w:val="0000101D"/>
    <w:rsid w:val="00026CC3"/>
    <w:rsid w:val="000E6DFC"/>
    <w:rsid w:val="001116B6"/>
    <w:rsid w:val="00123F8B"/>
    <w:rsid w:val="0016116E"/>
    <w:rsid w:val="001719F5"/>
    <w:rsid w:val="001864D9"/>
    <w:rsid w:val="00195459"/>
    <w:rsid w:val="001A0C3D"/>
    <w:rsid w:val="001A41C8"/>
    <w:rsid w:val="001D164E"/>
    <w:rsid w:val="001D1874"/>
    <w:rsid w:val="001D24F0"/>
    <w:rsid w:val="002045B6"/>
    <w:rsid w:val="0022606F"/>
    <w:rsid w:val="002312F4"/>
    <w:rsid w:val="00234441"/>
    <w:rsid w:val="00237195"/>
    <w:rsid w:val="00257029"/>
    <w:rsid w:val="00300B53"/>
    <w:rsid w:val="00316E88"/>
    <w:rsid w:val="00352DA6"/>
    <w:rsid w:val="003646C2"/>
    <w:rsid w:val="003A1774"/>
    <w:rsid w:val="003B46E0"/>
    <w:rsid w:val="003C65F0"/>
    <w:rsid w:val="003D1EDA"/>
    <w:rsid w:val="003D21AE"/>
    <w:rsid w:val="003F47D3"/>
    <w:rsid w:val="00451F23"/>
    <w:rsid w:val="00456185"/>
    <w:rsid w:val="004721F7"/>
    <w:rsid w:val="00476F46"/>
    <w:rsid w:val="004872AD"/>
    <w:rsid w:val="00495249"/>
    <w:rsid w:val="004C7BD7"/>
    <w:rsid w:val="004E5228"/>
    <w:rsid w:val="004F3CB3"/>
    <w:rsid w:val="00541726"/>
    <w:rsid w:val="00546659"/>
    <w:rsid w:val="00552813"/>
    <w:rsid w:val="00561F07"/>
    <w:rsid w:val="0059418D"/>
    <w:rsid w:val="005A2B37"/>
    <w:rsid w:val="005C5CFD"/>
    <w:rsid w:val="005E718B"/>
    <w:rsid w:val="005E782B"/>
    <w:rsid w:val="005F41FC"/>
    <w:rsid w:val="005F5928"/>
    <w:rsid w:val="005F75A2"/>
    <w:rsid w:val="0064309C"/>
    <w:rsid w:val="00661858"/>
    <w:rsid w:val="00695EFE"/>
    <w:rsid w:val="006A0395"/>
    <w:rsid w:val="006E0F26"/>
    <w:rsid w:val="006E25C4"/>
    <w:rsid w:val="00714F17"/>
    <w:rsid w:val="00723619"/>
    <w:rsid w:val="00746356"/>
    <w:rsid w:val="00781704"/>
    <w:rsid w:val="007A3CF9"/>
    <w:rsid w:val="007B250D"/>
    <w:rsid w:val="0082111D"/>
    <w:rsid w:val="008756FD"/>
    <w:rsid w:val="0089033A"/>
    <w:rsid w:val="00894BDD"/>
    <w:rsid w:val="008F56AC"/>
    <w:rsid w:val="009326EA"/>
    <w:rsid w:val="00940FC6"/>
    <w:rsid w:val="0095327C"/>
    <w:rsid w:val="00964B07"/>
    <w:rsid w:val="009A1F3E"/>
    <w:rsid w:val="009A3EFA"/>
    <w:rsid w:val="009B4588"/>
    <w:rsid w:val="009B7CD2"/>
    <w:rsid w:val="009C2530"/>
    <w:rsid w:val="009D1399"/>
    <w:rsid w:val="00A214E6"/>
    <w:rsid w:val="00A37BC0"/>
    <w:rsid w:val="00A82177"/>
    <w:rsid w:val="00AA22A5"/>
    <w:rsid w:val="00AA727A"/>
    <w:rsid w:val="00B07A45"/>
    <w:rsid w:val="00B2613D"/>
    <w:rsid w:val="00B262D0"/>
    <w:rsid w:val="00B97C1B"/>
    <w:rsid w:val="00C06F00"/>
    <w:rsid w:val="00C178C2"/>
    <w:rsid w:val="00C67063"/>
    <w:rsid w:val="00CA150F"/>
    <w:rsid w:val="00CE5973"/>
    <w:rsid w:val="00CF2147"/>
    <w:rsid w:val="00CF4ACF"/>
    <w:rsid w:val="00D045C4"/>
    <w:rsid w:val="00D13BF3"/>
    <w:rsid w:val="00D50C03"/>
    <w:rsid w:val="00D761F8"/>
    <w:rsid w:val="00D837DB"/>
    <w:rsid w:val="00DA1C72"/>
    <w:rsid w:val="00DA3C3D"/>
    <w:rsid w:val="00E01CF0"/>
    <w:rsid w:val="00E01DE3"/>
    <w:rsid w:val="00E12301"/>
    <w:rsid w:val="00E20CFF"/>
    <w:rsid w:val="00E445A7"/>
    <w:rsid w:val="00E57DCB"/>
    <w:rsid w:val="00E62FE9"/>
    <w:rsid w:val="00E91CA8"/>
    <w:rsid w:val="00EA2BC7"/>
    <w:rsid w:val="00EF1C6C"/>
    <w:rsid w:val="00F67FD8"/>
    <w:rsid w:val="00F72220"/>
    <w:rsid w:val="00F745C0"/>
    <w:rsid w:val="00FC2935"/>
    <w:rsid w:val="00FE3881"/>
    <w:rsid w:val="00FE797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F3"/>
    <w:pPr>
      <w:ind w:left="720"/>
      <w:contextualSpacing/>
    </w:pPr>
  </w:style>
  <w:style w:type="table" w:styleId="Tabela-Siatka">
    <w:name w:val="Table Grid"/>
    <w:basedOn w:val="Standardowy"/>
    <w:uiPriority w:val="59"/>
    <w:rsid w:val="000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61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6185"/>
    <w:rPr>
      <w:vertAlign w:val="superscript"/>
    </w:rPr>
  </w:style>
  <w:style w:type="paragraph" w:customStyle="1" w:styleId="Default">
    <w:name w:val="Default"/>
    <w:rsid w:val="00552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D164E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1D164E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8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8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F3"/>
    <w:pPr>
      <w:ind w:left="720"/>
      <w:contextualSpacing/>
    </w:pPr>
  </w:style>
  <w:style w:type="table" w:styleId="Tabela-Siatka">
    <w:name w:val="Table Grid"/>
    <w:basedOn w:val="Standardowy"/>
    <w:uiPriority w:val="59"/>
    <w:rsid w:val="000E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61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6185"/>
    <w:rPr>
      <w:vertAlign w:val="superscript"/>
    </w:rPr>
  </w:style>
  <w:style w:type="paragraph" w:customStyle="1" w:styleId="Default">
    <w:name w:val="Default"/>
    <w:rsid w:val="00552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D164E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1D164E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8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8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slomiana</dc:creator>
  <cp:lastModifiedBy>Ewa Słomiana</cp:lastModifiedBy>
  <cp:revision>11</cp:revision>
  <cp:lastPrinted>2020-10-16T12:53:00Z</cp:lastPrinted>
  <dcterms:created xsi:type="dcterms:W3CDTF">2020-10-09T10:35:00Z</dcterms:created>
  <dcterms:modified xsi:type="dcterms:W3CDTF">2020-10-16T12:53:00Z</dcterms:modified>
</cp:coreProperties>
</file>