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F56629" w14:textId="77777777" w:rsidR="003D332B" w:rsidRPr="00CA47DB" w:rsidRDefault="003D332B" w:rsidP="003D332B">
      <w:pPr>
        <w:pStyle w:val="Standard"/>
        <w:ind w:firstLine="709"/>
        <w:jc w:val="both"/>
        <w:rPr>
          <w:rFonts w:cs="Times New Roman"/>
          <w:sz w:val="2"/>
          <w:szCs w:val="2"/>
        </w:rPr>
      </w:pPr>
      <w:bookmarkStart w:id="0" w:name="irc_mi"/>
      <w:bookmarkEnd w:id="0"/>
    </w:p>
    <w:p w14:paraId="685CFEB8" w14:textId="77777777" w:rsidR="003D332B" w:rsidRPr="00CA47DB" w:rsidRDefault="003D332B" w:rsidP="003D332B">
      <w:pPr>
        <w:autoSpaceDE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7C6A64" w14:textId="77777777" w:rsidR="009167C5" w:rsidRDefault="003D332B" w:rsidP="0036048E">
      <w:pPr>
        <w:autoSpaceDE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7DB">
        <w:rPr>
          <w:rFonts w:ascii="Times New Roman" w:hAnsi="Times New Roman" w:cs="Times New Roman"/>
          <w:b/>
          <w:sz w:val="28"/>
          <w:szCs w:val="28"/>
        </w:rPr>
        <w:t>Raport z oceny kierunku/kierunków studiów</w:t>
      </w:r>
      <w:r w:rsidR="009167C5">
        <w:rPr>
          <w:rFonts w:ascii="Times New Roman" w:hAnsi="Times New Roman" w:cs="Times New Roman"/>
          <w:b/>
          <w:sz w:val="28"/>
          <w:szCs w:val="28"/>
        </w:rPr>
        <w:t>:</w:t>
      </w:r>
    </w:p>
    <w:p w14:paraId="4926C033" w14:textId="77777777" w:rsidR="00927925" w:rsidRDefault="00927925" w:rsidP="0036048E">
      <w:pPr>
        <w:autoSpaceDE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1C9479" w14:textId="76C6F15F" w:rsidR="009167C5" w:rsidRDefault="00927925" w:rsidP="0036048E">
      <w:pPr>
        <w:autoSpaceDE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……………………………………………………….</w:t>
      </w:r>
    </w:p>
    <w:p w14:paraId="52A4D227" w14:textId="327B7520" w:rsidR="003D332B" w:rsidRPr="00927925" w:rsidRDefault="009167C5" w:rsidP="0036048E">
      <w:pPr>
        <w:autoSpaceDE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27925">
        <w:rPr>
          <w:rFonts w:ascii="Times New Roman" w:hAnsi="Times New Roman" w:cs="Times New Roman"/>
          <w:i/>
          <w:sz w:val="24"/>
          <w:szCs w:val="24"/>
        </w:rPr>
        <w:t>(nazwa kierunku/nazwy kierunków)</w:t>
      </w:r>
      <w:r w:rsidR="003D332B" w:rsidRPr="0092792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878EF26" w14:textId="77777777" w:rsidR="009167C5" w:rsidRPr="009167C5" w:rsidRDefault="009167C5" w:rsidP="0036048E">
      <w:pPr>
        <w:autoSpaceDE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181EFEEF" w14:textId="241691B5" w:rsidR="003D332B" w:rsidRPr="00CA47DB" w:rsidRDefault="003D332B" w:rsidP="0036048E">
      <w:pPr>
        <w:autoSpaceDE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7DB">
        <w:rPr>
          <w:rFonts w:ascii="Times New Roman" w:hAnsi="Times New Roman" w:cs="Times New Roman"/>
          <w:b/>
          <w:sz w:val="28"/>
          <w:szCs w:val="28"/>
        </w:rPr>
        <w:t>w zakresie jakości ksz</w:t>
      </w:r>
      <w:r w:rsidR="004A1AAC">
        <w:rPr>
          <w:rFonts w:ascii="Times New Roman" w:hAnsi="Times New Roman" w:cs="Times New Roman"/>
          <w:b/>
          <w:sz w:val="28"/>
          <w:szCs w:val="28"/>
        </w:rPr>
        <w:t>tałcenia w roku akademickim ……./…….</w:t>
      </w:r>
      <w:bookmarkStart w:id="1" w:name="_GoBack"/>
      <w:bookmarkEnd w:id="1"/>
    </w:p>
    <w:p w14:paraId="026E062F" w14:textId="4FD26E13" w:rsidR="003D332B" w:rsidRPr="00927925" w:rsidRDefault="0036048E" w:rsidP="005B3BA1">
      <w:pPr>
        <w:autoSpaceDE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925">
        <w:rPr>
          <w:rFonts w:ascii="Times New Roman" w:hAnsi="Times New Roman" w:cs="Times New Roman"/>
          <w:b/>
          <w:sz w:val="24"/>
          <w:szCs w:val="24"/>
        </w:rPr>
        <w:t>(poziom dyrekcji kierunku)</w:t>
      </w:r>
    </w:p>
    <w:p w14:paraId="4D5917EC" w14:textId="77777777" w:rsidR="00927925" w:rsidRDefault="00927925" w:rsidP="0020703A">
      <w:pPr>
        <w:autoSpaceDE w:val="0"/>
        <w:adjustRightInd w:val="0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B757954" w14:textId="40E924E1" w:rsidR="00BD0A3E" w:rsidRPr="00CA47DB" w:rsidRDefault="00BD0A3E" w:rsidP="0020703A">
      <w:pPr>
        <w:autoSpaceDE w:val="0"/>
        <w:adjustRightInd w:val="0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A47DB">
        <w:rPr>
          <w:rFonts w:ascii="Times New Roman" w:hAnsi="Times New Roman" w:cs="Times New Roman"/>
          <w:b/>
          <w:sz w:val="24"/>
          <w:szCs w:val="24"/>
        </w:rPr>
        <w:t xml:space="preserve">CZĘŚĆ I </w:t>
      </w:r>
      <w:r w:rsidR="005B3BA1" w:rsidRPr="00CA47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1EFEF8C" w14:textId="6C773EA3" w:rsidR="003D332B" w:rsidRPr="00CA47DB" w:rsidRDefault="003D332B" w:rsidP="003D332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hAnsi="Times New Roman" w:cs="Times New Roman"/>
          <w:b/>
        </w:rPr>
      </w:pPr>
      <w:r w:rsidRPr="00CA47DB">
        <w:rPr>
          <w:rFonts w:ascii="Times New Roman" w:hAnsi="Times New Roman" w:cs="Times New Roman"/>
          <w:b/>
        </w:rPr>
        <w:t>Tworzenie</w:t>
      </w:r>
      <w:r w:rsidR="00BD0A3E" w:rsidRPr="00CA47DB">
        <w:rPr>
          <w:rFonts w:ascii="Times New Roman" w:hAnsi="Times New Roman" w:cs="Times New Roman"/>
          <w:b/>
        </w:rPr>
        <w:t xml:space="preserve"> i/lub uruchamianie </w:t>
      </w:r>
      <w:r w:rsidRPr="00CA47DB">
        <w:rPr>
          <w:rFonts w:ascii="Times New Roman" w:hAnsi="Times New Roman" w:cs="Times New Roman"/>
          <w:b/>
        </w:rPr>
        <w:t>nowych programów studiów oraz nowych specjalności, uwzględniających zarówno potencjał wydziału, jak i potrzeby otoczenia społeczno-gospodarczego.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916"/>
        <w:gridCol w:w="1800"/>
        <w:gridCol w:w="1835"/>
        <w:gridCol w:w="1754"/>
      </w:tblGrid>
      <w:tr w:rsidR="00CA47DB" w:rsidRPr="00CA47DB" w14:paraId="1DF0D86F" w14:textId="77777777" w:rsidTr="00CA47DB">
        <w:tc>
          <w:tcPr>
            <w:tcW w:w="1743" w:type="pct"/>
            <w:shd w:val="clear" w:color="auto" w:fill="D9D9D9"/>
            <w:vAlign w:val="center"/>
          </w:tcPr>
          <w:p w14:paraId="7CC5A9B8" w14:textId="77777777" w:rsidR="003D332B" w:rsidRPr="00CA47DB" w:rsidRDefault="003D332B" w:rsidP="0036048E">
            <w:pPr>
              <w:autoSpaceDE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60D0336" w14:textId="77777777" w:rsidR="003D332B" w:rsidRPr="00CA47DB" w:rsidRDefault="003D332B" w:rsidP="0036048E">
            <w:pPr>
              <w:autoSpaceDE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7DB">
              <w:rPr>
                <w:rFonts w:ascii="Times New Roman" w:hAnsi="Times New Roman" w:cs="Times New Roman"/>
                <w:b/>
                <w:sz w:val="20"/>
                <w:szCs w:val="20"/>
              </w:rPr>
              <w:t>NAZWA KIERUNKU STUDIÓW/SPECJALNOŚCI</w:t>
            </w:r>
          </w:p>
        </w:tc>
        <w:tc>
          <w:tcPr>
            <w:tcW w:w="473" w:type="pct"/>
            <w:shd w:val="clear" w:color="auto" w:fill="D9D9D9"/>
            <w:vAlign w:val="center"/>
          </w:tcPr>
          <w:p w14:paraId="7C4102C2" w14:textId="77777777" w:rsidR="003D332B" w:rsidRPr="00CA47DB" w:rsidRDefault="003D332B" w:rsidP="0036048E">
            <w:pPr>
              <w:autoSpaceDE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13CC01" w14:textId="5922C723" w:rsidR="003D332B" w:rsidRPr="00CA47DB" w:rsidRDefault="00F573E5" w:rsidP="0036048E">
            <w:pPr>
              <w:autoSpaceDE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7DB">
              <w:rPr>
                <w:rFonts w:ascii="Times New Roman" w:hAnsi="Times New Roman" w:cs="Times New Roman"/>
                <w:sz w:val="20"/>
                <w:szCs w:val="20"/>
              </w:rPr>
              <w:t>Poziom</w:t>
            </w:r>
            <w:r w:rsidR="003D332B" w:rsidRPr="00CA47DB">
              <w:rPr>
                <w:rFonts w:ascii="Times New Roman" w:hAnsi="Times New Roman" w:cs="Times New Roman"/>
                <w:sz w:val="20"/>
                <w:szCs w:val="20"/>
              </w:rPr>
              <w:t xml:space="preserve"> studiów</w:t>
            </w:r>
          </w:p>
        </w:tc>
        <w:tc>
          <w:tcPr>
            <w:tcW w:w="930" w:type="pct"/>
            <w:shd w:val="clear" w:color="auto" w:fill="D9D9D9"/>
            <w:vAlign w:val="center"/>
          </w:tcPr>
          <w:p w14:paraId="4386220C" w14:textId="77777777" w:rsidR="003D332B" w:rsidRPr="00CA47DB" w:rsidRDefault="003D332B" w:rsidP="0036048E">
            <w:pPr>
              <w:autoSpaceDE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7DB">
              <w:rPr>
                <w:rFonts w:ascii="Times New Roman" w:hAnsi="Times New Roman" w:cs="Times New Roman"/>
                <w:sz w:val="20"/>
                <w:szCs w:val="20"/>
              </w:rPr>
              <w:t>Czy konsultowano programu z interesariuszami  wewnętrznymi i zewnętrznymi?</w:t>
            </w:r>
          </w:p>
        </w:tc>
        <w:tc>
          <w:tcPr>
            <w:tcW w:w="948" w:type="pct"/>
            <w:shd w:val="clear" w:color="auto" w:fill="D9D9D9"/>
            <w:vAlign w:val="center"/>
          </w:tcPr>
          <w:p w14:paraId="0BD4FE7B" w14:textId="77777777" w:rsidR="003D332B" w:rsidRPr="00CA47DB" w:rsidRDefault="003D332B" w:rsidP="0036048E">
            <w:pPr>
              <w:autoSpaceDE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47DB">
              <w:rPr>
                <w:rFonts w:ascii="Times New Roman" w:hAnsi="Times New Roman" w:cs="Times New Roman"/>
                <w:sz w:val="20"/>
                <w:szCs w:val="20"/>
              </w:rPr>
              <w:t>Czy przy tworzeniu programu uwzględniono wzorce międzynarodowe?</w:t>
            </w:r>
          </w:p>
        </w:tc>
        <w:tc>
          <w:tcPr>
            <w:tcW w:w="907" w:type="pct"/>
            <w:shd w:val="clear" w:color="auto" w:fill="D9D9D9"/>
            <w:vAlign w:val="center"/>
          </w:tcPr>
          <w:p w14:paraId="0533592D" w14:textId="77777777" w:rsidR="003D332B" w:rsidRPr="00CA47DB" w:rsidRDefault="003D332B" w:rsidP="0036048E">
            <w:pPr>
              <w:autoSpaceDE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47DB">
              <w:rPr>
                <w:rFonts w:ascii="Times New Roman" w:hAnsi="Times New Roman" w:cs="Times New Roman"/>
                <w:sz w:val="20"/>
                <w:szCs w:val="20"/>
              </w:rPr>
              <w:t>Czy przy tworzeniu programu uwzględniono potrzeby otoczenia społeczno-gospodarczego?</w:t>
            </w:r>
          </w:p>
        </w:tc>
      </w:tr>
      <w:tr w:rsidR="00CA47DB" w:rsidRPr="00CA47DB" w14:paraId="258D4726" w14:textId="77777777" w:rsidTr="00CA47DB">
        <w:tc>
          <w:tcPr>
            <w:tcW w:w="1743" w:type="pct"/>
            <w:shd w:val="clear" w:color="auto" w:fill="auto"/>
          </w:tcPr>
          <w:p w14:paraId="3BABDFEF" w14:textId="77777777" w:rsidR="003D332B" w:rsidRPr="00CA47DB" w:rsidRDefault="003D332B" w:rsidP="0036048E">
            <w:pPr>
              <w:autoSpaceDE w:val="0"/>
              <w:adjustRightInd w:val="0"/>
              <w:spacing w:before="240" w:after="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pct"/>
            <w:shd w:val="clear" w:color="auto" w:fill="auto"/>
          </w:tcPr>
          <w:p w14:paraId="4BBAA3D9" w14:textId="77777777" w:rsidR="003D332B" w:rsidRPr="00CA47DB" w:rsidRDefault="003D332B" w:rsidP="0036048E">
            <w:pPr>
              <w:autoSpaceDE w:val="0"/>
              <w:adjustRightInd w:val="0"/>
              <w:spacing w:before="240"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pct"/>
            <w:shd w:val="clear" w:color="auto" w:fill="auto"/>
            <w:vAlign w:val="center"/>
          </w:tcPr>
          <w:p w14:paraId="522C955F" w14:textId="77777777" w:rsidR="003D332B" w:rsidRPr="00CA47DB" w:rsidRDefault="003D332B" w:rsidP="0036048E">
            <w:pPr>
              <w:autoSpaceDE w:val="0"/>
              <w:adjustRightInd w:val="0"/>
              <w:spacing w:before="240"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7DB">
              <w:rPr>
                <w:rFonts w:ascii="Times New Roman" w:hAnsi="Times New Roman" w:cs="Times New Roman"/>
                <w:sz w:val="20"/>
                <w:szCs w:val="20"/>
              </w:rPr>
              <w:t>TAK*/NIE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136B39AD" w14:textId="77777777" w:rsidR="003D332B" w:rsidRPr="00CA47DB" w:rsidRDefault="003D332B" w:rsidP="0036048E">
            <w:pPr>
              <w:autoSpaceDE w:val="0"/>
              <w:adjustRightInd w:val="0"/>
              <w:spacing w:before="240"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7DB">
              <w:rPr>
                <w:rFonts w:ascii="Times New Roman" w:hAnsi="Times New Roman" w:cs="Times New Roman"/>
                <w:sz w:val="20"/>
                <w:szCs w:val="20"/>
              </w:rPr>
              <w:t>TAK*/NIE</w:t>
            </w:r>
          </w:p>
        </w:tc>
        <w:tc>
          <w:tcPr>
            <w:tcW w:w="907" w:type="pct"/>
            <w:shd w:val="clear" w:color="auto" w:fill="auto"/>
            <w:vAlign w:val="center"/>
          </w:tcPr>
          <w:p w14:paraId="1390655C" w14:textId="77777777" w:rsidR="003D332B" w:rsidRPr="00CA47DB" w:rsidRDefault="003D332B" w:rsidP="0036048E">
            <w:pPr>
              <w:autoSpaceDE w:val="0"/>
              <w:adjustRightInd w:val="0"/>
              <w:spacing w:before="240"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7DB">
              <w:rPr>
                <w:rFonts w:ascii="Times New Roman" w:hAnsi="Times New Roman" w:cs="Times New Roman"/>
                <w:sz w:val="20"/>
                <w:szCs w:val="20"/>
              </w:rPr>
              <w:t>TAK*/NIE</w:t>
            </w:r>
          </w:p>
        </w:tc>
      </w:tr>
    </w:tbl>
    <w:p w14:paraId="19AA5F42" w14:textId="18CC7FED" w:rsidR="003D332B" w:rsidRPr="00CA47DB" w:rsidRDefault="003D332B" w:rsidP="0020703A">
      <w:pPr>
        <w:autoSpaceDE w:val="0"/>
        <w:adjustRightInd w:val="0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A47DB">
        <w:rPr>
          <w:rFonts w:ascii="Times New Roman" w:hAnsi="Times New Roman" w:cs="Times New Roman"/>
          <w:sz w:val="20"/>
          <w:szCs w:val="20"/>
        </w:rPr>
        <w:t xml:space="preserve">* Jeśli wybrano odpowiedź TAK, należy przedstawić wnioski z procedur konsultacyjnych i stan wdrożenia innowacji </w:t>
      </w:r>
      <w:proofErr w:type="spellStart"/>
      <w:r w:rsidRPr="00CA47DB">
        <w:rPr>
          <w:rFonts w:ascii="Times New Roman" w:hAnsi="Times New Roman" w:cs="Times New Roman"/>
          <w:sz w:val="20"/>
          <w:szCs w:val="20"/>
        </w:rPr>
        <w:t>pokonsultacyjnych</w:t>
      </w:r>
      <w:proofErr w:type="spellEnd"/>
      <w:r w:rsidRPr="00CA47DB">
        <w:rPr>
          <w:rFonts w:ascii="Times New Roman" w:hAnsi="Times New Roman" w:cs="Times New Roman"/>
          <w:sz w:val="20"/>
          <w:szCs w:val="20"/>
        </w:rPr>
        <w:t xml:space="preserve"> w tabeli niżej. Należy powielić tabelę tyle razy</w:t>
      </w:r>
      <w:r w:rsidR="0036048E" w:rsidRPr="00CA47DB">
        <w:rPr>
          <w:rFonts w:ascii="Times New Roman" w:hAnsi="Times New Roman" w:cs="Times New Roman"/>
          <w:sz w:val="20"/>
          <w:szCs w:val="20"/>
        </w:rPr>
        <w:t>,</w:t>
      </w:r>
      <w:r w:rsidRPr="00CA47DB">
        <w:rPr>
          <w:rFonts w:ascii="Times New Roman" w:hAnsi="Times New Roman" w:cs="Times New Roman"/>
          <w:sz w:val="20"/>
          <w:szCs w:val="20"/>
        </w:rPr>
        <w:t xml:space="preserve"> ile utworzono nowych kierunków/specjalności.</w:t>
      </w:r>
    </w:p>
    <w:p w14:paraId="38151B5A" w14:textId="77777777" w:rsidR="003D332B" w:rsidRPr="00CA47DB" w:rsidRDefault="003D332B" w:rsidP="003D332B">
      <w:pPr>
        <w:autoSpaceDE w:val="0"/>
        <w:adjustRightInd w:val="0"/>
        <w:spacing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9"/>
        <w:gridCol w:w="7189"/>
      </w:tblGrid>
      <w:tr w:rsidR="00CA47DB" w:rsidRPr="00CA47DB" w14:paraId="5071224C" w14:textId="77777777" w:rsidTr="00CA47DB">
        <w:tc>
          <w:tcPr>
            <w:tcW w:w="1286" w:type="pct"/>
            <w:shd w:val="clear" w:color="auto" w:fill="D9D9D9"/>
            <w:vAlign w:val="center"/>
          </w:tcPr>
          <w:p w14:paraId="1CC72443" w14:textId="77777777" w:rsidR="003D332B" w:rsidRPr="00CA47DB" w:rsidRDefault="003D332B" w:rsidP="0036048E">
            <w:pPr>
              <w:autoSpaceDE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47DB">
              <w:rPr>
                <w:rFonts w:ascii="Times New Roman" w:hAnsi="Times New Roman" w:cs="Times New Roman"/>
                <w:b/>
                <w:sz w:val="16"/>
                <w:szCs w:val="16"/>
              </w:rPr>
              <w:t>NAZWA KIERUNKU STUDIÓW/SPECJALNOŚCI</w:t>
            </w:r>
          </w:p>
        </w:tc>
        <w:tc>
          <w:tcPr>
            <w:tcW w:w="3714" w:type="pct"/>
            <w:shd w:val="clear" w:color="auto" w:fill="auto"/>
          </w:tcPr>
          <w:p w14:paraId="1EC6ECA4" w14:textId="77777777" w:rsidR="003D332B" w:rsidRPr="00CA47DB" w:rsidRDefault="003D332B" w:rsidP="0036048E">
            <w:pPr>
              <w:autoSpaceDE w:val="0"/>
              <w:adjustRightInd w:val="0"/>
              <w:spacing w:after="0" w:line="276" w:lineRule="auto"/>
              <w:ind w:right="44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7DB" w:rsidRPr="00CA47DB" w14:paraId="49914000" w14:textId="77777777" w:rsidTr="00CA47DB">
        <w:tc>
          <w:tcPr>
            <w:tcW w:w="1286" w:type="pct"/>
            <w:shd w:val="clear" w:color="auto" w:fill="D9D9D9"/>
            <w:vAlign w:val="center"/>
          </w:tcPr>
          <w:p w14:paraId="1F3DABD5" w14:textId="77777777" w:rsidR="003D332B" w:rsidRPr="00CA47DB" w:rsidRDefault="003D332B" w:rsidP="0036048E">
            <w:pPr>
              <w:autoSpaceDE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7DB">
              <w:rPr>
                <w:rFonts w:ascii="Times New Roman" w:hAnsi="Times New Roman" w:cs="Times New Roman"/>
                <w:sz w:val="20"/>
                <w:szCs w:val="20"/>
              </w:rPr>
              <w:t>Na czym polegał udział interesariuszy wewnętrznych i zewnętrznych w tworzeniu programów kształcenia?</w:t>
            </w:r>
          </w:p>
        </w:tc>
        <w:tc>
          <w:tcPr>
            <w:tcW w:w="3714" w:type="pct"/>
            <w:shd w:val="clear" w:color="auto" w:fill="auto"/>
          </w:tcPr>
          <w:p w14:paraId="1BF5C546" w14:textId="77777777" w:rsidR="003D332B" w:rsidRPr="00CA47DB" w:rsidRDefault="003D332B" w:rsidP="0036048E">
            <w:pPr>
              <w:autoSpaceDE w:val="0"/>
              <w:adjustRightInd w:val="0"/>
              <w:spacing w:after="0"/>
              <w:ind w:right="-147"/>
              <w:jc w:val="both"/>
              <w:rPr>
                <w:rFonts w:ascii="Times New Roman" w:hAnsi="Times New Roman" w:cs="Times New Roman"/>
                <w:i/>
                <w:vertAlign w:val="superscript"/>
              </w:rPr>
            </w:pPr>
            <w:r w:rsidRPr="00CA47DB">
              <w:rPr>
                <w:rFonts w:ascii="Times New Roman" w:hAnsi="Times New Roman" w:cs="Times New Roman"/>
                <w:i/>
                <w:vertAlign w:val="superscript"/>
              </w:rPr>
              <w:t>maksymalnie 500 znaków (bez spacji)</w:t>
            </w:r>
          </w:p>
          <w:p w14:paraId="3E9DDF6D" w14:textId="77777777" w:rsidR="003D332B" w:rsidRPr="00CA47DB" w:rsidRDefault="003D332B" w:rsidP="0036048E">
            <w:pPr>
              <w:autoSpaceDE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7DB" w:rsidRPr="00CA47DB" w14:paraId="50E1D1EC" w14:textId="77777777" w:rsidTr="00CA47DB">
        <w:tc>
          <w:tcPr>
            <w:tcW w:w="1286" w:type="pct"/>
            <w:shd w:val="clear" w:color="auto" w:fill="D9D9D9"/>
            <w:vAlign w:val="center"/>
          </w:tcPr>
          <w:p w14:paraId="64510CF3" w14:textId="77777777" w:rsidR="003D332B" w:rsidRPr="00CA47DB" w:rsidRDefault="003D332B" w:rsidP="0036048E">
            <w:pPr>
              <w:autoSpaceDE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7DB">
              <w:rPr>
                <w:rFonts w:ascii="Times New Roman" w:hAnsi="Times New Roman" w:cs="Times New Roman"/>
                <w:sz w:val="20"/>
                <w:szCs w:val="20"/>
              </w:rPr>
              <w:t>Na czym polegał sposób uwzględnienia wzorców międzynarodowych?</w:t>
            </w:r>
          </w:p>
        </w:tc>
        <w:tc>
          <w:tcPr>
            <w:tcW w:w="3714" w:type="pct"/>
            <w:shd w:val="clear" w:color="auto" w:fill="auto"/>
          </w:tcPr>
          <w:p w14:paraId="146AB506" w14:textId="77777777" w:rsidR="003D332B" w:rsidRPr="00CA47DB" w:rsidRDefault="003D332B" w:rsidP="0036048E">
            <w:pPr>
              <w:autoSpaceDE w:val="0"/>
              <w:adjustRightInd w:val="0"/>
              <w:spacing w:after="0"/>
              <w:ind w:right="-147"/>
              <w:jc w:val="both"/>
              <w:rPr>
                <w:rFonts w:ascii="Times New Roman" w:hAnsi="Times New Roman" w:cs="Times New Roman"/>
                <w:i/>
                <w:vertAlign w:val="superscript"/>
              </w:rPr>
            </w:pPr>
            <w:r w:rsidRPr="00CA47DB">
              <w:rPr>
                <w:rFonts w:ascii="Times New Roman" w:hAnsi="Times New Roman" w:cs="Times New Roman"/>
                <w:i/>
                <w:vertAlign w:val="superscript"/>
              </w:rPr>
              <w:t>maksymalnie 500 znaków (bez spacji)</w:t>
            </w:r>
          </w:p>
          <w:p w14:paraId="5CAF6C7D" w14:textId="77777777" w:rsidR="003D332B" w:rsidRPr="00CA47DB" w:rsidRDefault="003D332B" w:rsidP="0036048E">
            <w:pPr>
              <w:autoSpaceDE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7DB" w:rsidRPr="00CA47DB" w14:paraId="07888D47" w14:textId="77777777" w:rsidTr="00CA47DB">
        <w:tc>
          <w:tcPr>
            <w:tcW w:w="1286" w:type="pct"/>
            <w:shd w:val="clear" w:color="auto" w:fill="D9D9D9"/>
            <w:vAlign w:val="center"/>
          </w:tcPr>
          <w:p w14:paraId="023F34C3" w14:textId="77777777" w:rsidR="003D332B" w:rsidRPr="00CA47DB" w:rsidRDefault="003D332B" w:rsidP="0036048E">
            <w:pPr>
              <w:autoSpaceDE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7DB">
              <w:rPr>
                <w:rFonts w:ascii="Times New Roman" w:hAnsi="Times New Roman" w:cs="Times New Roman"/>
                <w:sz w:val="20"/>
                <w:szCs w:val="20"/>
              </w:rPr>
              <w:t>Na czym polegał sposób uwzględnienia potrzeb  otoczenia społeczno-gospodarczego?</w:t>
            </w:r>
          </w:p>
        </w:tc>
        <w:tc>
          <w:tcPr>
            <w:tcW w:w="3714" w:type="pct"/>
            <w:shd w:val="clear" w:color="auto" w:fill="auto"/>
          </w:tcPr>
          <w:p w14:paraId="4DD7D124" w14:textId="77777777" w:rsidR="003D332B" w:rsidRPr="00CA47DB" w:rsidRDefault="003D332B" w:rsidP="0036048E">
            <w:pPr>
              <w:autoSpaceDE w:val="0"/>
              <w:adjustRightInd w:val="0"/>
              <w:spacing w:after="0"/>
              <w:ind w:right="-147"/>
              <w:jc w:val="both"/>
              <w:rPr>
                <w:rFonts w:ascii="Times New Roman" w:hAnsi="Times New Roman" w:cs="Times New Roman"/>
                <w:i/>
                <w:vertAlign w:val="superscript"/>
              </w:rPr>
            </w:pPr>
            <w:r w:rsidRPr="00CA47DB">
              <w:rPr>
                <w:rFonts w:ascii="Times New Roman" w:hAnsi="Times New Roman" w:cs="Times New Roman"/>
                <w:i/>
                <w:vertAlign w:val="superscript"/>
              </w:rPr>
              <w:t>maksymalnie 500 znaków (bez spacji)</w:t>
            </w:r>
          </w:p>
          <w:p w14:paraId="6B7F23AD" w14:textId="77777777" w:rsidR="003D332B" w:rsidRPr="00CA47DB" w:rsidRDefault="003D332B" w:rsidP="0036048E">
            <w:pPr>
              <w:autoSpaceDE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5500857" w14:textId="77777777" w:rsidR="003D332B" w:rsidRPr="00CA47DB" w:rsidRDefault="003D332B" w:rsidP="003D332B">
      <w:pPr>
        <w:autoSpaceDE w:val="0"/>
        <w:adjustRightInd w:val="0"/>
        <w:spacing w:line="276" w:lineRule="auto"/>
        <w:rPr>
          <w:rFonts w:ascii="Times New Roman" w:hAnsi="Times New Roman" w:cs="Times New Roman"/>
        </w:rPr>
      </w:pPr>
    </w:p>
    <w:p w14:paraId="0A5CC4DB" w14:textId="77777777" w:rsidR="003D332B" w:rsidRPr="00CA47DB" w:rsidRDefault="003D332B" w:rsidP="003D332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CA47DB">
        <w:rPr>
          <w:rFonts w:ascii="Times New Roman" w:hAnsi="Times New Roman" w:cs="Times New Roman"/>
          <w:b/>
        </w:rPr>
        <w:t>Zamykanie programów studiów oraz specjalności</w:t>
      </w:r>
    </w:p>
    <w:p w14:paraId="2EF65A42" w14:textId="77777777" w:rsidR="0020703A" w:rsidRPr="00CA47DB" w:rsidRDefault="0020703A" w:rsidP="0020703A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7"/>
        <w:gridCol w:w="871"/>
        <w:gridCol w:w="5520"/>
      </w:tblGrid>
      <w:tr w:rsidR="00CA47DB" w:rsidRPr="00CA47DB" w14:paraId="7BE73C4B" w14:textId="77777777" w:rsidTr="00CA47DB">
        <w:tc>
          <w:tcPr>
            <w:tcW w:w="1698" w:type="pct"/>
            <w:shd w:val="clear" w:color="auto" w:fill="D9D9D9"/>
            <w:vAlign w:val="center"/>
          </w:tcPr>
          <w:p w14:paraId="23F8B178" w14:textId="77777777" w:rsidR="003D332B" w:rsidRPr="00CA47DB" w:rsidRDefault="003D332B" w:rsidP="00DB6A11">
            <w:pPr>
              <w:autoSpaceDE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7D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NAZWA KIERUNKU STUDIÓW/SPECJALNOŚCI</w:t>
            </w:r>
          </w:p>
        </w:tc>
        <w:tc>
          <w:tcPr>
            <w:tcW w:w="450" w:type="pct"/>
            <w:shd w:val="clear" w:color="auto" w:fill="D9D9D9"/>
            <w:vAlign w:val="center"/>
          </w:tcPr>
          <w:p w14:paraId="16BD0D02" w14:textId="20A88C46" w:rsidR="003D332B" w:rsidRPr="00CA47DB" w:rsidRDefault="00F573E5" w:rsidP="00DB6A11">
            <w:pPr>
              <w:autoSpaceDE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7DB">
              <w:rPr>
                <w:rFonts w:ascii="Times New Roman" w:hAnsi="Times New Roman" w:cs="Times New Roman"/>
                <w:sz w:val="20"/>
                <w:szCs w:val="20"/>
              </w:rPr>
              <w:t>Poziom</w:t>
            </w:r>
            <w:r w:rsidR="003D332B" w:rsidRPr="00CA47DB">
              <w:rPr>
                <w:rFonts w:ascii="Times New Roman" w:hAnsi="Times New Roman" w:cs="Times New Roman"/>
                <w:sz w:val="20"/>
                <w:szCs w:val="20"/>
              </w:rPr>
              <w:t xml:space="preserve"> studiów</w:t>
            </w:r>
          </w:p>
        </w:tc>
        <w:tc>
          <w:tcPr>
            <w:tcW w:w="2852" w:type="pct"/>
            <w:shd w:val="clear" w:color="auto" w:fill="D9D9D9"/>
            <w:vAlign w:val="center"/>
          </w:tcPr>
          <w:p w14:paraId="6DA8B2FB" w14:textId="77777777" w:rsidR="003D332B" w:rsidRPr="00CA47DB" w:rsidRDefault="003D332B" w:rsidP="00DB6A11">
            <w:pPr>
              <w:autoSpaceDE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7DB">
              <w:rPr>
                <w:rFonts w:ascii="Times New Roman" w:hAnsi="Times New Roman" w:cs="Times New Roman"/>
                <w:sz w:val="20"/>
                <w:szCs w:val="20"/>
              </w:rPr>
              <w:t>Powód zamknięcia kierunku/specjalności</w:t>
            </w:r>
          </w:p>
        </w:tc>
      </w:tr>
      <w:tr w:rsidR="00CA47DB" w:rsidRPr="00CA47DB" w14:paraId="3044A2F8" w14:textId="77777777" w:rsidTr="00CA47DB">
        <w:tc>
          <w:tcPr>
            <w:tcW w:w="1698" w:type="pct"/>
            <w:shd w:val="clear" w:color="auto" w:fill="auto"/>
          </w:tcPr>
          <w:p w14:paraId="710105D9" w14:textId="77777777" w:rsidR="003D332B" w:rsidRPr="00CA47DB" w:rsidRDefault="003D332B" w:rsidP="003D332B">
            <w:pPr>
              <w:autoSpaceDE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pct"/>
            <w:shd w:val="clear" w:color="auto" w:fill="auto"/>
          </w:tcPr>
          <w:p w14:paraId="4F4A58BB" w14:textId="77777777" w:rsidR="003D332B" w:rsidRPr="00CA47DB" w:rsidRDefault="003D332B" w:rsidP="003D332B">
            <w:pPr>
              <w:autoSpaceDE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2" w:type="pct"/>
            <w:shd w:val="clear" w:color="auto" w:fill="auto"/>
          </w:tcPr>
          <w:p w14:paraId="723AE45C" w14:textId="77777777" w:rsidR="003D332B" w:rsidRPr="00CA47DB" w:rsidRDefault="003D332B" w:rsidP="003D332B">
            <w:pPr>
              <w:autoSpaceDE w:val="0"/>
              <w:adjustRightInd w:val="0"/>
              <w:ind w:right="-147"/>
              <w:jc w:val="both"/>
              <w:rPr>
                <w:rFonts w:ascii="Times New Roman" w:hAnsi="Times New Roman" w:cs="Times New Roman"/>
                <w:i/>
                <w:vertAlign w:val="superscript"/>
              </w:rPr>
            </w:pPr>
            <w:r w:rsidRPr="00CA47DB">
              <w:rPr>
                <w:rFonts w:ascii="Times New Roman" w:hAnsi="Times New Roman" w:cs="Times New Roman"/>
                <w:i/>
                <w:vertAlign w:val="superscript"/>
              </w:rPr>
              <w:t>maksymalnie 200 znaków (bez spacji)</w:t>
            </w:r>
          </w:p>
          <w:p w14:paraId="585782E0" w14:textId="77777777" w:rsidR="003D332B" w:rsidRPr="00CA47DB" w:rsidRDefault="003D332B" w:rsidP="003D332B">
            <w:pPr>
              <w:autoSpaceDE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65E855FB" w14:textId="7EFA06A7" w:rsidR="003D332B" w:rsidRPr="00CA47DB" w:rsidRDefault="003D332B" w:rsidP="003D332B">
      <w:pPr>
        <w:ind w:left="502"/>
        <w:rPr>
          <w:rFonts w:ascii="Times New Roman" w:hAnsi="Times New Roman" w:cs="Times New Roman"/>
          <w:b/>
        </w:rPr>
      </w:pPr>
    </w:p>
    <w:p w14:paraId="51CF145A" w14:textId="180B9D50" w:rsidR="005B3BA1" w:rsidRPr="00CA47DB" w:rsidRDefault="00BD0A3E" w:rsidP="00BD0A3E">
      <w:pPr>
        <w:autoSpaceDE w:val="0"/>
        <w:adjustRightInd w:val="0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A47DB">
        <w:rPr>
          <w:rFonts w:ascii="Times New Roman" w:hAnsi="Times New Roman" w:cs="Times New Roman"/>
          <w:b/>
          <w:sz w:val="24"/>
          <w:szCs w:val="24"/>
        </w:rPr>
        <w:t>CZĘŚĆ II</w:t>
      </w:r>
      <w:r w:rsidR="005B3BA1" w:rsidRPr="00CA47D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E1FEC" w:rsidRPr="00CA47DB">
        <w:rPr>
          <w:rFonts w:ascii="Times New Roman" w:hAnsi="Times New Roman" w:cs="Times New Roman"/>
          <w:b/>
          <w:sz w:val="24"/>
          <w:szCs w:val="24"/>
        </w:rPr>
        <w:t>(prosimy o</w:t>
      </w:r>
      <w:r w:rsidR="005B3BA1" w:rsidRPr="00CA47DB">
        <w:rPr>
          <w:rFonts w:ascii="Times New Roman" w:hAnsi="Times New Roman" w:cs="Times New Roman"/>
          <w:b/>
          <w:sz w:val="24"/>
          <w:szCs w:val="24"/>
        </w:rPr>
        <w:t xml:space="preserve"> powiel</w:t>
      </w:r>
      <w:r w:rsidR="004E1FEC" w:rsidRPr="00CA47DB">
        <w:rPr>
          <w:rFonts w:ascii="Times New Roman" w:hAnsi="Times New Roman" w:cs="Times New Roman"/>
          <w:b/>
          <w:sz w:val="24"/>
          <w:szCs w:val="24"/>
        </w:rPr>
        <w:t>enie</w:t>
      </w:r>
      <w:r w:rsidR="005B3BA1" w:rsidRPr="00CA47DB">
        <w:rPr>
          <w:rFonts w:ascii="Times New Roman" w:hAnsi="Times New Roman" w:cs="Times New Roman"/>
          <w:b/>
          <w:sz w:val="24"/>
          <w:szCs w:val="24"/>
        </w:rPr>
        <w:t xml:space="preserve"> i opracowan</w:t>
      </w:r>
      <w:r w:rsidR="004E1FEC" w:rsidRPr="00CA47DB">
        <w:rPr>
          <w:rFonts w:ascii="Times New Roman" w:hAnsi="Times New Roman" w:cs="Times New Roman"/>
          <w:b/>
          <w:sz w:val="24"/>
          <w:szCs w:val="24"/>
        </w:rPr>
        <w:t>ie</w:t>
      </w:r>
      <w:r w:rsidR="005B3BA1" w:rsidRPr="00CA47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7F4" w:rsidRPr="00CA47DB">
        <w:rPr>
          <w:rFonts w:ascii="Times New Roman" w:hAnsi="Times New Roman" w:cs="Times New Roman"/>
          <w:b/>
          <w:sz w:val="24"/>
          <w:szCs w:val="24"/>
        </w:rPr>
        <w:t>całej CZĘŚCI II</w:t>
      </w:r>
      <w:r w:rsidR="005B3BA1" w:rsidRPr="00CA47DB">
        <w:rPr>
          <w:rFonts w:ascii="Times New Roman" w:hAnsi="Times New Roman" w:cs="Times New Roman"/>
          <w:b/>
          <w:sz w:val="24"/>
          <w:szCs w:val="24"/>
        </w:rPr>
        <w:t xml:space="preserve"> dla każdego kierunku </w:t>
      </w:r>
      <w:r w:rsidR="00D40BF2" w:rsidRPr="00CA47DB">
        <w:rPr>
          <w:rFonts w:ascii="Times New Roman" w:hAnsi="Times New Roman" w:cs="Times New Roman"/>
          <w:b/>
          <w:sz w:val="24"/>
          <w:szCs w:val="24"/>
        </w:rPr>
        <w:t xml:space="preserve">studiów – studia 1 i 2 stopnia prosimy opisywać łącznie - </w:t>
      </w:r>
      <w:r w:rsidR="005B3BA1" w:rsidRPr="00CA47DB">
        <w:rPr>
          <w:rFonts w:ascii="Times New Roman" w:hAnsi="Times New Roman" w:cs="Times New Roman"/>
          <w:b/>
          <w:sz w:val="24"/>
          <w:szCs w:val="24"/>
        </w:rPr>
        <w:t xml:space="preserve">prowadzonego przez </w:t>
      </w:r>
      <w:r w:rsidR="004E1FEC" w:rsidRPr="00CA47DB">
        <w:rPr>
          <w:rFonts w:ascii="Times New Roman" w:hAnsi="Times New Roman" w:cs="Times New Roman"/>
          <w:b/>
          <w:sz w:val="24"/>
          <w:szCs w:val="24"/>
        </w:rPr>
        <w:t>konkretny zespół dyrektorski)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5"/>
        <w:gridCol w:w="2003"/>
      </w:tblGrid>
      <w:tr w:rsidR="00CA47DB" w:rsidRPr="00CA47DB" w14:paraId="01A654E0" w14:textId="77777777" w:rsidTr="00CA47DB">
        <w:tc>
          <w:tcPr>
            <w:tcW w:w="3965" w:type="pct"/>
            <w:shd w:val="clear" w:color="auto" w:fill="D9D9D9"/>
            <w:vAlign w:val="center"/>
          </w:tcPr>
          <w:p w14:paraId="2ACFADD0" w14:textId="77777777" w:rsidR="004E1FEC" w:rsidRPr="00CA47DB" w:rsidRDefault="004E1FEC" w:rsidP="00E87932">
            <w:pPr>
              <w:autoSpaceDE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7DB">
              <w:rPr>
                <w:rFonts w:ascii="Times New Roman" w:hAnsi="Times New Roman" w:cs="Times New Roman"/>
                <w:b/>
                <w:sz w:val="20"/>
                <w:szCs w:val="20"/>
              </w:rPr>
              <w:t>NAZWA KIERUNKU STUDIÓW</w:t>
            </w:r>
          </w:p>
        </w:tc>
        <w:tc>
          <w:tcPr>
            <w:tcW w:w="1035" w:type="pct"/>
            <w:shd w:val="clear" w:color="auto" w:fill="D9D9D9"/>
          </w:tcPr>
          <w:p w14:paraId="7C4BC3E0" w14:textId="2D5041A2" w:rsidR="004E1FEC" w:rsidRPr="00CA47DB" w:rsidRDefault="00F573E5" w:rsidP="00E87932">
            <w:pPr>
              <w:autoSpaceDE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47DB">
              <w:rPr>
                <w:rFonts w:ascii="Times New Roman" w:hAnsi="Times New Roman" w:cs="Times New Roman"/>
                <w:i/>
                <w:sz w:val="20"/>
                <w:szCs w:val="20"/>
              </w:rPr>
              <w:t>Poziom</w:t>
            </w:r>
            <w:r w:rsidR="004E1FEC" w:rsidRPr="00CA47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studiów</w:t>
            </w:r>
          </w:p>
        </w:tc>
      </w:tr>
      <w:tr w:rsidR="00CA47DB" w:rsidRPr="00CA47DB" w14:paraId="1EB68CA1" w14:textId="77777777" w:rsidTr="00CA47DB">
        <w:tc>
          <w:tcPr>
            <w:tcW w:w="3965" w:type="pct"/>
            <w:shd w:val="clear" w:color="auto" w:fill="auto"/>
          </w:tcPr>
          <w:p w14:paraId="6512C973" w14:textId="77777777" w:rsidR="004E1FEC" w:rsidRPr="001D6465" w:rsidRDefault="004E1FEC" w:rsidP="00E87932">
            <w:pPr>
              <w:autoSpaceDE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" w:type="pct"/>
            <w:shd w:val="clear" w:color="auto" w:fill="auto"/>
          </w:tcPr>
          <w:p w14:paraId="1CC723D6" w14:textId="77777777" w:rsidR="004E1FEC" w:rsidRPr="00CA47DB" w:rsidRDefault="004E1FEC" w:rsidP="00E87932">
            <w:pPr>
              <w:autoSpaceDE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14:paraId="62CC89A6" w14:textId="77777777" w:rsidR="004E1FEC" w:rsidRPr="00CA47DB" w:rsidRDefault="004E1FEC" w:rsidP="00BD0A3E">
      <w:pPr>
        <w:autoSpaceDE w:val="0"/>
        <w:adjustRightInd w:val="0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D37703A" w14:textId="4A496C08" w:rsidR="003D332B" w:rsidRPr="00CA47DB" w:rsidRDefault="003D332B" w:rsidP="00BD0A3E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CA47DB">
        <w:rPr>
          <w:rFonts w:ascii="Times New Roman" w:hAnsi="Times New Roman"/>
          <w:b/>
        </w:rPr>
        <w:t>Doskonalenie program</w:t>
      </w:r>
      <w:r w:rsidR="00BD0A3E" w:rsidRPr="00CA47DB">
        <w:rPr>
          <w:rFonts w:ascii="Times New Roman" w:hAnsi="Times New Roman"/>
          <w:b/>
        </w:rPr>
        <w:t>u</w:t>
      </w:r>
      <w:r w:rsidRPr="00CA47DB">
        <w:rPr>
          <w:rFonts w:ascii="Times New Roman" w:hAnsi="Times New Roman"/>
          <w:b/>
        </w:rPr>
        <w:t xml:space="preserve"> studiów i realizowanych na </w:t>
      </w:r>
      <w:r w:rsidR="00BD0A3E" w:rsidRPr="00CA47DB">
        <w:rPr>
          <w:rFonts w:ascii="Times New Roman" w:hAnsi="Times New Roman"/>
          <w:b/>
        </w:rPr>
        <w:t>nim</w:t>
      </w:r>
      <w:r w:rsidRPr="00CA47DB">
        <w:rPr>
          <w:rFonts w:ascii="Times New Roman" w:hAnsi="Times New Roman"/>
          <w:b/>
        </w:rPr>
        <w:t xml:space="preserve"> efektów uczenia</w:t>
      </w:r>
      <w:r w:rsidR="005B3BA1" w:rsidRPr="00CA47DB">
        <w:rPr>
          <w:rFonts w:ascii="Times New Roman" w:hAnsi="Times New Roman"/>
          <w:b/>
        </w:rPr>
        <w:t xml:space="preserve"> się</w:t>
      </w:r>
      <w:r w:rsidRPr="00CA47DB">
        <w:rPr>
          <w:rFonts w:ascii="Times New Roman" w:hAnsi="Times New Roman"/>
          <w:b/>
        </w:rPr>
        <w:t xml:space="preserve">* </w:t>
      </w:r>
    </w:p>
    <w:p w14:paraId="2373DD1D" w14:textId="77777777" w:rsidR="0020703A" w:rsidRPr="00CA47DB" w:rsidRDefault="0020703A" w:rsidP="0020703A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8"/>
      </w:tblGrid>
      <w:tr w:rsidR="00CA47DB" w:rsidRPr="00CA47DB" w14:paraId="2F9D51C8" w14:textId="77777777" w:rsidTr="00CA47DB">
        <w:tc>
          <w:tcPr>
            <w:tcW w:w="5000" w:type="pct"/>
            <w:shd w:val="clear" w:color="auto" w:fill="D9D9D9"/>
          </w:tcPr>
          <w:p w14:paraId="2341D537" w14:textId="77777777" w:rsidR="004E1FEC" w:rsidRPr="00CA47DB" w:rsidRDefault="004E1FEC" w:rsidP="00DB6A11">
            <w:pPr>
              <w:autoSpaceDE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47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Powód korekty programu kierunku/specjalności i/lub realizowanych na nim/niej efektów uczenia  </w:t>
            </w:r>
          </w:p>
        </w:tc>
      </w:tr>
      <w:tr w:rsidR="00CA47DB" w:rsidRPr="00CA47DB" w14:paraId="2F7CDD2A" w14:textId="77777777" w:rsidTr="00CA47DB">
        <w:tc>
          <w:tcPr>
            <w:tcW w:w="5000" w:type="pct"/>
            <w:shd w:val="clear" w:color="auto" w:fill="auto"/>
          </w:tcPr>
          <w:p w14:paraId="016B6E11" w14:textId="77777777" w:rsidR="004E1FEC" w:rsidRPr="00CA47DB" w:rsidRDefault="004E1FEC" w:rsidP="003D332B">
            <w:pPr>
              <w:autoSpaceDE w:val="0"/>
              <w:adjustRightInd w:val="0"/>
              <w:ind w:right="-147"/>
              <w:jc w:val="both"/>
              <w:rPr>
                <w:rFonts w:ascii="Times New Roman" w:hAnsi="Times New Roman" w:cs="Times New Roman"/>
                <w:i/>
                <w:vertAlign w:val="superscript"/>
              </w:rPr>
            </w:pPr>
            <w:r w:rsidRPr="00CA47DB">
              <w:rPr>
                <w:rFonts w:ascii="Times New Roman" w:hAnsi="Times New Roman" w:cs="Times New Roman"/>
                <w:i/>
                <w:vertAlign w:val="superscript"/>
              </w:rPr>
              <w:t>maksymalnie 200 znaków (bez spacji)</w:t>
            </w:r>
          </w:p>
          <w:p w14:paraId="116A20E6" w14:textId="77777777" w:rsidR="004E1FEC" w:rsidRPr="001D6465" w:rsidRDefault="004E1FEC" w:rsidP="003D332B">
            <w:pPr>
              <w:autoSpaceDE w:val="0"/>
              <w:adjustRightInd w:val="0"/>
              <w:ind w:right="-147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DDF767C" w14:textId="7DC23FC0" w:rsidR="003D332B" w:rsidRPr="00CA47DB" w:rsidRDefault="003D332B" w:rsidP="005B3BA1">
      <w:pPr>
        <w:ind w:left="502"/>
        <w:rPr>
          <w:rFonts w:ascii="Times New Roman" w:hAnsi="Times New Roman" w:cs="Times New Roman"/>
          <w:sz w:val="16"/>
          <w:szCs w:val="16"/>
        </w:rPr>
      </w:pPr>
      <w:r w:rsidRPr="00CA47DB">
        <w:rPr>
          <w:rFonts w:ascii="Times New Roman" w:hAnsi="Times New Roman" w:cs="Times New Roman"/>
          <w:sz w:val="16"/>
          <w:szCs w:val="16"/>
        </w:rPr>
        <w:t xml:space="preserve">* należy wpisać wszystkie kierunki, również te, których korekta wynikała ze zmian prawnych (ogólnych i </w:t>
      </w:r>
      <w:proofErr w:type="spellStart"/>
      <w:r w:rsidRPr="00CA47DB">
        <w:rPr>
          <w:rFonts w:ascii="Times New Roman" w:hAnsi="Times New Roman" w:cs="Times New Roman"/>
          <w:sz w:val="16"/>
          <w:szCs w:val="16"/>
        </w:rPr>
        <w:t>wewnątrzuniwersyteckich</w:t>
      </w:r>
      <w:proofErr w:type="spellEnd"/>
      <w:r w:rsidRPr="00CA47DB">
        <w:rPr>
          <w:rFonts w:ascii="Times New Roman" w:hAnsi="Times New Roman" w:cs="Times New Roman"/>
          <w:sz w:val="16"/>
          <w:szCs w:val="16"/>
        </w:rPr>
        <w:t>)</w:t>
      </w:r>
    </w:p>
    <w:p w14:paraId="03BA9CF6" w14:textId="2D4D2BDF" w:rsidR="00E057EA" w:rsidRPr="00CA47DB" w:rsidRDefault="003D332B" w:rsidP="00BD0A3E">
      <w:pPr>
        <w:numPr>
          <w:ilvl w:val="0"/>
          <w:numId w:val="1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A47DB">
        <w:rPr>
          <w:rFonts w:ascii="Times New Roman" w:hAnsi="Times New Roman" w:cs="Times New Roman"/>
          <w:b/>
        </w:rPr>
        <w:t xml:space="preserve">System weryfikacji efektów </w:t>
      </w:r>
      <w:r w:rsidR="00E247F3" w:rsidRPr="00CA47DB">
        <w:rPr>
          <w:rFonts w:ascii="Times New Roman" w:hAnsi="Times New Roman" w:cs="Times New Roman"/>
          <w:b/>
        </w:rPr>
        <w:t>uczenia</w:t>
      </w:r>
      <w:r w:rsidRPr="00CA47DB">
        <w:rPr>
          <w:rFonts w:ascii="Times New Roman" w:hAnsi="Times New Roman" w:cs="Times New Roman"/>
          <w:b/>
        </w:rPr>
        <w:t xml:space="preserve"> </w:t>
      </w:r>
      <w:r w:rsidR="00BD0A3E" w:rsidRPr="00CA47DB">
        <w:rPr>
          <w:rFonts w:ascii="Times New Roman" w:hAnsi="Times New Roman" w:cs="Times New Roman"/>
          <w:b/>
        </w:rPr>
        <w:t xml:space="preserve">się </w:t>
      </w:r>
      <w:r w:rsidRPr="00CA47DB">
        <w:rPr>
          <w:rFonts w:ascii="Times New Roman" w:hAnsi="Times New Roman" w:cs="Times New Roman"/>
          <w:b/>
        </w:rPr>
        <w:t>dla kierunk</w:t>
      </w:r>
      <w:r w:rsidR="00BD0A3E" w:rsidRPr="00CA47DB">
        <w:rPr>
          <w:rFonts w:ascii="Times New Roman" w:hAnsi="Times New Roman" w:cs="Times New Roman"/>
          <w:b/>
        </w:rPr>
        <w:t>u</w:t>
      </w:r>
      <w:r w:rsidRPr="00CA47DB">
        <w:rPr>
          <w:rFonts w:ascii="Times New Roman" w:hAnsi="Times New Roman" w:cs="Times New Roman"/>
          <w:b/>
        </w:rPr>
        <w:t xml:space="preserve"> </w:t>
      </w:r>
    </w:p>
    <w:p w14:paraId="66C94B0B" w14:textId="1F9D227E" w:rsidR="003D332B" w:rsidRPr="00CA47DB" w:rsidRDefault="003D332B" w:rsidP="003D332B">
      <w:pPr>
        <w:pStyle w:val="Akapitzlist"/>
        <w:spacing w:before="240" w:after="60" w:line="240" w:lineRule="auto"/>
        <w:ind w:left="0"/>
        <w:jc w:val="both"/>
        <w:rPr>
          <w:rFonts w:ascii="Times New Roman" w:hAnsi="Times New Roman"/>
          <w:b/>
          <w:bCs/>
        </w:rPr>
      </w:pPr>
      <w:r w:rsidRPr="00CA47DB">
        <w:rPr>
          <w:rFonts w:ascii="Times New Roman" w:hAnsi="Times New Roman"/>
          <w:b/>
          <w:bCs/>
        </w:rPr>
        <w:t>Wnioski płynące z analizy wyników weryfikacji efektów uczenia się na kierunku (np. procent zajęć</w:t>
      </w:r>
      <w:r w:rsidR="007C5752" w:rsidRPr="00CA47DB">
        <w:rPr>
          <w:rFonts w:ascii="Times New Roman" w:hAnsi="Times New Roman"/>
          <w:b/>
          <w:bCs/>
        </w:rPr>
        <w:t xml:space="preserve">, na </w:t>
      </w:r>
      <w:r w:rsidRPr="00CA47DB">
        <w:rPr>
          <w:rFonts w:ascii="Times New Roman" w:hAnsi="Times New Roman"/>
          <w:b/>
          <w:bCs/>
        </w:rPr>
        <w:t xml:space="preserve">których weryfikacja </w:t>
      </w:r>
      <w:r w:rsidR="007C5752" w:rsidRPr="00CA47DB">
        <w:rPr>
          <w:rFonts w:ascii="Times New Roman" w:hAnsi="Times New Roman"/>
          <w:b/>
          <w:bCs/>
        </w:rPr>
        <w:t xml:space="preserve">efektów uczenia się </w:t>
      </w:r>
      <w:r w:rsidRPr="00CA47DB">
        <w:rPr>
          <w:rFonts w:ascii="Times New Roman" w:hAnsi="Times New Roman"/>
          <w:b/>
          <w:bCs/>
        </w:rPr>
        <w:t>budzi zastrzeżenia, sposoby naprawy problemu</w:t>
      </w:r>
      <w:r w:rsidR="00D830CD" w:rsidRPr="00CA47DB">
        <w:rPr>
          <w:rFonts w:ascii="Times New Roman" w:hAnsi="Times New Roman"/>
          <w:b/>
          <w:bCs/>
        </w:rPr>
        <w:t>)</w:t>
      </w:r>
      <w:r w:rsidR="0036048E" w:rsidRPr="00CA47DB">
        <w:rPr>
          <w:rFonts w:ascii="Times New Roman" w:hAnsi="Times New Roman"/>
          <w:b/>
          <w:bCs/>
        </w:rPr>
        <w:t>*</w:t>
      </w:r>
      <w:r w:rsidR="00D830CD" w:rsidRPr="00CA47DB">
        <w:rPr>
          <w:rFonts w:ascii="Times New Roman" w:hAnsi="Times New Roman"/>
          <w:b/>
          <w:bCs/>
        </w:rPr>
        <w:t>.</w:t>
      </w:r>
    </w:p>
    <w:p w14:paraId="5350CB92" w14:textId="77777777" w:rsidR="003D332B" w:rsidRPr="00CA47DB" w:rsidRDefault="003D332B" w:rsidP="003D332B">
      <w:pPr>
        <w:pStyle w:val="Akapitzlist"/>
        <w:spacing w:before="240" w:after="60" w:line="240" w:lineRule="auto"/>
        <w:ind w:left="0"/>
        <w:jc w:val="both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8"/>
      </w:tblGrid>
      <w:tr w:rsidR="00CA47DB" w:rsidRPr="00CA47DB" w14:paraId="6A9E3737" w14:textId="77777777" w:rsidTr="00CA47DB">
        <w:tc>
          <w:tcPr>
            <w:tcW w:w="5000" w:type="pct"/>
            <w:shd w:val="clear" w:color="auto" w:fill="auto"/>
          </w:tcPr>
          <w:p w14:paraId="5D9E936D" w14:textId="77777777" w:rsidR="003D332B" w:rsidRPr="00740EF8" w:rsidRDefault="003D332B" w:rsidP="003D332B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i/>
                <w:iCs/>
                <w:vertAlign w:val="superscript"/>
              </w:rPr>
            </w:pPr>
            <w:r w:rsidRPr="00740EF8">
              <w:rPr>
                <w:rFonts w:ascii="Times New Roman" w:hAnsi="Times New Roman"/>
                <w:i/>
                <w:iCs/>
                <w:vertAlign w:val="superscript"/>
              </w:rPr>
              <w:t>maksymalnie 500 znaków (bez spacji)</w:t>
            </w:r>
          </w:p>
          <w:p w14:paraId="278AB250" w14:textId="77777777" w:rsidR="003D332B" w:rsidRPr="001D6465" w:rsidRDefault="003D332B" w:rsidP="003D332B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5E8E2AF" w14:textId="77777777" w:rsidR="00D02090" w:rsidRPr="001D6465" w:rsidRDefault="00D02090" w:rsidP="003D332B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24D19A2" w14:textId="77777777" w:rsidR="00D02090" w:rsidRPr="001D6465" w:rsidRDefault="00D02090" w:rsidP="003D332B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2DD2F52" w14:textId="77777777" w:rsidR="00D02090" w:rsidRPr="001D6465" w:rsidRDefault="00D02090" w:rsidP="003D332B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EE76841" w14:textId="77777777" w:rsidR="003D332B" w:rsidRPr="001D6465" w:rsidRDefault="003D332B" w:rsidP="003D332B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E973A23" w14:textId="77777777" w:rsidR="003D332B" w:rsidRPr="00CA47DB" w:rsidRDefault="003D332B" w:rsidP="003D332B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64EDF2A4" w14:textId="405CE974" w:rsidR="003D332B" w:rsidRPr="00CA47DB" w:rsidRDefault="0036048E" w:rsidP="0036048E">
      <w:pPr>
        <w:shd w:val="clear" w:color="auto" w:fill="FFFFFF" w:themeFill="background1"/>
        <w:autoSpaceDE w:val="0"/>
        <w:adjustRightInd w:val="0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A47DB">
        <w:rPr>
          <w:rFonts w:ascii="Times New Roman" w:hAnsi="Times New Roman" w:cs="Times New Roman"/>
          <w:sz w:val="20"/>
          <w:szCs w:val="20"/>
        </w:rPr>
        <w:t xml:space="preserve">*Warto uwzględnić w opisie wnioski z monitorowania procedur weryfikacyjnych oraz stan wdrożenia korekt </w:t>
      </w:r>
      <w:r w:rsidR="00650AFB" w:rsidRPr="00CA47DB">
        <w:rPr>
          <w:rFonts w:ascii="Times New Roman" w:hAnsi="Times New Roman" w:cs="Times New Roman"/>
          <w:sz w:val="20"/>
          <w:szCs w:val="20"/>
        </w:rPr>
        <w:br/>
      </w:r>
      <w:r w:rsidRPr="00CA47DB">
        <w:rPr>
          <w:rFonts w:ascii="Times New Roman" w:hAnsi="Times New Roman" w:cs="Times New Roman"/>
          <w:sz w:val="20"/>
          <w:szCs w:val="20"/>
        </w:rPr>
        <w:t xml:space="preserve">w zakresie praktyk zawodowych (Załącznik nr 1) oraz w zakresie monitorowania wyników sesji i procesu dyplomowania (Załącznik nr 2). </w:t>
      </w:r>
      <w:r w:rsidRPr="00CA47DB">
        <w:rPr>
          <w:rFonts w:ascii="Times New Roman" w:hAnsi="Times New Roman" w:cs="Times New Roman"/>
          <w:b/>
          <w:sz w:val="20"/>
          <w:szCs w:val="20"/>
        </w:rPr>
        <w:t>Przygotowanie załączników jest nieobowiązkowe</w:t>
      </w:r>
      <w:r w:rsidRPr="00CA47DB">
        <w:rPr>
          <w:rFonts w:ascii="Times New Roman" w:hAnsi="Times New Roman" w:cs="Times New Roman"/>
          <w:sz w:val="20"/>
          <w:szCs w:val="20"/>
        </w:rPr>
        <w:t>. Decyzję o konieczności przygotowania załączników podejmuje Prodziekan ds. Kształcenia i Studentów na konkretnym Wydziale.</w:t>
      </w:r>
    </w:p>
    <w:p w14:paraId="63229928" w14:textId="18D8AFD5" w:rsidR="0020703A" w:rsidRPr="00CA47DB" w:rsidRDefault="003D332B" w:rsidP="00BD0A3E">
      <w:pPr>
        <w:widowControl w:val="0"/>
        <w:numPr>
          <w:ilvl w:val="0"/>
          <w:numId w:val="12"/>
        </w:numPr>
        <w:suppressAutoHyphens/>
        <w:autoSpaceDN w:val="0"/>
        <w:spacing w:before="240" w:after="6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A47DB">
        <w:rPr>
          <w:rFonts w:ascii="Times New Roman" w:hAnsi="Times New Roman" w:cs="Times New Roman"/>
          <w:b/>
          <w:sz w:val="24"/>
          <w:szCs w:val="24"/>
        </w:rPr>
        <w:t>Zapewnienie wysokiej jakości kadry dydaktycznej</w:t>
      </w:r>
    </w:p>
    <w:p w14:paraId="3BD7A97F" w14:textId="2AF6A213" w:rsidR="003D332B" w:rsidRPr="00CA47DB" w:rsidRDefault="003D332B" w:rsidP="00BD0A3E">
      <w:pPr>
        <w:pStyle w:val="Akapitzlist"/>
        <w:numPr>
          <w:ilvl w:val="1"/>
          <w:numId w:val="12"/>
        </w:numPr>
        <w:spacing w:before="120" w:after="60" w:line="240" w:lineRule="auto"/>
        <w:jc w:val="both"/>
        <w:rPr>
          <w:rFonts w:ascii="Times New Roman" w:eastAsia="SimSun" w:hAnsi="Times New Roman"/>
          <w:b/>
          <w:kern w:val="3"/>
          <w:lang w:eastAsia="zh-CN" w:bidi="hi-IN"/>
        </w:rPr>
      </w:pPr>
      <w:r w:rsidRPr="00CA47DB">
        <w:rPr>
          <w:rFonts w:ascii="Times New Roman" w:eastAsia="SimSun" w:hAnsi="Times New Roman"/>
          <w:b/>
          <w:kern w:val="3"/>
          <w:lang w:eastAsia="zh-CN" w:bidi="hi-IN"/>
        </w:rPr>
        <w:t>Raport z wyników ankiety oceny zajęć dydaktycznych (dane o skali – liczba arkuszy, liczba pracowników; średnia, jeśli ją obliczano, sposób uwzględniania wyników)</w:t>
      </w:r>
    </w:p>
    <w:p w14:paraId="2DFCA6A3" w14:textId="77777777" w:rsidR="0020703A" w:rsidRPr="00CA47DB" w:rsidRDefault="0020703A" w:rsidP="0020703A">
      <w:pPr>
        <w:pStyle w:val="Akapitzlist"/>
        <w:spacing w:before="120" w:after="60" w:line="240" w:lineRule="auto"/>
        <w:ind w:left="927"/>
        <w:jc w:val="both"/>
        <w:rPr>
          <w:rFonts w:ascii="Times New Roman" w:eastAsia="SimSun" w:hAnsi="Times New Roman"/>
          <w:b/>
          <w:kern w:val="3"/>
          <w:lang w:eastAsia="zh-CN" w:bidi="hi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8"/>
      </w:tblGrid>
      <w:tr w:rsidR="00CA47DB" w:rsidRPr="00CA47DB" w14:paraId="3D870BAD" w14:textId="77777777" w:rsidTr="00CA47DB">
        <w:tc>
          <w:tcPr>
            <w:tcW w:w="5000" w:type="pct"/>
            <w:shd w:val="clear" w:color="auto" w:fill="auto"/>
          </w:tcPr>
          <w:p w14:paraId="5B8E40AE" w14:textId="77777777" w:rsidR="003D332B" w:rsidRPr="00740EF8" w:rsidRDefault="003D332B" w:rsidP="003D332B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i/>
                <w:iCs/>
                <w:vertAlign w:val="superscript"/>
              </w:rPr>
            </w:pPr>
            <w:r w:rsidRPr="00740EF8">
              <w:rPr>
                <w:rFonts w:ascii="Times New Roman" w:hAnsi="Times New Roman"/>
                <w:i/>
                <w:iCs/>
                <w:vertAlign w:val="superscript"/>
              </w:rPr>
              <w:t>maksymalnie 500 znaków (bez spacji)</w:t>
            </w:r>
          </w:p>
          <w:p w14:paraId="7B54415A" w14:textId="77777777" w:rsidR="003D332B" w:rsidRPr="001D6465" w:rsidRDefault="003D332B" w:rsidP="003D332B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A5C1A58" w14:textId="77777777" w:rsidR="003D332B" w:rsidRPr="001D6465" w:rsidRDefault="003D332B" w:rsidP="003D332B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2E3CC7" w14:textId="77777777" w:rsidR="00FD0EAA" w:rsidRPr="001D6465" w:rsidRDefault="00FD0EAA" w:rsidP="003D332B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A6B9D86" w14:textId="77777777" w:rsidR="003D332B" w:rsidRPr="001D6465" w:rsidRDefault="003D332B" w:rsidP="003D332B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0D7B834" w14:textId="4138095B" w:rsidR="003D332B" w:rsidRPr="009167C5" w:rsidRDefault="003D332B" w:rsidP="009167C5">
      <w:pPr>
        <w:spacing w:before="120" w:after="6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107EBEE" w14:textId="77777777" w:rsidR="002D20E0" w:rsidRPr="00CA47DB" w:rsidRDefault="002D20E0" w:rsidP="003D332B">
      <w:pPr>
        <w:pStyle w:val="Akapitzlist"/>
        <w:spacing w:before="120" w:after="6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14:paraId="6EC259E3" w14:textId="77777777" w:rsidR="003D332B" w:rsidRPr="00CA47DB" w:rsidRDefault="003D332B" w:rsidP="00BD0A3E">
      <w:pPr>
        <w:pStyle w:val="Akapitzlist"/>
        <w:numPr>
          <w:ilvl w:val="1"/>
          <w:numId w:val="12"/>
        </w:numPr>
        <w:spacing w:before="240" w:after="60" w:line="240" w:lineRule="auto"/>
        <w:jc w:val="both"/>
        <w:rPr>
          <w:rFonts w:ascii="Times New Roman" w:hAnsi="Times New Roman"/>
          <w:b/>
        </w:rPr>
      </w:pPr>
      <w:r w:rsidRPr="00CA47DB">
        <w:rPr>
          <w:rFonts w:ascii="Times New Roman" w:hAnsi="Times New Roman"/>
          <w:b/>
        </w:rPr>
        <w:t>Raport z hospitacji zajęć dydaktycznych</w:t>
      </w:r>
    </w:p>
    <w:tbl>
      <w:tblPr>
        <w:tblpPr w:leftFromText="141" w:rightFromText="141" w:vertAnchor="text" w:horzAnchor="margin" w:tblpY="10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8"/>
      </w:tblGrid>
      <w:tr w:rsidR="00CA47DB" w:rsidRPr="00CA47DB" w14:paraId="2819770E" w14:textId="77777777" w:rsidTr="00CA47DB">
        <w:trPr>
          <w:cantSplit/>
        </w:trPr>
        <w:tc>
          <w:tcPr>
            <w:tcW w:w="5000" w:type="pct"/>
            <w:shd w:val="clear" w:color="auto" w:fill="D9D9D9"/>
            <w:vAlign w:val="center"/>
          </w:tcPr>
          <w:p w14:paraId="07A6E12F" w14:textId="45257FA5" w:rsidR="004E1FEC" w:rsidRPr="00CA47DB" w:rsidRDefault="004E1FEC" w:rsidP="00DB6A11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47DB">
              <w:rPr>
                <w:rFonts w:ascii="Times New Roman" w:hAnsi="Times New Roman"/>
                <w:b/>
                <w:sz w:val="20"/>
                <w:szCs w:val="20"/>
              </w:rPr>
              <w:t>Ogólne uwagi dotyczące ocen zajęć hospitowanych</w:t>
            </w:r>
          </w:p>
        </w:tc>
      </w:tr>
      <w:tr w:rsidR="00CA47DB" w:rsidRPr="00CA47DB" w14:paraId="70D39E0B" w14:textId="77777777" w:rsidTr="00CA47DB">
        <w:trPr>
          <w:cantSplit/>
        </w:trPr>
        <w:tc>
          <w:tcPr>
            <w:tcW w:w="5000" w:type="pct"/>
            <w:shd w:val="clear" w:color="auto" w:fill="auto"/>
          </w:tcPr>
          <w:p w14:paraId="4162AC6A" w14:textId="77777777" w:rsidR="004E1FEC" w:rsidRPr="00CA47DB" w:rsidRDefault="004E1FEC" w:rsidP="004E1FE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vertAlign w:val="superscript"/>
              </w:rPr>
            </w:pPr>
            <w:r w:rsidRPr="00CA47DB">
              <w:rPr>
                <w:rFonts w:ascii="Times New Roman" w:hAnsi="Times New Roman"/>
                <w:vertAlign w:val="superscript"/>
              </w:rPr>
              <w:t>maksymalnie 500 znaków (bez spacji)</w:t>
            </w:r>
          </w:p>
          <w:p w14:paraId="458FA7EB" w14:textId="77777777" w:rsidR="004E1FEC" w:rsidRPr="001D6465" w:rsidRDefault="004E1FEC" w:rsidP="004E1FE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63909081" w14:textId="77777777" w:rsidR="004E1FEC" w:rsidRPr="001D6465" w:rsidRDefault="004E1FEC" w:rsidP="004E1FE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1391B029" w14:textId="77777777" w:rsidR="004E1FEC" w:rsidRPr="001D6465" w:rsidRDefault="004E1FEC" w:rsidP="004E1FE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7AB28688" w14:textId="77777777" w:rsidR="004E1FEC" w:rsidRPr="001D6465" w:rsidRDefault="004E1FEC" w:rsidP="004E1FE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07B54625" w14:textId="77777777" w:rsidR="004E1FEC" w:rsidRPr="001D6465" w:rsidRDefault="004E1FEC" w:rsidP="004E1FE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00484D8C" w14:textId="2DE00F3C" w:rsidR="004E1FEC" w:rsidRPr="00CA47DB" w:rsidRDefault="004E1FEC" w:rsidP="004E1FE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4B7D85B" w14:textId="77777777" w:rsidR="004E1FEC" w:rsidRDefault="004E1FEC" w:rsidP="003D332B">
      <w:pPr>
        <w:pStyle w:val="Akapitzlist"/>
        <w:spacing w:before="240" w:after="240"/>
        <w:ind w:left="0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Y="10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3"/>
        <w:gridCol w:w="2267"/>
        <w:gridCol w:w="2127"/>
        <w:gridCol w:w="2481"/>
      </w:tblGrid>
      <w:tr w:rsidR="006F071D" w:rsidRPr="00175382" w14:paraId="1158D23C" w14:textId="77777777" w:rsidTr="006F071D">
        <w:trPr>
          <w:cantSplit/>
          <w:trHeight w:val="553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4F6FDC07" w14:textId="19CDEFF3" w:rsidR="006F071D" w:rsidRPr="006F071D" w:rsidRDefault="006F071D" w:rsidP="003666F8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071D">
              <w:rPr>
                <w:rFonts w:ascii="Times New Roman" w:hAnsi="Times New Roman"/>
                <w:b/>
                <w:sz w:val="20"/>
                <w:szCs w:val="20"/>
              </w:rPr>
              <w:t>Liczba hospitowanych zajęć ze względu na poziom studiów</w:t>
            </w:r>
          </w:p>
        </w:tc>
      </w:tr>
      <w:tr w:rsidR="00F57AFF" w:rsidRPr="00175382" w14:paraId="1F7E045C" w14:textId="73CAC2DC" w:rsidTr="006F071D">
        <w:trPr>
          <w:cantSplit/>
          <w:trHeight w:val="562"/>
        </w:trPr>
        <w:tc>
          <w:tcPr>
            <w:tcW w:w="1448" w:type="pct"/>
            <w:shd w:val="clear" w:color="auto" w:fill="D9D9D9"/>
            <w:vAlign w:val="center"/>
          </w:tcPr>
          <w:p w14:paraId="25514594" w14:textId="77777777" w:rsidR="00F57AFF" w:rsidRPr="00175382" w:rsidRDefault="00F57AFF" w:rsidP="003666F8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5382">
              <w:rPr>
                <w:rFonts w:ascii="Times New Roman" w:hAnsi="Times New Roman"/>
                <w:b/>
                <w:sz w:val="20"/>
                <w:szCs w:val="20"/>
              </w:rPr>
              <w:t xml:space="preserve">Poziom studiów </w:t>
            </w:r>
          </w:p>
        </w:tc>
        <w:tc>
          <w:tcPr>
            <w:tcW w:w="1171" w:type="pct"/>
            <w:shd w:val="clear" w:color="auto" w:fill="D9D9D9"/>
            <w:vAlign w:val="center"/>
          </w:tcPr>
          <w:p w14:paraId="39E6FCA8" w14:textId="49526D9A" w:rsidR="00F57AFF" w:rsidRPr="00F57AFF" w:rsidRDefault="00F57AFF" w:rsidP="003666F8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7AFF">
              <w:rPr>
                <w:rFonts w:ascii="Times New Roman" w:hAnsi="Times New Roman"/>
                <w:bCs/>
                <w:sz w:val="20"/>
                <w:szCs w:val="20"/>
              </w:rPr>
              <w:t>I stopnia</w:t>
            </w:r>
          </w:p>
        </w:tc>
        <w:tc>
          <w:tcPr>
            <w:tcW w:w="1099" w:type="pct"/>
            <w:shd w:val="clear" w:color="auto" w:fill="D9D9D9"/>
            <w:vAlign w:val="center"/>
          </w:tcPr>
          <w:p w14:paraId="6D779437" w14:textId="43344D3B" w:rsidR="00F57AFF" w:rsidRPr="00F57AFF" w:rsidRDefault="00F57AFF" w:rsidP="003666F8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AFF">
              <w:rPr>
                <w:rFonts w:ascii="Times New Roman" w:hAnsi="Times New Roman"/>
                <w:sz w:val="20"/>
                <w:szCs w:val="20"/>
              </w:rPr>
              <w:t>II stopnia</w:t>
            </w:r>
          </w:p>
        </w:tc>
        <w:tc>
          <w:tcPr>
            <w:tcW w:w="1282" w:type="pct"/>
            <w:shd w:val="clear" w:color="auto" w:fill="D9D9D9"/>
          </w:tcPr>
          <w:p w14:paraId="7FC44EC0" w14:textId="77777777" w:rsidR="00F57AFF" w:rsidRPr="00F57AFF" w:rsidRDefault="00F57AFF" w:rsidP="003666F8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4A27A11" w14:textId="1ECEA052" w:rsidR="00F57AFF" w:rsidRPr="00F57AFF" w:rsidRDefault="00F57AFF" w:rsidP="003666F8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AFF">
              <w:rPr>
                <w:rFonts w:ascii="Times New Roman" w:hAnsi="Times New Roman"/>
                <w:sz w:val="20"/>
                <w:szCs w:val="20"/>
              </w:rPr>
              <w:t>Jednolite magisterskie</w:t>
            </w:r>
          </w:p>
        </w:tc>
      </w:tr>
      <w:tr w:rsidR="00F57AFF" w:rsidRPr="00175382" w14:paraId="2D2612CE" w14:textId="2831B9AA" w:rsidTr="006F071D">
        <w:trPr>
          <w:cantSplit/>
          <w:trHeight w:val="555"/>
        </w:trPr>
        <w:tc>
          <w:tcPr>
            <w:tcW w:w="1448" w:type="pct"/>
            <w:shd w:val="clear" w:color="auto" w:fill="D9D9D9" w:themeFill="background1" w:themeFillShade="D9"/>
            <w:vAlign w:val="center"/>
          </w:tcPr>
          <w:p w14:paraId="784D53AB" w14:textId="77777777" w:rsidR="00F57AFF" w:rsidRDefault="00F57AFF" w:rsidP="003666F8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98FB7E3" w14:textId="0389F589" w:rsidR="00F57AFF" w:rsidRDefault="00F57AFF" w:rsidP="003666F8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7AFF">
              <w:rPr>
                <w:rFonts w:ascii="Times New Roman" w:hAnsi="Times New Roman"/>
                <w:b/>
                <w:bCs/>
                <w:sz w:val="20"/>
                <w:szCs w:val="20"/>
              </w:rPr>
              <w:t>Liczba hospitowanych zajęć</w:t>
            </w:r>
            <w:r w:rsidR="00452645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14:paraId="4079F2FF" w14:textId="28661814" w:rsidR="00F57AFF" w:rsidRPr="00F57AFF" w:rsidRDefault="00F57AFF" w:rsidP="003666F8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71" w:type="pct"/>
            <w:shd w:val="clear" w:color="auto" w:fill="auto"/>
          </w:tcPr>
          <w:p w14:paraId="298E678B" w14:textId="77777777" w:rsidR="00F57AFF" w:rsidRDefault="00F57AFF" w:rsidP="00F57AF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5BA1466" w14:textId="77777777" w:rsidR="00F57AFF" w:rsidRPr="00175382" w:rsidRDefault="00F57AFF" w:rsidP="00F57AF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pct"/>
            <w:shd w:val="clear" w:color="auto" w:fill="auto"/>
          </w:tcPr>
          <w:p w14:paraId="5726FE6F" w14:textId="77777777" w:rsidR="00F57AFF" w:rsidRDefault="00F57AFF" w:rsidP="00F57AF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EAD65C6" w14:textId="77777777" w:rsidR="00F57AFF" w:rsidRPr="00175382" w:rsidRDefault="00F57AFF" w:rsidP="00F57AF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pct"/>
          </w:tcPr>
          <w:p w14:paraId="0DFBD858" w14:textId="77777777" w:rsidR="00F57AFF" w:rsidRDefault="00F57AFF" w:rsidP="00F57AF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6AC8048" w14:textId="77777777" w:rsidR="00F57AFF" w:rsidRPr="00175382" w:rsidRDefault="00F57AFF" w:rsidP="00F57AFF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EE69443" w14:textId="77777777" w:rsidR="00F57AFF" w:rsidRPr="00CA47DB" w:rsidRDefault="00F57AFF" w:rsidP="003D332B">
      <w:pPr>
        <w:pStyle w:val="Akapitzlist"/>
        <w:spacing w:before="240" w:after="240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64"/>
        <w:gridCol w:w="3236"/>
        <w:gridCol w:w="3378"/>
      </w:tblGrid>
      <w:tr w:rsidR="00CA47DB" w:rsidRPr="00CA47DB" w14:paraId="35B6AA8B" w14:textId="77777777" w:rsidTr="00CA47DB">
        <w:trPr>
          <w:trHeight w:val="806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6516C5FF" w14:textId="0E4B9AD9" w:rsidR="003C2B5E" w:rsidRPr="00CA47DB" w:rsidRDefault="003C2B5E" w:rsidP="0036048E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7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Podział liczby wszystkich przeprowadzonych hospitacji zajęć </w:t>
            </w:r>
            <w:r w:rsidR="004E1FEC" w:rsidRPr="00CA47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 kierunku </w:t>
            </w:r>
            <w:r w:rsidRPr="00CA47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ze względu na stanowisko (i grupę pracowniczą) prowadzącego hospitowane zajęcia</w:t>
            </w:r>
          </w:p>
        </w:tc>
      </w:tr>
      <w:tr w:rsidR="00CA47DB" w:rsidRPr="00CA47DB" w14:paraId="6D9A3E82" w14:textId="77777777" w:rsidTr="00CA47DB">
        <w:tc>
          <w:tcPr>
            <w:tcW w:w="1583" w:type="pct"/>
            <w:shd w:val="clear" w:color="auto" w:fill="D9D9D9" w:themeFill="background1" w:themeFillShade="D9"/>
            <w:vAlign w:val="center"/>
          </w:tcPr>
          <w:p w14:paraId="5DCE1858" w14:textId="64F465C4" w:rsidR="003C2B5E" w:rsidRPr="00CA47DB" w:rsidRDefault="003C2B5E" w:rsidP="0036048E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7DB">
              <w:rPr>
                <w:rFonts w:ascii="Times New Roman" w:hAnsi="Times New Roman" w:cs="Times New Roman"/>
                <w:b/>
                <w:sz w:val="20"/>
                <w:szCs w:val="20"/>
              </w:rPr>
              <w:t>Stanowisko</w:t>
            </w:r>
          </w:p>
        </w:tc>
        <w:tc>
          <w:tcPr>
            <w:tcW w:w="1672" w:type="pct"/>
            <w:shd w:val="clear" w:color="auto" w:fill="D9D9D9" w:themeFill="background1" w:themeFillShade="D9"/>
            <w:vAlign w:val="center"/>
          </w:tcPr>
          <w:p w14:paraId="3ED04F10" w14:textId="226D45CA" w:rsidR="003C2B5E" w:rsidRPr="00CA47DB" w:rsidRDefault="003C2B5E" w:rsidP="0036048E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7DB">
              <w:rPr>
                <w:rFonts w:ascii="Times New Roman" w:hAnsi="Times New Roman" w:cs="Times New Roman"/>
                <w:b/>
                <w:sz w:val="20"/>
                <w:szCs w:val="20"/>
              </w:rPr>
              <w:t>Grupa pracowników</w:t>
            </w:r>
          </w:p>
          <w:p w14:paraId="4688DDD5" w14:textId="5875EEC1" w:rsidR="003C2B5E" w:rsidRPr="00CA47DB" w:rsidRDefault="003C2B5E" w:rsidP="0036048E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7DB">
              <w:rPr>
                <w:rFonts w:ascii="Times New Roman" w:hAnsi="Times New Roman" w:cs="Times New Roman"/>
                <w:b/>
                <w:sz w:val="20"/>
                <w:szCs w:val="20"/>
              </w:rPr>
              <w:t>badawczo-dydaktycznych</w:t>
            </w:r>
          </w:p>
        </w:tc>
        <w:tc>
          <w:tcPr>
            <w:tcW w:w="1745" w:type="pct"/>
            <w:shd w:val="clear" w:color="auto" w:fill="D9D9D9" w:themeFill="background1" w:themeFillShade="D9"/>
            <w:vAlign w:val="center"/>
          </w:tcPr>
          <w:p w14:paraId="0BB30382" w14:textId="5DA3055D" w:rsidR="003C2B5E" w:rsidRPr="00CA47DB" w:rsidRDefault="003C2B5E" w:rsidP="0036048E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7DB">
              <w:rPr>
                <w:rFonts w:ascii="Times New Roman" w:hAnsi="Times New Roman" w:cs="Times New Roman"/>
                <w:b/>
                <w:sz w:val="20"/>
                <w:szCs w:val="20"/>
              </w:rPr>
              <w:t>Grupa pracowników dydaktycznych</w:t>
            </w:r>
          </w:p>
        </w:tc>
      </w:tr>
      <w:tr w:rsidR="00CA47DB" w:rsidRPr="00CA47DB" w14:paraId="2181DF3B" w14:textId="77777777" w:rsidTr="00CA47DB">
        <w:trPr>
          <w:trHeight w:val="251"/>
        </w:trPr>
        <w:tc>
          <w:tcPr>
            <w:tcW w:w="1583" w:type="pct"/>
            <w:shd w:val="clear" w:color="auto" w:fill="D9D9D9" w:themeFill="background1" w:themeFillShade="D9"/>
            <w:vAlign w:val="center"/>
          </w:tcPr>
          <w:p w14:paraId="515CE87A" w14:textId="51FE153A" w:rsidR="003C2B5E" w:rsidRPr="00CA47DB" w:rsidRDefault="003C2B5E" w:rsidP="004E1FEC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7DB">
              <w:rPr>
                <w:rFonts w:ascii="Times New Roman" w:hAnsi="Times New Roman" w:cs="Times New Roman"/>
                <w:sz w:val="20"/>
                <w:szCs w:val="20"/>
              </w:rPr>
              <w:t>Profesor</w:t>
            </w:r>
          </w:p>
        </w:tc>
        <w:tc>
          <w:tcPr>
            <w:tcW w:w="1672" w:type="pct"/>
            <w:vAlign w:val="center"/>
          </w:tcPr>
          <w:p w14:paraId="744F75B2" w14:textId="77777777" w:rsidR="003C2B5E" w:rsidRPr="00CA47DB" w:rsidRDefault="003C2B5E" w:rsidP="004E1FEC">
            <w:pPr>
              <w:pStyle w:val="Akapitzlist"/>
              <w:spacing w:before="240" w:after="24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pct"/>
            <w:vAlign w:val="center"/>
          </w:tcPr>
          <w:p w14:paraId="276324A7" w14:textId="77777777" w:rsidR="003C2B5E" w:rsidRPr="00CA47DB" w:rsidRDefault="003C2B5E" w:rsidP="004E1FEC">
            <w:pPr>
              <w:pStyle w:val="Akapitzlist"/>
              <w:spacing w:before="240" w:after="24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47DB" w:rsidRPr="00CA47DB" w14:paraId="6B9E4E09" w14:textId="77777777" w:rsidTr="00CA47DB">
        <w:tc>
          <w:tcPr>
            <w:tcW w:w="1583" w:type="pct"/>
            <w:shd w:val="clear" w:color="auto" w:fill="D9D9D9" w:themeFill="background1" w:themeFillShade="D9"/>
            <w:vAlign w:val="center"/>
          </w:tcPr>
          <w:p w14:paraId="0E5D95A1" w14:textId="57A3C54A" w:rsidR="003C2B5E" w:rsidRPr="00CA47DB" w:rsidRDefault="003C2B5E" w:rsidP="004E1FEC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7DB">
              <w:rPr>
                <w:rFonts w:ascii="Times New Roman" w:hAnsi="Times New Roman" w:cs="Times New Roman"/>
                <w:sz w:val="20"/>
                <w:szCs w:val="20"/>
              </w:rPr>
              <w:t>Profesor uczelni</w:t>
            </w:r>
          </w:p>
        </w:tc>
        <w:tc>
          <w:tcPr>
            <w:tcW w:w="1672" w:type="pct"/>
            <w:vAlign w:val="center"/>
          </w:tcPr>
          <w:p w14:paraId="374207FF" w14:textId="77777777" w:rsidR="003C2B5E" w:rsidRPr="00CA47DB" w:rsidRDefault="003C2B5E" w:rsidP="004E1FEC">
            <w:pPr>
              <w:pStyle w:val="Akapitzlist"/>
              <w:spacing w:before="240" w:after="24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pct"/>
            <w:vAlign w:val="center"/>
          </w:tcPr>
          <w:p w14:paraId="7B39988D" w14:textId="77777777" w:rsidR="003C2B5E" w:rsidRPr="00CA47DB" w:rsidRDefault="003C2B5E" w:rsidP="004E1FEC">
            <w:pPr>
              <w:pStyle w:val="Akapitzlist"/>
              <w:spacing w:before="240" w:after="24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47DB" w:rsidRPr="00CA47DB" w14:paraId="50C905B1" w14:textId="77777777" w:rsidTr="00CA47DB">
        <w:tc>
          <w:tcPr>
            <w:tcW w:w="1583" w:type="pct"/>
            <w:shd w:val="clear" w:color="auto" w:fill="D9D9D9" w:themeFill="background1" w:themeFillShade="D9"/>
            <w:vAlign w:val="center"/>
          </w:tcPr>
          <w:p w14:paraId="33249001" w14:textId="77F2CB18" w:rsidR="003C2B5E" w:rsidRPr="00CA47DB" w:rsidRDefault="003C2B5E" w:rsidP="004E1FEC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7DB">
              <w:rPr>
                <w:rFonts w:ascii="Times New Roman" w:hAnsi="Times New Roman" w:cs="Times New Roman"/>
                <w:sz w:val="20"/>
                <w:szCs w:val="20"/>
              </w:rPr>
              <w:t>Adi</w:t>
            </w:r>
            <w:r w:rsidR="002D20E0" w:rsidRPr="00CA47DB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A47DB">
              <w:rPr>
                <w:rFonts w:ascii="Times New Roman" w:hAnsi="Times New Roman" w:cs="Times New Roman"/>
                <w:sz w:val="20"/>
                <w:szCs w:val="20"/>
              </w:rPr>
              <w:t>nkt</w:t>
            </w:r>
          </w:p>
        </w:tc>
        <w:tc>
          <w:tcPr>
            <w:tcW w:w="1672" w:type="pct"/>
            <w:vAlign w:val="center"/>
          </w:tcPr>
          <w:p w14:paraId="1CB53D06" w14:textId="77777777" w:rsidR="003C2B5E" w:rsidRPr="00CA47DB" w:rsidRDefault="003C2B5E" w:rsidP="004E1FEC">
            <w:pPr>
              <w:pStyle w:val="Akapitzlist"/>
              <w:spacing w:before="240" w:after="24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pct"/>
            <w:vAlign w:val="center"/>
          </w:tcPr>
          <w:p w14:paraId="6FF2CDAB" w14:textId="77777777" w:rsidR="003C2B5E" w:rsidRPr="00CA47DB" w:rsidRDefault="003C2B5E" w:rsidP="004E1FEC">
            <w:pPr>
              <w:pStyle w:val="Akapitzlist"/>
              <w:spacing w:before="240" w:after="24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47DB" w:rsidRPr="00CA47DB" w14:paraId="544245FC" w14:textId="77777777" w:rsidTr="00CA47DB">
        <w:tc>
          <w:tcPr>
            <w:tcW w:w="1583" w:type="pct"/>
            <w:shd w:val="clear" w:color="auto" w:fill="D9D9D9" w:themeFill="background1" w:themeFillShade="D9"/>
            <w:vAlign w:val="center"/>
          </w:tcPr>
          <w:p w14:paraId="4AEC38C8" w14:textId="06EF08FE" w:rsidR="003C2B5E" w:rsidRPr="00CA47DB" w:rsidRDefault="003C2B5E" w:rsidP="004E1FEC">
            <w:pPr>
              <w:pStyle w:val="Akapitzlist"/>
              <w:spacing w:after="24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47DB">
              <w:rPr>
                <w:rFonts w:ascii="Times New Roman" w:eastAsiaTheme="minorHAnsi" w:hAnsi="Times New Roman"/>
                <w:sz w:val="20"/>
                <w:szCs w:val="20"/>
              </w:rPr>
              <w:t>Asystent</w:t>
            </w:r>
          </w:p>
        </w:tc>
        <w:tc>
          <w:tcPr>
            <w:tcW w:w="1672" w:type="pct"/>
            <w:vAlign w:val="center"/>
          </w:tcPr>
          <w:p w14:paraId="634B368F" w14:textId="77777777" w:rsidR="003C2B5E" w:rsidRPr="00CA47DB" w:rsidRDefault="003C2B5E" w:rsidP="004E1FEC">
            <w:pPr>
              <w:pStyle w:val="Akapitzlist"/>
              <w:spacing w:after="24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pct"/>
            <w:vAlign w:val="center"/>
          </w:tcPr>
          <w:p w14:paraId="5778E6FC" w14:textId="77777777" w:rsidR="003C2B5E" w:rsidRPr="00CA47DB" w:rsidRDefault="003C2B5E" w:rsidP="004E1FEC">
            <w:pPr>
              <w:pStyle w:val="Akapitzlist"/>
              <w:spacing w:after="24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47DB" w:rsidRPr="00CA47DB" w14:paraId="20B93785" w14:textId="77777777" w:rsidTr="00CA47DB">
        <w:tc>
          <w:tcPr>
            <w:tcW w:w="1583" w:type="pct"/>
            <w:shd w:val="clear" w:color="auto" w:fill="D9D9D9" w:themeFill="background1" w:themeFillShade="D9"/>
            <w:vAlign w:val="center"/>
          </w:tcPr>
          <w:p w14:paraId="0D83B8BB" w14:textId="67446061" w:rsidR="003C2B5E" w:rsidRPr="00CA47DB" w:rsidRDefault="003C2B5E" w:rsidP="004E1FEC">
            <w:pPr>
              <w:pStyle w:val="Akapitzlist"/>
              <w:spacing w:after="24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47DB">
              <w:rPr>
                <w:rFonts w:ascii="Times New Roman" w:eastAsiaTheme="minorHAnsi" w:hAnsi="Times New Roman"/>
                <w:sz w:val="20"/>
                <w:szCs w:val="20"/>
              </w:rPr>
              <w:t>Lektor</w:t>
            </w:r>
          </w:p>
        </w:tc>
        <w:tc>
          <w:tcPr>
            <w:tcW w:w="1672" w:type="pct"/>
            <w:shd w:val="clear" w:color="auto" w:fill="D9D9D9" w:themeFill="background1" w:themeFillShade="D9"/>
            <w:vAlign w:val="center"/>
          </w:tcPr>
          <w:p w14:paraId="11528BCB" w14:textId="760D6FFE" w:rsidR="003C2B5E" w:rsidRPr="00CA47DB" w:rsidRDefault="003C44AB" w:rsidP="004E1FEC">
            <w:pPr>
              <w:pStyle w:val="Akapitzlist"/>
              <w:spacing w:after="24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7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45" w:type="pct"/>
            <w:vAlign w:val="center"/>
          </w:tcPr>
          <w:p w14:paraId="26C9A485" w14:textId="77777777" w:rsidR="003C2B5E" w:rsidRPr="00CA47DB" w:rsidRDefault="003C2B5E" w:rsidP="004E1FEC">
            <w:pPr>
              <w:pStyle w:val="Akapitzlist"/>
              <w:spacing w:after="24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47DB" w:rsidRPr="00CA47DB" w14:paraId="018F90EA" w14:textId="77777777" w:rsidTr="00CA47DB">
        <w:tc>
          <w:tcPr>
            <w:tcW w:w="1583" w:type="pct"/>
            <w:shd w:val="clear" w:color="auto" w:fill="D9D9D9" w:themeFill="background1" w:themeFillShade="D9"/>
            <w:vAlign w:val="center"/>
          </w:tcPr>
          <w:p w14:paraId="64B1D5F5" w14:textId="3AB35E0C" w:rsidR="003C2B5E" w:rsidRPr="00CA47DB" w:rsidRDefault="003C2B5E" w:rsidP="004E1FEC">
            <w:pPr>
              <w:pStyle w:val="Akapitzlist"/>
              <w:spacing w:after="24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47DB">
              <w:rPr>
                <w:rFonts w:ascii="Times New Roman" w:eastAsiaTheme="minorHAnsi" w:hAnsi="Times New Roman"/>
                <w:sz w:val="20"/>
                <w:szCs w:val="20"/>
              </w:rPr>
              <w:t>Instruktor</w:t>
            </w:r>
          </w:p>
        </w:tc>
        <w:tc>
          <w:tcPr>
            <w:tcW w:w="1672" w:type="pct"/>
            <w:shd w:val="clear" w:color="auto" w:fill="D9D9D9" w:themeFill="background1" w:themeFillShade="D9"/>
            <w:vAlign w:val="center"/>
          </w:tcPr>
          <w:p w14:paraId="156A021B" w14:textId="7D20B5EC" w:rsidR="003C2B5E" w:rsidRPr="00CA47DB" w:rsidRDefault="003C44AB" w:rsidP="004E1FEC">
            <w:pPr>
              <w:pStyle w:val="Akapitzlist"/>
              <w:spacing w:after="24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7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45" w:type="pct"/>
            <w:vAlign w:val="center"/>
          </w:tcPr>
          <w:p w14:paraId="1EDF8F77" w14:textId="77777777" w:rsidR="003C2B5E" w:rsidRPr="00CA47DB" w:rsidRDefault="003C2B5E" w:rsidP="004E1FEC">
            <w:pPr>
              <w:pStyle w:val="Akapitzlist"/>
              <w:spacing w:after="24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47DB" w:rsidRPr="00CA47DB" w14:paraId="1BE4D3D8" w14:textId="77777777" w:rsidTr="00CA47DB">
        <w:tc>
          <w:tcPr>
            <w:tcW w:w="1583" w:type="pct"/>
            <w:shd w:val="clear" w:color="auto" w:fill="D9D9D9" w:themeFill="background1" w:themeFillShade="D9"/>
            <w:vAlign w:val="center"/>
          </w:tcPr>
          <w:p w14:paraId="77340979" w14:textId="727AC00F" w:rsidR="003C2B5E" w:rsidRPr="00CA47DB" w:rsidRDefault="003C2B5E" w:rsidP="004E1FEC">
            <w:pPr>
              <w:pStyle w:val="Akapitzlist"/>
              <w:spacing w:after="240" w:line="240" w:lineRule="auto"/>
              <w:ind w:left="0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CA47DB">
              <w:rPr>
                <w:rFonts w:ascii="Times New Roman" w:eastAsiaTheme="minorHAnsi" w:hAnsi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672" w:type="pct"/>
            <w:vAlign w:val="center"/>
          </w:tcPr>
          <w:p w14:paraId="225C67E9" w14:textId="2D8C52F4" w:rsidR="003C2B5E" w:rsidRPr="00CA47DB" w:rsidRDefault="003C2B5E" w:rsidP="004E1FEC">
            <w:pPr>
              <w:pStyle w:val="Akapitzlist"/>
              <w:spacing w:after="24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5" w:type="pct"/>
            <w:vAlign w:val="center"/>
          </w:tcPr>
          <w:p w14:paraId="4E0B2059" w14:textId="77777777" w:rsidR="003C2B5E" w:rsidRPr="00CA47DB" w:rsidRDefault="003C2B5E" w:rsidP="004E1FEC">
            <w:pPr>
              <w:pStyle w:val="Akapitzlist"/>
              <w:spacing w:after="24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67C5" w:rsidRPr="00CA47DB" w14:paraId="0BA047D8" w14:textId="77777777" w:rsidTr="009167C5">
        <w:tc>
          <w:tcPr>
            <w:tcW w:w="5000" w:type="pct"/>
            <w:gridSpan w:val="3"/>
            <w:shd w:val="clear" w:color="auto" w:fill="auto"/>
            <w:vAlign w:val="center"/>
          </w:tcPr>
          <w:p w14:paraId="47791826" w14:textId="77777777" w:rsidR="009167C5" w:rsidRPr="00CA47DB" w:rsidRDefault="009167C5" w:rsidP="004E1FEC">
            <w:pPr>
              <w:pStyle w:val="Akapitzlist"/>
              <w:spacing w:after="24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67C5" w:rsidRPr="00CA47DB" w14:paraId="7344D58B" w14:textId="77777777" w:rsidTr="009167C5">
        <w:tc>
          <w:tcPr>
            <w:tcW w:w="1583" w:type="pct"/>
            <w:shd w:val="clear" w:color="auto" w:fill="D9D9D9" w:themeFill="background1" w:themeFillShade="D9"/>
            <w:vAlign w:val="center"/>
          </w:tcPr>
          <w:p w14:paraId="20B6131F" w14:textId="3997A161" w:rsidR="009167C5" w:rsidRPr="00417849" w:rsidRDefault="009167C5" w:rsidP="004E1FEC">
            <w:pPr>
              <w:pStyle w:val="Akapitzlist"/>
              <w:spacing w:after="24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7849">
              <w:rPr>
                <w:rFonts w:ascii="Times New Roman" w:eastAsiaTheme="minorHAnsi" w:hAnsi="Times New Roman"/>
                <w:sz w:val="20"/>
                <w:szCs w:val="20"/>
              </w:rPr>
              <w:t>Pracownicy nieetatowi</w:t>
            </w:r>
          </w:p>
        </w:tc>
        <w:tc>
          <w:tcPr>
            <w:tcW w:w="3417" w:type="pct"/>
            <w:gridSpan w:val="2"/>
            <w:vAlign w:val="center"/>
          </w:tcPr>
          <w:p w14:paraId="4F61BAB7" w14:textId="77777777" w:rsidR="009167C5" w:rsidRPr="00CA47DB" w:rsidRDefault="009167C5" w:rsidP="004E1FEC">
            <w:pPr>
              <w:pStyle w:val="Akapitzlist"/>
              <w:spacing w:after="24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67C5" w:rsidRPr="00CA47DB" w14:paraId="5C29E286" w14:textId="77777777" w:rsidTr="009167C5">
        <w:tc>
          <w:tcPr>
            <w:tcW w:w="1583" w:type="pct"/>
            <w:shd w:val="clear" w:color="auto" w:fill="D9D9D9" w:themeFill="background1" w:themeFillShade="D9"/>
            <w:vAlign w:val="center"/>
          </w:tcPr>
          <w:p w14:paraId="4BB20811" w14:textId="4AD930E1" w:rsidR="009167C5" w:rsidRPr="00417849" w:rsidRDefault="009167C5" w:rsidP="004E1FEC">
            <w:pPr>
              <w:pStyle w:val="Akapitzlist"/>
              <w:spacing w:after="24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7849">
              <w:rPr>
                <w:rFonts w:ascii="Times New Roman" w:eastAsiaTheme="minorHAnsi" w:hAnsi="Times New Roman"/>
                <w:sz w:val="20"/>
                <w:szCs w:val="20"/>
              </w:rPr>
              <w:t>Doktoranci</w:t>
            </w:r>
          </w:p>
        </w:tc>
        <w:tc>
          <w:tcPr>
            <w:tcW w:w="3417" w:type="pct"/>
            <w:gridSpan w:val="2"/>
            <w:vAlign w:val="center"/>
          </w:tcPr>
          <w:p w14:paraId="12B59BE2" w14:textId="77777777" w:rsidR="009167C5" w:rsidRPr="00CA47DB" w:rsidRDefault="009167C5" w:rsidP="004E1FEC">
            <w:pPr>
              <w:pStyle w:val="Akapitzlist"/>
              <w:spacing w:after="24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917C9F5" w14:textId="77777777" w:rsidR="0014314A" w:rsidRDefault="0014314A" w:rsidP="003D332B">
      <w:pPr>
        <w:pStyle w:val="Akapitzlist"/>
        <w:spacing w:before="240" w:after="240"/>
        <w:ind w:left="0"/>
        <w:rPr>
          <w:rFonts w:ascii="Times New Roman" w:hAnsi="Times New Roman"/>
          <w:sz w:val="24"/>
          <w:szCs w:val="24"/>
        </w:rPr>
      </w:pPr>
    </w:p>
    <w:p w14:paraId="4F80CFFB" w14:textId="77777777" w:rsidR="00F57AFF" w:rsidRPr="00CA47DB" w:rsidRDefault="00F57AFF" w:rsidP="003D332B">
      <w:pPr>
        <w:pStyle w:val="Akapitzlist"/>
        <w:spacing w:before="240" w:after="240"/>
        <w:ind w:left="0"/>
        <w:rPr>
          <w:rFonts w:ascii="Times New Roman" w:hAnsi="Times New Roman"/>
          <w:sz w:val="24"/>
          <w:szCs w:val="24"/>
        </w:rPr>
      </w:pPr>
    </w:p>
    <w:p w14:paraId="75551444" w14:textId="3FF25FDA" w:rsidR="00FD0EAA" w:rsidRPr="00CA47DB" w:rsidRDefault="003D332B" w:rsidP="00D40BF2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before="80" w:after="120" w:line="240" w:lineRule="auto"/>
        <w:ind w:right="-147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A47DB">
        <w:rPr>
          <w:rFonts w:ascii="Times New Roman" w:hAnsi="Times New Roman" w:cs="Times New Roman"/>
          <w:b/>
          <w:sz w:val="24"/>
          <w:szCs w:val="24"/>
        </w:rPr>
        <w:t>Informacje o wnioskowanych i pozyskanych akredytacjach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8"/>
      </w:tblGrid>
      <w:tr w:rsidR="00CA47DB" w:rsidRPr="00CA47DB" w14:paraId="2B83CF86" w14:textId="77777777" w:rsidTr="00D40BF2">
        <w:tc>
          <w:tcPr>
            <w:tcW w:w="5000" w:type="pct"/>
            <w:shd w:val="clear" w:color="auto" w:fill="D9D9D9"/>
            <w:vAlign w:val="center"/>
          </w:tcPr>
          <w:p w14:paraId="148ACA69" w14:textId="7C6E2831" w:rsidR="00D40BF2" w:rsidRPr="00CA47DB" w:rsidRDefault="00D40BF2" w:rsidP="00D40BF2">
            <w:pPr>
              <w:autoSpaceDE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CA47DB">
              <w:rPr>
                <w:rFonts w:ascii="Times New Roman" w:hAnsi="Times New Roman" w:cs="Times New Roman"/>
              </w:rPr>
              <w:t>Złożone wnioski akredytacyjne</w:t>
            </w:r>
          </w:p>
        </w:tc>
      </w:tr>
      <w:tr w:rsidR="00CA47DB" w:rsidRPr="00CA47DB" w14:paraId="507EE1B7" w14:textId="77777777" w:rsidTr="00D40BF2">
        <w:tc>
          <w:tcPr>
            <w:tcW w:w="5000" w:type="pct"/>
            <w:shd w:val="clear" w:color="auto" w:fill="auto"/>
          </w:tcPr>
          <w:p w14:paraId="5252F175" w14:textId="77777777" w:rsidR="00D40BF2" w:rsidRPr="00CA47DB" w:rsidRDefault="00D40BF2" w:rsidP="003D332B">
            <w:pPr>
              <w:autoSpaceDE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6214BC0B" w14:textId="2908D152" w:rsidR="00D40BF2" w:rsidRPr="00CA47DB" w:rsidRDefault="00D40BF2" w:rsidP="003D332B">
            <w:pPr>
              <w:autoSpaceDE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47DB" w:rsidRPr="00CA47DB" w14:paraId="768822CD" w14:textId="77777777" w:rsidTr="00650AFB">
        <w:tc>
          <w:tcPr>
            <w:tcW w:w="5000" w:type="pct"/>
            <w:shd w:val="clear" w:color="auto" w:fill="D9D9D9" w:themeFill="background1" w:themeFillShade="D9"/>
          </w:tcPr>
          <w:p w14:paraId="61117A27" w14:textId="783C9A8E" w:rsidR="00D40BF2" w:rsidRPr="00CA47DB" w:rsidRDefault="00D40BF2" w:rsidP="00D40BF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7DB">
              <w:rPr>
                <w:rFonts w:ascii="Times New Roman" w:hAnsi="Times New Roman" w:cs="Times New Roman"/>
              </w:rPr>
              <w:t>Otrzymane akredytacje</w:t>
            </w:r>
          </w:p>
        </w:tc>
      </w:tr>
      <w:tr w:rsidR="00CA47DB" w:rsidRPr="00CA47DB" w14:paraId="6F19527D" w14:textId="77777777" w:rsidTr="00D40BF2">
        <w:tc>
          <w:tcPr>
            <w:tcW w:w="5000" w:type="pct"/>
            <w:shd w:val="clear" w:color="auto" w:fill="auto"/>
          </w:tcPr>
          <w:p w14:paraId="270665C5" w14:textId="77777777" w:rsidR="00D40BF2" w:rsidRPr="00CA47DB" w:rsidRDefault="00D40BF2" w:rsidP="003D332B">
            <w:pPr>
              <w:autoSpaceDE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1522B228" w14:textId="5305F7F5" w:rsidR="00D40BF2" w:rsidRPr="00CA47DB" w:rsidRDefault="00D40BF2" w:rsidP="003D332B">
            <w:pPr>
              <w:autoSpaceDE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FABFD3E" w14:textId="308B6E94" w:rsidR="003D332B" w:rsidRPr="00CA47DB" w:rsidRDefault="003D332B" w:rsidP="00BD0A3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200" w:after="0" w:line="240" w:lineRule="auto"/>
        <w:ind w:right="-14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7DB">
        <w:rPr>
          <w:rFonts w:ascii="Times New Roman" w:hAnsi="Times New Roman" w:cs="Times New Roman"/>
          <w:b/>
          <w:sz w:val="24"/>
          <w:szCs w:val="24"/>
        </w:rPr>
        <w:t>Zalecenia PKA p</w:t>
      </w:r>
      <w:r w:rsidR="001C2D9F">
        <w:rPr>
          <w:rFonts w:ascii="Times New Roman" w:hAnsi="Times New Roman" w:cs="Times New Roman"/>
          <w:b/>
          <w:sz w:val="24"/>
          <w:szCs w:val="24"/>
        </w:rPr>
        <w:t>o ostatnim procesie akredytacji</w:t>
      </w:r>
      <w:r w:rsidRPr="00CA47DB">
        <w:rPr>
          <w:rFonts w:ascii="Times New Roman" w:hAnsi="Times New Roman" w:cs="Times New Roman"/>
          <w:b/>
          <w:sz w:val="24"/>
          <w:szCs w:val="24"/>
        </w:rPr>
        <w:t xml:space="preserve"> - analiza podjętych działań, wdrożonych rozwiązań </w:t>
      </w:r>
      <w:r w:rsidR="004E1FEC" w:rsidRPr="00CA47DB">
        <w:rPr>
          <w:rFonts w:ascii="Times New Roman" w:hAnsi="Times New Roman" w:cs="Times New Roman"/>
          <w:b/>
          <w:sz w:val="24"/>
          <w:szCs w:val="24"/>
        </w:rPr>
        <w:t>(jeśli akredytacja miała miejsce w roku, za który sporządzany jest raport)</w:t>
      </w:r>
    </w:p>
    <w:p w14:paraId="5BF76073" w14:textId="77777777" w:rsidR="00FD0EAA" w:rsidRPr="00CA47DB" w:rsidRDefault="00FD0EAA" w:rsidP="00FD0EAA">
      <w:pPr>
        <w:widowControl w:val="0"/>
        <w:autoSpaceDE w:val="0"/>
        <w:autoSpaceDN w:val="0"/>
        <w:adjustRightInd w:val="0"/>
        <w:spacing w:before="200" w:after="0" w:line="240" w:lineRule="auto"/>
        <w:ind w:left="502" w:right="-14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8"/>
      </w:tblGrid>
      <w:tr w:rsidR="00CA47DB" w:rsidRPr="00CA47DB" w14:paraId="3BB6D7DC" w14:textId="77777777" w:rsidTr="002D20E0">
        <w:tc>
          <w:tcPr>
            <w:tcW w:w="5000" w:type="pct"/>
            <w:shd w:val="clear" w:color="auto" w:fill="auto"/>
          </w:tcPr>
          <w:p w14:paraId="641F2D94" w14:textId="77777777" w:rsidR="003D332B" w:rsidRPr="00CA47DB" w:rsidRDefault="003D332B" w:rsidP="003D332B">
            <w:pPr>
              <w:autoSpaceDE w:val="0"/>
              <w:adjustRightInd w:val="0"/>
              <w:ind w:right="-147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CA47DB">
              <w:rPr>
                <w:rFonts w:ascii="Times New Roman" w:hAnsi="Times New Roman" w:cs="Times New Roman"/>
                <w:vertAlign w:val="superscript"/>
              </w:rPr>
              <w:t>maksymalnie 1000 znaków (bez spacji)</w:t>
            </w:r>
          </w:p>
          <w:p w14:paraId="1B2482D9" w14:textId="77777777" w:rsidR="003D332B" w:rsidRPr="00CA47DB" w:rsidRDefault="003D332B" w:rsidP="003D332B">
            <w:pPr>
              <w:autoSpaceDE w:val="0"/>
              <w:adjustRightInd w:val="0"/>
              <w:ind w:right="-147"/>
              <w:jc w:val="both"/>
              <w:rPr>
                <w:rFonts w:ascii="Times New Roman" w:hAnsi="Times New Roman" w:cs="Times New Roman"/>
              </w:rPr>
            </w:pPr>
          </w:p>
          <w:p w14:paraId="62BC90E0" w14:textId="77777777" w:rsidR="003D332B" w:rsidRPr="00CA47DB" w:rsidRDefault="003D332B" w:rsidP="003D332B">
            <w:pPr>
              <w:autoSpaceDE w:val="0"/>
              <w:adjustRightInd w:val="0"/>
              <w:ind w:right="-147"/>
              <w:jc w:val="both"/>
              <w:rPr>
                <w:rFonts w:ascii="Times New Roman" w:hAnsi="Times New Roman" w:cs="Times New Roman"/>
              </w:rPr>
            </w:pPr>
          </w:p>
          <w:p w14:paraId="770EDD9A" w14:textId="77777777" w:rsidR="003D332B" w:rsidRPr="00CA47DB" w:rsidRDefault="003D332B" w:rsidP="003D332B">
            <w:pPr>
              <w:autoSpaceDE w:val="0"/>
              <w:adjustRightInd w:val="0"/>
              <w:ind w:right="-147"/>
              <w:jc w:val="both"/>
              <w:rPr>
                <w:rFonts w:ascii="Times New Roman" w:hAnsi="Times New Roman" w:cs="Times New Roman"/>
                <w:b/>
                <w:highlight w:val="cyan"/>
              </w:rPr>
            </w:pPr>
          </w:p>
          <w:p w14:paraId="1058634C" w14:textId="77777777" w:rsidR="003D332B" w:rsidRPr="00CA47DB" w:rsidRDefault="003D332B" w:rsidP="003D332B">
            <w:pPr>
              <w:autoSpaceDE w:val="0"/>
              <w:adjustRightInd w:val="0"/>
              <w:ind w:right="-147"/>
              <w:jc w:val="both"/>
              <w:rPr>
                <w:rFonts w:ascii="Times New Roman" w:hAnsi="Times New Roman" w:cs="Times New Roman"/>
                <w:b/>
                <w:highlight w:val="cyan"/>
              </w:rPr>
            </w:pPr>
          </w:p>
          <w:p w14:paraId="00A39B62" w14:textId="77777777" w:rsidR="002D20E0" w:rsidRPr="00CA47DB" w:rsidRDefault="002D20E0" w:rsidP="003D332B">
            <w:pPr>
              <w:autoSpaceDE w:val="0"/>
              <w:adjustRightInd w:val="0"/>
              <w:ind w:right="-147"/>
              <w:jc w:val="both"/>
              <w:rPr>
                <w:rFonts w:ascii="Times New Roman" w:hAnsi="Times New Roman" w:cs="Times New Roman"/>
                <w:b/>
                <w:highlight w:val="cyan"/>
              </w:rPr>
            </w:pPr>
          </w:p>
          <w:p w14:paraId="29E601F3" w14:textId="77777777" w:rsidR="003D332B" w:rsidRPr="00CA47DB" w:rsidRDefault="003D332B" w:rsidP="003D332B">
            <w:pPr>
              <w:autoSpaceDE w:val="0"/>
              <w:adjustRightInd w:val="0"/>
              <w:ind w:right="-147"/>
              <w:jc w:val="both"/>
              <w:rPr>
                <w:rFonts w:ascii="Times New Roman" w:hAnsi="Times New Roman" w:cs="Times New Roman"/>
                <w:b/>
                <w:highlight w:val="cyan"/>
              </w:rPr>
            </w:pPr>
          </w:p>
          <w:p w14:paraId="77E5889D" w14:textId="77777777" w:rsidR="003D332B" w:rsidRPr="00CA47DB" w:rsidRDefault="003D332B" w:rsidP="003D332B">
            <w:pPr>
              <w:autoSpaceDE w:val="0"/>
              <w:adjustRightInd w:val="0"/>
              <w:ind w:right="-147"/>
              <w:jc w:val="both"/>
              <w:rPr>
                <w:rFonts w:ascii="Times New Roman" w:hAnsi="Times New Roman" w:cs="Times New Roman"/>
                <w:b/>
                <w:highlight w:val="cyan"/>
              </w:rPr>
            </w:pPr>
          </w:p>
        </w:tc>
      </w:tr>
    </w:tbl>
    <w:p w14:paraId="7083F141" w14:textId="61447C4D" w:rsidR="003D332B" w:rsidRPr="00CA47DB" w:rsidRDefault="003D332B" w:rsidP="00BD0A3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200" w:after="0" w:line="240" w:lineRule="auto"/>
        <w:ind w:right="-14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7DB">
        <w:rPr>
          <w:rFonts w:ascii="Times New Roman" w:hAnsi="Times New Roman" w:cs="Times New Roman"/>
          <w:b/>
          <w:sz w:val="24"/>
          <w:szCs w:val="24"/>
        </w:rPr>
        <w:t>Dobre praktyki</w:t>
      </w:r>
      <w:r w:rsidR="00E93638" w:rsidRPr="00CA47DB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CA47DB">
        <w:rPr>
          <w:rFonts w:ascii="Times New Roman" w:hAnsi="Times New Roman" w:cs="Times New Roman"/>
          <w:b/>
          <w:sz w:val="24"/>
          <w:szCs w:val="24"/>
        </w:rPr>
        <w:t>w zakresie jakości kształcenia realizowane na kierunku</w:t>
      </w:r>
    </w:p>
    <w:p w14:paraId="646FB2E1" w14:textId="77777777" w:rsidR="00FD0EAA" w:rsidRPr="00CA47DB" w:rsidRDefault="00FD0EAA" w:rsidP="00FD0EAA">
      <w:pPr>
        <w:widowControl w:val="0"/>
        <w:autoSpaceDE w:val="0"/>
        <w:autoSpaceDN w:val="0"/>
        <w:adjustRightInd w:val="0"/>
        <w:spacing w:before="200" w:after="0" w:line="240" w:lineRule="auto"/>
        <w:ind w:left="502" w:right="-14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8"/>
      </w:tblGrid>
      <w:tr w:rsidR="00CA47DB" w:rsidRPr="00CA47DB" w14:paraId="23580EEF" w14:textId="77777777" w:rsidTr="00740EF8">
        <w:tc>
          <w:tcPr>
            <w:tcW w:w="5000" w:type="pct"/>
            <w:shd w:val="clear" w:color="auto" w:fill="auto"/>
          </w:tcPr>
          <w:p w14:paraId="10CB3EC1" w14:textId="77777777" w:rsidR="003D332B" w:rsidRPr="00CA47DB" w:rsidRDefault="003D332B" w:rsidP="003D332B">
            <w:pPr>
              <w:autoSpaceDE w:val="0"/>
              <w:adjustRightInd w:val="0"/>
              <w:ind w:right="-147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CA47DB">
              <w:rPr>
                <w:rFonts w:ascii="Times New Roman" w:hAnsi="Times New Roman" w:cs="Times New Roman"/>
                <w:vertAlign w:val="superscript"/>
              </w:rPr>
              <w:t>maksymalnie 1000 znaków (bez spacji)</w:t>
            </w:r>
          </w:p>
          <w:p w14:paraId="60333A6B" w14:textId="77777777" w:rsidR="003D332B" w:rsidRPr="00740EF8" w:rsidRDefault="003D332B" w:rsidP="003D332B">
            <w:pPr>
              <w:autoSpaceDE w:val="0"/>
              <w:adjustRightInd w:val="0"/>
              <w:ind w:right="-147"/>
              <w:jc w:val="both"/>
              <w:rPr>
                <w:rFonts w:ascii="Times New Roman" w:hAnsi="Times New Roman" w:cs="Times New Roman"/>
              </w:rPr>
            </w:pPr>
          </w:p>
          <w:p w14:paraId="16ABD7E7" w14:textId="77777777" w:rsidR="00E4336B" w:rsidRPr="00740EF8" w:rsidRDefault="00E4336B" w:rsidP="003D332B">
            <w:pPr>
              <w:autoSpaceDE w:val="0"/>
              <w:adjustRightInd w:val="0"/>
              <w:ind w:right="-147"/>
              <w:jc w:val="both"/>
              <w:rPr>
                <w:rFonts w:ascii="Times New Roman" w:hAnsi="Times New Roman" w:cs="Times New Roman"/>
              </w:rPr>
            </w:pPr>
          </w:p>
          <w:p w14:paraId="700B680D" w14:textId="77777777" w:rsidR="002D20E0" w:rsidRPr="00740EF8" w:rsidRDefault="002D20E0" w:rsidP="003D332B">
            <w:pPr>
              <w:autoSpaceDE w:val="0"/>
              <w:adjustRightInd w:val="0"/>
              <w:ind w:right="-147"/>
              <w:jc w:val="both"/>
              <w:rPr>
                <w:rFonts w:ascii="Times New Roman" w:hAnsi="Times New Roman" w:cs="Times New Roman"/>
                <w:highlight w:val="cyan"/>
              </w:rPr>
            </w:pPr>
          </w:p>
          <w:p w14:paraId="7EFF4DC9" w14:textId="77777777" w:rsidR="003D332B" w:rsidRPr="00CA47DB" w:rsidRDefault="003D332B" w:rsidP="003D332B">
            <w:pPr>
              <w:autoSpaceDE w:val="0"/>
              <w:adjustRightInd w:val="0"/>
              <w:ind w:right="-147"/>
              <w:jc w:val="both"/>
              <w:rPr>
                <w:rFonts w:ascii="Times New Roman" w:hAnsi="Times New Roman" w:cs="Times New Roman"/>
                <w:b/>
                <w:highlight w:val="cyan"/>
              </w:rPr>
            </w:pPr>
          </w:p>
        </w:tc>
      </w:tr>
    </w:tbl>
    <w:p w14:paraId="51B83A1F" w14:textId="32321683" w:rsidR="00650AFB" w:rsidRPr="00E4336B" w:rsidRDefault="00E93638" w:rsidP="00E4336B">
      <w:pPr>
        <w:widowControl w:val="0"/>
        <w:autoSpaceDE w:val="0"/>
        <w:autoSpaceDN w:val="0"/>
        <w:adjustRightInd w:val="0"/>
        <w:spacing w:after="0" w:line="240" w:lineRule="auto"/>
        <w:ind w:left="505" w:right="-147"/>
        <w:jc w:val="both"/>
        <w:rPr>
          <w:rFonts w:ascii="Times New Roman" w:hAnsi="Times New Roman" w:cs="Times New Roman"/>
          <w:sz w:val="16"/>
          <w:szCs w:val="16"/>
        </w:rPr>
      </w:pPr>
      <w:r w:rsidRPr="00CA47DB">
        <w:rPr>
          <w:rFonts w:ascii="Times New Roman" w:hAnsi="Times New Roman" w:cs="Times New Roman"/>
          <w:sz w:val="16"/>
          <w:szCs w:val="16"/>
        </w:rPr>
        <w:t>*</w:t>
      </w:r>
      <w:r w:rsidR="00650AFB" w:rsidRPr="00CA47DB">
        <w:rPr>
          <w:rFonts w:ascii="Times New Roman" w:hAnsi="Times New Roman" w:cs="Times New Roman"/>
          <w:sz w:val="16"/>
          <w:szCs w:val="16"/>
        </w:rPr>
        <w:t xml:space="preserve">Za dobrą praktykę uznaje się skuteczne, innowacyjne oraz godne naśladowania rozwiązanie, dotyczące jakości kształcenia w uczelni, wyróżniające się łącznie: a) skutecznością, to jest zdolnością osiągania celów w sferze doskonalenia jakości kształcenia; b) uniwersalnością, to jest możliwością przenoszenia do innych uczelni; c) innowacyjnością, to jest nowatorskim charakterem w sferze doskonalenia jakości kształcenia; d) wzorcowością, to jest możliwością bycia punktem odniesienia; e) etycznością, to jest zgodnością z normami i wartościami etycznymi oraz zasadami odpowiedzialności społecznej; f) trwałością, to jest powtarzalnością i trwałością wpływu na doskonalenie jakości kształcenia. </w:t>
      </w:r>
      <w:r w:rsidR="00E4336B">
        <w:rPr>
          <w:rFonts w:ascii="Times New Roman" w:hAnsi="Times New Roman" w:cs="Times New Roman"/>
          <w:sz w:val="16"/>
          <w:szCs w:val="16"/>
        </w:rPr>
        <w:t xml:space="preserve"> </w:t>
      </w:r>
      <w:r w:rsidR="00650AFB" w:rsidRPr="00CA47DB">
        <w:rPr>
          <w:rFonts w:ascii="Times New Roman" w:hAnsi="Times New Roman" w:cs="Times New Roman"/>
          <w:sz w:val="16"/>
          <w:szCs w:val="16"/>
        </w:rPr>
        <w:t>[Załącznik nr 4 do Statutu Polskiej Komisji Akredytacyjnej, ust. 3 pkt 2]</w:t>
      </w:r>
    </w:p>
    <w:p w14:paraId="0441A47F" w14:textId="2307F8F7" w:rsidR="003D332B" w:rsidRPr="00CA47DB" w:rsidRDefault="003D332B" w:rsidP="00BD0A3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200" w:after="0" w:line="240" w:lineRule="auto"/>
        <w:ind w:right="-14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7D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Problemy </w:t>
      </w:r>
      <w:r w:rsidR="000B42FA" w:rsidRPr="00CA47DB">
        <w:rPr>
          <w:rFonts w:ascii="Times New Roman" w:hAnsi="Times New Roman" w:cs="Times New Roman"/>
          <w:b/>
          <w:sz w:val="24"/>
          <w:szCs w:val="24"/>
        </w:rPr>
        <w:t>związane z jakością kształcenia oraz</w:t>
      </w:r>
      <w:r w:rsidRPr="00CA47DB">
        <w:rPr>
          <w:rFonts w:ascii="Times New Roman" w:hAnsi="Times New Roman" w:cs="Times New Roman"/>
          <w:b/>
          <w:sz w:val="24"/>
          <w:szCs w:val="24"/>
        </w:rPr>
        <w:t xml:space="preserve"> analiza </w:t>
      </w:r>
      <w:r w:rsidR="000B42FA" w:rsidRPr="00CA47DB">
        <w:rPr>
          <w:rFonts w:ascii="Times New Roman" w:hAnsi="Times New Roman" w:cs="Times New Roman"/>
          <w:b/>
          <w:sz w:val="24"/>
          <w:szCs w:val="24"/>
        </w:rPr>
        <w:t xml:space="preserve">planowanych i </w:t>
      </w:r>
      <w:r w:rsidRPr="00CA47DB">
        <w:rPr>
          <w:rFonts w:ascii="Times New Roman" w:hAnsi="Times New Roman" w:cs="Times New Roman"/>
          <w:b/>
          <w:sz w:val="24"/>
          <w:szCs w:val="24"/>
        </w:rPr>
        <w:t>podjętych</w:t>
      </w:r>
      <w:r w:rsidR="000B42FA" w:rsidRPr="00CA47D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A47DB">
        <w:rPr>
          <w:rFonts w:ascii="Times New Roman" w:hAnsi="Times New Roman" w:cs="Times New Roman"/>
          <w:b/>
          <w:sz w:val="24"/>
          <w:szCs w:val="24"/>
        </w:rPr>
        <w:t xml:space="preserve"> działań (zapobiegawczych, korygujących, doskonalących) na  kierunku</w:t>
      </w:r>
    </w:p>
    <w:p w14:paraId="4B016ACF" w14:textId="77777777" w:rsidR="002D20E0" w:rsidRPr="00CA47DB" w:rsidRDefault="002D20E0" w:rsidP="002D20E0">
      <w:pPr>
        <w:widowControl w:val="0"/>
        <w:autoSpaceDE w:val="0"/>
        <w:autoSpaceDN w:val="0"/>
        <w:adjustRightInd w:val="0"/>
        <w:spacing w:before="200" w:after="0" w:line="240" w:lineRule="auto"/>
        <w:ind w:left="502" w:right="-147"/>
        <w:jc w:val="both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8"/>
      </w:tblGrid>
      <w:tr w:rsidR="00740EF8" w:rsidRPr="00CA47DB" w14:paraId="5E9CDB5A" w14:textId="77777777" w:rsidTr="00740EF8">
        <w:tc>
          <w:tcPr>
            <w:tcW w:w="5000" w:type="pct"/>
            <w:shd w:val="clear" w:color="auto" w:fill="auto"/>
          </w:tcPr>
          <w:p w14:paraId="65503C0E" w14:textId="77777777" w:rsidR="003D332B" w:rsidRPr="00CA47DB" w:rsidRDefault="003D332B" w:rsidP="003D332B">
            <w:pPr>
              <w:autoSpaceDE w:val="0"/>
              <w:adjustRightInd w:val="0"/>
              <w:ind w:right="-147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CA47DB">
              <w:rPr>
                <w:rFonts w:ascii="Times New Roman" w:hAnsi="Times New Roman" w:cs="Times New Roman"/>
                <w:vertAlign w:val="superscript"/>
              </w:rPr>
              <w:t>maksymalnie 1000 znaków (bez spacji)</w:t>
            </w:r>
          </w:p>
          <w:p w14:paraId="521CCD76" w14:textId="77777777" w:rsidR="003D332B" w:rsidRPr="00CA47DB" w:rsidRDefault="003D332B" w:rsidP="003D332B">
            <w:pPr>
              <w:autoSpaceDE w:val="0"/>
              <w:adjustRightInd w:val="0"/>
              <w:ind w:right="-147"/>
              <w:jc w:val="both"/>
              <w:rPr>
                <w:rFonts w:ascii="Times New Roman" w:hAnsi="Times New Roman" w:cs="Times New Roman"/>
              </w:rPr>
            </w:pPr>
          </w:p>
          <w:p w14:paraId="360302AE" w14:textId="77777777" w:rsidR="003D332B" w:rsidRPr="00CA47DB" w:rsidRDefault="003D332B" w:rsidP="003D332B">
            <w:pPr>
              <w:autoSpaceDE w:val="0"/>
              <w:adjustRightInd w:val="0"/>
              <w:ind w:right="-147"/>
              <w:jc w:val="both"/>
              <w:rPr>
                <w:rFonts w:ascii="Times New Roman" w:hAnsi="Times New Roman" w:cs="Times New Roman"/>
              </w:rPr>
            </w:pPr>
          </w:p>
          <w:p w14:paraId="2C8AACBF" w14:textId="77777777" w:rsidR="003D332B" w:rsidRPr="00CA47DB" w:rsidRDefault="003D332B" w:rsidP="003D332B">
            <w:pPr>
              <w:autoSpaceDE w:val="0"/>
              <w:adjustRightInd w:val="0"/>
              <w:ind w:right="-147"/>
              <w:jc w:val="both"/>
              <w:rPr>
                <w:rFonts w:ascii="Times New Roman" w:hAnsi="Times New Roman" w:cs="Times New Roman"/>
                <w:b/>
                <w:highlight w:val="cyan"/>
              </w:rPr>
            </w:pPr>
          </w:p>
          <w:p w14:paraId="4CA0BEC5" w14:textId="77777777" w:rsidR="003D332B" w:rsidRPr="00CA47DB" w:rsidRDefault="003D332B" w:rsidP="003D332B">
            <w:pPr>
              <w:autoSpaceDE w:val="0"/>
              <w:adjustRightInd w:val="0"/>
              <w:ind w:right="-147"/>
              <w:jc w:val="both"/>
              <w:rPr>
                <w:rFonts w:ascii="Times New Roman" w:hAnsi="Times New Roman" w:cs="Times New Roman"/>
                <w:b/>
                <w:highlight w:val="cyan"/>
              </w:rPr>
            </w:pPr>
          </w:p>
          <w:p w14:paraId="4DC37644" w14:textId="77777777" w:rsidR="003D332B" w:rsidRPr="00CA47DB" w:rsidRDefault="003D332B" w:rsidP="003D332B">
            <w:pPr>
              <w:autoSpaceDE w:val="0"/>
              <w:adjustRightInd w:val="0"/>
              <w:ind w:right="-147"/>
              <w:jc w:val="both"/>
              <w:rPr>
                <w:rFonts w:ascii="Times New Roman" w:hAnsi="Times New Roman" w:cs="Times New Roman"/>
                <w:b/>
                <w:highlight w:val="cyan"/>
              </w:rPr>
            </w:pPr>
          </w:p>
        </w:tc>
      </w:tr>
    </w:tbl>
    <w:p w14:paraId="3BDC430C" w14:textId="77777777" w:rsidR="002D20E0" w:rsidRPr="00CA47DB" w:rsidRDefault="002D20E0" w:rsidP="002D20E0">
      <w:pPr>
        <w:widowControl w:val="0"/>
        <w:autoSpaceDE w:val="0"/>
        <w:autoSpaceDN w:val="0"/>
        <w:adjustRightInd w:val="0"/>
        <w:spacing w:before="200" w:after="0" w:line="240" w:lineRule="auto"/>
        <w:ind w:left="502" w:right="-147"/>
        <w:jc w:val="both"/>
        <w:rPr>
          <w:rFonts w:ascii="Times New Roman" w:hAnsi="Times New Roman" w:cs="Times New Roman"/>
          <w:b/>
        </w:rPr>
      </w:pPr>
    </w:p>
    <w:p w14:paraId="429804EE" w14:textId="77777777" w:rsidR="003D332B" w:rsidRPr="00CA47DB" w:rsidRDefault="003D332B" w:rsidP="00BD0A3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200" w:after="0" w:line="240" w:lineRule="auto"/>
        <w:ind w:right="-14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7DB">
        <w:rPr>
          <w:rFonts w:ascii="Times New Roman" w:hAnsi="Times New Roman" w:cs="Times New Roman"/>
          <w:b/>
          <w:sz w:val="24"/>
          <w:szCs w:val="24"/>
        </w:rPr>
        <w:t>Problemy związane z jakością kształcenia, na które dyrektor kierunku/kierunków wpływ ma ograniczony (dotyczące na  przykład niedoskonałości/braków w zakresie infrastruktury, zasobów technologicznych, strategii komunikacyjnych, zasobów kadrowych itd. ….)</w:t>
      </w:r>
    </w:p>
    <w:tbl>
      <w:tblPr>
        <w:tblpPr w:leftFromText="141" w:rightFromText="141" w:vertAnchor="text" w:horzAnchor="margin" w:tblpY="21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8"/>
      </w:tblGrid>
      <w:tr w:rsidR="00CA47DB" w:rsidRPr="00CA47DB" w14:paraId="07FF19DE" w14:textId="77777777" w:rsidTr="00740EF8">
        <w:tc>
          <w:tcPr>
            <w:tcW w:w="5000" w:type="pct"/>
            <w:shd w:val="clear" w:color="auto" w:fill="auto"/>
          </w:tcPr>
          <w:p w14:paraId="40E45C33" w14:textId="77777777" w:rsidR="00D02090" w:rsidRPr="00CA47DB" w:rsidRDefault="00D02090" w:rsidP="00D02090">
            <w:pPr>
              <w:autoSpaceDE w:val="0"/>
              <w:adjustRightInd w:val="0"/>
              <w:ind w:right="-147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CA47DB">
              <w:rPr>
                <w:rFonts w:ascii="Times New Roman" w:hAnsi="Times New Roman" w:cs="Times New Roman"/>
                <w:vertAlign w:val="superscript"/>
              </w:rPr>
              <w:t>maksymalnie 1000 znaków (bez spacji)</w:t>
            </w:r>
          </w:p>
          <w:p w14:paraId="3FD52CFE" w14:textId="77777777" w:rsidR="00D02090" w:rsidRPr="00CA47DB" w:rsidRDefault="00D02090" w:rsidP="00D02090">
            <w:pPr>
              <w:autoSpaceDE w:val="0"/>
              <w:adjustRightInd w:val="0"/>
              <w:ind w:right="-147"/>
              <w:jc w:val="both"/>
              <w:rPr>
                <w:rFonts w:ascii="Times New Roman" w:hAnsi="Times New Roman" w:cs="Times New Roman"/>
                <w:b/>
                <w:highlight w:val="cyan"/>
              </w:rPr>
            </w:pPr>
          </w:p>
          <w:p w14:paraId="702BD254" w14:textId="77777777" w:rsidR="00D02090" w:rsidRPr="00CA47DB" w:rsidRDefault="00D02090" w:rsidP="00D02090">
            <w:pPr>
              <w:autoSpaceDE w:val="0"/>
              <w:adjustRightInd w:val="0"/>
              <w:ind w:right="-147"/>
              <w:jc w:val="both"/>
              <w:rPr>
                <w:rFonts w:ascii="Times New Roman" w:hAnsi="Times New Roman" w:cs="Times New Roman"/>
                <w:b/>
                <w:highlight w:val="cyan"/>
              </w:rPr>
            </w:pPr>
          </w:p>
          <w:p w14:paraId="155C3D94" w14:textId="77777777" w:rsidR="00D02090" w:rsidRPr="00CA47DB" w:rsidRDefault="00D02090" w:rsidP="00D02090">
            <w:pPr>
              <w:autoSpaceDE w:val="0"/>
              <w:adjustRightInd w:val="0"/>
              <w:ind w:right="-147"/>
              <w:jc w:val="both"/>
              <w:rPr>
                <w:rFonts w:ascii="Times New Roman" w:hAnsi="Times New Roman" w:cs="Times New Roman"/>
                <w:b/>
                <w:highlight w:val="cyan"/>
              </w:rPr>
            </w:pPr>
          </w:p>
          <w:p w14:paraId="38394454" w14:textId="77777777" w:rsidR="00E057EA" w:rsidRPr="00CA47DB" w:rsidRDefault="00E057EA" w:rsidP="00D02090">
            <w:pPr>
              <w:autoSpaceDE w:val="0"/>
              <w:adjustRightInd w:val="0"/>
              <w:ind w:right="-147"/>
              <w:jc w:val="both"/>
              <w:rPr>
                <w:rFonts w:ascii="Times New Roman" w:hAnsi="Times New Roman" w:cs="Times New Roman"/>
                <w:b/>
                <w:highlight w:val="cyan"/>
              </w:rPr>
            </w:pPr>
          </w:p>
        </w:tc>
      </w:tr>
    </w:tbl>
    <w:p w14:paraId="728ECCB0" w14:textId="684511FB" w:rsidR="00E4336B" w:rsidRDefault="00E4336B" w:rsidP="00E4336B">
      <w:pPr>
        <w:widowControl w:val="0"/>
        <w:suppressAutoHyphens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b/>
        </w:rPr>
      </w:pPr>
    </w:p>
    <w:p w14:paraId="6390A426" w14:textId="66311AB7" w:rsidR="00E4336B" w:rsidRDefault="00E4336B" w:rsidP="00E4336B">
      <w:pPr>
        <w:widowControl w:val="0"/>
        <w:suppressAutoHyphens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b/>
        </w:rPr>
      </w:pPr>
    </w:p>
    <w:p w14:paraId="076E1CA4" w14:textId="497FAF3A" w:rsidR="00E4336B" w:rsidRPr="00E4336B" w:rsidRDefault="00E4336B" w:rsidP="00E4336B">
      <w:pPr>
        <w:pStyle w:val="Akapitzlist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b/>
        </w:rPr>
      </w:pPr>
      <w:r w:rsidRPr="00E4336B">
        <w:rPr>
          <w:rFonts w:ascii="Times New Roman" w:hAnsi="Times New Roman"/>
          <w:b/>
        </w:rPr>
        <w:t>Informacje o najważniejszych przejawach aktywności studentów i doktorantów</w:t>
      </w:r>
    </w:p>
    <w:p w14:paraId="264D70E2" w14:textId="77777777" w:rsidR="00E4336B" w:rsidRPr="00175382" w:rsidRDefault="00E4336B" w:rsidP="00E4336B">
      <w:pPr>
        <w:widowControl w:val="0"/>
        <w:suppressAutoHyphens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hAnsi="Times New Roman" w:cs="Times New Roman"/>
          <w:bCs/>
        </w:rPr>
      </w:pPr>
    </w:p>
    <w:p w14:paraId="03F05583" w14:textId="77777777" w:rsidR="00E4336B" w:rsidRPr="00175382" w:rsidRDefault="00E4336B" w:rsidP="00E4336B">
      <w:pPr>
        <w:pStyle w:val="Akapitzlist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60"/>
        <w:contextualSpacing w:val="0"/>
        <w:jc w:val="both"/>
        <w:textAlignment w:val="baseline"/>
        <w:rPr>
          <w:rFonts w:ascii="Times New Roman" w:hAnsi="Times New Roman"/>
          <w:bCs/>
        </w:rPr>
      </w:pPr>
      <w:r w:rsidRPr="00175382">
        <w:rPr>
          <w:rFonts w:ascii="Times New Roman" w:hAnsi="Times New Roman"/>
          <w:bCs/>
        </w:rPr>
        <w:t>działalność organizacji studenckich i doktoranckich (w szczególności kół naukowych)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8"/>
      </w:tblGrid>
      <w:tr w:rsidR="00E4336B" w:rsidRPr="00175382" w14:paraId="2873A8BA" w14:textId="77777777" w:rsidTr="008C126C">
        <w:tc>
          <w:tcPr>
            <w:tcW w:w="5000" w:type="pct"/>
            <w:shd w:val="clear" w:color="auto" w:fill="auto"/>
          </w:tcPr>
          <w:p w14:paraId="360D3A0A" w14:textId="3D51E7C8" w:rsidR="00E4336B" w:rsidRPr="00175382" w:rsidRDefault="00805524" w:rsidP="008C126C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Proszę podać trzy najważniejsze przykłady</w:t>
            </w:r>
          </w:p>
          <w:p w14:paraId="347854FF" w14:textId="77777777" w:rsidR="00E4336B" w:rsidRPr="00F21B10" w:rsidRDefault="00E4336B" w:rsidP="008C126C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761796E" w14:textId="77777777" w:rsidR="00E4336B" w:rsidRPr="00F21B10" w:rsidRDefault="00E4336B" w:rsidP="008C126C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17C2CAE" w14:textId="77777777" w:rsidR="00E4336B" w:rsidRPr="00F21B10" w:rsidRDefault="00E4336B" w:rsidP="008C126C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3CAE022" w14:textId="77777777" w:rsidR="00E4336B" w:rsidRPr="00F21B10" w:rsidRDefault="00E4336B" w:rsidP="008C126C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90558C9" w14:textId="77777777" w:rsidR="00E4336B" w:rsidRPr="00F21B10" w:rsidRDefault="00E4336B" w:rsidP="008C126C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D2BE817" w14:textId="77777777" w:rsidR="00E4336B" w:rsidRPr="00175382" w:rsidRDefault="00E4336B" w:rsidP="008C126C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781CB066" w14:textId="77777777" w:rsidR="00E4336B" w:rsidRPr="00175382" w:rsidRDefault="00E4336B" w:rsidP="00E4336B">
      <w:pPr>
        <w:widowControl w:val="0"/>
        <w:suppressAutoHyphens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bCs/>
        </w:rPr>
      </w:pPr>
    </w:p>
    <w:p w14:paraId="7FA8282B" w14:textId="77777777" w:rsidR="00E4336B" w:rsidRPr="00175382" w:rsidRDefault="00E4336B" w:rsidP="00E4336B">
      <w:pPr>
        <w:pStyle w:val="Akapitzlist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60"/>
        <w:ind w:left="1208" w:hanging="357"/>
        <w:contextualSpacing w:val="0"/>
        <w:jc w:val="both"/>
        <w:textAlignment w:val="baseline"/>
        <w:rPr>
          <w:rFonts w:ascii="Times New Roman" w:hAnsi="Times New Roman"/>
          <w:bCs/>
        </w:rPr>
      </w:pPr>
      <w:r w:rsidRPr="00175382">
        <w:rPr>
          <w:rFonts w:ascii="Times New Roman" w:hAnsi="Times New Roman"/>
          <w:bCs/>
        </w:rPr>
        <w:t>udział studentów i doktorantów w badaniach prowadzonych w jednostce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8"/>
      </w:tblGrid>
      <w:tr w:rsidR="00E4336B" w:rsidRPr="00175382" w14:paraId="68E67D02" w14:textId="77777777" w:rsidTr="008C126C">
        <w:tc>
          <w:tcPr>
            <w:tcW w:w="5000" w:type="pct"/>
            <w:shd w:val="clear" w:color="auto" w:fill="auto"/>
          </w:tcPr>
          <w:p w14:paraId="711A0835" w14:textId="1E613D4F" w:rsidR="00E4336B" w:rsidRPr="00175382" w:rsidRDefault="00805524" w:rsidP="008C126C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Proszę podać trzy najważniejsze przykłady</w:t>
            </w:r>
          </w:p>
          <w:p w14:paraId="0EB9CC92" w14:textId="77777777" w:rsidR="00E4336B" w:rsidRPr="00F21B10" w:rsidRDefault="00E4336B" w:rsidP="008C126C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8E9C580" w14:textId="77777777" w:rsidR="00E4336B" w:rsidRPr="00F21B10" w:rsidRDefault="00E4336B" w:rsidP="008C126C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B4A656B" w14:textId="77777777" w:rsidR="00E4336B" w:rsidRPr="00F21B10" w:rsidRDefault="00E4336B" w:rsidP="008C126C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02169E7" w14:textId="77777777" w:rsidR="00E4336B" w:rsidRPr="00F21B10" w:rsidRDefault="00E4336B" w:rsidP="008C126C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CE886F4" w14:textId="77777777" w:rsidR="00E4336B" w:rsidRPr="00F21B10" w:rsidRDefault="00E4336B" w:rsidP="008C126C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F8E15C8" w14:textId="77777777" w:rsidR="00E4336B" w:rsidRPr="00175382" w:rsidRDefault="00E4336B" w:rsidP="008C126C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6D56B062" w14:textId="77777777" w:rsidR="00E4336B" w:rsidRPr="00175382" w:rsidRDefault="00E4336B" w:rsidP="00E4336B">
      <w:pPr>
        <w:widowControl w:val="0"/>
        <w:suppressAutoHyphens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hAnsi="Times New Roman" w:cs="Times New Roman"/>
          <w:bCs/>
        </w:rPr>
      </w:pPr>
    </w:p>
    <w:p w14:paraId="31B986B4" w14:textId="77777777" w:rsidR="00E4336B" w:rsidRPr="00175382" w:rsidRDefault="00E4336B" w:rsidP="00E4336B">
      <w:pPr>
        <w:pStyle w:val="Akapitzlist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60"/>
        <w:jc w:val="both"/>
        <w:textAlignment w:val="baseline"/>
        <w:rPr>
          <w:rFonts w:ascii="Times New Roman" w:hAnsi="Times New Roman"/>
          <w:bCs/>
        </w:rPr>
      </w:pPr>
      <w:r w:rsidRPr="00175382">
        <w:rPr>
          <w:rFonts w:ascii="Times New Roman" w:hAnsi="Times New Roman"/>
          <w:bCs/>
        </w:rPr>
        <w:t>nagrody, wyróżnienia i stypendia zewnętrzne uzyskane przez studentów i doktorantów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8"/>
      </w:tblGrid>
      <w:tr w:rsidR="00E4336B" w:rsidRPr="00175382" w14:paraId="5FF1C8BF" w14:textId="77777777" w:rsidTr="008C126C">
        <w:tc>
          <w:tcPr>
            <w:tcW w:w="5000" w:type="pct"/>
            <w:shd w:val="clear" w:color="auto" w:fill="auto"/>
          </w:tcPr>
          <w:p w14:paraId="35717ED5" w14:textId="5A99EAA3" w:rsidR="00E4336B" w:rsidRPr="00175382" w:rsidRDefault="00805524" w:rsidP="008C126C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Proszę podać trzy najważniejsze przykłady</w:t>
            </w:r>
          </w:p>
          <w:p w14:paraId="5E1B8A3E" w14:textId="77777777" w:rsidR="00E4336B" w:rsidRPr="00F21B10" w:rsidRDefault="00E4336B" w:rsidP="008C126C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19356B2" w14:textId="77777777" w:rsidR="00E4336B" w:rsidRPr="00F21B10" w:rsidRDefault="00E4336B" w:rsidP="008C126C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C71D343" w14:textId="77777777" w:rsidR="00E4336B" w:rsidRPr="00F21B10" w:rsidRDefault="00E4336B" w:rsidP="008C126C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5C2A10E" w14:textId="77777777" w:rsidR="00E4336B" w:rsidRPr="00F21B10" w:rsidRDefault="00E4336B" w:rsidP="008C126C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6A98FB1" w14:textId="77777777" w:rsidR="00E4336B" w:rsidRPr="00F21B10" w:rsidRDefault="00E4336B" w:rsidP="008C126C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1FA71EF" w14:textId="77777777" w:rsidR="00E4336B" w:rsidRPr="00175382" w:rsidRDefault="00E4336B" w:rsidP="008C126C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062653EB" w14:textId="77777777" w:rsidR="00E4336B" w:rsidRDefault="00E4336B" w:rsidP="00105DED">
      <w:pPr>
        <w:widowControl w:val="0"/>
        <w:autoSpaceDE w:val="0"/>
        <w:autoSpaceDN w:val="0"/>
        <w:adjustRightInd w:val="0"/>
        <w:spacing w:before="200" w:after="0" w:line="240" w:lineRule="auto"/>
        <w:ind w:right="-147"/>
        <w:jc w:val="both"/>
        <w:rPr>
          <w:rFonts w:ascii="Times New Roman" w:hAnsi="Times New Roman" w:cs="Times New Roman"/>
          <w:b/>
          <w:color w:val="7F7F7F" w:themeColor="text1" w:themeTint="80"/>
          <w:sz w:val="24"/>
          <w:szCs w:val="24"/>
          <w:u w:val="single"/>
        </w:rPr>
      </w:pPr>
    </w:p>
    <w:p w14:paraId="6F5F9DE2" w14:textId="31EA575D" w:rsidR="00D02090" w:rsidRPr="00372D0D" w:rsidRDefault="00105DED" w:rsidP="00105DED">
      <w:pPr>
        <w:widowControl w:val="0"/>
        <w:autoSpaceDE w:val="0"/>
        <w:autoSpaceDN w:val="0"/>
        <w:adjustRightInd w:val="0"/>
        <w:spacing w:before="200" w:after="0" w:line="240" w:lineRule="auto"/>
        <w:ind w:right="-147"/>
        <w:jc w:val="both"/>
        <w:rPr>
          <w:rFonts w:ascii="Times New Roman" w:hAnsi="Times New Roman" w:cs="Times New Roman"/>
          <w:b/>
          <w:color w:val="7F7F7F" w:themeColor="text1" w:themeTint="80"/>
        </w:rPr>
      </w:pPr>
      <w:r w:rsidRPr="00372D0D">
        <w:rPr>
          <w:rFonts w:ascii="Times New Roman" w:hAnsi="Times New Roman" w:cs="Times New Roman"/>
          <w:b/>
          <w:color w:val="7F7F7F" w:themeColor="text1" w:themeTint="80"/>
          <w:sz w:val="24"/>
          <w:szCs w:val="24"/>
          <w:u w:val="single"/>
        </w:rPr>
        <w:t>Dodatkowe</w:t>
      </w:r>
      <w:r w:rsidR="00220B6D" w:rsidRPr="00372D0D">
        <w:rPr>
          <w:rFonts w:ascii="Times New Roman" w:hAnsi="Times New Roman" w:cs="Times New Roman"/>
          <w:b/>
          <w:color w:val="7F7F7F" w:themeColor="text1" w:themeTint="80"/>
          <w:sz w:val="24"/>
          <w:szCs w:val="24"/>
          <w:u w:val="single"/>
        </w:rPr>
        <w:t xml:space="preserve"> nieobowiązkowe</w:t>
      </w:r>
      <w:r w:rsidRPr="00372D0D">
        <w:rPr>
          <w:rFonts w:ascii="Times New Roman" w:hAnsi="Times New Roman" w:cs="Times New Roman"/>
          <w:b/>
          <w:color w:val="7F7F7F" w:themeColor="text1" w:themeTint="80"/>
          <w:sz w:val="24"/>
          <w:szCs w:val="24"/>
          <w:u w:val="single"/>
        </w:rPr>
        <w:t xml:space="preserve"> informacje:</w:t>
      </w:r>
      <w:r w:rsidRPr="00372D0D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 xml:space="preserve"> c</w:t>
      </w:r>
      <w:r w:rsidR="002241BC" w:rsidRPr="00372D0D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 xml:space="preserve">zy </w:t>
      </w:r>
      <w:r w:rsidRPr="00372D0D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>dyrekcja kierun</w:t>
      </w:r>
      <w:r w:rsidR="002241BC" w:rsidRPr="00372D0D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>k</w:t>
      </w:r>
      <w:r w:rsidRPr="00372D0D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 xml:space="preserve">u widzi możliwość zdobycia </w:t>
      </w:r>
      <w:r w:rsidR="002241BC" w:rsidRPr="00372D0D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>Certyfikatu Jakości Kształcenia</w:t>
      </w:r>
      <w:r w:rsidR="00163DE3" w:rsidRPr="00372D0D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>*</w:t>
      </w:r>
      <w:r w:rsidR="002241BC" w:rsidRPr="00372D0D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 xml:space="preserve"> przyznawanego po ocenie programowej przez Polską Komisję Akredytacyjną w kategorii</w:t>
      </w:r>
      <w:r w:rsidR="00173BB2" w:rsidRPr="00372D0D">
        <w:rPr>
          <w:rFonts w:ascii="Times New Roman" w:hAnsi="Times New Roman" w:cs="Times New Roman"/>
          <w:b/>
          <w:color w:val="7F7F7F" w:themeColor="text1" w:themeTint="80"/>
        </w:rPr>
        <w:t>:</w:t>
      </w:r>
    </w:p>
    <w:p w14:paraId="255E6FFA" w14:textId="57209473" w:rsidR="00FD0EAA" w:rsidRPr="00372D0D" w:rsidRDefault="002241BC" w:rsidP="00A246B0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before="200" w:after="0" w:line="240" w:lineRule="auto"/>
        <w:ind w:right="-147"/>
        <w:jc w:val="both"/>
        <w:rPr>
          <w:rStyle w:val="Pogrubienie"/>
          <w:rFonts w:ascii="Times New Roman" w:hAnsi="Times New Roman"/>
          <w:bCs w:val="0"/>
          <w:color w:val="7F7F7F" w:themeColor="text1" w:themeTint="80"/>
          <w:sz w:val="24"/>
          <w:szCs w:val="24"/>
        </w:rPr>
      </w:pPr>
      <w:r w:rsidRPr="00372D0D">
        <w:rPr>
          <w:rStyle w:val="Uwydatnienie"/>
          <w:rFonts w:ascii="Times New Roman" w:hAnsi="Times New Roman"/>
          <w:b/>
          <w:bCs/>
          <w:color w:val="7F7F7F" w:themeColor="text1" w:themeTint="80"/>
          <w:bdr w:val="none" w:sz="0" w:space="0" w:color="auto" w:frame="1"/>
          <w:shd w:val="clear" w:color="auto" w:fill="FFFFFF"/>
        </w:rPr>
        <w:t>Doskonały kierunek</w:t>
      </w:r>
      <w:r w:rsidRPr="00372D0D">
        <w:rPr>
          <w:rFonts w:ascii="Times New Roman" w:hAnsi="Times New Roman"/>
          <w:color w:val="7F7F7F" w:themeColor="text1" w:themeTint="80"/>
          <w:shd w:val="clear" w:color="auto" w:fill="FFFFFF"/>
        </w:rPr>
        <w:t> </w:t>
      </w:r>
      <w:r w:rsidRPr="00372D0D">
        <w:rPr>
          <w:rStyle w:val="Pogrubienie"/>
          <w:rFonts w:ascii="Times New Roman" w:hAnsi="Times New Roman"/>
          <w:color w:val="7F7F7F" w:themeColor="text1" w:themeTint="80"/>
          <w:bdr w:val="none" w:sz="0" w:space="0" w:color="auto" w:frame="1"/>
          <w:shd w:val="clear" w:color="auto" w:fill="FFFFFF"/>
        </w:rPr>
        <w:t>− doskonałość w kształceniu na kierunku</w:t>
      </w:r>
      <w:r w:rsidR="0036048E" w:rsidRPr="00372D0D">
        <w:rPr>
          <w:rStyle w:val="Pogrubienie"/>
          <w:color w:val="7F7F7F" w:themeColor="text1" w:themeTint="80"/>
          <w:bdr w:val="none" w:sz="0" w:space="0" w:color="auto" w:frame="1"/>
        </w:rPr>
        <w:t xml:space="preserve">. </w:t>
      </w:r>
      <w:r w:rsidR="00A246B0" w:rsidRPr="00372D0D">
        <w:rPr>
          <w:rStyle w:val="Pogrubienie"/>
          <w:rFonts w:ascii="Times New Roman" w:hAnsi="Times New Roman"/>
          <w:color w:val="7F7F7F" w:themeColor="text1" w:themeTint="80"/>
          <w:bdr w:val="none" w:sz="0" w:space="0" w:color="auto" w:frame="1"/>
          <w:shd w:val="clear" w:color="auto" w:fill="FFFFFF"/>
        </w:rPr>
        <w:t xml:space="preserve">Jeśli tak, proszę wskazać mocne strony oraz </w:t>
      </w:r>
      <w:r w:rsidR="00A246B0" w:rsidRPr="00372D0D">
        <w:rPr>
          <w:rFonts w:ascii="Times New Roman" w:hAnsi="Times New Roman"/>
          <w:b/>
          <w:bCs/>
          <w:color w:val="7F7F7F" w:themeColor="text1" w:themeTint="80"/>
          <w:sz w:val="20"/>
          <w:szCs w:val="20"/>
        </w:rPr>
        <w:t>podjęte działania rozwojowe wyróżniające kierunek:</w:t>
      </w:r>
    </w:p>
    <w:p w14:paraId="37722608" w14:textId="77777777" w:rsidR="00220B6D" w:rsidRPr="00372D0D" w:rsidRDefault="00220B6D" w:rsidP="00220B6D">
      <w:pPr>
        <w:pStyle w:val="Akapitzlist"/>
        <w:widowControl w:val="0"/>
        <w:autoSpaceDE w:val="0"/>
        <w:autoSpaceDN w:val="0"/>
        <w:adjustRightInd w:val="0"/>
        <w:spacing w:before="200" w:after="0" w:line="240" w:lineRule="auto"/>
        <w:ind w:left="862" w:right="-147"/>
        <w:jc w:val="both"/>
        <w:rPr>
          <w:rFonts w:ascii="Times New Roman" w:hAnsi="Times New Roman"/>
          <w:b/>
          <w:color w:val="7F7F7F" w:themeColor="text1" w:themeTint="80"/>
          <w:sz w:val="24"/>
          <w:szCs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457"/>
      </w:tblGrid>
      <w:tr w:rsidR="00372D0D" w:rsidRPr="00372D0D" w14:paraId="0D7E6765" w14:textId="77777777" w:rsidTr="00C2321D">
        <w:tc>
          <w:tcPr>
            <w:tcW w:w="9457" w:type="dxa"/>
          </w:tcPr>
          <w:p w14:paraId="715BEB3A" w14:textId="3BAB366B" w:rsidR="002241BC" w:rsidRPr="00372D0D" w:rsidRDefault="0036048E" w:rsidP="00A246B0">
            <w:pPr>
              <w:autoSpaceDE w:val="0"/>
              <w:adjustRightInd w:val="0"/>
              <w:ind w:right="-147"/>
              <w:jc w:val="both"/>
              <w:rPr>
                <w:rStyle w:val="Uwydatnienie"/>
                <w:rFonts w:cs="Times New Roman"/>
                <w:color w:val="7F7F7F" w:themeColor="text1" w:themeTint="80"/>
                <w:vertAlign w:val="superscript"/>
              </w:rPr>
            </w:pPr>
            <w:r w:rsidRPr="00372D0D">
              <w:rPr>
                <w:rFonts w:ascii="Times New Roman" w:hAnsi="Times New Roman" w:cs="Times New Roman"/>
                <w:i/>
                <w:iCs/>
                <w:color w:val="7F7F7F" w:themeColor="text1" w:themeTint="80"/>
                <w:vertAlign w:val="superscript"/>
              </w:rPr>
              <w:t>maksymalnie 500 znaków bez spacji</w:t>
            </w:r>
          </w:p>
          <w:p w14:paraId="2D3BE5C6" w14:textId="77777777" w:rsidR="00FD0EAA" w:rsidRPr="00372D0D" w:rsidRDefault="00FD0EAA" w:rsidP="002241BC">
            <w:pPr>
              <w:pStyle w:val="Akapitzlist"/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0" w:right="-147"/>
              <w:jc w:val="both"/>
              <w:rPr>
                <w:rStyle w:val="Uwydatnienie"/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6DEAB9EA" w14:textId="77777777" w:rsidR="00FD0EAA" w:rsidRPr="00372D0D" w:rsidRDefault="00FD0EAA" w:rsidP="002241BC">
            <w:pPr>
              <w:pStyle w:val="Akapitzlist"/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0" w:right="-147"/>
              <w:jc w:val="both"/>
              <w:rPr>
                <w:rStyle w:val="Uwydatnienie"/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50DEC6D3" w14:textId="2E0CC5FF" w:rsidR="002241BC" w:rsidRPr="00372D0D" w:rsidRDefault="002241BC" w:rsidP="002241BC">
            <w:pPr>
              <w:pStyle w:val="Akapitzlist"/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0" w:right="-147"/>
              <w:jc w:val="both"/>
              <w:rPr>
                <w:rStyle w:val="Uwydatnienie"/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</w:tbl>
    <w:p w14:paraId="52BD5DF1" w14:textId="45C9CC27" w:rsidR="00A246B0" w:rsidRPr="00372D0D" w:rsidRDefault="002241BC" w:rsidP="00A246B0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before="200" w:after="0" w:line="240" w:lineRule="auto"/>
        <w:ind w:right="-147"/>
        <w:jc w:val="both"/>
        <w:rPr>
          <w:rStyle w:val="Pogrubienie"/>
          <w:rFonts w:ascii="Times New Roman" w:hAnsi="Times New Roman"/>
          <w:bCs w:val="0"/>
          <w:color w:val="7F7F7F" w:themeColor="text1" w:themeTint="80"/>
          <w:sz w:val="24"/>
          <w:szCs w:val="24"/>
        </w:rPr>
      </w:pPr>
      <w:r w:rsidRPr="00372D0D">
        <w:rPr>
          <w:rStyle w:val="Uwydatnienie"/>
          <w:rFonts w:ascii="Times New Roman" w:hAnsi="Times New Roman"/>
          <w:b/>
          <w:bCs/>
          <w:color w:val="7F7F7F" w:themeColor="text1" w:themeTint="80"/>
          <w:bdr w:val="none" w:sz="0" w:space="0" w:color="auto" w:frame="1"/>
          <w:shd w:val="clear" w:color="auto" w:fill="FFFFFF"/>
        </w:rPr>
        <w:t>Zawsze dla studenta</w:t>
      </w:r>
      <w:r w:rsidRPr="00372D0D">
        <w:rPr>
          <w:rFonts w:ascii="Times New Roman" w:hAnsi="Times New Roman"/>
          <w:color w:val="7F7F7F" w:themeColor="text1" w:themeTint="80"/>
          <w:shd w:val="clear" w:color="auto" w:fill="FFFFFF"/>
        </w:rPr>
        <w:t> </w:t>
      </w:r>
      <w:r w:rsidRPr="00372D0D">
        <w:rPr>
          <w:rStyle w:val="Pogrubienie"/>
          <w:rFonts w:ascii="Times New Roman" w:hAnsi="Times New Roman"/>
          <w:color w:val="7F7F7F" w:themeColor="text1" w:themeTint="80"/>
          <w:bdr w:val="none" w:sz="0" w:space="0" w:color="auto" w:frame="1"/>
          <w:shd w:val="clear" w:color="auto" w:fill="FFFFFF"/>
        </w:rPr>
        <w:t>− doskonałość we wsparciu rozwoju studentów</w:t>
      </w:r>
      <w:r w:rsidR="00220B6D" w:rsidRPr="00372D0D">
        <w:rPr>
          <w:rStyle w:val="Pogrubienie"/>
          <w:rFonts w:ascii="Times New Roman" w:hAnsi="Times New Roman"/>
          <w:color w:val="7F7F7F" w:themeColor="text1" w:themeTint="80"/>
          <w:bdr w:val="none" w:sz="0" w:space="0" w:color="auto" w:frame="1"/>
          <w:shd w:val="clear" w:color="auto" w:fill="FFFFFF"/>
        </w:rPr>
        <w:t xml:space="preserve">. </w:t>
      </w:r>
      <w:r w:rsidR="00A246B0" w:rsidRPr="00372D0D">
        <w:rPr>
          <w:rStyle w:val="Pogrubienie"/>
          <w:rFonts w:ascii="Times New Roman" w:hAnsi="Times New Roman"/>
          <w:color w:val="7F7F7F" w:themeColor="text1" w:themeTint="80"/>
          <w:bdr w:val="none" w:sz="0" w:space="0" w:color="auto" w:frame="1"/>
          <w:shd w:val="clear" w:color="auto" w:fill="FFFFFF"/>
        </w:rPr>
        <w:t xml:space="preserve">Jeśli tak, proszę wskazać mocne strony oraz </w:t>
      </w:r>
      <w:r w:rsidR="00A246B0" w:rsidRPr="00372D0D">
        <w:rPr>
          <w:rFonts w:ascii="Times New Roman" w:hAnsi="Times New Roman"/>
          <w:b/>
          <w:bCs/>
          <w:color w:val="7F7F7F" w:themeColor="text1" w:themeTint="80"/>
          <w:sz w:val="20"/>
          <w:szCs w:val="20"/>
        </w:rPr>
        <w:t>podjęte działania rozwojowe wyróżniające kierunek:</w:t>
      </w:r>
    </w:p>
    <w:p w14:paraId="3C1FDBB1" w14:textId="4095ED4C" w:rsidR="00FD0EAA" w:rsidRPr="00372D0D" w:rsidRDefault="00FD0EAA" w:rsidP="00A246B0">
      <w:pPr>
        <w:pStyle w:val="Akapitzlist"/>
        <w:widowControl w:val="0"/>
        <w:autoSpaceDE w:val="0"/>
        <w:autoSpaceDN w:val="0"/>
        <w:adjustRightInd w:val="0"/>
        <w:spacing w:before="200" w:after="0" w:line="240" w:lineRule="auto"/>
        <w:ind w:left="862" w:right="-147"/>
        <w:jc w:val="both"/>
        <w:rPr>
          <w:rStyle w:val="Pogrubienie"/>
          <w:rFonts w:ascii="Times New Roman" w:hAnsi="Times New Roman"/>
          <w:bCs w:val="0"/>
          <w:color w:val="7F7F7F" w:themeColor="text1" w:themeTint="8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457"/>
      </w:tblGrid>
      <w:tr w:rsidR="00372D0D" w:rsidRPr="00372D0D" w14:paraId="0AFA67B6" w14:textId="77777777" w:rsidTr="00C2321D">
        <w:tc>
          <w:tcPr>
            <w:tcW w:w="9457" w:type="dxa"/>
          </w:tcPr>
          <w:p w14:paraId="23DA6675" w14:textId="77777777" w:rsidR="00220B6D" w:rsidRPr="00372D0D" w:rsidRDefault="00220B6D" w:rsidP="00220B6D">
            <w:pPr>
              <w:autoSpaceDE w:val="0"/>
              <w:adjustRightInd w:val="0"/>
              <w:ind w:right="-147"/>
              <w:jc w:val="both"/>
              <w:rPr>
                <w:rFonts w:cs="Times New Roman"/>
                <w:i/>
                <w:iCs/>
                <w:color w:val="7F7F7F" w:themeColor="text1" w:themeTint="80"/>
                <w:vertAlign w:val="superscript"/>
              </w:rPr>
            </w:pPr>
            <w:r w:rsidRPr="00372D0D">
              <w:rPr>
                <w:rFonts w:ascii="Times New Roman" w:hAnsi="Times New Roman" w:cs="Times New Roman"/>
                <w:i/>
                <w:iCs/>
                <w:color w:val="7F7F7F" w:themeColor="text1" w:themeTint="80"/>
                <w:vertAlign w:val="superscript"/>
              </w:rPr>
              <w:t>maksymalnie 500 znaków bez spacji</w:t>
            </w:r>
          </w:p>
          <w:p w14:paraId="3995DDF5" w14:textId="77777777" w:rsidR="00FD0EAA" w:rsidRPr="00372D0D" w:rsidRDefault="00FD0EAA" w:rsidP="002241BC">
            <w:pPr>
              <w:pStyle w:val="Akapitzlist"/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0" w:right="-147"/>
              <w:jc w:val="both"/>
              <w:rPr>
                <w:rStyle w:val="Uwydatnienie"/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588E310F" w14:textId="77777777" w:rsidR="002241BC" w:rsidRPr="00372D0D" w:rsidRDefault="002241BC" w:rsidP="002241BC">
            <w:pPr>
              <w:pStyle w:val="Akapitzlist"/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0" w:right="-147"/>
              <w:jc w:val="both"/>
              <w:rPr>
                <w:rStyle w:val="Uwydatnienie"/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21E5E121" w14:textId="055E4CBA" w:rsidR="002241BC" w:rsidRPr="00372D0D" w:rsidRDefault="002241BC" w:rsidP="002241BC">
            <w:pPr>
              <w:pStyle w:val="Akapitzlist"/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0" w:right="-147"/>
              <w:jc w:val="both"/>
              <w:rPr>
                <w:rStyle w:val="Pogrubienie"/>
                <w:rFonts w:ascii="Times New Roman" w:hAnsi="Times New Roman"/>
                <w:bCs w:val="0"/>
                <w:color w:val="7F7F7F" w:themeColor="text1" w:themeTint="80"/>
                <w:sz w:val="24"/>
                <w:szCs w:val="24"/>
              </w:rPr>
            </w:pPr>
          </w:p>
        </w:tc>
      </w:tr>
    </w:tbl>
    <w:p w14:paraId="7F91BD4B" w14:textId="69A9D9B2" w:rsidR="00A246B0" w:rsidRPr="00372D0D" w:rsidRDefault="002241BC" w:rsidP="00A246B0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before="200" w:after="0" w:line="240" w:lineRule="auto"/>
        <w:ind w:right="-147"/>
        <w:jc w:val="both"/>
        <w:rPr>
          <w:rStyle w:val="Pogrubienie"/>
          <w:rFonts w:ascii="Times New Roman" w:hAnsi="Times New Roman"/>
          <w:bCs w:val="0"/>
          <w:color w:val="7F7F7F" w:themeColor="text1" w:themeTint="80"/>
          <w:sz w:val="24"/>
          <w:szCs w:val="24"/>
        </w:rPr>
      </w:pPr>
      <w:r w:rsidRPr="00372D0D">
        <w:rPr>
          <w:rStyle w:val="Uwydatnienie"/>
          <w:rFonts w:ascii="Times New Roman" w:hAnsi="Times New Roman"/>
          <w:b/>
          <w:bCs/>
          <w:color w:val="7F7F7F" w:themeColor="text1" w:themeTint="80"/>
          <w:bdr w:val="none" w:sz="0" w:space="0" w:color="auto" w:frame="1"/>
          <w:shd w:val="clear" w:color="auto" w:fill="FFFFFF"/>
        </w:rPr>
        <w:t>Otwarty na świat</w:t>
      </w:r>
      <w:r w:rsidRPr="00372D0D">
        <w:rPr>
          <w:rFonts w:ascii="Times New Roman" w:hAnsi="Times New Roman"/>
          <w:color w:val="7F7F7F" w:themeColor="text1" w:themeTint="80"/>
          <w:shd w:val="clear" w:color="auto" w:fill="FFFFFF"/>
        </w:rPr>
        <w:t> </w:t>
      </w:r>
      <w:r w:rsidRPr="00372D0D">
        <w:rPr>
          <w:rStyle w:val="Pogrubienie"/>
          <w:rFonts w:ascii="Times New Roman" w:hAnsi="Times New Roman"/>
          <w:color w:val="7F7F7F" w:themeColor="text1" w:themeTint="80"/>
          <w:bdr w:val="none" w:sz="0" w:space="0" w:color="auto" w:frame="1"/>
          <w:shd w:val="clear" w:color="auto" w:fill="FFFFFF"/>
        </w:rPr>
        <w:t>− doskonałość we współpracy międzynarodowej</w:t>
      </w:r>
      <w:r w:rsidR="00220B6D" w:rsidRPr="00372D0D">
        <w:rPr>
          <w:rStyle w:val="Pogrubienie"/>
          <w:rFonts w:ascii="Times New Roman" w:hAnsi="Times New Roman"/>
          <w:color w:val="7F7F7F" w:themeColor="text1" w:themeTint="80"/>
          <w:bdr w:val="none" w:sz="0" w:space="0" w:color="auto" w:frame="1"/>
          <w:shd w:val="clear" w:color="auto" w:fill="FFFFFF"/>
        </w:rPr>
        <w:t xml:space="preserve">. Jeśli tak, proszę wskazać mocne strony oraz </w:t>
      </w:r>
      <w:r w:rsidR="00A246B0" w:rsidRPr="00372D0D">
        <w:rPr>
          <w:rFonts w:ascii="Times New Roman" w:hAnsi="Times New Roman"/>
          <w:b/>
          <w:bCs/>
          <w:color w:val="7F7F7F" w:themeColor="text1" w:themeTint="80"/>
          <w:sz w:val="20"/>
          <w:szCs w:val="20"/>
        </w:rPr>
        <w:t>podjęte działania rozwojowe wyróżniające kierunek:</w:t>
      </w:r>
    </w:p>
    <w:p w14:paraId="1517DE82" w14:textId="77777777" w:rsidR="00A246B0" w:rsidRPr="00372D0D" w:rsidRDefault="00A246B0" w:rsidP="00A246B0">
      <w:pPr>
        <w:pStyle w:val="Akapitzlist"/>
        <w:widowControl w:val="0"/>
        <w:autoSpaceDE w:val="0"/>
        <w:autoSpaceDN w:val="0"/>
        <w:adjustRightInd w:val="0"/>
        <w:spacing w:before="200" w:after="0" w:line="240" w:lineRule="auto"/>
        <w:ind w:left="862" w:right="-147"/>
        <w:jc w:val="both"/>
        <w:rPr>
          <w:rFonts w:ascii="Times New Roman" w:hAnsi="Times New Roman"/>
          <w:b/>
          <w:color w:val="7F7F7F" w:themeColor="text1" w:themeTint="80"/>
        </w:rPr>
      </w:pPr>
    </w:p>
    <w:p w14:paraId="71DF6425" w14:textId="77777777" w:rsidR="00FD0EAA" w:rsidRPr="00372D0D" w:rsidRDefault="00FD0EAA" w:rsidP="00FD0EAA">
      <w:pPr>
        <w:pStyle w:val="Akapitzlist"/>
        <w:widowControl w:val="0"/>
        <w:autoSpaceDE w:val="0"/>
        <w:autoSpaceDN w:val="0"/>
        <w:adjustRightInd w:val="0"/>
        <w:spacing w:before="200" w:after="0" w:line="240" w:lineRule="auto"/>
        <w:ind w:left="862" w:right="-147"/>
        <w:jc w:val="both"/>
        <w:rPr>
          <w:rFonts w:ascii="Times New Roman" w:hAnsi="Times New Roman"/>
          <w:b/>
          <w:color w:val="7F7F7F" w:themeColor="text1" w:themeTint="8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457"/>
      </w:tblGrid>
      <w:tr w:rsidR="00372D0D" w:rsidRPr="00372D0D" w14:paraId="78F92361" w14:textId="77777777" w:rsidTr="00C2321D">
        <w:tc>
          <w:tcPr>
            <w:tcW w:w="9457" w:type="dxa"/>
          </w:tcPr>
          <w:p w14:paraId="0C99535A" w14:textId="77777777" w:rsidR="00220B6D" w:rsidRPr="00372D0D" w:rsidRDefault="00220B6D" w:rsidP="00220B6D">
            <w:pPr>
              <w:autoSpaceDE w:val="0"/>
              <w:adjustRightInd w:val="0"/>
              <w:ind w:right="-147"/>
              <w:jc w:val="both"/>
              <w:rPr>
                <w:rFonts w:cs="Times New Roman"/>
                <w:i/>
                <w:iCs/>
                <w:color w:val="7F7F7F" w:themeColor="text1" w:themeTint="80"/>
                <w:vertAlign w:val="superscript"/>
              </w:rPr>
            </w:pPr>
            <w:r w:rsidRPr="00372D0D">
              <w:rPr>
                <w:rFonts w:ascii="Times New Roman" w:hAnsi="Times New Roman" w:cs="Times New Roman"/>
                <w:i/>
                <w:iCs/>
                <w:color w:val="7F7F7F" w:themeColor="text1" w:themeTint="80"/>
                <w:vertAlign w:val="superscript"/>
              </w:rPr>
              <w:t>maksymalnie 500 znaków bez spacji</w:t>
            </w:r>
          </w:p>
          <w:p w14:paraId="24ED814B" w14:textId="77777777" w:rsidR="002241BC" w:rsidRPr="00372D0D" w:rsidRDefault="002241BC" w:rsidP="002241BC">
            <w:pPr>
              <w:pStyle w:val="Akapitzlist"/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0" w:right="-147"/>
              <w:jc w:val="both"/>
              <w:rPr>
                <w:rStyle w:val="Uwydatnienie"/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1D8CCF75" w14:textId="77777777" w:rsidR="00FD0EAA" w:rsidRPr="00372D0D" w:rsidRDefault="00FD0EAA" w:rsidP="002241BC">
            <w:pPr>
              <w:pStyle w:val="Akapitzlist"/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0" w:right="-147"/>
              <w:jc w:val="both"/>
              <w:rPr>
                <w:rStyle w:val="Uwydatnienie"/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1893CBAB" w14:textId="0DB2344B" w:rsidR="002241BC" w:rsidRPr="00372D0D" w:rsidRDefault="002241BC" w:rsidP="002241BC">
            <w:pPr>
              <w:pStyle w:val="Akapitzlist"/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0" w:right="-147"/>
              <w:jc w:val="both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</w:p>
        </w:tc>
      </w:tr>
    </w:tbl>
    <w:p w14:paraId="2DD8A90E" w14:textId="3C726254" w:rsidR="00A246B0" w:rsidRPr="00372D0D" w:rsidRDefault="002241BC" w:rsidP="00A246B0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before="200" w:after="0" w:line="240" w:lineRule="auto"/>
        <w:ind w:right="-147"/>
        <w:jc w:val="both"/>
        <w:rPr>
          <w:rStyle w:val="Pogrubienie"/>
          <w:rFonts w:ascii="Times New Roman" w:hAnsi="Times New Roman"/>
          <w:bCs w:val="0"/>
          <w:color w:val="7F7F7F" w:themeColor="text1" w:themeTint="80"/>
          <w:sz w:val="24"/>
          <w:szCs w:val="24"/>
        </w:rPr>
      </w:pPr>
      <w:r w:rsidRPr="00372D0D">
        <w:rPr>
          <w:rStyle w:val="Uwydatnienie"/>
          <w:rFonts w:ascii="Times New Roman" w:hAnsi="Times New Roman"/>
          <w:b/>
          <w:bCs/>
          <w:color w:val="7F7F7F" w:themeColor="text1" w:themeTint="80"/>
          <w:bdr w:val="none" w:sz="0" w:space="0" w:color="auto" w:frame="1"/>
          <w:shd w:val="clear" w:color="auto" w:fill="FFFFFF"/>
        </w:rPr>
        <w:t>Partner dla rozwoju</w:t>
      </w:r>
      <w:r w:rsidRPr="00372D0D">
        <w:rPr>
          <w:rFonts w:ascii="Times New Roman" w:hAnsi="Times New Roman"/>
          <w:color w:val="7F7F7F" w:themeColor="text1" w:themeTint="80"/>
          <w:shd w:val="clear" w:color="auto" w:fill="FFFFFF"/>
        </w:rPr>
        <w:t> </w:t>
      </w:r>
      <w:r w:rsidRPr="00372D0D">
        <w:rPr>
          <w:rStyle w:val="Pogrubienie"/>
          <w:rFonts w:ascii="Times New Roman" w:hAnsi="Times New Roman"/>
          <w:color w:val="7F7F7F" w:themeColor="text1" w:themeTint="80"/>
          <w:bdr w:val="none" w:sz="0" w:space="0" w:color="auto" w:frame="1"/>
          <w:shd w:val="clear" w:color="auto" w:fill="FFFFFF"/>
        </w:rPr>
        <w:t>− doskonałość we współpracy z otoczeniem społeczno-gospodarczym</w:t>
      </w:r>
      <w:r w:rsidRPr="00372D0D">
        <w:rPr>
          <w:rFonts w:ascii="Times New Roman" w:hAnsi="Times New Roman"/>
          <w:color w:val="7F7F7F" w:themeColor="text1" w:themeTint="80"/>
          <w:shd w:val="clear" w:color="auto" w:fill="FFFFFF"/>
        </w:rPr>
        <w:t>.</w:t>
      </w:r>
      <w:r w:rsidR="00220B6D" w:rsidRPr="00372D0D">
        <w:rPr>
          <w:rFonts w:ascii="Times New Roman" w:hAnsi="Times New Roman"/>
          <w:color w:val="7F7F7F" w:themeColor="text1" w:themeTint="80"/>
          <w:shd w:val="clear" w:color="auto" w:fill="FFFFFF"/>
        </w:rPr>
        <w:t xml:space="preserve"> </w:t>
      </w:r>
      <w:r w:rsidR="00A246B0" w:rsidRPr="00372D0D">
        <w:rPr>
          <w:rStyle w:val="Pogrubienie"/>
          <w:rFonts w:ascii="Times New Roman" w:hAnsi="Times New Roman"/>
          <w:color w:val="7F7F7F" w:themeColor="text1" w:themeTint="80"/>
          <w:bdr w:val="none" w:sz="0" w:space="0" w:color="auto" w:frame="1"/>
          <w:shd w:val="clear" w:color="auto" w:fill="FFFFFF"/>
        </w:rPr>
        <w:t xml:space="preserve">Jeśli tak, proszę wskazać mocne strony oraz </w:t>
      </w:r>
      <w:r w:rsidR="00A246B0" w:rsidRPr="00372D0D">
        <w:rPr>
          <w:rFonts w:ascii="Times New Roman" w:hAnsi="Times New Roman"/>
          <w:b/>
          <w:bCs/>
          <w:color w:val="7F7F7F" w:themeColor="text1" w:themeTint="80"/>
          <w:sz w:val="20"/>
          <w:szCs w:val="20"/>
        </w:rPr>
        <w:t>podjęte działania rozwojowe wyróżniające kierunek:</w:t>
      </w:r>
    </w:p>
    <w:p w14:paraId="2211E14B" w14:textId="0AB07081" w:rsidR="00FD0EAA" w:rsidRPr="00372D0D" w:rsidRDefault="00FD0EAA" w:rsidP="00A246B0">
      <w:pPr>
        <w:widowControl w:val="0"/>
        <w:autoSpaceDE w:val="0"/>
        <w:autoSpaceDN w:val="0"/>
        <w:adjustRightInd w:val="0"/>
        <w:spacing w:before="200" w:after="0" w:line="240" w:lineRule="auto"/>
        <w:ind w:left="502" w:right="-147"/>
        <w:jc w:val="both"/>
        <w:rPr>
          <w:rFonts w:ascii="Times New Roman" w:hAnsi="Times New Roman"/>
          <w:b/>
          <w:color w:val="7F7F7F" w:themeColor="text1" w:themeTint="80"/>
          <w:sz w:val="24"/>
          <w:szCs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457"/>
      </w:tblGrid>
      <w:tr w:rsidR="00372D0D" w:rsidRPr="00372D0D" w14:paraId="79DAA15B" w14:textId="77777777" w:rsidTr="00C2321D">
        <w:tc>
          <w:tcPr>
            <w:tcW w:w="9457" w:type="dxa"/>
          </w:tcPr>
          <w:p w14:paraId="638516D5" w14:textId="592DE26E" w:rsidR="00FD0EAA" w:rsidRPr="00372D0D" w:rsidRDefault="00220B6D" w:rsidP="00220B6D">
            <w:pPr>
              <w:autoSpaceDE w:val="0"/>
              <w:adjustRightInd w:val="0"/>
              <w:ind w:right="-147"/>
              <w:jc w:val="both"/>
              <w:rPr>
                <w:rStyle w:val="Uwydatnienie"/>
                <w:rFonts w:cs="Times New Roman"/>
                <w:color w:val="7F7F7F" w:themeColor="text1" w:themeTint="80"/>
                <w:vertAlign w:val="superscript"/>
              </w:rPr>
            </w:pPr>
            <w:r w:rsidRPr="00372D0D">
              <w:rPr>
                <w:rFonts w:ascii="Times New Roman" w:hAnsi="Times New Roman" w:cs="Times New Roman"/>
                <w:i/>
                <w:iCs/>
                <w:color w:val="7F7F7F" w:themeColor="text1" w:themeTint="80"/>
                <w:vertAlign w:val="superscript"/>
              </w:rPr>
              <w:t>maksymalnie 500 znaków bez spacji</w:t>
            </w:r>
          </w:p>
          <w:p w14:paraId="57356F53" w14:textId="77777777" w:rsidR="002241BC" w:rsidRPr="00372D0D" w:rsidRDefault="002241BC" w:rsidP="002241BC">
            <w:pPr>
              <w:pStyle w:val="Akapitzlist"/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0" w:right="-147"/>
              <w:jc w:val="both"/>
              <w:rPr>
                <w:rStyle w:val="Uwydatnienie"/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1E5339BC" w14:textId="088CE7FB" w:rsidR="002241BC" w:rsidRPr="00372D0D" w:rsidRDefault="002241BC" w:rsidP="002241BC">
            <w:pPr>
              <w:pStyle w:val="Akapitzlist"/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0" w:right="-147"/>
              <w:jc w:val="both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</w:p>
        </w:tc>
      </w:tr>
    </w:tbl>
    <w:p w14:paraId="218E8621" w14:textId="314D27D4" w:rsidR="000729DF" w:rsidRPr="00372D0D" w:rsidRDefault="000729DF" w:rsidP="000729DF">
      <w:pPr>
        <w:rPr>
          <w:rFonts w:ascii="Times New Roman" w:hAnsi="Times New Roman" w:cs="Times New Roman"/>
          <w:color w:val="7F7F7F" w:themeColor="text1" w:themeTint="80"/>
          <w:sz w:val="20"/>
          <w:vertAlign w:val="subscript"/>
          <w:lang w:val="de-DE"/>
        </w:rPr>
      </w:pPr>
    </w:p>
    <w:p w14:paraId="5EE132DB" w14:textId="757CAB05" w:rsidR="00173BB2" w:rsidRPr="00372D0D" w:rsidRDefault="00173BB2" w:rsidP="000729DF">
      <w:pPr>
        <w:rPr>
          <w:rFonts w:ascii="Times New Roman" w:hAnsi="Times New Roman" w:cs="Times New Roman"/>
          <w:color w:val="7F7F7F" w:themeColor="text1" w:themeTint="80"/>
          <w:sz w:val="16"/>
          <w:szCs w:val="16"/>
          <w:vertAlign w:val="subscript"/>
          <w:lang w:val="de-DE"/>
        </w:rPr>
      </w:pPr>
      <w:r w:rsidRPr="00372D0D">
        <w:rPr>
          <w:rFonts w:ascii="Times New Roman" w:hAnsi="Times New Roman" w:cs="Times New Roman"/>
          <w:color w:val="7F7F7F" w:themeColor="text1" w:themeTint="80"/>
          <w:sz w:val="16"/>
          <w:szCs w:val="16"/>
        </w:rPr>
        <w:t>*</w:t>
      </w:r>
      <w:r w:rsidR="00650AFB" w:rsidRPr="00372D0D">
        <w:rPr>
          <w:rFonts w:ascii="Times New Roman" w:hAnsi="Times New Roman" w:cs="Times New Roman"/>
          <w:color w:val="7F7F7F" w:themeColor="text1" w:themeTint="80"/>
          <w:sz w:val="16"/>
          <w:szCs w:val="16"/>
        </w:rPr>
        <w:t>Zasady przyznawania Certyfikatów Doskonałości Kształcenia opisane są w Załączniku nr 4 do Statutu Polskiej Komisji Akredytacyjnej (https://pka.edu.pl/wp-content/uploads/2019/07/2018_statut_tekst_ujednolicony.pdf)</w:t>
      </w:r>
    </w:p>
    <w:sectPr w:rsidR="00173BB2" w:rsidRPr="00372D0D" w:rsidSect="001431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080" w:bottom="1440" w:left="1080" w:header="851" w:footer="284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AF4557" w14:textId="77777777" w:rsidR="00AF0C43" w:rsidRDefault="00AF0C43" w:rsidP="005D63CD">
      <w:pPr>
        <w:spacing w:after="0" w:line="240" w:lineRule="auto"/>
      </w:pPr>
      <w:r>
        <w:separator/>
      </w:r>
    </w:p>
  </w:endnote>
  <w:endnote w:type="continuationSeparator" w:id="0">
    <w:p w14:paraId="42559BA4" w14:textId="77777777" w:rsidR="00AF0C43" w:rsidRDefault="00AF0C43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T Sans">
    <w:altName w:val="Arial"/>
    <w:panose1 w:val="020B0503020203020204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74B4E" w14:textId="77777777" w:rsidR="00220B6D" w:rsidRDefault="00220B6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F2F7C" w14:textId="77777777" w:rsidR="00DB6A11" w:rsidRPr="00F84EF3" w:rsidRDefault="00DB6A11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</w:p>
  <w:p w14:paraId="3D02978B" w14:textId="7465B34C" w:rsidR="00DB6A11" w:rsidRPr="006B318B" w:rsidRDefault="00DB6A11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1312" behindDoc="1" locked="0" layoutInCell="1" allowOverlap="1" wp14:anchorId="5C287E0C" wp14:editId="7C9C5BF9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318B">
      <w:rPr>
        <w:rFonts w:ascii="PT Sans" w:hAnsi="PT Sans"/>
        <w:color w:val="002D59"/>
        <w:sz w:val="16"/>
        <w:szCs w:val="16"/>
      </w:rPr>
      <w:t>Uniwersytet Śląski w Katowicach</w:t>
    </w:r>
  </w:p>
  <w:p w14:paraId="3638AEC5" w14:textId="08FCA738" w:rsidR="00DB6A11" w:rsidRPr="006B318B" w:rsidRDefault="00DB6A11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Dział Jakości i Analiz Strategicznych</w:t>
    </w:r>
    <w:r w:rsidRPr="006B318B">
      <w:rPr>
        <w:rFonts w:ascii="PT Sans" w:hAnsi="PT Sans"/>
        <w:color w:val="002D59"/>
        <w:sz w:val="16"/>
        <w:szCs w:val="16"/>
      </w:rPr>
      <w:t xml:space="preserve"> </w:t>
    </w:r>
    <w:r>
      <w:rPr>
        <w:rFonts w:ascii="PT Sans" w:hAnsi="PT Sans"/>
        <w:color w:val="002D59"/>
        <w:sz w:val="16"/>
        <w:szCs w:val="16"/>
      </w:rPr>
      <w:t>/ Biuro Jakości Kształcenia</w:t>
    </w:r>
  </w:p>
  <w:p w14:paraId="2CD1E38B" w14:textId="64B61181" w:rsidR="00DB6A11" w:rsidRPr="006B318B" w:rsidRDefault="00DB6A11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 xml:space="preserve">ul. Bankowa 12, </w:t>
    </w:r>
    <w:r>
      <w:rPr>
        <w:rFonts w:ascii="PT Sans" w:hAnsi="PT Sans"/>
        <w:color w:val="002D59"/>
        <w:sz w:val="16"/>
        <w:szCs w:val="16"/>
      </w:rPr>
      <w:t xml:space="preserve">p. 13, </w:t>
    </w:r>
    <w:r w:rsidRPr="006B318B">
      <w:rPr>
        <w:rFonts w:ascii="PT Sans" w:hAnsi="PT Sans"/>
        <w:color w:val="002D59"/>
        <w:sz w:val="16"/>
        <w:szCs w:val="16"/>
      </w:rPr>
      <w:t>40-007 Katowice</w:t>
    </w:r>
  </w:p>
  <w:p w14:paraId="10CA6DD3" w14:textId="77777777" w:rsidR="00DB6A11" w:rsidRPr="000C5ABC" w:rsidRDefault="00DB6A11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5E26CBDC" w14:textId="77777777" w:rsidR="00DB6A11" w:rsidRPr="000C5ABC" w:rsidRDefault="00DB6A11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40B1B551" w14:textId="405F7660" w:rsidR="00DB6A11" w:rsidRPr="006B318B" w:rsidRDefault="00DB6A11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14:paraId="14736680" w14:textId="77777777" w:rsidR="00DB6A11" w:rsidRPr="006B318B" w:rsidRDefault="00DB6A11">
    <w:pPr>
      <w:pStyle w:val="Stopka"/>
      <w:rPr>
        <w:rFonts w:ascii="PT Sans" w:hAnsi="PT Sans"/>
        <w:sz w:val="24"/>
        <w:szCs w:val="24"/>
        <w:vertAlign w:val="subscrip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A94AFE" w14:textId="77777777" w:rsidR="00220B6D" w:rsidRDefault="00220B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FBF7EE" w14:textId="77777777" w:rsidR="00AF0C43" w:rsidRDefault="00AF0C43" w:rsidP="005D63CD">
      <w:pPr>
        <w:spacing w:after="0" w:line="240" w:lineRule="auto"/>
      </w:pPr>
      <w:r>
        <w:separator/>
      </w:r>
    </w:p>
  </w:footnote>
  <w:footnote w:type="continuationSeparator" w:id="0">
    <w:p w14:paraId="6104CFB7" w14:textId="77777777" w:rsidR="00AF0C43" w:rsidRDefault="00AF0C43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A61CD" w14:textId="77777777" w:rsidR="00220B6D" w:rsidRDefault="00220B6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AD10B" w14:textId="77777777" w:rsidR="00DB6A11" w:rsidRDefault="00DB6A11" w:rsidP="000729DF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34E9D8BA" wp14:editId="1D714D7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1811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5E02876F" w14:textId="77777777" w:rsidR="00DB6A11" w:rsidRDefault="00DB6A11" w:rsidP="000729DF">
    <w:pPr>
      <w:pStyle w:val="Nagwek"/>
      <w:tabs>
        <w:tab w:val="clear" w:pos="4536"/>
        <w:tab w:val="clear" w:pos="9072"/>
        <w:tab w:val="left" w:pos="1650"/>
      </w:tabs>
    </w:pPr>
  </w:p>
  <w:p w14:paraId="221291A8" w14:textId="77777777" w:rsidR="00DB6A11" w:rsidRDefault="00DB6A11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69929" w14:textId="77777777" w:rsidR="00220B6D" w:rsidRDefault="00220B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B5687"/>
    <w:multiLevelType w:val="hybridMultilevel"/>
    <w:tmpl w:val="8BCC8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62E9D"/>
    <w:multiLevelType w:val="hybridMultilevel"/>
    <w:tmpl w:val="130E50C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3567612D"/>
    <w:multiLevelType w:val="multilevel"/>
    <w:tmpl w:val="7AAA32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37450F77"/>
    <w:multiLevelType w:val="hybridMultilevel"/>
    <w:tmpl w:val="567C29AA"/>
    <w:lvl w:ilvl="0" w:tplc="C9ECF5D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332B0"/>
    <w:multiLevelType w:val="hybridMultilevel"/>
    <w:tmpl w:val="6A88620A"/>
    <w:lvl w:ilvl="0" w:tplc="7698FF7C">
      <w:start w:val="1"/>
      <w:numFmt w:val="bullet"/>
      <w:lvlText w:val="―"/>
      <w:lvlJc w:val="left"/>
      <w:pPr>
        <w:ind w:left="284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>
    <w:nsid w:val="3B600B06"/>
    <w:multiLevelType w:val="hybridMultilevel"/>
    <w:tmpl w:val="B832EFD6"/>
    <w:lvl w:ilvl="0" w:tplc="A546FC1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32406B3"/>
    <w:multiLevelType w:val="hybridMultilevel"/>
    <w:tmpl w:val="130E50C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51240B22"/>
    <w:multiLevelType w:val="hybridMultilevel"/>
    <w:tmpl w:val="130E50C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5F197EB8"/>
    <w:multiLevelType w:val="hybridMultilevel"/>
    <w:tmpl w:val="41A81BA2"/>
    <w:lvl w:ilvl="0" w:tplc="7698FF7C">
      <w:start w:val="1"/>
      <w:numFmt w:val="bullet"/>
      <w:lvlText w:val="―"/>
      <w:lvlJc w:val="left"/>
      <w:pPr>
        <w:ind w:left="284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9">
    <w:nsid w:val="6BD930E1"/>
    <w:multiLevelType w:val="hybridMultilevel"/>
    <w:tmpl w:val="130E50C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6F47486A"/>
    <w:multiLevelType w:val="hybridMultilevel"/>
    <w:tmpl w:val="A7B8B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EF19A8"/>
    <w:multiLevelType w:val="hybridMultilevel"/>
    <w:tmpl w:val="D786E5C6"/>
    <w:lvl w:ilvl="0" w:tplc="5BAA1ADC">
      <w:start w:val="12"/>
      <w:numFmt w:val="bullet"/>
      <w:lvlText w:val=""/>
      <w:lvlJc w:val="left"/>
      <w:pPr>
        <w:ind w:left="862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7FAA7A52"/>
    <w:multiLevelType w:val="hybridMultilevel"/>
    <w:tmpl w:val="FBF21D4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0"/>
  </w:num>
  <w:num w:numId="5">
    <w:abstractNumId w:val="10"/>
  </w:num>
  <w:num w:numId="6">
    <w:abstractNumId w:val="12"/>
  </w:num>
  <w:num w:numId="7">
    <w:abstractNumId w:val="1"/>
  </w:num>
  <w:num w:numId="8">
    <w:abstractNumId w:val="11"/>
  </w:num>
  <w:num w:numId="9">
    <w:abstractNumId w:val="6"/>
  </w:num>
  <w:num w:numId="10">
    <w:abstractNumId w:val="7"/>
  </w:num>
  <w:num w:numId="11">
    <w:abstractNumId w:val="9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3CD"/>
    <w:rsid w:val="00062715"/>
    <w:rsid w:val="000729DF"/>
    <w:rsid w:val="00092E20"/>
    <w:rsid w:val="000B42FA"/>
    <w:rsid w:val="000C5ABC"/>
    <w:rsid w:val="00105DED"/>
    <w:rsid w:val="00135196"/>
    <w:rsid w:val="0014314A"/>
    <w:rsid w:val="00163DE3"/>
    <w:rsid w:val="00164DA8"/>
    <w:rsid w:val="00173BB2"/>
    <w:rsid w:val="001902EC"/>
    <w:rsid w:val="001A5D21"/>
    <w:rsid w:val="001A69EB"/>
    <w:rsid w:val="001B1AC0"/>
    <w:rsid w:val="001C2D9F"/>
    <w:rsid w:val="001D1659"/>
    <w:rsid w:val="001D6465"/>
    <w:rsid w:val="00200A27"/>
    <w:rsid w:val="0020703A"/>
    <w:rsid w:val="00220B6D"/>
    <w:rsid w:val="0022247A"/>
    <w:rsid w:val="002241BC"/>
    <w:rsid w:val="002A50F6"/>
    <w:rsid w:val="002B3B39"/>
    <w:rsid w:val="002D20E0"/>
    <w:rsid w:val="002D2F12"/>
    <w:rsid w:val="002D64F0"/>
    <w:rsid w:val="00321B53"/>
    <w:rsid w:val="00354EEE"/>
    <w:rsid w:val="0036048E"/>
    <w:rsid w:val="0036555C"/>
    <w:rsid w:val="00372D0D"/>
    <w:rsid w:val="003C2B5E"/>
    <w:rsid w:val="003C44AB"/>
    <w:rsid w:val="003C5787"/>
    <w:rsid w:val="003D332B"/>
    <w:rsid w:val="003E3BDD"/>
    <w:rsid w:val="00417849"/>
    <w:rsid w:val="00452645"/>
    <w:rsid w:val="004727F4"/>
    <w:rsid w:val="004832F7"/>
    <w:rsid w:val="004A0944"/>
    <w:rsid w:val="004A1AAC"/>
    <w:rsid w:val="004E1FEC"/>
    <w:rsid w:val="00530CAA"/>
    <w:rsid w:val="005402A6"/>
    <w:rsid w:val="00557CB8"/>
    <w:rsid w:val="005A269D"/>
    <w:rsid w:val="005B34FE"/>
    <w:rsid w:val="005B3BA1"/>
    <w:rsid w:val="005D63CD"/>
    <w:rsid w:val="005E7B56"/>
    <w:rsid w:val="00625646"/>
    <w:rsid w:val="00650AFB"/>
    <w:rsid w:val="006B318B"/>
    <w:rsid w:val="006F071D"/>
    <w:rsid w:val="006F12CA"/>
    <w:rsid w:val="00720D93"/>
    <w:rsid w:val="00740EF8"/>
    <w:rsid w:val="00747C84"/>
    <w:rsid w:val="00753946"/>
    <w:rsid w:val="00765CD8"/>
    <w:rsid w:val="007B1224"/>
    <w:rsid w:val="007B5D36"/>
    <w:rsid w:val="007C5752"/>
    <w:rsid w:val="00805524"/>
    <w:rsid w:val="008420BF"/>
    <w:rsid w:val="008458E2"/>
    <w:rsid w:val="00845B0F"/>
    <w:rsid w:val="00852F38"/>
    <w:rsid w:val="00886073"/>
    <w:rsid w:val="008B2281"/>
    <w:rsid w:val="008B47E4"/>
    <w:rsid w:val="009167C5"/>
    <w:rsid w:val="00927925"/>
    <w:rsid w:val="00A246B0"/>
    <w:rsid w:val="00A42429"/>
    <w:rsid w:val="00A538CD"/>
    <w:rsid w:val="00A84F7C"/>
    <w:rsid w:val="00AD1DEF"/>
    <w:rsid w:val="00AE0FC0"/>
    <w:rsid w:val="00AF0C43"/>
    <w:rsid w:val="00AF6E83"/>
    <w:rsid w:val="00B16EC9"/>
    <w:rsid w:val="00B25C30"/>
    <w:rsid w:val="00B467E1"/>
    <w:rsid w:val="00B73B67"/>
    <w:rsid w:val="00B856D5"/>
    <w:rsid w:val="00B945EF"/>
    <w:rsid w:val="00BD0A3E"/>
    <w:rsid w:val="00C03D80"/>
    <w:rsid w:val="00C2321D"/>
    <w:rsid w:val="00CA47DB"/>
    <w:rsid w:val="00CE0C91"/>
    <w:rsid w:val="00D02090"/>
    <w:rsid w:val="00D048EC"/>
    <w:rsid w:val="00D40BF2"/>
    <w:rsid w:val="00D61394"/>
    <w:rsid w:val="00D65CB7"/>
    <w:rsid w:val="00D75CEF"/>
    <w:rsid w:val="00D830CD"/>
    <w:rsid w:val="00DB6A11"/>
    <w:rsid w:val="00DD108E"/>
    <w:rsid w:val="00DE5B3F"/>
    <w:rsid w:val="00E057EA"/>
    <w:rsid w:val="00E247F3"/>
    <w:rsid w:val="00E4336B"/>
    <w:rsid w:val="00E45F4E"/>
    <w:rsid w:val="00E57DC0"/>
    <w:rsid w:val="00E7441E"/>
    <w:rsid w:val="00E81A99"/>
    <w:rsid w:val="00E93638"/>
    <w:rsid w:val="00EA3288"/>
    <w:rsid w:val="00EE2624"/>
    <w:rsid w:val="00EE380D"/>
    <w:rsid w:val="00F1351F"/>
    <w:rsid w:val="00F14864"/>
    <w:rsid w:val="00F573E5"/>
    <w:rsid w:val="00F57AFF"/>
    <w:rsid w:val="00F6095D"/>
    <w:rsid w:val="00F75997"/>
    <w:rsid w:val="00F84EF3"/>
    <w:rsid w:val="00FD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4DC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Standard">
    <w:name w:val="Standard"/>
    <w:rsid w:val="003D33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3D332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3C2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241BC"/>
    <w:rPr>
      <w:b/>
      <w:bCs/>
    </w:rPr>
  </w:style>
  <w:style w:type="character" w:styleId="Uwydatnienie">
    <w:name w:val="Emphasis"/>
    <w:basedOn w:val="Domylnaczcionkaakapitu"/>
    <w:uiPriority w:val="20"/>
    <w:qFormat/>
    <w:rsid w:val="002241B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Standard">
    <w:name w:val="Standard"/>
    <w:rsid w:val="003D33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3D332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3C2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241BC"/>
    <w:rPr>
      <w:b/>
      <w:bCs/>
    </w:rPr>
  </w:style>
  <w:style w:type="character" w:styleId="Uwydatnienie">
    <w:name w:val="Emphasis"/>
    <w:basedOn w:val="Domylnaczcionkaakapitu"/>
    <w:uiPriority w:val="20"/>
    <w:qFormat/>
    <w:rsid w:val="002241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EA011-8EC7-4CD8-B563-C3A5EFDB5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1007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Cichy</dc:creator>
  <cp:keywords/>
  <dc:description/>
  <cp:lastModifiedBy>Karol Sikora</cp:lastModifiedBy>
  <cp:revision>4</cp:revision>
  <dcterms:created xsi:type="dcterms:W3CDTF">2022-09-13T19:28:00Z</dcterms:created>
  <dcterms:modified xsi:type="dcterms:W3CDTF">2022-11-24T10:44:00Z</dcterms:modified>
</cp:coreProperties>
</file>