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474D" w14:textId="77777777" w:rsidR="008E5894" w:rsidRPr="00823B50" w:rsidRDefault="00FB4A47" w:rsidP="00FB4A47">
      <w:pPr>
        <w:tabs>
          <w:tab w:val="right" w:leader="dot" w:pos="2268"/>
        </w:tabs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</w:t>
      </w:r>
    </w:p>
    <w:p w14:paraId="46CD2DEA" w14:textId="77777777" w:rsidR="00A04256" w:rsidRPr="00823B50" w:rsidRDefault="00A04256" w:rsidP="00A04256">
      <w:pPr>
        <w:tabs>
          <w:tab w:val="right" w:leader="dot" w:pos="2268"/>
        </w:tabs>
        <w:ind w:left="7938" w:firstLine="0"/>
        <w:jc w:val="left"/>
        <w:rPr>
          <w:rFonts w:ascii="Calibri" w:hAnsi="Calibri" w:cs="Calibri"/>
          <w:sz w:val="16"/>
        </w:rPr>
      </w:pPr>
      <w:r w:rsidRPr="00823B50">
        <w:rPr>
          <w:rFonts w:ascii="Calibri" w:hAnsi="Calibri" w:cs="Calibri"/>
          <w:sz w:val="16"/>
        </w:rPr>
        <w:t>miasto, data</w:t>
      </w:r>
    </w:p>
    <w:p w14:paraId="486734C9" w14:textId="77777777" w:rsidR="009C2C12" w:rsidRPr="00823B50" w:rsidRDefault="009C2C12" w:rsidP="00250A0D">
      <w:pPr>
        <w:ind w:firstLine="142"/>
        <w:rPr>
          <w:rFonts w:ascii="Calibri" w:hAnsi="Calibri" w:cs="Calibri"/>
        </w:rPr>
      </w:pPr>
    </w:p>
    <w:p w14:paraId="3A60E780" w14:textId="77777777" w:rsidR="009C2C12" w:rsidRPr="00823B50" w:rsidRDefault="009C2C12" w:rsidP="00250A0D">
      <w:pPr>
        <w:ind w:firstLine="142"/>
        <w:rPr>
          <w:rFonts w:ascii="Calibri" w:hAnsi="Calibri" w:cs="Calibri"/>
        </w:rPr>
      </w:pPr>
    </w:p>
    <w:p w14:paraId="329DE33B" w14:textId="77777777" w:rsidR="00A04256" w:rsidRPr="00823B50" w:rsidRDefault="00A04256" w:rsidP="009C2C12">
      <w:pPr>
        <w:spacing w:line="288" w:lineRule="auto"/>
        <w:ind w:left="5670" w:firstLine="0"/>
        <w:rPr>
          <w:rFonts w:ascii="Calibri" w:hAnsi="Calibri" w:cs="Calibri"/>
        </w:rPr>
      </w:pPr>
      <w:r w:rsidRPr="00823B50">
        <w:rPr>
          <w:rFonts w:ascii="Calibri" w:hAnsi="Calibri" w:cs="Calibri"/>
        </w:rPr>
        <w:t>Sz</w:t>
      </w:r>
      <w:r w:rsidR="008526A2">
        <w:rPr>
          <w:rFonts w:ascii="Calibri" w:hAnsi="Calibri" w:cs="Calibri"/>
        </w:rPr>
        <w:t>anowna Pani</w:t>
      </w:r>
    </w:p>
    <w:p w14:paraId="6E231E14" w14:textId="52C2ACC9" w:rsidR="00A04256" w:rsidRPr="00823B50" w:rsidRDefault="00710DCA" w:rsidP="009C2C12">
      <w:pPr>
        <w:spacing w:line="288" w:lineRule="auto"/>
        <w:ind w:left="5670" w:firstLine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m</w:t>
      </w:r>
      <w:r w:rsidR="00A04256" w:rsidRPr="00823B50">
        <w:rPr>
          <w:rFonts w:ascii="Calibri" w:hAnsi="Calibri" w:cs="Calibri"/>
          <w:b/>
          <w:i/>
        </w:rPr>
        <w:t xml:space="preserve">gr </w:t>
      </w:r>
      <w:r>
        <w:rPr>
          <w:rFonts w:ascii="Calibri" w:hAnsi="Calibri" w:cs="Calibri"/>
          <w:b/>
          <w:i/>
        </w:rPr>
        <w:t>Urszula Miemiec</w:t>
      </w:r>
    </w:p>
    <w:p w14:paraId="5445E8B0" w14:textId="77777777" w:rsidR="00A04256" w:rsidRPr="00823B50" w:rsidRDefault="00A04256" w:rsidP="009C2C12">
      <w:pPr>
        <w:spacing w:line="288" w:lineRule="auto"/>
        <w:ind w:left="5670" w:firstLine="0"/>
        <w:rPr>
          <w:rFonts w:ascii="Calibri" w:hAnsi="Calibri" w:cs="Calibri"/>
        </w:rPr>
      </w:pPr>
      <w:r w:rsidRPr="00823B50">
        <w:rPr>
          <w:rFonts w:ascii="Calibri" w:hAnsi="Calibri" w:cs="Calibri"/>
        </w:rPr>
        <w:t>Kierownik Działu Kształcenia</w:t>
      </w:r>
    </w:p>
    <w:p w14:paraId="18FC98DB" w14:textId="77777777" w:rsidR="00A04256" w:rsidRPr="00823B50" w:rsidRDefault="00A04256" w:rsidP="00250A0D">
      <w:pPr>
        <w:ind w:firstLine="142"/>
        <w:rPr>
          <w:rFonts w:ascii="Calibri" w:hAnsi="Calibri" w:cs="Calibri"/>
        </w:rPr>
      </w:pPr>
    </w:p>
    <w:p w14:paraId="2D80D922" w14:textId="77777777" w:rsidR="00A04256" w:rsidRPr="00823B50" w:rsidRDefault="00A04256" w:rsidP="00250A0D">
      <w:pPr>
        <w:ind w:firstLine="142"/>
        <w:rPr>
          <w:rFonts w:ascii="Calibri" w:hAnsi="Calibri" w:cs="Calibri"/>
        </w:rPr>
      </w:pPr>
    </w:p>
    <w:p w14:paraId="4316C372" w14:textId="77777777" w:rsidR="00A04256" w:rsidRPr="00823B50" w:rsidRDefault="00A04256" w:rsidP="00EA5950">
      <w:pPr>
        <w:ind w:firstLine="0"/>
        <w:rPr>
          <w:rFonts w:ascii="Calibri" w:hAnsi="Calibri" w:cs="Calibri"/>
          <w:b/>
          <w:i/>
        </w:rPr>
      </w:pPr>
      <w:r w:rsidRPr="00823B50">
        <w:rPr>
          <w:rFonts w:ascii="Calibri" w:hAnsi="Calibri" w:cs="Calibri"/>
          <w:b/>
          <w:i/>
        </w:rPr>
        <w:t>Szanowna Pani Kierownik,</w:t>
      </w:r>
    </w:p>
    <w:p w14:paraId="5B54BAF0" w14:textId="619BBD65" w:rsidR="003B6ECC" w:rsidRPr="00823B50" w:rsidRDefault="00CB1BF9" w:rsidP="00EA5950">
      <w:pPr>
        <w:tabs>
          <w:tab w:val="left" w:leader="dot" w:pos="9072"/>
        </w:tabs>
        <w:spacing w:after="120"/>
        <w:ind w:firstLine="0"/>
        <w:rPr>
          <w:rFonts w:ascii="Calibri" w:hAnsi="Calibri" w:cs="Calibri"/>
        </w:rPr>
      </w:pPr>
      <w:r w:rsidRPr="00823B50">
        <w:rPr>
          <w:rFonts w:ascii="Calibri" w:hAnsi="Calibri" w:cs="Calibri"/>
        </w:rPr>
        <w:t xml:space="preserve">w związku z planowanym </w:t>
      </w:r>
      <w:r w:rsidR="003B6ECC" w:rsidRPr="00823B50">
        <w:rPr>
          <w:rFonts w:ascii="Calibri" w:hAnsi="Calibri" w:cs="Calibri"/>
        </w:rPr>
        <w:t>utworzeniem</w:t>
      </w:r>
      <w:r w:rsidR="00EA5950">
        <w:rPr>
          <w:rFonts w:ascii="Calibri" w:hAnsi="Calibri" w:cs="Calibri"/>
        </w:rPr>
        <w:t xml:space="preserve"> </w:t>
      </w:r>
      <w:r w:rsidR="00EA5950" w:rsidRPr="00823B50">
        <w:rPr>
          <w:rFonts w:ascii="Calibri" w:hAnsi="Calibri" w:cs="Calibri"/>
        </w:rPr>
        <w:t xml:space="preserve">nowej </w:t>
      </w:r>
      <w:bookmarkStart w:id="0" w:name="_GoBack"/>
      <w:bookmarkEnd w:id="0"/>
      <w:r w:rsidR="00EA5950" w:rsidRPr="00823B50">
        <w:rPr>
          <w:rFonts w:ascii="Calibri" w:hAnsi="Calibri" w:cs="Calibri"/>
        </w:rPr>
        <w:t>specjalności</w:t>
      </w:r>
      <w:r w:rsidR="00EA5950">
        <w:rPr>
          <w:rFonts w:ascii="Calibri" w:hAnsi="Calibri" w:cs="Calibri"/>
        </w:rPr>
        <w:t>/</w:t>
      </w:r>
      <w:r w:rsidR="00EA5950" w:rsidRPr="00C91C4E">
        <w:rPr>
          <w:rFonts w:ascii="Calibri" w:hAnsi="Calibri" w:cs="Calibri"/>
        </w:rPr>
        <w:t>zmianą nazwy specjalności*</w:t>
      </w:r>
      <w:r w:rsidR="00EA5950">
        <w:rPr>
          <w:rFonts w:ascii="Calibri" w:hAnsi="Calibri" w:cs="Calibri"/>
          <w:color w:val="FF0000"/>
        </w:rPr>
        <w:br/>
      </w:r>
      <w:r w:rsidR="003B6ECC" w:rsidRPr="00823B50">
        <w:rPr>
          <w:rFonts w:ascii="Calibri" w:hAnsi="Calibri" w:cs="Calibri"/>
        </w:rPr>
        <w:t>od roku akad</w:t>
      </w:r>
      <w:r w:rsidR="00C056A4" w:rsidRPr="00823B50">
        <w:rPr>
          <w:rFonts w:ascii="Calibri" w:hAnsi="Calibri" w:cs="Calibri"/>
        </w:rPr>
        <w:t>emickiego</w:t>
      </w:r>
      <w:r w:rsidR="003B6ECC" w:rsidRPr="00823B50">
        <w:rPr>
          <w:rFonts w:ascii="Calibri" w:hAnsi="Calibri" w:cs="Calibri"/>
        </w:rPr>
        <w:t xml:space="preserve"> 20</w:t>
      </w:r>
      <w:r w:rsidR="00EA5950">
        <w:rPr>
          <w:rFonts w:ascii="Calibri" w:hAnsi="Calibri" w:cs="Calibri"/>
        </w:rPr>
        <w:t xml:space="preserve"> </w:t>
      </w:r>
      <w:r w:rsidR="003B6ECC" w:rsidRPr="00823B50">
        <w:rPr>
          <w:rFonts w:ascii="Calibri" w:hAnsi="Calibri" w:cs="Calibri"/>
        </w:rPr>
        <w:t>…/20</w:t>
      </w:r>
      <w:r w:rsidR="00EA5950">
        <w:rPr>
          <w:rFonts w:ascii="Calibri" w:hAnsi="Calibri" w:cs="Calibri"/>
        </w:rPr>
        <w:t xml:space="preserve"> </w:t>
      </w:r>
      <w:r w:rsidR="003B6ECC" w:rsidRPr="00823B50">
        <w:rPr>
          <w:rFonts w:ascii="Calibri" w:hAnsi="Calibri" w:cs="Calibri"/>
        </w:rPr>
        <w:t>…</w:t>
      </w:r>
      <w:r w:rsidR="00EA5950">
        <w:rPr>
          <w:rFonts w:ascii="Calibri" w:hAnsi="Calibri" w:cs="Calibri"/>
        </w:rPr>
        <w:t xml:space="preserve"> </w:t>
      </w:r>
      <w:r w:rsidR="008932E8" w:rsidRPr="00823B50">
        <w:rPr>
          <w:rFonts w:ascii="Calibri" w:hAnsi="Calibri" w:cs="Calibr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3B6ECC" w:rsidRPr="00823B50" w14:paraId="5B479440" w14:textId="77777777" w:rsidTr="000802B9">
        <w:trPr>
          <w:trHeight w:val="850"/>
          <w:jc w:val="center"/>
        </w:trPr>
        <w:tc>
          <w:tcPr>
            <w:tcW w:w="3615" w:type="dxa"/>
            <w:shd w:val="clear" w:color="auto" w:fill="auto"/>
            <w:vAlign w:val="center"/>
          </w:tcPr>
          <w:p w14:paraId="5C9470D0" w14:textId="36C6F537" w:rsidR="003B6ECC" w:rsidRPr="00823B50" w:rsidRDefault="003B6ECC" w:rsidP="00435689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>Nazwa specjalności w j</w:t>
            </w:r>
            <w:r w:rsidR="000D1175">
              <w:rPr>
                <w:rFonts w:ascii="Calibri" w:hAnsi="Calibri" w:cs="Calibri"/>
                <w:sz w:val="22"/>
              </w:rPr>
              <w:t>ęz</w:t>
            </w:r>
            <w:r w:rsidRPr="00823B50">
              <w:rPr>
                <w:rFonts w:ascii="Calibri" w:hAnsi="Calibri" w:cs="Calibri"/>
                <w:sz w:val="22"/>
              </w:rPr>
              <w:t>. polskim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45B8BD6B" w14:textId="77777777" w:rsidR="003B6ECC" w:rsidRPr="00A02F95" w:rsidRDefault="003B6ECC" w:rsidP="0043568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802B9" w:rsidRPr="00FD1353" w14:paraId="7EE37643" w14:textId="77777777" w:rsidTr="000802B9">
        <w:trPr>
          <w:trHeight w:val="337"/>
          <w:jc w:val="center"/>
        </w:trPr>
        <w:tc>
          <w:tcPr>
            <w:tcW w:w="3615" w:type="dxa"/>
            <w:vMerge w:val="restart"/>
            <w:shd w:val="clear" w:color="auto" w:fill="auto"/>
            <w:vAlign w:val="center"/>
          </w:tcPr>
          <w:p w14:paraId="36621B58" w14:textId="77777777" w:rsidR="000802B9" w:rsidRDefault="000802B9" w:rsidP="004F30A6">
            <w:pPr>
              <w:spacing w:after="60"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Nazwa s</w:t>
            </w:r>
            <w:r w:rsidRPr="00FD1353">
              <w:rPr>
                <w:rFonts w:ascii="Calibri" w:hAnsi="Calibri" w:cs="Calibri"/>
                <w:sz w:val="22"/>
              </w:rPr>
              <w:t>pecjalności</w:t>
            </w:r>
            <w:r>
              <w:rPr>
                <w:rFonts w:ascii="Calibri" w:hAnsi="Calibri" w:cs="Calibri"/>
                <w:sz w:val="22"/>
              </w:rPr>
              <w:t xml:space="preserve"> w </w:t>
            </w:r>
            <w:r w:rsidRPr="00FD1353">
              <w:rPr>
                <w:rFonts w:ascii="Calibri" w:hAnsi="Calibri" w:cs="Calibri"/>
                <w:sz w:val="22"/>
              </w:rPr>
              <w:t>j</w:t>
            </w:r>
            <w:r>
              <w:rPr>
                <w:rFonts w:ascii="Calibri" w:hAnsi="Calibri" w:cs="Calibri"/>
                <w:sz w:val="22"/>
              </w:rPr>
              <w:t>ęz</w:t>
            </w:r>
            <w:r w:rsidRPr="00FD1353">
              <w:rPr>
                <w:rFonts w:ascii="Calibri" w:hAnsi="Calibri" w:cs="Calibri"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 xml:space="preserve"> angielskim</w:t>
            </w:r>
          </w:p>
          <w:p w14:paraId="6CBFD608" w14:textId="77777777" w:rsidR="000802B9" w:rsidRDefault="000802B9" w:rsidP="004F30A6">
            <w:pPr>
              <w:spacing w:after="60" w:line="192" w:lineRule="auto"/>
              <w:ind w:firstLine="0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505FE">
              <w:rPr>
                <w:rFonts w:ascii="Calibri" w:hAnsi="Calibri" w:cs="Calibri"/>
                <w:color w:val="FF0000"/>
                <w:sz w:val="20"/>
                <w:szCs w:val="20"/>
              </w:rPr>
              <w:t>skonsultowana</w:t>
            </w:r>
            <w:r w:rsidRPr="00B505FE"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z Centrum Komunikacji Medialnej</w:t>
            </w:r>
          </w:p>
          <w:p w14:paraId="1682F3A9" w14:textId="77777777" w:rsidR="000802B9" w:rsidRPr="007D4364" w:rsidRDefault="000802B9" w:rsidP="004F30A6">
            <w:pPr>
              <w:spacing w:line="192" w:lineRule="auto"/>
              <w:ind w:firstLin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7D4364">
              <w:rPr>
                <w:rFonts w:ascii="Calibri" w:hAnsi="Calibri" w:cs="Calibri"/>
                <w:sz w:val="16"/>
                <w:szCs w:val="16"/>
              </w:rPr>
              <w:t>Podstawa prawna:</w:t>
            </w:r>
          </w:p>
          <w:p w14:paraId="38CA4C86" w14:textId="77777777" w:rsidR="000802B9" w:rsidRPr="00FD1353" w:rsidRDefault="00710DCA" w:rsidP="004F30A6">
            <w:pPr>
              <w:spacing w:line="192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hyperlink r:id="rId8" w:history="1">
              <w:r w:rsidR="000802B9" w:rsidRPr="007D4364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Zarządzeniem Rektora</w:t>
              </w:r>
              <w:r w:rsidR="000802B9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 xml:space="preserve"> nr 57/2021</w:t>
              </w:r>
              <w:r w:rsidR="000802B9" w:rsidRPr="007D4364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 xml:space="preserve"> w sprawie zasad stosowania w UŚ polsko-angielskiego glosariusza</w:t>
              </w:r>
            </w:hyperlink>
          </w:p>
        </w:tc>
        <w:tc>
          <w:tcPr>
            <w:tcW w:w="5597" w:type="dxa"/>
            <w:shd w:val="clear" w:color="auto" w:fill="auto"/>
            <w:vAlign w:val="center"/>
          </w:tcPr>
          <w:p w14:paraId="43E67803" w14:textId="77777777" w:rsidR="000802B9" w:rsidRPr="001515E7" w:rsidRDefault="000802B9" w:rsidP="004F30A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1515E7">
              <w:rPr>
                <w:rFonts w:ascii="Calibri" w:hAnsi="Calibri" w:cs="Calibri"/>
                <w:sz w:val="22"/>
              </w:rPr>
              <w:t>Tłumaczenie zaproponowane przez wydział:</w:t>
            </w:r>
          </w:p>
          <w:p w14:paraId="7B96E1EE" w14:textId="77777777" w:rsidR="000802B9" w:rsidRPr="001515E7" w:rsidRDefault="000802B9" w:rsidP="004F30A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  <w:p w14:paraId="6666554E" w14:textId="77777777" w:rsidR="000802B9" w:rsidRPr="001515E7" w:rsidRDefault="000802B9" w:rsidP="004F30A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0802B9" w:rsidRPr="00FD1353" w14:paraId="6E31D1FB" w14:textId="77777777" w:rsidTr="000802B9">
        <w:trPr>
          <w:trHeight w:val="374"/>
          <w:jc w:val="center"/>
        </w:trPr>
        <w:tc>
          <w:tcPr>
            <w:tcW w:w="3615" w:type="dxa"/>
            <w:vMerge/>
            <w:shd w:val="clear" w:color="auto" w:fill="auto"/>
            <w:vAlign w:val="center"/>
          </w:tcPr>
          <w:p w14:paraId="773CDBE0" w14:textId="77777777" w:rsidR="000802B9" w:rsidRDefault="000802B9" w:rsidP="004F30A6">
            <w:pPr>
              <w:spacing w:after="60"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5597" w:type="dxa"/>
            <w:shd w:val="clear" w:color="auto" w:fill="auto"/>
            <w:vAlign w:val="center"/>
          </w:tcPr>
          <w:p w14:paraId="74CC242C" w14:textId="77777777" w:rsidR="000802B9" w:rsidRPr="001515E7" w:rsidRDefault="000802B9" w:rsidP="004F30A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1515E7">
              <w:rPr>
                <w:rFonts w:ascii="Calibri" w:hAnsi="Calibri" w:cs="Calibri"/>
                <w:sz w:val="22"/>
              </w:rPr>
              <w:t>Tłumaczenie po konsultacji z CKM:</w:t>
            </w:r>
          </w:p>
          <w:p w14:paraId="5694994E" w14:textId="77777777" w:rsidR="000802B9" w:rsidRPr="001515E7" w:rsidRDefault="000802B9" w:rsidP="004F30A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  <w:p w14:paraId="1DCA1FC7" w14:textId="77777777" w:rsidR="000802B9" w:rsidRPr="001515E7" w:rsidRDefault="000802B9" w:rsidP="004F30A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14:paraId="44538059" w14:textId="77777777" w:rsidR="00A04256" w:rsidRPr="00823B50" w:rsidRDefault="003B6ECC" w:rsidP="00435689">
      <w:pPr>
        <w:tabs>
          <w:tab w:val="left" w:leader="dot" w:pos="9072"/>
        </w:tabs>
        <w:spacing w:before="360"/>
        <w:ind w:firstLine="0"/>
        <w:rPr>
          <w:rFonts w:ascii="Calibri" w:hAnsi="Calibri" w:cs="Calibri"/>
        </w:rPr>
      </w:pPr>
      <w:r w:rsidRPr="00823B50">
        <w:rPr>
          <w:rFonts w:ascii="Calibri" w:hAnsi="Calibri" w:cs="Calibri"/>
        </w:rPr>
        <w:t>na kierunku</w:t>
      </w:r>
      <w:r w:rsidR="00CB1BF9" w:rsidRPr="00823B50">
        <w:rPr>
          <w:rFonts w:ascii="Calibri" w:hAnsi="Calibri" w:cs="Calibr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156"/>
      </w:tblGrid>
      <w:tr w:rsidR="00A04256" w:rsidRPr="00823B50" w14:paraId="58E6CE91" w14:textId="77777777" w:rsidTr="00435689">
        <w:trPr>
          <w:trHeight w:val="567"/>
          <w:jc w:val="center"/>
        </w:trPr>
        <w:tc>
          <w:tcPr>
            <w:tcW w:w="2056" w:type="dxa"/>
            <w:shd w:val="clear" w:color="auto" w:fill="auto"/>
            <w:vAlign w:val="center"/>
          </w:tcPr>
          <w:p w14:paraId="526FBFD5" w14:textId="77777777" w:rsidR="00920FBB" w:rsidRPr="00823B50" w:rsidRDefault="00CB1BF9" w:rsidP="008932E8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>Nazwa kierunku: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241F1EA1" w14:textId="77777777" w:rsidR="00A04256" w:rsidRPr="00A02F95" w:rsidRDefault="00A04256" w:rsidP="008932E8">
            <w:pPr>
              <w:spacing w:line="276" w:lineRule="auto"/>
              <w:ind w:firstLine="0"/>
              <w:jc w:val="left"/>
              <w:rPr>
                <w:rFonts w:ascii="Calibri" w:hAnsi="Calibri" w:cs="Calibri"/>
                <w:b/>
                <w:szCs w:val="24"/>
              </w:rPr>
            </w:pPr>
          </w:p>
        </w:tc>
      </w:tr>
      <w:tr w:rsidR="00A04256" w:rsidRPr="00823B50" w14:paraId="3986FD30" w14:textId="77777777" w:rsidTr="00435689">
        <w:trPr>
          <w:trHeight w:val="567"/>
          <w:jc w:val="center"/>
        </w:trPr>
        <w:tc>
          <w:tcPr>
            <w:tcW w:w="2056" w:type="dxa"/>
            <w:shd w:val="clear" w:color="auto" w:fill="auto"/>
            <w:vAlign w:val="center"/>
          </w:tcPr>
          <w:p w14:paraId="298F86D7" w14:textId="77777777" w:rsidR="00920FBB" w:rsidRPr="00823B50" w:rsidRDefault="00A04256" w:rsidP="008932E8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>Profil: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0234AABE" w14:textId="77777777" w:rsidR="00A04256" w:rsidRPr="00823B50" w:rsidRDefault="00CB1BF9" w:rsidP="008932E8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>ogólnoakademicki / praktyczny*</w:t>
            </w:r>
          </w:p>
        </w:tc>
      </w:tr>
      <w:tr w:rsidR="00A04256" w:rsidRPr="00823B50" w14:paraId="7D83C423" w14:textId="77777777" w:rsidTr="00435689">
        <w:trPr>
          <w:trHeight w:val="567"/>
          <w:jc w:val="center"/>
        </w:trPr>
        <w:tc>
          <w:tcPr>
            <w:tcW w:w="2056" w:type="dxa"/>
            <w:shd w:val="clear" w:color="auto" w:fill="auto"/>
            <w:vAlign w:val="center"/>
          </w:tcPr>
          <w:p w14:paraId="0AABDCD4" w14:textId="77777777" w:rsidR="00920FBB" w:rsidRPr="00823B50" w:rsidRDefault="00852C2A" w:rsidP="008932E8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>Poziom: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7E4378F1" w14:textId="77777777" w:rsidR="00A04256" w:rsidRPr="00823B50" w:rsidRDefault="00CB1BF9" w:rsidP="008932E8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>studia I stopnia / studia II stopnia / jednolite studia magisterskie*</w:t>
            </w:r>
          </w:p>
        </w:tc>
      </w:tr>
      <w:tr w:rsidR="00A04256" w:rsidRPr="00823B50" w14:paraId="7157010F" w14:textId="77777777" w:rsidTr="00435689">
        <w:trPr>
          <w:trHeight w:val="567"/>
          <w:jc w:val="center"/>
        </w:trPr>
        <w:tc>
          <w:tcPr>
            <w:tcW w:w="2056" w:type="dxa"/>
            <w:shd w:val="clear" w:color="auto" w:fill="auto"/>
            <w:vAlign w:val="center"/>
          </w:tcPr>
          <w:p w14:paraId="43086608" w14:textId="77777777" w:rsidR="00920FBB" w:rsidRPr="00823B50" w:rsidRDefault="00852C2A" w:rsidP="008932E8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>Forma: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343F095D" w14:textId="77777777" w:rsidR="00A04256" w:rsidRPr="00823B50" w:rsidRDefault="00CB1BF9" w:rsidP="008932E8">
            <w:pPr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</w:rPr>
            </w:pPr>
            <w:r w:rsidRPr="00823B50">
              <w:rPr>
                <w:rFonts w:ascii="Calibri" w:hAnsi="Calibri" w:cs="Calibri"/>
                <w:sz w:val="22"/>
              </w:rPr>
              <w:t>stacjonarne / niestacjonarne*</w:t>
            </w:r>
          </w:p>
        </w:tc>
      </w:tr>
    </w:tbl>
    <w:p w14:paraId="31D09935" w14:textId="444B06C7" w:rsidR="00CB1BF9" w:rsidRDefault="00CB1BF9" w:rsidP="009119D6">
      <w:pPr>
        <w:spacing w:before="240" w:after="240"/>
        <w:ind w:firstLine="0"/>
        <w:rPr>
          <w:rFonts w:ascii="Calibri" w:hAnsi="Calibri" w:cs="Calibri"/>
        </w:rPr>
      </w:pPr>
      <w:r w:rsidRPr="00823B50">
        <w:rPr>
          <w:rFonts w:ascii="Calibri" w:hAnsi="Calibri" w:cs="Calibri"/>
        </w:rPr>
        <w:t>uprzejmie proszę o</w:t>
      </w:r>
      <w:r w:rsidR="008526A2">
        <w:rPr>
          <w:rFonts w:ascii="Calibri" w:hAnsi="Calibri" w:cs="Calibri"/>
        </w:rPr>
        <w:t xml:space="preserve"> </w:t>
      </w:r>
      <w:r w:rsidR="00852C2A" w:rsidRPr="00823B50">
        <w:rPr>
          <w:rFonts w:ascii="Calibri" w:hAnsi="Calibri" w:cs="Calibri"/>
        </w:rPr>
        <w:t xml:space="preserve">umożliwienie </w:t>
      </w:r>
      <w:r w:rsidRPr="00823B50">
        <w:rPr>
          <w:rFonts w:ascii="Calibri" w:hAnsi="Calibri" w:cs="Calibri"/>
        </w:rPr>
        <w:t xml:space="preserve">dokonania </w:t>
      </w:r>
      <w:r w:rsidR="00852C2A" w:rsidRPr="00823B50">
        <w:rPr>
          <w:rFonts w:ascii="Calibri" w:hAnsi="Calibri" w:cs="Calibri"/>
        </w:rPr>
        <w:t>stosownej</w:t>
      </w:r>
      <w:r w:rsidR="00920FBB" w:rsidRPr="00823B50">
        <w:rPr>
          <w:rFonts w:ascii="Calibri" w:hAnsi="Calibri" w:cs="Calibri"/>
        </w:rPr>
        <w:t xml:space="preserve"> edycji w systemie </w:t>
      </w:r>
      <w:r w:rsidR="00920FBB" w:rsidRPr="00823B50">
        <w:rPr>
          <w:rFonts w:ascii="Calibri" w:hAnsi="Calibri" w:cs="Calibri"/>
          <w:i/>
        </w:rPr>
        <w:t>Karty kierunku</w:t>
      </w:r>
      <w:r w:rsidR="0020561C" w:rsidRPr="00823B50">
        <w:rPr>
          <w:rFonts w:ascii="Calibri" w:hAnsi="Calibri" w:cs="Calibri"/>
        </w:rPr>
        <w:t xml:space="preserve"> poprzez </w:t>
      </w:r>
      <w:r w:rsidR="003B6ECC" w:rsidRPr="00823B50">
        <w:rPr>
          <w:rFonts w:ascii="Calibri" w:hAnsi="Calibri" w:cs="Calibri"/>
        </w:rPr>
        <w:t xml:space="preserve">dodanie nowej </w:t>
      </w:r>
      <w:r w:rsidR="00EA5950" w:rsidRPr="00C91C4E">
        <w:rPr>
          <w:rFonts w:ascii="Calibri" w:hAnsi="Calibri" w:cs="Calibri"/>
        </w:rPr>
        <w:t xml:space="preserve">nazwy </w:t>
      </w:r>
      <w:r w:rsidR="003B6ECC" w:rsidRPr="00823B50">
        <w:rPr>
          <w:rFonts w:ascii="Calibri" w:hAnsi="Calibri" w:cs="Calibri"/>
        </w:rPr>
        <w:t xml:space="preserve">specjalności oraz </w:t>
      </w:r>
      <w:r w:rsidRPr="00823B50">
        <w:rPr>
          <w:rFonts w:ascii="Calibri" w:hAnsi="Calibri" w:cs="Calibri"/>
        </w:rPr>
        <w:t>utworzenie nowego programu/</w:t>
      </w:r>
      <w:r w:rsidR="0020561C" w:rsidRPr="00823B50">
        <w:rPr>
          <w:rFonts w:ascii="Calibri" w:hAnsi="Calibri" w:cs="Calibri"/>
        </w:rPr>
        <w:t xml:space="preserve">skopiowanie danych </w:t>
      </w:r>
      <w:r w:rsidR="003B6ECC" w:rsidRPr="00823B50">
        <w:rPr>
          <w:rFonts w:ascii="Calibri" w:hAnsi="Calibri" w:cs="Calibri"/>
        </w:rPr>
        <w:t>z </w:t>
      </w:r>
      <w:r w:rsidRPr="00823B50">
        <w:rPr>
          <w:rFonts w:ascii="Calibri" w:hAnsi="Calibri" w:cs="Calibri"/>
        </w:rPr>
        <w:t xml:space="preserve">dotychczas obowiązującego programu </w:t>
      </w:r>
      <w:r w:rsidR="000859F3">
        <w:rPr>
          <w:rFonts w:ascii="Calibri" w:hAnsi="Calibri" w:cs="Calibri"/>
        </w:rPr>
        <w:t>studiów</w:t>
      </w:r>
      <w:r w:rsidR="0020561C" w:rsidRPr="00823B50">
        <w:rPr>
          <w:rFonts w:ascii="Calibri" w:hAnsi="Calibri" w:cs="Calibri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5146"/>
      </w:tblGrid>
      <w:tr w:rsidR="009119D6" w:rsidRPr="00974BDB" w14:paraId="1F210D77" w14:textId="77777777" w:rsidTr="00E459D7">
        <w:tc>
          <w:tcPr>
            <w:tcW w:w="4503" w:type="dxa"/>
          </w:tcPr>
          <w:p w14:paraId="13A748E5" w14:textId="77777777" w:rsidR="009119D6" w:rsidRPr="00974BDB" w:rsidRDefault="009119D6" w:rsidP="00E459D7">
            <w:pPr>
              <w:spacing w:before="240" w:line="312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275" w:type="dxa"/>
          </w:tcPr>
          <w:p w14:paraId="13A43F67" w14:textId="77777777" w:rsidR="009119D6" w:rsidRPr="00974BDB" w:rsidRDefault="009119D6" w:rsidP="00E459D7">
            <w:pPr>
              <w:spacing w:line="312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974BDB">
              <w:rPr>
                <w:rFonts w:asciiTheme="minorHAnsi" w:hAnsiTheme="minorHAnsi" w:cstheme="minorHAnsi"/>
              </w:rPr>
              <w:t>Z wyrazami szacunku</w:t>
            </w:r>
          </w:p>
        </w:tc>
      </w:tr>
      <w:tr w:rsidR="009119D6" w:rsidRPr="00974BDB" w14:paraId="2640FB90" w14:textId="77777777" w:rsidTr="00E459D7">
        <w:tc>
          <w:tcPr>
            <w:tcW w:w="4503" w:type="dxa"/>
          </w:tcPr>
          <w:p w14:paraId="520E46CD" w14:textId="77777777" w:rsidR="009119D6" w:rsidRPr="00974BDB" w:rsidRDefault="009119D6" w:rsidP="00E459D7">
            <w:pPr>
              <w:tabs>
                <w:tab w:val="left" w:leader="dot" w:pos="7938"/>
              </w:tabs>
              <w:spacing w:before="360"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974BDB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14:paraId="08BF05A3" w14:textId="77777777" w:rsidR="009119D6" w:rsidRPr="00974BDB" w:rsidRDefault="009119D6" w:rsidP="00E459D7">
            <w:pPr>
              <w:tabs>
                <w:tab w:val="left" w:leader="dot" w:pos="7938"/>
              </w:tabs>
              <w:ind w:firstLine="0"/>
              <w:jc w:val="center"/>
              <w:rPr>
                <w:rFonts w:asciiTheme="minorHAnsi" w:hAnsiTheme="minorHAnsi" w:cstheme="minorHAnsi"/>
              </w:rPr>
            </w:pPr>
            <w:r w:rsidRPr="00974BDB">
              <w:rPr>
                <w:rFonts w:asciiTheme="minorHAnsi" w:hAnsiTheme="minorHAnsi" w:cstheme="minorHAnsi"/>
                <w:i/>
                <w:sz w:val="14"/>
              </w:rPr>
              <w:t>podpis kierownika Centrum Komunikacji Medialnej</w:t>
            </w:r>
          </w:p>
        </w:tc>
        <w:tc>
          <w:tcPr>
            <w:tcW w:w="5275" w:type="dxa"/>
          </w:tcPr>
          <w:p w14:paraId="2347E58E" w14:textId="77777777" w:rsidR="009119D6" w:rsidRPr="00974BDB" w:rsidRDefault="009119D6" w:rsidP="00E459D7">
            <w:pPr>
              <w:tabs>
                <w:tab w:val="left" w:leader="dot" w:pos="7938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974BDB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14:paraId="183E39ED" w14:textId="085791D5" w:rsidR="009119D6" w:rsidRPr="00974BDB" w:rsidRDefault="009119D6" w:rsidP="00E459D7">
            <w:pPr>
              <w:tabs>
                <w:tab w:val="left" w:leader="dot" w:pos="7938"/>
              </w:tabs>
              <w:ind w:firstLine="0"/>
              <w:jc w:val="center"/>
              <w:rPr>
                <w:rFonts w:asciiTheme="minorHAnsi" w:hAnsiTheme="minorHAnsi" w:cstheme="minorHAnsi"/>
              </w:rPr>
            </w:pPr>
            <w:r w:rsidRPr="00974BDB">
              <w:rPr>
                <w:rFonts w:asciiTheme="minorHAnsi" w:hAnsiTheme="minorHAnsi" w:cstheme="minorHAnsi"/>
                <w:i/>
                <w:sz w:val="14"/>
              </w:rPr>
              <w:t>podpis dyrektora kierunku</w:t>
            </w:r>
          </w:p>
        </w:tc>
      </w:tr>
    </w:tbl>
    <w:p w14:paraId="79D3372E" w14:textId="77777777" w:rsidR="009119D6" w:rsidRPr="00823B50" w:rsidRDefault="009119D6" w:rsidP="00CD459F">
      <w:pPr>
        <w:ind w:firstLine="0"/>
        <w:rPr>
          <w:rFonts w:ascii="Calibri" w:hAnsi="Calibri" w:cs="Calibri"/>
        </w:rPr>
      </w:pPr>
    </w:p>
    <w:p w14:paraId="11F8A8E7" w14:textId="57BCFBC4" w:rsidR="003B6ECC" w:rsidRPr="002A53F8" w:rsidRDefault="00CB1BF9" w:rsidP="00EA5950">
      <w:pPr>
        <w:spacing w:line="240" w:lineRule="auto"/>
        <w:ind w:left="142" w:hanging="142"/>
        <w:rPr>
          <w:rFonts w:ascii="Calibri" w:hAnsi="Calibri" w:cs="Calibri"/>
          <w:sz w:val="16"/>
          <w:szCs w:val="16"/>
        </w:rPr>
      </w:pPr>
      <w:r w:rsidRPr="002A53F8">
        <w:rPr>
          <w:rFonts w:ascii="Calibri" w:hAnsi="Calibri" w:cs="Calibri"/>
          <w:sz w:val="16"/>
          <w:szCs w:val="16"/>
          <w:vertAlign w:val="superscript"/>
        </w:rPr>
        <w:t>*</w:t>
      </w:r>
      <w:r w:rsidRPr="002A53F8">
        <w:rPr>
          <w:rFonts w:ascii="Calibri" w:hAnsi="Calibri" w:cs="Calibri"/>
          <w:sz w:val="16"/>
          <w:szCs w:val="16"/>
        </w:rPr>
        <w:t>niepotrzebne skreślić</w:t>
      </w:r>
    </w:p>
    <w:sectPr w:rsidR="003B6ECC" w:rsidRPr="002A53F8" w:rsidSect="00E45CE6">
      <w:pgSz w:w="11906" w:h="16838"/>
      <w:pgMar w:top="1077" w:right="1418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6"/>
    <w:rsid w:val="000802B9"/>
    <w:rsid w:val="000859F3"/>
    <w:rsid w:val="000D1175"/>
    <w:rsid w:val="001F6CFB"/>
    <w:rsid w:val="0020561C"/>
    <w:rsid w:val="00250A0D"/>
    <w:rsid w:val="00255688"/>
    <w:rsid w:val="00256C9B"/>
    <w:rsid w:val="002A53F8"/>
    <w:rsid w:val="002C1952"/>
    <w:rsid w:val="002C5977"/>
    <w:rsid w:val="002E044F"/>
    <w:rsid w:val="00316EE6"/>
    <w:rsid w:val="003B6ECC"/>
    <w:rsid w:val="00435689"/>
    <w:rsid w:val="0058557C"/>
    <w:rsid w:val="00710DCA"/>
    <w:rsid w:val="007C3D4E"/>
    <w:rsid w:val="00823B50"/>
    <w:rsid w:val="008526A2"/>
    <w:rsid w:val="00852C2A"/>
    <w:rsid w:val="008932E8"/>
    <w:rsid w:val="008E5894"/>
    <w:rsid w:val="009119D6"/>
    <w:rsid w:val="00920FBB"/>
    <w:rsid w:val="00932397"/>
    <w:rsid w:val="0097122B"/>
    <w:rsid w:val="00974BDB"/>
    <w:rsid w:val="009C2C12"/>
    <w:rsid w:val="00A02F95"/>
    <w:rsid w:val="00A04256"/>
    <w:rsid w:val="00A7231A"/>
    <w:rsid w:val="00AB5970"/>
    <w:rsid w:val="00BD3696"/>
    <w:rsid w:val="00C056A4"/>
    <w:rsid w:val="00C91C4E"/>
    <w:rsid w:val="00CB1BF9"/>
    <w:rsid w:val="00CD459F"/>
    <w:rsid w:val="00D25919"/>
    <w:rsid w:val="00E45CE6"/>
    <w:rsid w:val="00EA5950"/>
    <w:rsid w:val="00F45AC2"/>
    <w:rsid w:val="00F93872"/>
    <w:rsid w:val="00F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77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2E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80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77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2E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80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s.edu.pl/zarzadzenie-nr-5720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BBBB9832D904390C54EB3C5B85DEE" ma:contentTypeVersion="9" ma:contentTypeDescription="Create a new document." ma:contentTypeScope="" ma:versionID="be64aeef7bf5d0c709bfba621e42f816">
  <xsd:schema xmlns:xsd="http://www.w3.org/2001/XMLSchema" xmlns:xs="http://www.w3.org/2001/XMLSchema" xmlns:p="http://schemas.microsoft.com/office/2006/metadata/properties" xmlns:ns3="5028bced-bf2e-4ada-bcb6-4a5f618bdc76" targetNamespace="http://schemas.microsoft.com/office/2006/metadata/properties" ma:root="true" ma:fieldsID="b79ed3017ceda3a1d8988a49d83bbff5" ns3:_="">
    <xsd:import namespace="5028bced-bf2e-4ada-bcb6-4a5f618bd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8bced-bf2e-4ada-bcb6-4a5f618bd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0142B-EAEF-4843-9D4B-03E9DBCEA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AE733-0C7B-455B-A498-6DCEA611B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561A16-8496-4B59-BCD3-70DE1FFFF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8bced-bf2e-4ada-bcb6-4a5f618bd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Grzonka</dc:creator>
  <cp:lastModifiedBy>Paulina Kozłowska</cp:lastModifiedBy>
  <cp:revision>5</cp:revision>
  <cp:lastPrinted>2015-07-07T09:53:00Z</cp:lastPrinted>
  <dcterms:created xsi:type="dcterms:W3CDTF">2021-10-27T09:09:00Z</dcterms:created>
  <dcterms:modified xsi:type="dcterms:W3CDTF">2022-03-24T13:32:00Z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0x010100658BBBB9832D904390C54EB3C5B85DEE</vt:lpwstr>
  </property>
</Properties>
</file>