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1D" w:rsidRDefault="0016781D" w:rsidP="0016781D">
      <w:pPr>
        <w:rPr>
          <w:b/>
          <w:sz w:val="36"/>
          <w:szCs w:val="36"/>
        </w:rPr>
      </w:pPr>
    </w:p>
    <w:p w:rsidR="0016781D" w:rsidRPr="00207077" w:rsidRDefault="0016781D" w:rsidP="001678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16781D" w:rsidRDefault="0016781D" w:rsidP="0016781D">
      <w:pPr>
        <w:rPr>
          <w:i/>
          <w:sz w:val="32"/>
          <w:szCs w:val="32"/>
        </w:rPr>
      </w:pPr>
    </w:p>
    <w:p w:rsidR="0016781D" w:rsidRPr="00990D3B" w:rsidRDefault="00990D3B" w:rsidP="0016781D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F60654">
        <w:rPr>
          <w:b/>
          <w:i/>
          <w:sz w:val="32"/>
          <w:szCs w:val="32"/>
        </w:rPr>
        <w:t xml:space="preserve">komisji </w:t>
      </w:r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, 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16781D" w:rsidTr="00D54F6B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6781D" w:rsidRPr="00577CD1" w:rsidRDefault="0016781D" w:rsidP="00D54F6B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16781D" w:rsidRPr="00577CD1" w:rsidRDefault="0016781D" w:rsidP="00D54F6B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16781D" w:rsidRPr="00577CD1" w:rsidRDefault="0016781D" w:rsidP="00D54F6B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16781D" w:rsidRPr="00577CD1" w:rsidRDefault="0016781D" w:rsidP="00D54F6B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3402" w:type="dxa"/>
            <w:vAlign w:val="center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16781D" w:rsidRPr="00931A0E" w:rsidRDefault="0016781D" w:rsidP="00D54F6B"/>
        </w:tc>
        <w:tc>
          <w:tcPr>
            <w:tcW w:w="2976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3402" w:type="dxa"/>
            <w:vAlign w:val="center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16781D" w:rsidRPr="00931A0E" w:rsidRDefault="0016781D" w:rsidP="00D54F6B"/>
        </w:tc>
        <w:tc>
          <w:tcPr>
            <w:tcW w:w="2976" w:type="dxa"/>
          </w:tcPr>
          <w:p w:rsidR="0016781D" w:rsidRPr="00931A0E" w:rsidRDefault="0016781D" w:rsidP="00D54F6B"/>
        </w:tc>
        <w:bookmarkStart w:id="0" w:name="_GoBack"/>
        <w:bookmarkEnd w:id="0"/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3402" w:type="dxa"/>
            <w:vAlign w:val="center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16781D" w:rsidRPr="00931A0E" w:rsidRDefault="0016781D" w:rsidP="00D54F6B"/>
        </w:tc>
        <w:tc>
          <w:tcPr>
            <w:tcW w:w="2976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3402" w:type="dxa"/>
            <w:vAlign w:val="center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16781D" w:rsidRPr="00931A0E" w:rsidRDefault="0016781D" w:rsidP="00D54F6B"/>
        </w:tc>
        <w:tc>
          <w:tcPr>
            <w:tcW w:w="2976" w:type="dxa"/>
          </w:tcPr>
          <w:p w:rsidR="0016781D" w:rsidRPr="00931A0E" w:rsidRDefault="0016781D" w:rsidP="00D54F6B"/>
        </w:tc>
      </w:tr>
    </w:tbl>
    <w:p w:rsidR="0016781D" w:rsidRDefault="0016781D" w:rsidP="0016781D">
      <w:pPr>
        <w:rPr>
          <w:i/>
          <w:sz w:val="32"/>
          <w:szCs w:val="32"/>
        </w:rPr>
      </w:pPr>
    </w:p>
    <w:p w:rsidR="0016781D" w:rsidRDefault="0016781D" w:rsidP="0016781D">
      <w:pPr>
        <w:rPr>
          <w:i/>
          <w:sz w:val="32"/>
          <w:szCs w:val="32"/>
        </w:rPr>
      </w:pPr>
    </w:p>
    <w:p w:rsidR="0016781D" w:rsidRDefault="0016781D" w:rsidP="0016781D">
      <w:pPr>
        <w:rPr>
          <w:i/>
          <w:sz w:val="32"/>
          <w:szCs w:val="32"/>
        </w:rPr>
      </w:pPr>
    </w:p>
    <w:p w:rsidR="0016781D" w:rsidRDefault="0016781D" w:rsidP="0016781D">
      <w:pPr>
        <w:rPr>
          <w:i/>
          <w:sz w:val="32"/>
          <w:szCs w:val="32"/>
        </w:rPr>
      </w:pPr>
    </w:p>
    <w:p w:rsidR="0016781D" w:rsidRDefault="0016781D" w:rsidP="0016781D">
      <w:pPr>
        <w:rPr>
          <w:i/>
          <w:sz w:val="32"/>
          <w:szCs w:val="32"/>
        </w:rPr>
      </w:pPr>
    </w:p>
    <w:p w:rsidR="0016781D" w:rsidRPr="00931A0E" w:rsidRDefault="00990D3B" w:rsidP="0016781D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16781D" w:rsidTr="00D54F6B">
        <w:tc>
          <w:tcPr>
            <w:tcW w:w="3369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756A1F" w:rsidRDefault="0016781D" w:rsidP="0016781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Biofizyka I stopnia stacjonarne </w:t>
            </w:r>
          </w:p>
        </w:tc>
      </w:tr>
      <w:tr w:rsidR="00990D3B" w:rsidTr="00C74781">
        <w:trPr>
          <w:trHeight w:val="567"/>
        </w:trPr>
        <w:tc>
          <w:tcPr>
            <w:tcW w:w="3369" w:type="dxa"/>
          </w:tcPr>
          <w:p w:rsidR="00990D3B" w:rsidRPr="00931A0E" w:rsidRDefault="00990D3B" w:rsidP="00C74781"/>
        </w:tc>
        <w:tc>
          <w:tcPr>
            <w:tcW w:w="2835" w:type="dxa"/>
          </w:tcPr>
          <w:p w:rsidR="00990D3B" w:rsidRPr="007A53C2" w:rsidRDefault="00990D3B" w:rsidP="00C7478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990D3B" w:rsidRPr="00931A0E" w:rsidRDefault="00990D3B" w:rsidP="00C74781"/>
        </w:tc>
        <w:tc>
          <w:tcPr>
            <w:tcW w:w="2126" w:type="dxa"/>
          </w:tcPr>
          <w:p w:rsidR="00990D3B" w:rsidRPr="00931A0E" w:rsidRDefault="00990D3B" w:rsidP="00C74781"/>
        </w:tc>
        <w:tc>
          <w:tcPr>
            <w:tcW w:w="2268" w:type="dxa"/>
          </w:tcPr>
          <w:p w:rsidR="00990D3B" w:rsidRPr="00931A0E" w:rsidRDefault="00990D3B" w:rsidP="00C74781"/>
        </w:tc>
      </w:tr>
      <w:tr w:rsidR="00990D3B" w:rsidTr="00C74781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990D3B" w:rsidRPr="00931A0E" w:rsidRDefault="00990D3B" w:rsidP="00C74781"/>
        </w:tc>
        <w:tc>
          <w:tcPr>
            <w:tcW w:w="2835" w:type="dxa"/>
            <w:tcBorders>
              <w:bottom w:val="single" w:sz="4" w:space="0" w:color="auto"/>
            </w:tcBorders>
          </w:tcPr>
          <w:p w:rsidR="00990D3B" w:rsidRPr="007A53C2" w:rsidRDefault="00990D3B" w:rsidP="00C7478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0D3B" w:rsidRPr="00931A0E" w:rsidRDefault="00990D3B" w:rsidP="00C74781"/>
        </w:tc>
        <w:tc>
          <w:tcPr>
            <w:tcW w:w="2126" w:type="dxa"/>
            <w:tcBorders>
              <w:bottom w:val="single" w:sz="4" w:space="0" w:color="auto"/>
            </w:tcBorders>
          </w:tcPr>
          <w:p w:rsidR="00990D3B" w:rsidRPr="00931A0E" w:rsidRDefault="00990D3B" w:rsidP="00C74781"/>
        </w:tc>
        <w:tc>
          <w:tcPr>
            <w:tcW w:w="2268" w:type="dxa"/>
            <w:tcBorders>
              <w:bottom w:val="single" w:sz="4" w:space="0" w:color="auto"/>
            </w:tcBorders>
          </w:tcPr>
          <w:p w:rsidR="00990D3B" w:rsidRPr="00931A0E" w:rsidRDefault="00990D3B" w:rsidP="00C74781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756A1F" w:rsidRDefault="0016781D" w:rsidP="00D54F6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Biofizyka II stopnia stacjonarne 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16781D" w:rsidRPr="00931A0E" w:rsidRDefault="0016781D" w:rsidP="00D54F6B"/>
        </w:tc>
        <w:tc>
          <w:tcPr>
            <w:tcW w:w="2835" w:type="dxa"/>
            <w:tcBorders>
              <w:bottom w:val="single" w:sz="4" w:space="0" w:color="auto"/>
            </w:tcBorders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6781D" w:rsidRPr="00931A0E" w:rsidRDefault="0016781D" w:rsidP="00D54F6B"/>
        </w:tc>
        <w:tc>
          <w:tcPr>
            <w:tcW w:w="2126" w:type="dxa"/>
            <w:tcBorders>
              <w:bottom w:val="single" w:sz="4" w:space="0" w:color="auto"/>
            </w:tcBorders>
          </w:tcPr>
          <w:p w:rsidR="0016781D" w:rsidRPr="00931A0E" w:rsidRDefault="0016781D" w:rsidP="00D54F6B"/>
        </w:tc>
        <w:tc>
          <w:tcPr>
            <w:tcW w:w="2268" w:type="dxa"/>
            <w:tcBorders>
              <w:bottom w:val="single" w:sz="4" w:space="0" w:color="auto"/>
            </w:tcBorders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16781D" w:rsidRDefault="0016781D" w:rsidP="0016781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Fizyka spec: </w:t>
            </w:r>
            <w:proofErr w:type="spellStart"/>
            <w:r>
              <w:rPr>
                <w:i/>
                <w:sz w:val="32"/>
                <w:szCs w:val="32"/>
              </w:rPr>
              <w:t>nanofizyka</w:t>
            </w:r>
            <w:proofErr w:type="spellEnd"/>
            <w:r>
              <w:rPr>
                <w:i/>
                <w:sz w:val="32"/>
                <w:szCs w:val="32"/>
              </w:rPr>
              <w:t xml:space="preserve"> i materiały </w:t>
            </w:r>
            <w:proofErr w:type="spellStart"/>
            <w:r>
              <w:rPr>
                <w:i/>
                <w:sz w:val="32"/>
                <w:szCs w:val="32"/>
              </w:rPr>
              <w:t>mezoskopowe</w:t>
            </w:r>
            <w:proofErr w:type="spellEnd"/>
            <w:r>
              <w:rPr>
                <w:i/>
                <w:sz w:val="32"/>
                <w:szCs w:val="32"/>
              </w:rPr>
              <w:t xml:space="preserve"> – modelowanie i zastosowanie; </w:t>
            </w:r>
            <w:proofErr w:type="spellStart"/>
            <w:r>
              <w:rPr>
                <w:i/>
                <w:sz w:val="32"/>
                <w:szCs w:val="32"/>
              </w:rPr>
              <w:t>Nanophysics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Mesoscopic</w:t>
            </w:r>
            <w:proofErr w:type="spellEnd"/>
            <w:r>
              <w:rPr>
                <w:i/>
                <w:sz w:val="32"/>
                <w:szCs w:val="32"/>
              </w:rPr>
              <w:t xml:space="preserve"> Materials – </w:t>
            </w:r>
            <w:proofErr w:type="spellStart"/>
            <w:r>
              <w:rPr>
                <w:i/>
                <w:sz w:val="32"/>
                <w:szCs w:val="32"/>
              </w:rPr>
              <w:t>Modelling</w:t>
            </w:r>
            <w:proofErr w:type="spellEnd"/>
            <w:r>
              <w:rPr>
                <w:i/>
                <w:sz w:val="32"/>
                <w:szCs w:val="32"/>
              </w:rPr>
              <w:t xml:space="preserve"> and Applications (studia polsko-francuskie) </w:t>
            </w:r>
            <w:r w:rsidRPr="00C84F44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I</w:t>
            </w:r>
            <w:r w:rsidRPr="00C84F44">
              <w:rPr>
                <w:i/>
                <w:sz w:val="32"/>
                <w:szCs w:val="32"/>
              </w:rPr>
              <w:t>I stopnia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C84F44">
              <w:rPr>
                <w:i/>
                <w:sz w:val="32"/>
                <w:szCs w:val="32"/>
              </w:rPr>
              <w:t>stacjonarne</w:t>
            </w:r>
            <w:r>
              <w:rPr>
                <w:i/>
                <w:sz w:val="32"/>
                <w:szCs w:val="32"/>
              </w:rPr>
              <w:t xml:space="preserve"> w języku angielskim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375E8F" w:rsidRDefault="0016781D" w:rsidP="0016781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Fizyka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375E8F" w:rsidRDefault="0016781D" w:rsidP="00D54F6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Fizyka </w:t>
            </w:r>
            <w:r w:rsidR="00C74781">
              <w:rPr>
                <w:i/>
                <w:sz w:val="32"/>
                <w:szCs w:val="32"/>
              </w:rPr>
              <w:t xml:space="preserve">spec. fizyka badań podstawowych i fizyka stosowana </w:t>
            </w:r>
            <w:r>
              <w:rPr>
                <w:i/>
                <w:sz w:val="32"/>
                <w:szCs w:val="32"/>
              </w:rPr>
              <w:t>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3C2846" w:rsidRDefault="003C2846" w:rsidP="003C284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Fizyka medyczna 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 w:rsidRPr="007A53C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inżynierskie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3C2846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C2846" w:rsidRPr="003C2846" w:rsidRDefault="003C2846" w:rsidP="003C284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Fizyka medyczna 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 w:rsidRPr="007A53C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po studiach inżynierskich od semestru letniego 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3C2846" w:rsidRDefault="003C2846" w:rsidP="00D54F6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Mikro i nanotechnologia</w:t>
            </w:r>
            <w:r w:rsidR="0016781D">
              <w:rPr>
                <w:i/>
                <w:sz w:val="32"/>
                <w:szCs w:val="32"/>
              </w:rPr>
              <w:t xml:space="preserve"> </w:t>
            </w:r>
            <w:r w:rsidR="0016781D"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inżynierskie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3C2846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C2846" w:rsidRPr="003C2846" w:rsidRDefault="003C2846" w:rsidP="003C284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Mikro i nanotechnologia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D64E39" w:rsidRDefault="003C2846" w:rsidP="003C284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Inżynieria materiałowa</w:t>
            </w:r>
            <w:r w:rsidR="0016781D">
              <w:rPr>
                <w:i/>
                <w:sz w:val="32"/>
                <w:szCs w:val="32"/>
              </w:rPr>
              <w:t xml:space="preserve"> </w:t>
            </w:r>
            <w:r w:rsidR="0016781D" w:rsidRPr="00C84F44">
              <w:rPr>
                <w:i/>
                <w:sz w:val="32"/>
                <w:szCs w:val="32"/>
              </w:rPr>
              <w:t>I stopnia stacjonarne</w:t>
            </w:r>
            <w:r w:rsidR="0016781D">
              <w:rPr>
                <w:i/>
                <w:sz w:val="32"/>
                <w:szCs w:val="32"/>
              </w:rPr>
              <w:t xml:space="preserve"> inżynierskie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3C2846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C2846" w:rsidRPr="00D64E39" w:rsidRDefault="003C2846" w:rsidP="003C284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Inżynieria materiałowa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3C2846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C2846" w:rsidRPr="00D64E39" w:rsidRDefault="003C2846" w:rsidP="003C284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Inżynieria materiałowa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po studiach licencjackich (4 </w:t>
            </w:r>
            <w:proofErr w:type="spellStart"/>
            <w:r>
              <w:rPr>
                <w:i/>
                <w:sz w:val="32"/>
                <w:szCs w:val="32"/>
              </w:rPr>
              <w:t>sem</w:t>
            </w:r>
            <w:proofErr w:type="spellEnd"/>
            <w:r>
              <w:rPr>
                <w:i/>
                <w:sz w:val="32"/>
                <w:szCs w:val="32"/>
              </w:rPr>
              <w:t xml:space="preserve">.)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D958D6" w:rsidRDefault="003C2846" w:rsidP="00D54F6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Materials Science and Engin</w:t>
            </w:r>
            <w:r w:rsidR="00D958D6">
              <w:rPr>
                <w:i/>
                <w:sz w:val="32"/>
                <w:szCs w:val="32"/>
              </w:rPr>
              <w:t xml:space="preserve">eering; Inżynieria materiałowa </w:t>
            </w:r>
            <w:r w:rsidR="0016781D">
              <w:rPr>
                <w:i/>
                <w:sz w:val="32"/>
                <w:szCs w:val="32"/>
              </w:rPr>
              <w:t xml:space="preserve">I stopnia stacjonarne </w:t>
            </w:r>
            <w:r w:rsidR="00D958D6">
              <w:rPr>
                <w:i/>
                <w:sz w:val="32"/>
                <w:szCs w:val="32"/>
              </w:rPr>
              <w:t>inżynierskie w języku angielskim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352EA8" w:rsidRDefault="0016781D" w:rsidP="00D54F6B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931A0E" w:rsidRDefault="0016781D" w:rsidP="00D54F6B">
            <w:pPr>
              <w:jc w:val="center"/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D958D6" w:rsidRPr="007A53C2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958D6" w:rsidRPr="00D958D6" w:rsidRDefault="00D958D6" w:rsidP="00D958D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Informatyka stosowana I stopnia stacjonarne inżynierskie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352EA8" w:rsidRDefault="0016781D" w:rsidP="00D54F6B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931A0E" w:rsidRDefault="0016781D" w:rsidP="00D54F6B">
            <w:pPr>
              <w:jc w:val="center"/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</w:tbl>
    <w:p w:rsidR="00D958D6" w:rsidRDefault="00D958D6" w:rsidP="00990D3B"/>
    <w:p w:rsidR="00990D3B" w:rsidRPr="003D610B" w:rsidRDefault="00990D3B" w:rsidP="00990D3B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lastRenderedPageBreak/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990D3B" w:rsidRPr="00C06DA5" w:rsidTr="00C74781">
        <w:tc>
          <w:tcPr>
            <w:tcW w:w="3369" w:type="dxa"/>
            <w:shd w:val="clear" w:color="auto" w:fill="8DB3E2" w:themeFill="text2" w:themeFillTint="66"/>
            <w:vAlign w:val="center"/>
          </w:tcPr>
          <w:p w:rsidR="00990D3B" w:rsidRPr="00C06DA5" w:rsidRDefault="00990D3B" w:rsidP="00C74781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990D3B" w:rsidRPr="00C06DA5" w:rsidRDefault="00990D3B" w:rsidP="00C74781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990D3B" w:rsidRPr="00C06DA5" w:rsidRDefault="00990D3B" w:rsidP="00C74781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990D3B" w:rsidRPr="00C06DA5" w:rsidRDefault="00990D3B" w:rsidP="00C7478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990D3B" w:rsidRPr="00C06DA5" w:rsidTr="00C74781">
        <w:trPr>
          <w:trHeight w:val="567"/>
        </w:trPr>
        <w:tc>
          <w:tcPr>
            <w:tcW w:w="3369" w:type="dxa"/>
          </w:tcPr>
          <w:p w:rsidR="00990D3B" w:rsidRPr="00C06DA5" w:rsidRDefault="00990D3B" w:rsidP="00C74781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990D3B" w:rsidRPr="009D233F" w:rsidRDefault="00990D3B" w:rsidP="00C74781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990D3B" w:rsidRPr="00C06DA5" w:rsidRDefault="00990D3B" w:rsidP="00C74781">
            <w:pPr>
              <w:spacing w:after="200" w:line="276" w:lineRule="auto"/>
            </w:pPr>
          </w:p>
        </w:tc>
        <w:tc>
          <w:tcPr>
            <w:tcW w:w="4394" w:type="dxa"/>
          </w:tcPr>
          <w:p w:rsidR="00990D3B" w:rsidRPr="00C06DA5" w:rsidRDefault="00990D3B" w:rsidP="00C74781">
            <w:pPr>
              <w:spacing w:after="200" w:line="276" w:lineRule="auto"/>
            </w:pPr>
          </w:p>
        </w:tc>
      </w:tr>
      <w:tr w:rsidR="00990D3B" w:rsidRPr="00C06DA5" w:rsidTr="00C74781">
        <w:trPr>
          <w:trHeight w:val="567"/>
        </w:trPr>
        <w:tc>
          <w:tcPr>
            <w:tcW w:w="3369" w:type="dxa"/>
          </w:tcPr>
          <w:p w:rsidR="00990D3B" w:rsidRPr="00C06DA5" w:rsidRDefault="00990D3B" w:rsidP="00C74781"/>
        </w:tc>
        <w:tc>
          <w:tcPr>
            <w:tcW w:w="2835" w:type="dxa"/>
            <w:vAlign w:val="center"/>
          </w:tcPr>
          <w:p w:rsidR="00990D3B" w:rsidRPr="009D233F" w:rsidRDefault="00990D3B" w:rsidP="00C74781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90D3B" w:rsidRPr="00C06DA5" w:rsidRDefault="00990D3B" w:rsidP="00C74781"/>
        </w:tc>
        <w:tc>
          <w:tcPr>
            <w:tcW w:w="4394" w:type="dxa"/>
          </w:tcPr>
          <w:p w:rsidR="00990D3B" w:rsidRPr="00C06DA5" w:rsidRDefault="00990D3B" w:rsidP="00C74781"/>
        </w:tc>
      </w:tr>
      <w:tr w:rsidR="00990D3B" w:rsidRPr="00C06DA5" w:rsidTr="00C74781">
        <w:trPr>
          <w:trHeight w:val="567"/>
        </w:trPr>
        <w:tc>
          <w:tcPr>
            <w:tcW w:w="3369" w:type="dxa"/>
          </w:tcPr>
          <w:p w:rsidR="00990D3B" w:rsidRPr="00C06DA5" w:rsidRDefault="00990D3B" w:rsidP="00C74781"/>
        </w:tc>
        <w:tc>
          <w:tcPr>
            <w:tcW w:w="2835" w:type="dxa"/>
            <w:vAlign w:val="center"/>
          </w:tcPr>
          <w:p w:rsidR="00990D3B" w:rsidRPr="009D233F" w:rsidRDefault="00990D3B" w:rsidP="00C74781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90D3B" w:rsidRPr="00C06DA5" w:rsidRDefault="00990D3B" w:rsidP="00C74781"/>
        </w:tc>
        <w:tc>
          <w:tcPr>
            <w:tcW w:w="4394" w:type="dxa"/>
          </w:tcPr>
          <w:p w:rsidR="00990D3B" w:rsidRPr="00C06DA5" w:rsidRDefault="00990D3B" w:rsidP="00C74781"/>
        </w:tc>
      </w:tr>
    </w:tbl>
    <w:p w:rsidR="00990D3B" w:rsidRPr="00990D3B" w:rsidRDefault="00990D3B" w:rsidP="00990D3B">
      <w:r w:rsidRPr="00990D3B">
        <w:rPr>
          <w:b/>
        </w:rPr>
        <w:t>Uwaga :</w:t>
      </w:r>
      <w:r w:rsidRPr="00990D3B">
        <w:t xml:space="preserve"> w przypadku pełnienia podwójnej funkcji w komisji: członka komisji i egzaminatora, prosimy wyszczególnić jako członka komisji powołanego przez Rektora dla wszystkich kierunków prowadzonych w jednostce w tabeli powyżej w miejscu </w:t>
      </w:r>
      <w:r w:rsidRPr="00990D3B">
        <w:rPr>
          <w:b/>
        </w:rPr>
        <w:t xml:space="preserve">„Przewodniczący oraz członkowie” </w:t>
      </w:r>
      <w:r w:rsidRPr="00990D3B">
        <w:t>oraz jako egzaminatora powołanego przez Dziekana dla wybranego/</w:t>
      </w:r>
      <w:proofErr w:type="spellStart"/>
      <w:r w:rsidRPr="00990D3B">
        <w:t>ych</w:t>
      </w:r>
      <w:proofErr w:type="spellEnd"/>
      <w:r w:rsidRPr="00990D3B">
        <w:t xml:space="preserve"> kierunku/ów.</w:t>
      </w:r>
    </w:p>
    <w:p w:rsidR="00D958D6" w:rsidRDefault="00D958D6" w:rsidP="00990D3B"/>
    <w:p w:rsidR="0016781D" w:rsidRDefault="0016781D" w:rsidP="0016781D">
      <w:pPr>
        <w:ind w:left="849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AB1468" w:rsidRPr="0016781D" w:rsidRDefault="0016781D" w:rsidP="0016781D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sectPr w:rsidR="00AB1468" w:rsidRPr="0016781D" w:rsidSect="00D54F6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81" w:rsidRDefault="00C74781" w:rsidP="00D54F6B">
      <w:pPr>
        <w:spacing w:after="0" w:line="240" w:lineRule="auto"/>
      </w:pPr>
      <w:r>
        <w:separator/>
      </w:r>
    </w:p>
  </w:endnote>
  <w:endnote w:type="continuationSeparator" w:id="0">
    <w:p w:rsidR="00C74781" w:rsidRDefault="00C74781" w:rsidP="00D5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0464183040C47A5A4CAB445C4C61A34"/>
      </w:placeholder>
      <w:temporary/>
      <w:showingPlcHdr/>
    </w:sdtPr>
    <w:sdtContent>
      <w:p w:rsidR="00C74781" w:rsidRDefault="00C74781">
        <w:pPr>
          <w:pStyle w:val="Stopka"/>
        </w:pPr>
        <w:r>
          <w:t>[Wpisz tekst]</w:t>
        </w:r>
      </w:p>
    </w:sdtContent>
  </w:sdt>
  <w:p w:rsidR="00C74781" w:rsidRDefault="00C7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81" w:rsidRDefault="00C74781" w:rsidP="00D54F6B">
      <w:pPr>
        <w:spacing w:after="0" w:line="240" w:lineRule="auto"/>
      </w:pPr>
      <w:r>
        <w:separator/>
      </w:r>
    </w:p>
  </w:footnote>
  <w:footnote w:type="continuationSeparator" w:id="0">
    <w:p w:rsidR="00C74781" w:rsidRDefault="00C74781" w:rsidP="00D5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81" w:rsidRPr="00207077" w:rsidRDefault="00C74781" w:rsidP="00D54F6B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2022/2023</w:t>
    </w:r>
  </w:p>
  <w:p w:rsidR="00C74781" w:rsidRPr="00207077" w:rsidRDefault="00C74781" w:rsidP="00D54F6B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Ścisłych i Technicznych Chorzów 75 Pułku Piechoty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1D"/>
    <w:rsid w:val="0016781D"/>
    <w:rsid w:val="002F6DBF"/>
    <w:rsid w:val="003C2846"/>
    <w:rsid w:val="004026BC"/>
    <w:rsid w:val="00990D3B"/>
    <w:rsid w:val="00AB1468"/>
    <w:rsid w:val="00C74781"/>
    <w:rsid w:val="00D54F6B"/>
    <w:rsid w:val="00D958D6"/>
    <w:rsid w:val="00F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1D"/>
  </w:style>
  <w:style w:type="paragraph" w:styleId="Stopka">
    <w:name w:val="footer"/>
    <w:basedOn w:val="Normalny"/>
    <w:link w:val="StopkaZnak"/>
    <w:uiPriority w:val="99"/>
    <w:unhideWhenUsed/>
    <w:rsid w:val="00D5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F6B"/>
  </w:style>
  <w:style w:type="paragraph" w:styleId="Tekstdymka">
    <w:name w:val="Balloon Text"/>
    <w:basedOn w:val="Normalny"/>
    <w:link w:val="TekstdymkaZnak"/>
    <w:uiPriority w:val="99"/>
    <w:semiHidden/>
    <w:unhideWhenUsed/>
    <w:rsid w:val="00D5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1D"/>
  </w:style>
  <w:style w:type="paragraph" w:styleId="Stopka">
    <w:name w:val="footer"/>
    <w:basedOn w:val="Normalny"/>
    <w:link w:val="StopkaZnak"/>
    <w:uiPriority w:val="99"/>
    <w:unhideWhenUsed/>
    <w:rsid w:val="00D5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F6B"/>
  </w:style>
  <w:style w:type="paragraph" w:styleId="Tekstdymka">
    <w:name w:val="Balloon Text"/>
    <w:basedOn w:val="Normalny"/>
    <w:link w:val="TekstdymkaZnak"/>
    <w:uiPriority w:val="99"/>
    <w:semiHidden/>
    <w:unhideWhenUsed/>
    <w:rsid w:val="00D5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464183040C47A5A4CAB445C4C61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0E470-B182-4834-B62C-82EE6C8DA592}"/>
      </w:docPartPr>
      <w:docPartBody>
        <w:p w:rsidR="00E7331D" w:rsidRDefault="00020235" w:rsidP="00020235">
          <w:pPr>
            <w:pStyle w:val="00464183040C47A5A4CAB445C4C61A3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94"/>
    <w:rsid w:val="00020235"/>
    <w:rsid w:val="00293B94"/>
    <w:rsid w:val="0063696D"/>
    <w:rsid w:val="00E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62B0D3957743978E807B40C66C2B85">
    <w:name w:val="2862B0D3957743978E807B40C66C2B85"/>
    <w:rsid w:val="00293B94"/>
  </w:style>
  <w:style w:type="paragraph" w:customStyle="1" w:styleId="632A405F4C844BA4A0E233A0AC384C92">
    <w:name w:val="632A405F4C844BA4A0E233A0AC384C92"/>
    <w:rsid w:val="00020235"/>
  </w:style>
  <w:style w:type="paragraph" w:customStyle="1" w:styleId="00464183040C47A5A4CAB445C4C61A34">
    <w:name w:val="00464183040C47A5A4CAB445C4C61A34"/>
    <w:rsid w:val="000202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62B0D3957743978E807B40C66C2B85">
    <w:name w:val="2862B0D3957743978E807B40C66C2B85"/>
    <w:rsid w:val="00293B94"/>
  </w:style>
  <w:style w:type="paragraph" w:customStyle="1" w:styleId="632A405F4C844BA4A0E233A0AC384C92">
    <w:name w:val="632A405F4C844BA4A0E233A0AC384C92"/>
    <w:rsid w:val="00020235"/>
  </w:style>
  <w:style w:type="paragraph" w:customStyle="1" w:styleId="00464183040C47A5A4CAB445C4C61A34">
    <w:name w:val="00464183040C47A5A4CAB445C4C61A34"/>
    <w:rsid w:val="00020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4</cp:revision>
  <dcterms:created xsi:type="dcterms:W3CDTF">2021-02-03T11:19:00Z</dcterms:created>
  <dcterms:modified xsi:type="dcterms:W3CDTF">2022-03-03T09:35:00Z</dcterms:modified>
</cp:coreProperties>
</file>