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77" w:rsidRDefault="00207077" w:rsidP="00207077">
      <w:pPr>
        <w:jc w:val="center"/>
        <w:rPr>
          <w:b/>
          <w:sz w:val="36"/>
          <w:szCs w:val="36"/>
        </w:rPr>
      </w:pPr>
    </w:p>
    <w:p w:rsidR="00207077" w:rsidRPr="00207077" w:rsidRDefault="00B6104A" w:rsidP="00207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="004342E1" w:rsidRPr="00207077">
        <w:rPr>
          <w:b/>
          <w:sz w:val="36"/>
          <w:szCs w:val="36"/>
        </w:rPr>
        <w:t>Wydzi</w:t>
      </w:r>
      <w:r w:rsidR="00207077" w:rsidRPr="00207077">
        <w:rPr>
          <w:b/>
          <w:sz w:val="36"/>
          <w:szCs w:val="36"/>
        </w:rPr>
        <w:t>ałowej Komisji Rekrutacyjnej</w:t>
      </w:r>
    </w:p>
    <w:p w:rsidR="004342E1" w:rsidRPr="00537D85" w:rsidRDefault="00537D85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>Przewodniczący</w:t>
      </w:r>
      <w:r>
        <w:rPr>
          <w:b/>
          <w:i/>
          <w:sz w:val="32"/>
          <w:szCs w:val="32"/>
        </w:rPr>
        <w:t xml:space="preserve"> komisji</w:t>
      </w:r>
      <w:r w:rsidRPr="00095CD7">
        <w:rPr>
          <w:b/>
          <w:i/>
          <w:sz w:val="32"/>
          <w:szCs w:val="32"/>
        </w:rPr>
        <w:t xml:space="preserve"> 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>
        <w:rPr>
          <w:i/>
        </w:rPr>
        <w:t xml:space="preserve">, 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4342E1" w:rsidTr="008C5A40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4342E1" w:rsidRPr="00577CD1" w:rsidRDefault="00430231" w:rsidP="008C5A40">
            <w:pPr>
              <w:jc w:val="center"/>
              <w:rPr>
                <w:b/>
              </w:rPr>
            </w:pPr>
            <w:r w:rsidRPr="00430231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4342E1" w:rsidRPr="00577CD1" w:rsidRDefault="004342E1" w:rsidP="008C5A40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207077">
              <w:rPr>
                <w:b/>
              </w:rPr>
              <w:t xml:space="preserve"> </w:t>
            </w:r>
            <w:r w:rsidR="00207077" w:rsidRPr="00207077">
              <w:rPr>
                <w:b/>
              </w:rPr>
              <w:t>dostępny dla zespołu IRK</w:t>
            </w:r>
          </w:p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 w:rsidR="00207077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4342E1" w:rsidP="00F042FD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  <w:tr w:rsidR="004342E1" w:rsidTr="00F042FD">
        <w:trPr>
          <w:trHeight w:val="567"/>
        </w:trPr>
        <w:tc>
          <w:tcPr>
            <w:tcW w:w="3369" w:type="dxa"/>
          </w:tcPr>
          <w:p w:rsidR="004342E1" w:rsidRPr="00931A0E" w:rsidRDefault="004342E1"/>
        </w:tc>
        <w:tc>
          <w:tcPr>
            <w:tcW w:w="3402" w:type="dxa"/>
            <w:vAlign w:val="center"/>
          </w:tcPr>
          <w:p w:rsidR="004342E1" w:rsidRPr="007A53C2" w:rsidRDefault="0057702D" w:rsidP="00F042FD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4342E1" w:rsidRPr="00931A0E" w:rsidRDefault="004342E1"/>
        </w:tc>
        <w:tc>
          <w:tcPr>
            <w:tcW w:w="2976" w:type="dxa"/>
          </w:tcPr>
          <w:p w:rsidR="004342E1" w:rsidRPr="00931A0E" w:rsidRDefault="004342E1"/>
        </w:tc>
      </w:tr>
    </w:tbl>
    <w:p w:rsidR="004342E1" w:rsidRDefault="004342E1"/>
    <w:p w:rsidR="004342E1" w:rsidRPr="008C5A40" w:rsidRDefault="00537D85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C84F44" w:rsidTr="00C84F44">
        <w:tc>
          <w:tcPr>
            <w:tcW w:w="3369" w:type="dxa"/>
            <w:shd w:val="clear" w:color="auto" w:fill="8DB3E2" w:themeFill="text2" w:themeFillTint="66"/>
          </w:tcPr>
          <w:p w:rsidR="00C84F44" w:rsidRPr="00931A0E" w:rsidRDefault="00537D85" w:rsidP="004342E1">
            <w:pPr>
              <w:jc w:val="center"/>
              <w:rPr>
                <w:b/>
              </w:rPr>
            </w:pPr>
            <w:r w:rsidRPr="00430231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C84F44" w:rsidRPr="00931A0E" w:rsidRDefault="00C84F44" w:rsidP="00577CD1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84F44" w:rsidRPr="00931A0E" w:rsidRDefault="00C84F44" w:rsidP="004342E1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  <w:bookmarkStart w:id="0" w:name="_GoBack"/>
        <w:bookmarkEnd w:id="0"/>
      </w:tr>
      <w:tr w:rsidR="00577CD1" w:rsidTr="00C84F44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577CD1" w:rsidRPr="00C84F44" w:rsidRDefault="00D43C49" w:rsidP="00C84F44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Nauki o rodzinie, specjalność: mediator i asystent rodziny II stopnia stacjonarne</w:t>
            </w:r>
          </w:p>
          <w:p w:rsidR="00C84F44" w:rsidRPr="007A53C2" w:rsidRDefault="00C84F44" w:rsidP="00C84F44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Tr="00F042FD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835" w:type="dxa"/>
            <w:tcBorders>
              <w:bottom w:val="single" w:sz="4" w:space="0" w:color="auto"/>
            </w:tcBorders>
          </w:tcPr>
          <w:p w:rsidR="00C84F44" w:rsidRPr="007A53C2" w:rsidRDefault="00C84F44" w:rsidP="00537D85">
            <w:pPr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126" w:type="dxa"/>
            <w:tcBorders>
              <w:bottom w:val="single" w:sz="4" w:space="0" w:color="auto"/>
            </w:tcBorders>
          </w:tcPr>
          <w:p w:rsidR="00C84F44" w:rsidRPr="00931A0E" w:rsidRDefault="00C84F44"/>
        </w:tc>
        <w:tc>
          <w:tcPr>
            <w:tcW w:w="2268" w:type="dxa"/>
            <w:tcBorders>
              <w:bottom w:val="single" w:sz="4" w:space="0" w:color="auto"/>
            </w:tcBorders>
          </w:tcPr>
          <w:p w:rsidR="00C84F44" w:rsidRPr="00931A0E" w:rsidRDefault="00C84F44"/>
        </w:tc>
      </w:tr>
      <w:tr w:rsidR="00931A0E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31A0E" w:rsidRPr="00D43C49" w:rsidRDefault="00D43C49" w:rsidP="00931A0E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Nauki o rodzinie, specjalność: poradnictwo małżeńskie i rodzinne I stopnia stacjonarne</w:t>
            </w:r>
          </w:p>
          <w:p w:rsidR="00C84F44" w:rsidRPr="007A53C2" w:rsidRDefault="00C84F44" w:rsidP="00931A0E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Teologia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Tr="00F042FD">
        <w:trPr>
          <w:trHeight w:val="567"/>
        </w:trPr>
        <w:tc>
          <w:tcPr>
            <w:tcW w:w="3369" w:type="dxa"/>
          </w:tcPr>
          <w:p w:rsidR="00C84F44" w:rsidRPr="00931A0E" w:rsidRDefault="00C84F44"/>
        </w:tc>
        <w:tc>
          <w:tcPr>
            <w:tcW w:w="2835" w:type="dxa"/>
          </w:tcPr>
          <w:p w:rsidR="00C84F44" w:rsidRPr="007A53C2" w:rsidRDefault="00C84F44" w:rsidP="00577CD1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/>
        </w:tc>
        <w:tc>
          <w:tcPr>
            <w:tcW w:w="2126" w:type="dxa"/>
          </w:tcPr>
          <w:p w:rsidR="00C84F44" w:rsidRPr="00931A0E" w:rsidRDefault="00C84F44"/>
        </w:tc>
        <w:tc>
          <w:tcPr>
            <w:tcW w:w="2268" w:type="dxa"/>
          </w:tcPr>
          <w:p w:rsidR="00C84F44" w:rsidRPr="00931A0E" w:rsidRDefault="00C84F44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D43C49">
            <w:pPr>
              <w:tabs>
                <w:tab w:val="left" w:pos="8310"/>
              </w:tabs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Teologia jednolite magisterskie niestacjonarne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305FAF" w:rsidTr="00C84F44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05FAF" w:rsidRPr="00C84F44" w:rsidRDefault="00D43C49" w:rsidP="00305FAF">
            <w:pPr>
              <w:rPr>
                <w:i/>
                <w:sz w:val="32"/>
                <w:szCs w:val="32"/>
              </w:rPr>
            </w:pPr>
            <w:r w:rsidRPr="00D43C49">
              <w:rPr>
                <w:i/>
                <w:sz w:val="32"/>
                <w:szCs w:val="32"/>
              </w:rPr>
              <w:t>Teologia, specjalność: teologia pastoralna jednolite magisterskie stacjonarne</w:t>
            </w:r>
          </w:p>
          <w:p w:rsidR="00C84F44" w:rsidRPr="007A53C2" w:rsidRDefault="00C84F44" w:rsidP="00305FAF">
            <w:pPr>
              <w:rPr>
                <w:i/>
                <w:sz w:val="24"/>
                <w:szCs w:val="24"/>
              </w:rPr>
            </w:pPr>
          </w:p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  <w:tr w:rsidR="00C84F44" w:rsidRPr="00931A0E" w:rsidTr="00F042FD">
        <w:trPr>
          <w:trHeight w:val="567"/>
        </w:trPr>
        <w:tc>
          <w:tcPr>
            <w:tcW w:w="3369" w:type="dxa"/>
          </w:tcPr>
          <w:p w:rsidR="00C84F44" w:rsidRPr="00931A0E" w:rsidRDefault="00C84F44" w:rsidP="00931A0E"/>
        </w:tc>
        <w:tc>
          <w:tcPr>
            <w:tcW w:w="2835" w:type="dxa"/>
          </w:tcPr>
          <w:p w:rsidR="00C84F44" w:rsidRPr="007A53C2" w:rsidRDefault="00C84F44" w:rsidP="00931A0E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C84F44" w:rsidRPr="00931A0E" w:rsidRDefault="00C84F44" w:rsidP="00931A0E"/>
        </w:tc>
        <w:tc>
          <w:tcPr>
            <w:tcW w:w="2126" w:type="dxa"/>
          </w:tcPr>
          <w:p w:rsidR="00C84F44" w:rsidRPr="00931A0E" w:rsidRDefault="00C84F44" w:rsidP="00931A0E"/>
        </w:tc>
        <w:tc>
          <w:tcPr>
            <w:tcW w:w="2268" w:type="dxa"/>
          </w:tcPr>
          <w:p w:rsidR="00C84F44" w:rsidRPr="00931A0E" w:rsidRDefault="00C84F44" w:rsidP="00931A0E"/>
        </w:tc>
      </w:tr>
    </w:tbl>
    <w:p w:rsidR="004342E1" w:rsidRDefault="004342E1"/>
    <w:p w:rsidR="00537D85" w:rsidRDefault="00537D85" w:rsidP="00537D85">
      <w:pPr>
        <w:rPr>
          <w:b/>
          <w:i/>
          <w:sz w:val="36"/>
          <w:szCs w:val="36"/>
        </w:rPr>
      </w:pPr>
    </w:p>
    <w:p w:rsidR="00537D85" w:rsidRPr="003D610B" w:rsidRDefault="00537D85" w:rsidP="00537D85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537D85" w:rsidRPr="00C06DA5" w:rsidTr="00F20DEB">
        <w:tc>
          <w:tcPr>
            <w:tcW w:w="3369" w:type="dxa"/>
            <w:shd w:val="clear" w:color="auto" w:fill="8DB3E2" w:themeFill="text2" w:themeFillTint="66"/>
            <w:vAlign w:val="center"/>
          </w:tcPr>
          <w:p w:rsidR="00537D85" w:rsidRPr="00C06DA5" w:rsidRDefault="00537D85" w:rsidP="00F20DEB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537D85" w:rsidRPr="00C06DA5" w:rsidRDefault="00537D85" w:rsidP="00F20DEB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537D85" w:rsidRPr="00C06DA5" w:rsidRDefault="00537D85" w:rsidP="00F20DEB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537D85" w:rsidRPr="00C06DA5" w:rsidRDefault="00537D85" w:rsidP="00F20DE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537D85" w:rsidRPr="00C06DA5" w:rsidTr="00F20DEB">
        <w:trPr>
          <w:trHeight w:val="567"/>
        </w:trPr>
        <w:tc>
          <w:tcPr>
            <w:tcW w:w="3369" w:type="dxa"/>
          </w:tcPr>
          <w:p w:rsidR="00537D85" w:rsidRPr="00C06DA5" w:rsidRDefault="00537D85" w:rsidP="00F20DEB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537D85" w:rsidRPr="009D233F" w:rsidRDefault="00537D85" w:rsidP="00F20DEB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537D85" w:rsidRPr="00C06DA5" w:rsidRDefault="00537D85" w:rsidP="00F20DEB">
            <w:pPr>
              <w:spacing w:after="200" w:line="276" w:lineRule="auto"/>
            </w:pPr>
          </w:p>
        </w:tc>
        <w:tc>
          <w:tcPr>
            <w:tcW w:w="4394" w:type="dxa"/>
          </w:tcPr>
          <w:p w:rsidR="00537D85" w:rsidRPr="00C06DA5" w:rsidRDefault="00537D85" w:rsidP="00F20DEB">
            <w:pPr>
              <w:spacing w:after="200" w:line="276" w:lineRule="auto"/>
            </w:pPr>
          </w:p>
        </w:tc>
      </w:tr>
      <w:tr w:rsidR="00537D85" w:rsidRPr="00C06DA5" w:rsidTr="00F20DEB">
        <w:trPr>
          <w:trHeight w:val="567"/>
        </w:trPr>
        <w:tc>
          <w:tcPr>
            <w:tcW w:w="3369" w:type="dxa"/>
          </w:tcPr>
          <w:p w:rsidR="00537D85" w:rsidRPr="00C06DA5" w:rsidRDefault="00537D85" w:rsidP="00F20DEB"/>
        </w:tc>
        <w:tc>
          <w:tcPr>
            <w:tcW w:w="2835" w:type="dxa"/>
            <w:vAlign w:val="center"/>
          </w:tcPr>
          <w:p w:rsidR="00537D85" w:rsidRPr="009D233F" w:rsidRDefault="00537D85" w:rsidP="00F20DE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537D85" w:rsidRPr="00C06DA5" w:rsidRDefault="00537D85" w:rsidP="00F20DEB"/>
        </w:tc>
        <w:tc>
          <w:tcPr>
            <w:tcW w:w="4394" w:type="dxa"/>
          </w:tcPr>
          <w:p w:rsidR="00537D85" w:rsidRPr="00C06DA5" w:rsidRDefault="00537D85" w:rsidP="00F20DEB"/>
        </w:tc>
      </w:tr>
      <w:tr w:rsidR="00537D85" w:rsidRPr="00C06DA5" w:rsidTr="00F20DEB">
        <w:trPr>
          <w:trHeight w:val="567"/>
        </w:trPr>
        <w:tc>
          <w:tcPr>
            <w:tcW w:w="3369" w:type="dxa"/>
          </w:tcPr>
          <w:p w:rsidR="00537D85" w:rsidRPr="00C06DA5" w:rsidRDefault="00537D85" w:rsidP="00F20DEB"/>
        </w:tc>
        <w:tc>
          <w:tcPr>
            <w:tcW w:w="2835" w:type="dxa"/>
            <w:vAlign w:val="center"/>
          </w:tcPr>
          <w:p w:rsidR="00537D85" w:rsidRPr="009D233F" w:rsidRDefault="00537D85" w:rsidP="00F20DE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537D85" w:rsidRPr="00C06DA5" w:rsidRDefault="00537D85" w:rsidP="00F20DEB"/>
        </w:tc>
        <w:tc>
          <w:tcPr>
            <w:tcW w:w="4394" w:type="dxa"/>
          </w:tcPr>
          <w:p w:rsidR="00537D85" w:rsidRPr="00C06DA5" w:rsidRDefault="00537D85" w:rsidP="00F20DEB"/>
        </w:tc>
      </w:tr>
      <w:tr w:rsidR="00537D85" w:rsidRPr="00C06DA5" w:rsidTr="00F20DEB">
        <w:trPr>
          <w:trHeight w:val="567"/>
        </w:trPr>
        <w:tc>
          <w:tcPr>
            <w:tcW w:w="3369" w:type="dxa"/>
          </w:tcPr>
          <w:p w:rsidR="00537D85" w:rsidRPr="00C06DA5" w:rsidRDefault="00537D85" w:rsidP="00F20DEB"/>
        </w:tc>
        <w:tc>
          <w:tcPr>
            <w:tcW w:w="2835" w:type="dxa"/>
            <w:vAlign w:val="center"/>
          </w:tcPr>
          <w:p w:rsidR="00537D85" w:rsidRPr="009D233F" w:rsidRDefault="00537D85" w:rsidP="00F20DEB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537D85" w:rsidRPr="00C06DA5" w:rsidRDefault="00537D85" w:rsidP="00F20DEB"/>
        </w:tc>
        <w:tc>
          <w:tcPr>
            <w:tcW w:w="4394" w:type="dxa"/>
          </w:tcPr>
          <w:p w:rsidR="00537D85" w:rsidRPr="00C06DA5" w:rsidRDefault="00537D85" w:rsidP="00F20DEB"/>
        </w:tc>
      </w:tr>
    </w:tbl>
    <w:p w:rsidR="00537D85" w:rsidRDefault="00537D85" w:rsidP="00537D85"/>
    <w:p w:rsidR="00537D85" w:rsidRDefault="00537D85" w:rsidP="00537D85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Dziekana </w:t>
      </w:r>
      <w:r w:rsidRPr="00C4131B">
        <w:rPr>
          <w:sz w:val="24"/>
          <w:szCs w:val="24"/>
        </w:rPr>
        <w:t>dla wybran</w:t>
      </w:r>
      <w:r>
        <w:rPr>
          <w:sz w:val="24"/>
          <w:szCs w:val="24"/>
        </w:rPr>
        <w:t>ego/</w:t>
      </w:r>
      <w:proofErr w:type="spellStart"/>
      <w:r w:rsidRPr="00C4131B">
        <w:rPr>
          <w:sz w:val="24"/>
          <w:szCs w:val="24"/>
        </w:rPr>
        <w:t>ych</w:t>
      </w:r>
      <w:proofErr w:type="spellEnd"/>
      <w:r w:rsidRPr="00C4131B">
        <w:rPr>
          <w:sz w:val="24"/>
          <w:szCs w:val="24"/>
        </w:rPr>
        <w:t xml:space="preserve">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B6104A" w:rsidRDefault="00B6104A"/>
    <w:p w:rsidR="00B6104A" w:rsidRDefault="00B6104A"/>
    <w:p w:rsidR="00B6104A" w:rsidRDefault="00B6104A" w:rsidP="00B6104A">
      <w:pPr>
        <w:ind w:left="8496" w:firstLine="708"/>
      </w:pPr>
      <w:r>
        <w:lastRenderedPageBreak/>
        <w:t>……………………………………………………………………..</w:t>
      </w:r>
    </w:p>
    <w:p w:rsidR="00B6104A" w:rsidRPr="0057702D" w:rsidRDefault="00B6104A" w:rsidP="00B6104A">
      <w:pPr>
        <w:ind w:left="9204"/>
        <w:rPr>
          <w:i/>
        </w:rPr>
      </w:pPr>
      <w:r w:rsidRPr="0057702D">
        <w:rPr>
          <w:i/>
        </w:rPr>
        <w:t xml:space="preserve">Data      /   </w:t>
      </w:r>
      <w:r w:rsidR="0057702D">
        <w:rPr>
          <w:i/>
        </w:rPr>
        <w:t xml:space="preserve">     </w:t>
      </w:r>
      <w:r w:rsidRPr="0057702D">
        <w:rPr>
          <w:i/>
        </w:rPr>
        <w:t>Podpis i pieczątka dziekana</w:t>
      </w:r>
    </w:p>
    <w:sectPr w:rsidR="00B6104A" w:rsidRPr="0057702D" w:rsidSect="004342E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77" w:rsidRDefault="00207077" w:rsidP="00207077">
      <w:pPr>
        <w:spacing w:after="0" w:line="240" w:lineRule="auto"/>
      </w:pPr>
      <w:r>
        <w:separator/>
      </w:r>
    </w:p>
  </w:endnote>
  <w:endnote w:type="continuationSeparator" w:id="0">
    <w:p w:rsidR="00207077" w:rsidRDefault="00207077" w:rsidP="002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77" w:rsidRDefault="00207077" w:rsidP="00207077">
      <w:pPr>
        <w:spacing w:after="0" w:line="240" w:lineRule="auto"/>
      </w:pPr>
      <w:r>
        <w:separator/>
      </w:r>
    </w:p>
  </w:footnote>
  <w:footnote w:type="continuationSeparator" w:id="0">
    <w:p w:rsidR="00207077" w:rsidRDefault="00207077" w:rsidP="0020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77" w:rsidRPr="00207077" w:rsidRDefault="00926C85" w:rsidP="00207077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2022/2023</w:t>
    </w:r>
  </w:p>
  <w:p w:rsidR="00207077" w:rsidRDefault="00D43C49" w:rsidP="00207077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Teologiczny</w:t>
    </w:r>
  </w:p>
  <w:p w:rsidR="00D43C49" w:rsidRPr="00207077" w:rsidRDefault="00D43C49" w:rsidP="00D43C4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B3"/>
    <w:rsid w:val="00095A31"/>
    <w:rsid w:val="00207077"/>
    <w:rsid w:val="00305FAF"/>
    <w:rsid w:val="00352EA8"/>
    <w:rsid w:val="00430231"/>
    <w:rsid w:val="004342E1"/>
    <w:rsid w:val="00537D85"/>
    <w:rsid w:val="00556BB3"/>
    <w:rsid w:val="0057702D"/>
    <w:rsid w:val="00577CD1"/>
    <w:rsid w:val="00616553"/>
    <w:rsid w:val="007A53C2"/>
    <w:rsid w:val="008C5A40"/>
    <w:rsid w:val="00926C85"/>
    <w:rsid w:val="00931A0E"/>
    <w:rsid w:val="00AE6B60"/>
    <w:rsid w:val="00B6104A"/>
    <w:rsid w:val="00C84F44"/>
    <w:rsid w:val="00D43C49"/>
    <w:rsid w:val="00EA4813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77"/>
  </w:style>
  <w:style w:type="paragraph" w:styleId="Stopka">
    <w:name w:val="footer"/>
    <w:basedOn w:val="Normalny"/>
    <w:link w:val="StopkaZnak"/>
    <w:uiPriority w:val="99"/>
    <w:unhideWhenUsed/>
    <w:rsid w:val="0020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3</cp:revision>
  <dcterms:created xsi:type="dcterms:W3CDTF">2021-02-03T12:53:00Z</dcterms:created>
  <dcterms:modified xsi:type="dcterms:W3CDTF">2022-03-03T10:13:00Z</dcterms:modified>
</cp:coreProperties>
</file>