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77" w:rsidRDefault="00207077" w:rsidP="00207077">
      <w:pPr>
        <w:jc w:val="center"/>
        <w:rPr>
          <w:b/>
          <w:sz w:val="36"/>
          <w:szCs w:val="36"/>
        </w:rPr>
      </w:pPr>
    </w:p>
    <w:p w:rsidR="00207077" w:rsidRPr="00207077" w:rsidRDefault="00B6104A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4342E1" w:rsidRPr="00095CD7" w:rsidRDefault="00931A0E">
      <w:pPr>
        <w:rPr>
          <w:b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 oraz członkowie</w:t>
      </w:r>
      <w:r w:rsidR="00207077" w:rsidRPr="00095CD7">
        <w:rPr>
          <w:b/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095CD7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 w:rsidR="007B7323"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  <w:bookmarkStart w:id="0" w:name="_GoBack"/>
        <w:bookmarkEnd w:id="0"/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57702D" w:rsidP="00F042FD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4342E1" w:rsidRDefault="004342E1"/>
    <w:p w:rsidR="004342E1" w:rsidRPr="00095CD7" w:rsidRDefault="00B6104A">
      <w:pPr>
        <w:rPr>
          <w:b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Sekretarz, sekretarze, </w:t>
      </w:r>
      <w:r w:rsidR="00207077" w:rsidRPr="00095CD7">
        <w:rPr>
          <w:b/>
          <w:i/>
          <w:sz w:val="32"/>
          <w:szCs w:val="32"/>
        </w:rPr>
        <w:t>członkowie/</w:t>
      </w:r>
      <w:r w:rsidR="004342E1" w:rsidRPr="00095CD7">
        <w:rPr>
          <w:b/>
          <w:i/>
          <w:sz w:val="32"/>
          <w:szCs w:val="32"/>
        </w:rPr>
        <w:t>egzaminatorzy</w:t>
      </w:r>
      <w:r w:rsidR="00207077" w:rsidRPr="00095CD7">
        <w:rPr>
          <w:b/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F32E2D" w:rsidP="004342E1">
            <w:pPr>
              <w:jc w:val="center"/>
              <w:rPr>
                <w:b/>
              </w:rPr>
            </w:pPr>
            <w:r w:rsidRPr="00F32E2D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577CD1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 :</w:t>
            </w:r>
            <w:r w:rsidR="00D43C49">
              <w:rPr>
                <w:i/>
                <w:sz w:val="32"/>
                <w:szCs w:val="32"/>
              </w:rPr>
              <w:t xml:space="preserve">  </w:t>
            </w:r>
            <w:r w:rsidR="007B7323" w:rsidRPr="007B7323">
              <w:rPr>
                <w:i/>
                <w:sz w:val="32"/>
                <w:szCs w:val="32"/>
              </w:rPr>
              <w:t xml:space="preserve">Creative management in </w:t>
            </w:r>
            <w:proofErr w:type="spellStart"/>
            <w:r w:rsidR="007B7323" w:rsidRPr="007B7323">
              <w:rPr>
                <w:i/>
                <w:sz w:val="32"/>
                <w:szCs w:val="32"/>
              </w:rPr>
              <w:t>new</w:t>
            </w:r>
            <w:proofErr w:type="spellEnd"/>
            <w:r w:rsidR="007B7323" w:rsidRPr="007B7323">
              <w:rPr>
                <w:i/>
                <w:sz w:val="32"/>
                <w:szCs w:val="32"/>
              </w:rPr>
              <w:t xml:space="preserve"> media II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616553" w:rsidP="00577C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członek/egzaminator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77CD1" w:rsidRPr="00C84F44" w:rsidRDefault="00577CD1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="00D43C49">
              <w:rPr>
                <w:i/>
                <w:sz w:val="32"/>
                <w:szCs w:val="32"/>
              </w:rPr>
              <w:t xml:space="preserve"> </w:t>
            </w:r>
            <w:r w:rsidR="007B7323" w:rsidRPr="007B7323">
              <w:rPr>
                <w:i/>
                <w:sz w:val="32"/>
                <w:szCs w:val="32"/>
              </w:rPr>
              <w:t>Organizacja produkcji filmowej i telewizyjnej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D43C49" w:rsidRDefault="00931A0E" w:rsidP="00931A0E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="00305FAF" w:rsidRPr="00C84F44">
              <w:rPr>
                <w:sz w:val="32"/>
                <w:szCs w:val="32"/>
              </w:rPr>
              <w:t xml:space="preserve">  </w:t>
            </w:r>
            <w:r w:rsidR="007B7323" w:rsidRPr="007B7323">
              <w:rPr>
                <w:i/>
                <w:sz w:val="32"/>
                <w:szCs w:val="32"/>
              </w:rPr>
              <w:t>Organizacja produkcji filmowej i telewizyjnej I stopnia niestacjonarne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7B7323" w:rsidRPr="007B7323">
              <w:rPr>
                <w:i/>
                <w:sz w:val="32"/>
                <w:szCs w:val="32"/>
              </w:rPr>
              <w:t>Organizacja produkcji filmowej i telewizyjnej II stopnia stacjonarne</w:t>
            </w: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7B73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7B7323" w:rsidRPr="007B7323">
              <w:rPr>
                <w:i/>
                <w:sz w:val="32"/>
                <w:szCs w:val="32"/>
              </w:rPr>
              <w:t>Organizacja produkcji filmowej i telewizyjnej II stopnia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D43C49">
            <w:pPr>
              <w:tabs>
                <w:tab w:val="left" w:pos="8310"/>
              </w:tabs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</w:t>
            </w:r>
            <w:r w:rsidR="00D43C49">
              <w:rPr>
                <w:i/>
                <w:sz w:val="32"/>
                <w:szCs w:val="32"/>
              </w:rPr>
              <w:t xml:space="preserve">w: </w:t>
            </w:r>
            <w:r w:rsidR="007B7323" w:rsidRPr="007B7323">
              <w:rPr>
                <w:i/>
                <w:sz w:val="32"/>
                <w:szCs w:val="32"/>
              </w:rPr>
              <w:t>Realizacja obrazu filmowego,</w:t>
            </w:r>
            <w:r w:rsidR="007B7323">
              <w:rPr>
                <w:i/>
                <w:sz w:val="32"/>
                <w:szCs w:val="32"/>
              </w:rPr>
              <w:t xml:space="preserve"> </w:t>
            </w:r>
            <w:r w:rsidR="007B7323" w:rsidRPr="007B7323">
              <w:rPr>
                <w:i/>
                <w:sz w:val="32"/>
                <w:szCs w:val="32"/>
              </w:rPr>
              <w:t>telewizyjnego i fotografia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7B7323" w:rsidRPr="007B7323">
              <w:rPr>
                <w:i/>
                <w:sz w:val="32"/>
                <w:szCs w:val="32"/>
              </w:rPr>
              <w:t>Reżyseria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7B7323" w:rsidTr="00F94090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B7323" w:rsidRPr="00C84F44" w:rsidRDefault="007B7323" w:rsidP="00F9409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7B7323">
              <w:rPr>
                <w:i/>
                <w:sz w:val="32"/>
                <w:szCs w:val="32"/>
              </w:rPr>
              <w:t>Reżyseria II stopnia stacjonarne</w:t>
            </w:r>
          </w:p>
          <w:p w:rsidR="007B7323" w:rsidRPr="007A53C2" w:rsidRDefault="007B7323" w:rsidP="00F94090">
            <w:pPr>
              <w:rPr>
                <w:i/>
                <w:sz w:val="24"/>
                <w:szCs w:val="24"/>
              </w:rPr>
            </w:pPr>
          </w:p>
        </w:tc>
      </w:tr>
      <w:tr w:rsidR="007B7323" w:rsidRPr="00931A0E" w:rsidTr="00F94090">
        <w:trPr>
          <w:trHeight w:val="567"/>
        </w:trPr>
        <w:tc>
          <w:tcPr>
            <w:tcW w:w="3369" w:type="dxa"/>
          </w:tcPr>
          <w:p w:rsidR="007B7323" w:rsidRPr="00931A0E" w:rsidRDefault="007B7323" w:rsidP="00F94090"/>
        </w:tc>
        <w:tc>
          <w:tcPr>
            <w:tcW w:w="2835" w:type="dxa"/>
          </w:tcPr>
          <w:p w:rsidR="007B7323" w:rsidRPr="007A53C2" w:rsidRDefault="007B7323" w:rsidP="00F94090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B7323" w:rsidRPr="00931A0E" w:rsidRDefault="007B7323" w:rsidP="00F94090"/>
        </w:tc>
        <w:tc>
          <w:tcPr>
            <w:tcW w:w="2126" w:type="dxa"/>
          </w:tcPr>
          <w:p w:rsidR="007B7323" w:rsidRPr="00931A0E" w:rsidRDefault="007B7323" w:rsidP="00F94090"/>
        </w:tc>
        <w:tc>
          <w:tcPr>
            <w:tcW w:w="2268" w:type="dxa"/>
          </w:tcPr>
          <w:p w:rsidR="007B7323" w:rsidRPr="00931A0E" w:rsidRDefault="007B7323" w:rsidP="00F94090"/>
        </w:tc>
      </w:tr>
      <w:tr w:rsidR="007B7323" w:rsidRPr="00931A0E" w:rsidTr="00F94090">
        <w:trPr>
          <w:trHeight w:val="567"/>
        </w:trPr>
        <w:tc>
          <w:tcPr>
            <w:tcW w:w="3369" w:type="dxa"/>
          </w:tcPr>
          <w:p w:rsidR="007B7323" w:rsidRPr="00931A0E" w:rsidRDefault="007B7323" w:rsidP="00F94090"/>
        </w:tc>
        <w:tc>
          <w:tcPr>
            <w:tcW w:w="2835" w:type="dxa"/>
          </w:tcPr>
          <w:p w:rsidR="007B7323" w:rsidRPr="007A53C2" w:rsidRDefault="007B7323" w:rsidP="00F94090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B7323" w:rsidRPr="00931A0E" w:rsidRDefault="007B7323" w:rsidP="00F94090"/>
        </w:tc>
        <w:tc>
          <w:tcPr>
            <w:tcW w:w="2126" w:type="dxa"/>
          </w:tcPr>
          <w:p w:rsidR="007B7323" w:rsidRPr="00931A0E" w:rsidRDefault="007B7323" w:rsidP="00F94090"/>
        </w:tc>
        <w:tc>
          <w:tcPr>
            <w:tcW w:w="2268" w:type="dxa"/>
          </w:tcPr>
          <w:p w:rsidR="007B7323" w:rsidRPr="00931A0E" w:rsidRDefault="007B7323" w:rsidP="00F94090"/>
        </w:tc>
      </w:tr>
    </w:tbl>
    <w:p w:rsidR="004342E1" w:rsidRDefault="004342E1"/>
    <w:p w:rsidR="00B6104A" w:rsidRDefault="00B6104A"/>
    <w:p w:rsidR="00B6104A" w:rsidRDefault="00B6104A"/>
    <w:p w:rsidR="00B6104A" w:rsidRDefault="00B6104A"/>
    <w:p w:rsidR="00B6104A" w:rsidRDefault="00B6104A" w:rsidP="00B6104A">
      <w:pPr>
        <w:ind w:left="8496" w:firstLine="708"/>
      </w:pPr>
      <w:r>
        <w:t>……………………………………………………………………..</w:t>
      </w:r>
    </w:p>
    <w:p w:rsidR="00B6104A" w:rsidRPr="0057702D" w:rsidRDefault="00B6104A" w:rsidP="00B6104A">
      <w:pPr>
        <w:ind w:left="9204"/>
        <w:rPr>
          <w:i/>
        </w:rPr>
      </w:pPr>
      <w:r w:rsidRPr="0057702D">
        <w:rPr>
          <w:i/>
        </w:rPr>
        <w:t xml:space="preserve">Data      /   </w:t>
      </w:r>
      <w:r w:rsidR="0057702D">
        <w:rPr>
          <w:i/>
        </w:rPr>
        <w:t xml:space="preserve">     </w:t>
      </w:r>
      <w:r w:rsidRPr="0057702D">
        <w:rPr>
          <w:i/>
        </w:rPr>
        <w:t>Podpis i pieczątka dziekana</w:t>
      </w:r>
    </w:p>
    <w:sectPr w:rsidR="00B6104A" w:rsidRPr="0057702D" w:rsidSect="004342E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33" w:rsidRDefault="006E3833" w:rsidP="00207077">
      <w:pPr>
        <w:spacing w:after="0" w:line="240" w:lineRule="auto"/>
      </w:pPr>
      <w:r>
        <w:separator/>
      </w:r>
    </w:p>
  </w:endnote>
  <w:endnote w:type="continuationSeparator" w:id="0">
    <w:p w:rsidR="006E3833" w:rsidRDefault="006E3833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33" w:rsidRDefault="006E3833" w:rsidP="00207077">
      <w:pPr>
        <w:spacing w:after="0" w:line="240" w:lineRule="auto"/>
      </w:pPr>
      <w:r>
        <w:separator/>
      </w:r>
    </w:p>
  </w:footnote>
  <w:footnote w:type="continuationSeparator" w:id="0">
    <w:p w:rsidR="006E3833" w:rsidRDefault="006E3833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77" w:rsidRPr="007B7323" w:rsidRDefault="00207077" w:rsidP="00207077">
    <w:pPr>
      <w:pStyle w:val="Nagwek"/>
      <w:jc w:val="right"/>
      <w:rPr>
        <w:i/>
        <w:sz w:val="28"/>
        <w:szCs w:val="28"/>
      </w:rPr>
    </w:pPr>
    <w:r w:rsidRPr="007B7323">
      <w:rPr>
        <w:i/>
        <w:sz w:val="28"/>
        <w:szCs w:val="28"/>
      </w:rPr>
      <w:t>Rok akademicki 2020/2021</w:t>
    </w:r>
  </w:p>
  <w:p w:rsidR="00207077" w:rsidRPr="007B7323" w:rsidRDefault="007B7323" w:rsidP="00207077">
    <w:pPr>
      <w:pStyle w:val="Nagwek"/>
      <w:jc w:val="right"/>
      <w:rPr>
        <w:i/>
        <w:sz w:val="28"/>
        <w:szCs w:val="28"/>
      </w:rPr>
    </w:pPr>
    <w:r w:rsidRPr="007B7323">
      <w:rPr>
        <w:i/>
        <w:sz w:val="28"/>
        <w:szCs w:val="28"/>
      </w:rPr>
      <w:t>Szkoła Filmowa im. Krzysztofa Kieślowskiego</w:t>
    </w:r>
  </w:p>
  <w:p w:rsidR="00D43C49" w:rsidRPr="00207077" w:rsidRDefault="00D43C49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95A31"/>
    <w:rsid w:val="00095CD7"/>
    <w:rsid w:val="00207077"/>
    <w:rsid w:val="00305FAF"/>
    <w:rsid w:val="00352EA8"/>
    <w:rsid w:val="004342E1"/>
    <w:rsid w:val="00556BB3"/>
    <w:rsid w:val="0057702D"/>
    <w:rsid w:val="00577CD1"/>
    <w:rsid w:val="00616553"/>
    <w:rsid w:val="006E3833"/>
    <w:rsid w:val="007A53C2"/>
    <w:rsid w:val="007B7323"/>
    <w:rsid w:val="00931A0E"/>
    <w:rsid w:val="00AE6B60"/>
    <w:rsid w:val="00B6104A"/>
    <w:rsid w:val="00C84F44"/>
    <w:rsid w:val="00D43C49"/>
    <w:rsid w:val="00EA4813"/>
    <w:rsid w:val="00F042FD"/>
    <w:rsid w:val="00F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8D5C"/>
  <w15:docId w15:val="{0A60A085-3A3E-48B2-B537-5710676F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Miron Gor</cp:lastModifiedBy>
  <cp:revision>4</cp:revision>
  <dcterms:created xsi:type="dcterms:W3CDTF">2020-03-10T13:45:00Z</dcterms:created>
  <dcterms:modified xsi:type="dcterms:W3CDTF">2020-04-06T19:38:00Z</dcterms:modified>
</cp:coreProperties>
</file>