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53EE" w14:textId="77777777" w:rsidR="00586ED7" w:rsidRPr="00D3467B" w:rsidRDefault="007561DA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05E2465F" wp14:editId="54B25E23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1905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14:paraId="5109AE72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7B763536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00E444BE" w14:textId="77777777"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14:paraId="502DE4B2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14:paraId="0BAB58EF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stopień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14:paraId="477F86B7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25FF5AC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6607D22" w14:textId="77777777"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AD5D4B" w14:textId="77777777"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14:paraId="4BE0CBDB" w14:textId="77777777"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9F96096" w14:textId="77777777"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14:paraId="3EFB0DAB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483548" w14:textId="77777777"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30F508" w14:textId="77777777"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A3500A2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E6620B0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14:paraId="5F00F7F9" w14:textId="77777777"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</w:p>
    <w:p w14:paraId="4335E4FF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9EE6CD" w14:textId="77777777"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0909FC" w14:textId="77777777"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lub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poinformowane o celu</w:t>
      </w:r>
      <w:r w:rsidR="00610291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>
        <w:rPr>
          <w:rFonts w:ascii="Arial" w:hAnsi="Arial" w:cs="Arial"/>
          <w:sz w:val="24"/>
          <w:szCs w:val="24"/>
        </w:rPr>
        <w:t>, a</w:t>
      </w:r>
      <w:r w:rsidR="006102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>ryzyku</w:t>
      </w:r>
      <w:r w:rsidR="008C2EFC">
        <w:rPr>
          <w:rFonts w:ascii="Arial" w:hAnsi="Arial" w:cs="Arial"/>
          <w:sz w:val="24"/>
          <w:szCs w:val="24"/>
        </w:rPr>
        <w:t xml:space="preserve"> (ewentualnie jego braku)</w:t>
      </w:r>
      <w:r w:rsidRPr="00F47A12">
        <w:rPr>
          <w:rFonts w:ascii="Arial" w:hAnsi="Arial" w:cs="Arial"/>
          <w:sz w:val="24"/>
          <w:szCs w:val="24"/>
        </w:rPr>
        <w:t xml:space="preserve"> związanym z udziałem w badaniach.</w:t>
      </w:r>
    </w:p>
    <w:p w14:paraId="41D0D546" w14:textId="77777777"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zgodę.</w:t>
      </w:r>
    </w:p>
    <w:p w14:paraId="0392B846" w14:textId="77777777"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B400BD" w14:textId="77777777" w:rsidR="00D3467B" w:rsidRPr="00D3467B" w:rsidRDefault="00D3467B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8D2C0D" w14:textId="77777777"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DFBCF3" w14:textId="77777777"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36608208" w14:textId="77777777"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</w:p>
    <w:p w14:paraId="2F6938E3" w14:textId="77777777"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72B816FB" w14:textId="77777777"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1B569612" w14:textId="77777777"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63C7DFD1" w14:textId="77777777" w:rsidR="00266A1A" w:rsidRPr="00D3467B" w:rsidRDefault="00D3467B" w:rsidP="00D3467B">
      <w:pPr>
        <w:tabs>
          <w:tab w:val="center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miejscowość</w:t>
      </w:r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2"/>
    <w:rsid w:val="001A3BC5"/>
    <w:rsid w:val="001C7638"/>
    <w:rsid w:val="00200542"/>
    <w:rsid w:val="00266A1A"/>
    <w:rsid w:val="003006B1"/>
    <w:rsid w:val="00335047"/>
    <w:rsid w:val="003748C4"/>
    <w:rsid w:val="00382218"/>
    <w:rsid w:val="004D3F22"/>
    <w:rsid w:val="00533734"/>
    <w:rsid w:val="00586ED7"/>
    <w:rsid w:val="00610291"/>
    <w:rsid w:val="00631DFD"/>
    <w:rsid w:val="007561DA"/>
    <w:rsid w:val="007B32EF"/>
    <w:rsid w:val="008A5511"/>
    <w:rsid w:val="008C2EFC"/>
    <w:rsid w:val="00944933"/>
    <w:rsid w:val="00AF38A7"/>
    <w:rsid w:val="00D3467B"/>
    <w:rsid w:val="00D41055"/>
    <w:rsid w:val="00DC6D1B"/>
    <w:rsid w:val="00F245BD"/>
    <w:rsid w:val="00F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F54C"/>
  <w15:docId w15:val="{4280C783-1BF6-4F8E-A7BB-0185EE8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Marzena Ponicka</cp:lastModifiedBy>
  <cp:revision>2</cp:revision>
  <cp:lastPrinted>2020-01-29T07:38:00Z</cp:lastPrinted>
  <dcterms:created xsi:type="dcterms:W3CDTF">2020-12-10T12:38:00Z</dcterms:created>
  <dcterms:modified xsi:type="dcterms:W3CDTF">2020-12-10T12:38:00Z</dcterms:modified>
</cp:coreProperties>
</file>