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479E" w14:textId="08304A8D" w:rsidR="006C7B4C" w:rsidRPr="00005EFF" w:rsidRDefault="00531698" w:rsidP="0CBEFF62">
      <w:pPr>
        <w:pStyle w:val="Nagwek1"/>
        <w:jc w:val="center"/>
        <w:rPr>
          <w:rFonts w:ascii="PT Sans" w:hAnsi="PT Sans" w:cstheme="minorBidi"/>
          <w:sz w:val="20"/>
          <w:szCs w:val="20"/>
          <w:lang w:val="pl-PL"/>
        </w:rPr>
        <w:sectPr w:rsidR="006C7B4C" w:rsidRPr="00005EFF" w:rsidSect="006C7B4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bookmarkStart w:id="0" w:name="_Toc5105634"/>
      <w:bookmarkStart w:id="1" w:name="_Toc5357216"/>
      <w:bookmarkStart w:id="2" w:name="_Toc28329811"/>
      <w:bookmarkStart w:id="3" w:name="_Toc33004314"/>
      <w:bookmarkStart w:id="4" w:name="_Toc466978331"/>
      <w:r w:rsidRPr="0CBEFF62">
        <w:rPr>
          <w:rFonts w:ascii="PT Sans" w:hAnsi="PT Sans" w:cstheme="minorBidi"/>
          <w:color w:val="4F81BD" w:themeColor="accent1"/>
          <w:sz w:val="32"/>
        </w:rPr>
        <w:t xml:space="preserve">BADANIE </w:t>
      </w:r>
      <w:r w:rsidR="00AF1B3D" w:rsidRPr="0CBEFF62">
        <w:rPr>
          <w:rFonts w:ascii="PT Sans" w:hAnsi="PT Sans" w:cstheme="minorBidi"/>
          <w:color w:val="4F81BD" w:themeColor="accent1"/>
          <w:sz w:val="32"/>
          <w:lang w:val="pl-PL"/>
        </w:rPr>
        <w:t>OCZEKIWAŃ PRACODAWCÓW</w:t>
      </w:r>
      <w:r w:rsidRPr="0CBEFF62">
        <w:rPr>
          <w:rFonts w:ascii="PT Sans" w:hAnsi="PT Sans" w:cstheme="minorBidi"/>
          <w:color w:val="4F81BD" w:themeColor="accent1"/>
          <w:sz w:val="32"/>
        </w:rPr>
        <w:t xml:space="preserve"> </w:t>
      </w:r>
      <w:r w:rsidR="00DF160F" w:rsidRPr="0CBEFF62">
        <w:rPr>
          <w:rFonts w:ascii="PT Sans" w:hAnsi="PT Sans" w:cstheme="minorBidi"/>
          <w:color w:val="4F81BD" w:themeColor="accent1"/>
          <w:sz w:val="32"/>
          <w:lang w:val="pl-PL"/>
        </w:rPr>
        <w:t>20</w:t>
      </w:r>
      <w:r w:rsidR="2640457C" w:rsidRPr="0CBEFF62">
        <w:rPr>
          <w:rFonts w:ascii="PT Sans" w:hAnsi="PT Sans" w:cstheme="minorBidi"/>
          <w:color w:val="4F81BD" w:themeColor="accent1"/>
          <w:sz w:val="32"/>
          <w:lang w:val="pl-PL"/>
        </w:rPr>
        <w:t>20</w:t>
      </w:r>
      <w:r w:rsidR="00AF1B3D">
        <w:br/>
      </w:r>
      <w:r w:rsidR="00AF1B3D">
        <w:br/>
      </w:r>
      <w:bookmarkEnd w:id="0"/>
      <w:bookmarkEnd w:id="1"/>
      <w:bookmarkEnd w:id="2"/>
      <w:bookmarkEnd w:id="3"/>
      <w:r w:rsidR="00C67386" w:rsidRPr="0CBEFF62">
        <w:rPr>
          <w:rFonts w:ascii="PT Sans" w:hAnsi="PT Sans" w:cstheme="minorBidi"/>
          <w:sz w:val="32"/>
          <w:lang w:val="pl-PL"/>
        </w:rPr>
        <w:t>Tekstowa wersja prezentacji wyników</w:t>
      </w:r>
    </w:p>
    <w:p w14:paraId="5F67621F" w14:textId="77777777" w:rsidR="00531698" w:rsidRPr="00C67386" w:rsidRDefault="00C67386" w:rsidP="00C306B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</w:p>
    <w:p w14:paraId="1C2C246B" w14:textId="77777777" w:rsidR="00C67386" w:rsidRPr="00123AEA" w:rsidRDefault="00AF6D47" w:rsidP="00123AE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</w:t>
      </w:r>
      <w:r w:rsidR="00390236" w:rsidRPr="00123AEA">
        <w:rPr>
          <w:rFonts w:ascii="PT Sans" w:hAnsi="PT Sans"/>
          <w:b/>
          <w:sz w:val="28"/>
        </w:rPr>
        <w:t>ytuł</w:t>
      </w:r>
      <w:r>
        <w:rPr>
          <w:rFonts w:ascii="PT Sans" w:hAnsi="PT Sans"/>
          <w:b/>
          <w:sz w:val="28"/>
        </w:rPr>
        <w:t>owy</w:t>
      </w:r>
    </w:p>
    <w:p w14:paraId="647DD896" w14:textId="77777777" w:rsidR="00531698" w:rsidRPr="00005EFF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4"/>
    <w:p w14:paraId="311757BA" w14:textId="040A25B1" w:rsidR="00CF0F68" w:rsidRDefault="00AF1B3D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Badanie oczekiwań pracodawców </w:t>
      </w:r>
      <w:r w:rsidR="694643E7" w:rsidRPr="0CBEFF62">
        <w:rPr>
          <w:rFonts w:ascii="PT Sans" w:hAnsi="PT Sans" w:cstheme="minorBidi"/>
          <w:sz w:val="24"/>
          <w:szCs w:val="24"/>
        </w:rPr>
        <w:t>2020</w:t>
      </w:r>
    </w:p>
    <w:p w14:paraId="678D4BA4" w14:textId="77777777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Prezentacja uzyskanych wyników</w:t>
      </w:r>
    </w:p>
    <w:p w14:paraId="329BC0F3" w14:textId="77777777" w:rsidR="00AF1B3D" w:rsidRDefault="00AF1B3D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1C45F31C" w14:textId="77777777" w:rsidR="00AF1B3D" w:rsidRPr="00C67386" w:rsidRDefault="00AF1B3D" w:rsidP="00AF1B3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</w:t>
      </w:r>
    </w:p>
    <w:p w14:paraId="428C41ED" w14:textId="77777777" w:rsidR="00AF1B3D" w:rsidRPr="00123AEA" w:rsidRDefault="00AF1B3D" w:rsidP="00AF1B3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Wprowadzenie</w:t>
      </w:r>
    </w:p>
    <w:p w14:paraId="19CA0940" w14:textId="77777777" w:rsidR="00AF1B3D" w:rsidRPr="00005EFF" w:rsidRDefault="00AF1B3D" w:rsidP="00AF1B3D">
      <w:pPr>
        <w:jc w:val="both"/>
        <w:rPr>
          <w:rFonts w:ascii="PT Sans" w:hAnsi="PT Sans" w:cstheme="minorHAnsi"/>
          <w:sz w:val="24"/>
          <w:szCs w:val="24"/>
        </w:rPr>
      </w:pPr>
    </w:p>
    <w:p w14:paraId="76D1A228" w14:textId="148F68CE" w:rsidR="00631277" w:rsidRDefault="00AF1B3D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Niniejszy raport jest kontynuacją projektu badawczego poświęconego oczekiwaniom pracodawców wobec absolwentów uczelni wyższych, zapoczątkowanego na Uniwersytecie Śląskim przez Biuro Karier w 2009 roku. Prezentuje on wyniki badania przeprowadzonego w grupie przedstawicieli firm współpracujących z Biurem Karier Uniwersytetu Śląskiego</w:t>
      </w:r>
      <w:r w:rsidR="4F7139D4" w:rsidRPr="0CBEFF62">
        <w:rPr>
          <w:rFonts w:ascii="PT Sans" w:hAnsi="PT Sans" w:cstheme="minorBidi"/>
          <w:sz w:val="24"/>
          <w:szCs w:val="24"/>
        </w:rPr>
        <w:t>.</w:t>
      </w:r>
      <w:r w:rsidRPr="0CBEFF62">
        <w:rPr>
          <w:rFonts w:ascii="PT Sans" w:hAnsi="PT Sans" w:cstheme="minorBidi"/>
          <w:sz w:val="24"/>
          <w:szCs w:val="24"/>
        </w:rPr>
        <w:t xml:space="preserve"> W tegorocznym badaniu, tzn. w </w:t>
      </w:r>
      <w:r w:rsidR="5091B7F2" w:rsidRPr="0CBEFF62">
        <w:rPr>
          <w:rFonts w:ascii="PT Sans" w:hAnsi="PT Sans" w:cstheme="minorBidi"/>
          <w:sz w:val="24"/>
          <w:szCs w:val="24"/>
        </w:rPr>
        <w:t>marcu i kwietniu 2020 roku</w:t>
      </w:r>
      <w:r w:rsidRPr="0CBEFF62">
        <w:rPr>
          <w:rFonts w:ascii="PT Sans" w:hAnsi="PT Sans" w:cstheme="minorBidi"/>
          <w:sz w:val="24"/>
          <w:szCs w:val="24"/>
        </w:rPr>
        <w:t xml:space="preserve"> uzyskano odpowiedzi w formie anonimowej ankiety od </w:t>
      </w:r>
      <w:r w:rsidR="68E34F07" w:rsidRPr="0CBEFF62">
        <w:rPr>
          <w:rFonts w:ascii="PT Sans" w:hAnsi="PT Sans" w:cstheme="minorBidi"/>
          <w:sz w:val="24"/>
          <w:szCs w:val="24"/>
        </w:rPr>
        <w:t>27</w:t>
      </w:r>
      <w:r w:rsidRPr="0CBEFF62">
        <w:rPr>
          <w:rFonts w:ascii="PT Sans" w:hAnsi="PT Sans" w:cstheme="minorBidi"/>
          <w:sz w:val="24"/>
          <w:szCs w:val="24"/>
        </w:rPr>
        <w:t xml:space="preserve"> pracodawców </w:t>
      </w:r>
      <w:r w:rsidR="48FBD73C" w:rsidRPr="0CBEFF62">
        <w:rPr>
          <w:rFonts w:ascii="PT Sans" w:hAnsi="PT Sans" w:cstheme="minorBidi"/>
          <w:sz w:val="24"/>
          <w:szCs w:val="24"/>
        </w:rPr>
        <w:t>zainteresowanych zatrudnieniem absolwentów Uniwersytetu Śląskiego.</w:t>
      </w:r>
    </w:p>
    <w:p w14:paraId="6346C46D" w14:textId="77777777" w:rsidR="00631277" w:rsidRDefault="00631277" w:rsidP="00631277">
      <w:r>
        <w:br w:type="page"/>
      </w:r>
    </w:p>
    <w:p w14:paraId="2CEA7904" w14:textId="77777777" w:rsidR="00631277" w:rsidRPr="00C67386" w:rsidRDefault="00631277" w:rsidP="0063127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</w:p>
    <w:p w14:paraId="3A316C1D" w14:textId="77777777" w:rsidR="00631277" w:rsidRPr="00123AEA" w:rsidRDefault="00631277" w:rsidP="0063127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Respondenci – charakterystyka grupy</w:t>
      </w:r>
    </w:p>
    <w:p w14:paraId="150D7053" w14:textId="77777777" w:rsidR="00631277" w:rsidRPr="00005EFF" w:rsidRDefault="00631277" w:rsidP="00631277">
      <w:pPr>
        <w:jc w:val="both"/>
        <w:rPr>
          <w:rFonts w:ascii="PT Sans" w:hAnsi="PT Sans" w:cstheme="minorHAnsi"/>
          <w:sz w:val="24"/>
          <w:szCs w:val="24"/>
        </w:rPr>
      </w:pPr>
    </w:p>
    <w:p w14:paraId="3F9AE72F" w14:textId="77777777" w:rsidR="00CF0F68" w:rsidRDefault="00631277" w:rsidP="00631277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Liczba pracowników w firmie/instytucji</w:t>
      </w:r>
    </w:p>
    <w:p w14:paraId="34A3D768" w14:textId="46C6EF8E" w:rsidR="00631277" w:rsidRDefault="00631277" w:rsidP="0CBEFF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250 i więcej osób: 1</w:t>
      </w:r>
      <w:r w:rsidR="7E1111D5" w:rsidRPr="0CBEFF62">
        <w:rPr>
          <w:rFonts w:ascii="PT Sans" w:hAnsi="PT Sans" w:cstheme="minorBidi"/>
          <w:sz w:val="24"/>
          <w:szCs w:val="24"/>
        </w:rPr>
        <w:t>8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0C8B88C0" w14:textId="46768D27" w:rsidR="00631277" w:rsidRDefault="00631277" w:rsidP="0CBEFF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Od 50 do 249 osób: </w:t>
      </w:r>
      <w:r w:rsidR="4777E2F5" w:rsidRPr="0CBEFF62">
        <w:rPr>
          <w:rFonts w:ascii="PT Sans" w:hAnsi="PT Sans" w:cstheme="minorBidi"/>
          <w:sz w:val="24"/>
          <w:szCs w:val="24"/>
        </w:rPr>
        <w:t>7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6009EAAA" w14:textId="777CB23E" w:rsidR="00631277" w:rsidRDefault="00631277" w:rsidP="0CBEFF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Od 10 do 49 osób: </w:t>
      </w:r>
      <w:r w:rsidR="108E45CC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7BCC53A2" w14:textId="1D69C9FF" w:rsidR="00631277" w:rsidRDefault="00631277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0C4F8FED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>7</w:t>
      </w:r>
    </w:p>
    <w:p w14:paraId="68B16B5B" w14:textId="2339877F" w:rsidR="00631277" w:rsidRDefault="7C3CD7EC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Udział w badaniu wzięli głównie przedstawiciele pracodawców zatrudniających ponad 250 pracowników.</w:t>
      </w:r>
    </w:p>
    <w:p w14:paraId="7970657C" w14:textId="77777777" w:rsidR="008F002A" w:rsidRDefault="008F002A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Stanowisko</w:t>
      </w:r>
    </w:p>
    <w:p w14:paraId="67F247AC" w14:textId="18998810" w:rsidR="008F002A" w:rsidRDefault="008F002A" w:rsidP="0CBEFF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Menedżer/dyrektor/kierownik: </w:t>
      </w:r>
      <w:r w:rsidR="3575FAC8" w:rsidRPr="0CBEFF62">
        <w:rPr>
          <w:rFonts w:ascii="PT Sans" w:hAnsi="PT Sans" w:cstheme="minorBidi"/>
          <w:sz w:val="24"/>
          <w:szCs w:val="24"/>
        </w:rPr>
        <w:t>13</w:t>
      </w:r>
      <w:r w:rsidRPr="0CBEFF62">
        <w:rPr>
          <w:rFonts w:ascii="PT Sans" w:hAnsi="PT Sans" w:cstheme="minorBidi"/>
          <w:sz w:val="24"/>
          <w:szCs w:val="24"/>
        </w:rPr>
        <w:t xml:space="preserve"> osób</w:t>
      </w:r>
    </w:p>
    <w:p w14:paraId="54B4749D" w14:textId="59103E5B" w:rsidR="008F002A" w:rsidRDefault="008F002A" w:rsidP="0CBEFF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Specjalista: </w:t>
      </w:r>
      <w:r w:rsidR="6B2A16BA" w:rsidRPr="0CBEFF62">
        <w:rPr>
          <w:rFonts w:ascii="PT Sans" w:hAnsi="PT Sans" w:cstheme="minorBidi"/>
          <w:sz w:val="24"/>
          <w:szCs w:val="24"/>
        </w:rPr>
        <w:t>8</w:t>
      </w:r>
      <w:r w:rsidRPr="0CBEFF62">
        <w:rPr>
          <w:rFonts w:ascii="PT Sans" w:hAnsi="PT Sans" w:cstheme="minorBidi"/>
          <w:sz w:val="24"/>
          <w:szCs w:val="24"/>
        </w:rPr>
        <w:t xml:space="preserve"> osób</w:t>
      </w:r>
    </w:p>
    <w:p w14:paraId="02210D93" w14:textId="61A0BF38" w:rsidR="014FE1D0" w:rsidRDefault="014FE1D0" w:rsidP="0CBEFF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Rekruter: 4 osoby</w:t>
      </w:r>
    </w:p>
    <w:p w14:paraId="73A7AF32" w14:textId="26CCE42E" w:rsidR="014FE1D0" w:rsidRDefault="014FE1D0" w:rsidP="0CBEFF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Stażysta: 2 osoby</w:t>
      </w:r>
    </w:p>
    <w:p w14:paraId="5E26AD3E" w14:textId="7071B23E" w:rsidR="008F002A" w:rsidRDefault="008F002A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6F66C473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>7</w:t>
      </w:r>
    </w:p>
    <w:p w14:paraId="0CD106A8" w14:textId="4D5A4700" w:rsidR="008F002A" w:rsidRDefault="008F002A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Podane przez respondentów stanowiska zostały dopasowane do</w:t>
      </w:r>
      <w:r w:rsidR="5F73C82E" w:rsidRPr="0CBEFF62">
        <w:rPr>
          <w:rFonts w:ascii="PT Sans" w:hAnsi="PT Sans" w:cstheme="minorBidi"/>
          <w:sz w:val="24"/>
          <w:szCs w:val="24"/>
        </w:rPr>
        <w:t xml:space="preserve"> 4</w:t>
      </w:r>
      <w:r w:rsidRPr="0CBEFF62">
        <w:rPr>
          <w:rFonts w:ascii="PT Sans" w:hAnsi="PT Sans" w:cstheme="minorBidi"/>
          <w:sz w:val="24"/>
          <w:szCs w:val="24"/>
        </w:rPr>
        <w:t xml:space="preserve"> powyższych kategorii.</w:t>
      </w:r>
    </w:p>
    <w:p w14:paraId="49F91A6C" w14:textId="4A420E30" w:rsidR="00F03D92" w:rsidRDefault="1B95C36B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Udział w badaniu </w:t>
      </w:r>
      <w:r w:rsidR="008F002A" w:rsidRPr="0CBEFF62">
        <w:rPr>
          <w:rFonts w:ascii="PT Sans" w:hAnsi="PT Sans" w:cstheme="minorBidi"/>
          <w:sz w:val="24"/>
          <w:szCs w:val="24"/>
        </w:rPr>
        <w:t>wzięły głównie osoby na stanowiskach menedżerskich i specjalistycznych, czyli osoby posiadające wiedzę o potrzebach kadrowych swoich firm.</w:t>
      </w:r>
    </w:p>
    <w:p w14:paraId="74776E55" w14:textId="77777777" w:rsidR="00F03D92" w:rsidRDefault="00F03D92" w:rsidP="00F03D92">
      <w:r>
        <w:br w:type="page"/>
      </w:r>
    </w:p>
    <w:p w14:paraId="24D0AF90" w14:textId="77777777" w:rsidR="00F03D92" w:rsidRPr="00C67386" w:rsidRDefault="00F03D92" w:rsidP="00F03D9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4</w:t>
      </w:r>
    </w:p>
    <w:p w14:paraId="74EBE460" w14:textId="77777777" w:rsidR="00F03D92" w:rsidRPr="00123AEA" w:rsidRDefault="00F03D92" w:rsidP="00F03D9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Branże</w:t>
      </w:r>
    </w:p>
    <w:p w14:paraId="18A53881" w14:textId="77777777" w:rsidR="00F03D92" w:rsidRPr="00005EFF" w:rsidRDefault="00F03D92" w:rsidP="00F03D92">
      <w:pPr>
        <w:jc w:val="both"/>
        <w:rPr>
          <w:rFonts w:ascii="PT Sans" w:hAnsi="PT Sans" w:cstheme="minorHAnsi"/>
          <w:sz w:val="24"/>
          <w:szCs w:val="24"/>
        </w:rPr>
      </w:pPr>
    </w:p>
    <w:p w14:paraId="157569A2" w14:textId="77777777" w:rsidR="008F002A" w:rsidRPr="00FF433E" w:rsidRDefault="00F03D92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>Tabela: Branże firm/instytucji</w:t>
      </w:r>
    </w:p>
    <w:p w14:paraId="54622B3D" w14:textId="2F0DBABC" w:rsidR="00F03D92" w:rsidRPr="00A46F82" w:rsidRDefault="00F03D92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Usługi IT: 1</w:t>
      </w:r>
      <w:r w:rsidR="604B2F43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29B3B8D8" w14:textId="5E272B33" w:rsidR="7F9538F5" w:rsidRDefault="7F9538F5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Usługi bankowe, finansowe i ubezpieczenia/ fundusze UE: 3 ankietowanych</w:t>
      </w:r>
    </w:p>
    <w:p w14:paraId="1CB85690" w14:textId="6BB2D25A" w:rsidR="00F03D92" w:rsidRPr="00A46F82" w:rsidRDefault="7F9538F5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Usługi prawne: 2 ankietowanych</w:t>
      </w:r>
    </w:p>
    <w:p w14:paraId="7026D3EB" w14:textId="7E781D6C" w:rsidR="00F03D92" w:rsidRPr="00A46F82" w:rsidRDefault="7F9538F5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Call Center: 1 ankietowan</w:t>
      </w:r>
      <w:r w:rsidR="22DAD101" w:rsidRPr="0CBEFF62">
        <w:rPr>
          <w:rFonts w:ascii="PT Sans" w:hAnsi="PT Sans" w:cstheme="minorBidi"/>
          <w:sz w:val="24"/>
          <w:szCs w:val="24"/>
        </w:rPr>
        <w:t>a/y</w:t>
      </w:r>
    </w:p>
    <w:p w14:paraId="5521B6A0" w14:textId="18B544B0" w:rsidR="00F03D92" w:rsidRPr="00A46F82" w:rsidRDefault="00F03D92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Edukacja: </w:t>
      </w:r>
      <w:r w:rsidR="59144D4B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</w:t>
      </w:r>
      <w:r w:rsidR="4223AEEF" w:rsidRPr="0CBEFF62">
        <w:rPr>
          <w:rFonts w:ascii="PT Sans" w:hAnsi="PT Sans" w:cstheme="minorBidi"/>
          <w:sz w:val="24"/>
          <w:szCs w:val="24"/>
        </w:rPr>
        <w:t>a/y</w:t>
      </w:r>
    </w:p>
    <w:p w14:paraId="78C5856B" w14:textId="1EE7E354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Produkcja: maszyny, narzędzia i urządzenia: 1 ankietowana/y </w:t>
      </w:r>
    </w:p>
    <w:p w14:paraId="752E0D71" w14:textId="399BDE9A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Produkcja: oprogramowanie: 1 ankietowana/y </w:t>
      </w:r>
    </w:p>
    <w:p w14:paraId="1014C16E" w14:textId="089FC653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Produkcja: sprzęt audiowizualny i fotograficzny: 1 ankietowana/y</w:t>
      </w:r>
    </w:p>
    <w:p w14:paraId="47B8D287" w14:textId="69A924A7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Produkcja: węgiel i paliwa energetyczne: 1 ankietowana/y</w:t>
      </w:r>
    </w:p>
    <w:p w14:paraId="4B142472" w14:textId="4B50F44F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Produkcja: zaawansowane technologie: 1 ankietowana/y</w:t>
      </w:r>
    </w:p>
    <w:p w14:paraId="486692B3" w14:textId="11556C92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Sprzedaż i handel: 1 ankietowana/y </w:t>
      </w:r>
    </w:p>
    <w:p w14:paraId="6F8600CA" w14:textId="2D4E4312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Telekomunikacja i zaawansowane technologie: 1 ankietowana/y </w:t>
      </w:r>
    </w:p>
    <w:p w14:paraId="36896619" w14:textId="4F65DC3D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Usługi badawczo- rozwojowe: 1 ankietowana/y</w:t>
      </w:r>
    </w:p>
    <w:p w14:paraId="33400E16" w14:textId="051BBEE2" w:rsidR="4223AEEF" w:rsidRDefault="4223AEEF" w:rsidP="0CBEFF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Usługi: pozostałe: 1 ankietowana/y </w:t>
      </w:r>
    </w:p>
    <w:p w14:paraId="00EF3275" w14:textId="60BA91BC" w:rsidR="00FF433E" w:rsidRDefault="00FF433E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7BDB6A78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>7</w:t>
      </w:r>
    </w:p>
    <w:p w14:paraId="736F7137" w14:textId="56DAF874" w:rsidR="00FF433E" w:rsidRPr="00FF433E" w:rsidRDefault="00FF433E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Znaczna cz</w:t>
      </w:r>
      <w:r w:rsidR="1CA7BDD2" w:rsidRPr="0CBEFF62">
        <w:rPr>
          <w:rFonts w:ascii="PT Sans" w:hAnsi="PT Sans" w:cstheme="minorBidi"/>
          <w:sz w:val="24"/>
          <w:szCs w:val="24"/>
        </w:rPr>
        <w:t>ęś</w:t>
      </w:r>
      <w:r w:rsidRPr="0CBEFF62">
        <w:rPr>
          <w:rFonts w:ascii="PT Sans" w:hAnsi="PT Sans" w:cstheme="minorBidi"/>
          <w:sz w:val="24"/>
          <w:szCs w:val="24"/>
        </w:rPr>
        <w:t xml:space="preserve">ć ankietowanych pracodawców świadczyła usługi </w:t>
      </w:r>
      <w:r w:rsidR="65AE704F" w:rsidRPr="0CBEFF62">
        <w:rPr>
          <w:rFonts w:ascii="PT Sans" w:hAnsi="PT Sans" w:cstheme="minorBidi"/>
          <w:sz w:val="24"/>
          <w:szCs w:val="24"/>
        </w:rPr>
        <w:t>IT</w:t>
      </w:r>
      <w:r w:rsidRPr="0CBEFF62">
        <w:rPr>
          <w:rFonts w:ascii="PT Sans" w:hAnsi="PT Sans" w:cstheme="minorBidi"/>
          <w:sz w:val="24"/>
          <w:szCs w:val="24"/>
        </w:rPr>
        <w:t xml:space="preserve">. </w:t>
      </w:r>
    </w:p>
    <w:p w14:paraId="15574C76" w14:textId="77777777" w:rsid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Większość ankietowanych firm działała jednak w innych branżach.</w:t>
      </w:r>
    </w:p>
    <w:p w14:paraId="639AE8C5" w14:textId="50834890" w:rsidR="0CBEFF62" w:rsidRDefault="0CBEFF62">
      <w:r>
        <w:br w:type="page"/>
      </w:r>
    </w:p>
    <w:p w14:paraId="7E0DCA30" w14:textId="7FF20024" w:rsidR="0CBEFF62" w:rsidRDefault="0CBEFF62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</w:p>
    <w:p w14:paraId="511D0516" w14:textId="77777777" w:rsidR="002E32B2" w:rsidRPr="00C67386" w:rsidRDefault="002E32B2" w:rsidP="002E32B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5</w:t>
      </w:r>
    </w:p>
    <w:p w14:paraId="6158FC00" w14:textId="4E99F484" w:rsidR="002E32B2" w:rsidRPr="00123AEA" w:rsidRDefault="3271DE14" w:rsidP="0CBEFF62">
      <w:pPr>
        <w:rPr>
          <w:rFonts w:ascii="PT Sans" w:hAnsi="PT Sans"/>
          <w:b/>
          <w:bCs/>
          <w:sz w:val="28"/>
          <w:szCs w:val="28"/>
        </w:rPr>
      </w:pPr>
      <w:r w:rsidRPr="0CBEFF62">
        <w:rPr>
          <w:rFonts w:ascii="PT Sans" w:hAnsi="PT Sans"/>
          <w:b/>
          <w:bCs/>
          <w:sz w:val="28"/>
          <w:szCs w:val="28"/>
        </w:rPr>
        <w:t>R</w:t>
      </w:r>
      <w:r w:rsidR="002E32B2" w:rsidRPr="0CBEFF62">
        <w:rPr>
          <w:rFonts w:ascii="PT Sans" w:hAnsi="PT Sans"/>
          <w:b/>
          <w:bCs/>
          <w:sz w:val="28"/>
          <w:szCs w:val="28"/>
        </w:rPr>
        <w:t>egiony działalności</w:t>
      </w:r>
    </w:p>
    <w:p w14:paraId="2DC87221" w14:textId="77777777" w:rsidR="002E32B2" w:rsidRPr="00005EFF" w:rsidRDefault="002E32B2" w:rsidP="002E32B2">
      <w:pPr>
        <w:jc w:val="both"/>
        <w:rPr>
          <w:rFonts w:ascii="PT Sans" w:hAnsi="PT Sans" w:cstheme="minorHAnsi"/>
          <w:sz w:val="24"/>
          <w:szCs w:val="24"/>
        </w:rPr>
      </w:pPr>
    </w:p>
    <w:p w14:paraId="0EE113C1" w14:textId="03097BED" w:rsidR="002E32B2" w:rsidRDefault="002E32B2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Tabela: Województwa</w:t>
      </w:r>
      <w:r w:rsidR="0B6B0872" w:rsidRPr="0CBEFF62">
        <w:rPr>
          <w:rFonts w:ascii="PT Sans" w:hAnsi="PT Sans" w:cstheme="minorBidi"/>
          <w:sz w:val="24"/>
          <w:szCs w:val="24"/>
        </w:rPr>
        <w:t xml:space="preserve"> i miasta, w których działali ankietowani</w:t>
      </w:r>
    </w:p>
    <w:p w14:paraId="6BBF9220" w14:textId="5C204534" w:rsidR="002E32B2" w:rsidRPr="00BC3514" w:rsidRDefault="002E32B2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Śląskie:</w:t>
      </w:r>
      <w:r w:rsidR="11832646" w:rsidRPr="0CBEFF62">
        <w:rPr>
          <w:rFonts w:ascii="PT Sans" w:hAnsi="PT Sans" w:cstheme="minorBidi"/>
          <w:sz w:val="24"/>
          <w:szCs w:val="24"/>
        </w:rPr>
        <w:t xml:space="preserve"> Katowice, Bytom, Gliwice, Jastrzębie zdrój, Jaworzno, Piekary Śląskie, Sosnowiec, Tarnowskie Góry, Zabrze: 24 ankietowanych</w:t>
      </w:r>
    </w:p>
    <w:p w14:paraId="50A1E411" w14:textId="593DC8DB" w:rsidR="002E32B2" w:rsidRPr="00BC3514" w:rsidRDefault="229051CA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Mazowieckie: Warszawa: 13 ankietowanych </w:t>
      </w:r>
    </w:p>
    <w:p w14:paraId="2F55CC9D" w14:textId="1DE3C6ED" w:rsidR="002E32B2" w:rsidRPr="00BC3514" w:rsidRDefault="002E32B2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Małopolskie:</w:t>
      </w:r>
      <w:r w:rsidR="2C67845B" w:rsidRPr="0CBEFF62">
        <w:rPr>
          <w:rFonts w:ascii="PT Sans" w:hAnsi="PT Sans" w:cstheme="minorBidi"/>
          <w:sz w:val="24"/>
          <w:szCs w:val="24"/>
        </w:rPr>
        <w:t xml:space="preserve"> Kraków</w:t>
      </w:r>
      <w:r w:rsidR="003E1092">
        <w:rPr>
          <w:rFonts w:ascii="PT Sans" w:hAnsi="PT Sans" w:cstheme="minorBidi"/>
          <w:sz w:val="24"/>
          <w:szCs w:val="24"/>
        </w:rPr>
        <w:t>:</w:t>
      </w:r>
      <w:r w:rsidRPr="0CBEFF62">
        <w:rPr>
          <w:rFonts w:ascii="PT Sans" w:hAnsi="PT Sans" w:cstheme="minorBidi"/>
          <w:sz w:val="24"/>
          <w:szCs w:val="24"/>
        </w:rPr>
        <w:t xml:space="preserve"> </w:t>
      </w:r>
      <w:r w:rsidR="447C4FBD" w:rsidRPr="0CBEFF62">
        <w:rPr>
          <w:rFonts w:ascii="PT Sans" w:hAnsi="PT Sans" w:cstheme="minorBidi"/>
          <w:sz w:val="24"/>
          <w:szCs w:val="24"/>
        </w:rPr>
        <w:t>9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09976799" w14:textId="65270A35" w:rsidR="002E32B2" w:rsidRPr="00BC3514" w:rsidRDefault="002E32B2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Dolnośląskie:</w:t>
      </w:r>
      <w:r w:rsidR="19102079" w:rsidRPr="0CBEFF62">
        <w:rPr>
          <w:rFonts w:ascii="PT Sans" w:hAnsi="PT Sans" w:cstheme="minorBidi"/>
          <w:sz w:val="24"/>
          <w:szCs w:val="24"/>
        </w:rPr>
        <w:t xml:space="preserve"> Wrocław: 7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5D0FD6C9" w14:textId="2AD84EA7" w:rsidR="00A26D82" w:rsidRPr="00BC3514" w:rsidRDefault="459AD8E2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Łódzkie: Łódź: 4 ankietowanych </w:t>
      </w:r>
    </w:p>
    <w:p w14:paraId="0F9C391E" w14:textId="119A2411" w:rsidR="00A26D82" w:rsidRPr="00BC3514" w:rsidRDefault="2DC2F0F1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Opolskie: Opole: 4 ankietowanych </w:t>
      </w:r>
    </w:p>
    <w:p w14:paraId="69F97FCC" w14:textId="62675417" w:rsidR="00A26D82" w:rsidRPr="00BC3514" w:rsidRDefault="0064346B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Wielkopolskie:</w:t>
      </w:r>
      <w:r w:rsidR="6D671815" w:rsidRPr="0CBEFF62">
        <w:rPr>
          <w:rFonts w:ascii="PT Sans" w:hAnsi="PT Sans" w:cstheme="minorBidi"/>
          <w:sz w:val="24"/>
          <w:szCs w:val="24"/>
        </w:rPr>
        <w:t xml:space="preserve"> Poznań, Odolanów:</w:t>
      </w:r>
      <w:r w:rsidRPr="0CBEFF62">
        <w:rPr>
          <w:rFonts w:ascii="PT Sans" w:hAnsi="PT Sans" w:cstheme="minorBidi"/>
          <w:sz w:val="24"/>
          <w:szCs w:val="24"/>
        </w:rPr>
        <w:t xml:space="preserve"> </w:t>
      </w:r>
      <w:r w:rsidR="539DBF3B" w:rsidRPr="0CBEFF62">
        <w:rPr>
          <w:rFonts w:ascii="PT Sans" w:hAnsi="PT Sans" w:cstheme="minorBidi"/>
          <w:sz w:val="24"/>
          <w:szCs w:val="24"/>
        </w:rPr>
        <w:t>4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4F6D35F2" w14:textId="21845F23" w:rsidR="00C41455" w:rsidRPr="00BC3514" w:rsidRDefault="764705E7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Lubelskie: Lublin: 3 ankietowanych </w:t>
      </w:r>
    </w:p>
    <w:p w14:paraId="5AED0119" w14:textId="32A2EFAD" w:rsidR="00C41455" w:rsidRPr="00BC3514" w:rsidRDefault="764705E7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Podkarpackie: Rzeszów, Sanok: 2 ankietowanych </w:t>
      </w:r>
    </w:p>
    <w:p w14:paraId="19D074C8" w14:textId="1DC783CB" w:rsidR="00C41455" w:rsidRPr="00BC3514" w:rsidRDefault="00A26D82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Pomorskie:</w:t>
      </w:r>
      <w:r w:rsidR="4A5EA1E9" w:rsidRPr="0CBEFF62">
        <w:rPr>
          <w:rFonts w:ascii="PT Sans" w:hAnsi="PT Sans" w:cstheme="minorBidi"/>
          <w:sz w:val="24"/>
          <w:szCs w:val="24"/>
        </w:rPr>
        <w:t xml:space="preserve"> Gdańsk:</w:t>
      </w:r>
      <w:r w:rsidRPr="0CBEFF62">
        <w:rPr>
          <w:rFonts w:ascii="PT Sans" w:hAnsi="PT Sans" w:cstheme="minorBidi"/>
          <w:sz w:val="24"/>
          <w:szCs w:val="24"/>
        </w:rPr>
        <w:t xml:space="preserve"> </w:t>
      </w:r>
      <w:r w:rsidR="65E0D0AE" w:rsidRPr="0CBEFF62">
        <w:rPr>
          <w:rFonts w:ascii="PT Sans" w:hAnsi="PT Sans" w:cstheme="minorBidi"/>
          <w:sz w:val="24"/>
          <w:szCs w:val="24"/>
        </w:rPr>
        <w:t>2</w:t>
      </w:r>
      <w:r w:rsidR="00C41455"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31E01547" w14:textId="6C510646" w:rsidR="7719AB18" w:rsidRDefault="7719AB18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Lubuskie: Zielona Góra: 1 ankietowana/y </w:t>
      </w:r>
    </w:p>
    <w:p w14:paraId="696775DB" w14:textId="4FE8709F" w:rsidR="7719AB18" w:rsidRDefault="7719AB18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Świętokrzyskie: Kielce: 1 ankietowana/y </w:t>
      </w:r>
    </w:p>
    <w:p w14:paraId="0597497C" w14:textId="3F419058" w:rsidR="7719AB18" w:rsidRDefault="7719AB18" w:rsidP="0CBEFF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Zachodnio-pomorskie: Szczecin: 1 ankietowana/y </w:t>
      </w:r>
    </w:p>
    <w:p w14:paraId="37EB8177" w14:textId="46F77CA1" w:rsidR="00BC3514" w:rsidRPr="00FF433E" w:rsidRDefault="00BC3514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55A657DC" w:rsidRPr="0CBEFF62">
        <w:rPr>
          <w:rFonts w:ascii="PT Sans" w:hAnsi="PT Sans" w:cstheme="minorBidi"/>
          <w:sz w:val="24"/>
          <w:szCs w:val="24"/>
        </w:rPr>
        <w:t>27</w:t>
      </w:r>
      <w:r w:rsidRPr="0CBEFF62">
        <w:rPr>
          <w:rFonts w:ascii="PT Sans" w:hAnsi="PT Sans" w:cstheme="minorBidi"/>
          <w:sz w:val="24"/>
          <w:szCs w:val="24"/>
        </w:rPr>
        <w:t xml:space="preserve"> (możliwość wielokrotnego wyboru odpowiedzi)</w:t>
      </w:r>
    </w:p>
    <w:p w14:paraId="60D27849" w14:textId="77777777" w:rsidR="00FF433E" w:rsidRDefault="00BC3514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Większość ankietowanych przedsiębiorstw działało na Śląsku.</w:t>
      </w:r>
    </w:p>
    <w:p w14:paraId="06378704" w14:textId="090D3C09" w:rsidR="007B08CD" w:rsidRPr="00C67386" w:rsidRDefault="48452672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Wśród pracodawców ponad 5 firm działało również w innych krajach, także poza Europą.</w:t>
      </w:r>
    </w:p>
    <w:p w14:paraId="78DFD395" w14:textId="5E298A6E" w:rsidR="007B08CD" w:rsidRPr="00C67386" w:rsidRDefault="007B08CD" w:rsidP="0CBEFF62">
      <w:r>
        <w:br w:type="page"/>
      </w:r>
    </w:p>
    <w:p w14:paraId="60D632CC" w14:textId="7595A016" w:rsidR="007B08CD" w:rsidRPr="00C67386" w:rsidRDefault="007B08CD" w:rsidP="007B08CD">
      <w:pPr>
        <w:pStyle w:val="Nagwek1"/>
        <w:rPr>
          <w:rFonts w:ascii="PT Sans" w:hAnsi="PT Sans"/>
          <w:lang w:val="pl-PL"/>
        </w:rPr>
      </w:pPr>
      <w:r w:rsidRPr="0CBEFF62">
        <w:rPr>
          <w:rFonts w:ascii="PT Sans" w:hAnsi="PT Sans"/>
          <w:lang w:val="pl-PL"/>
        </w:rPr>
        <w:lastRenderedPageBreak/>
        <w:t>Slajd 6</w:t>
      </w:r>
    </w:p>
    <w:p w14:paraId="14EA7171" w14:textId="43E4073C" w:rsidR="174EBD21" w:rsidRDefault="174EBD21" w:rsidP="0CBEFF62">
      <w:r w:rsidRPr="0CBEFF62">
        <w:rPr>
          <w:rFonts w:ascii="PT Sans" w:hAnsi="PT Sans"/>
          <w:b/>
          <w:bCs/>
          <w:sz w:val="28"/>
          <w:szCs w:val="28"/>
        </w:rPr>
        <w:t>Udział osób wykształconych wśród zatrudnionych</w:t>
      </w:r>
    </w:p>
    <w:p w14:paraId="682957D5" w14:textId="77777777" w:rsidR="007B08CD" w:rsidRPr="00005EFF" w:rsidRDefault="007B08CD" w:rsidP="007B08CD">
      <w:pPr>
        <w:jc w:val="both"/>
        <w:rPr>
          <w:rFonts w:ascii="PT Sans" w:hAnsi="PT Sans" w:cstheme="minorHAnsi"/>
          <w:sz w:val="24"/>
          <w:szCs w:val="24"/>
        </w:rPr>
      </w:pPr>
    </w:p>
    <w:p w14:paraId="151B664A" w14:textId="77777777" w:rsidR="00E3506E" w:rsidRDefault="007B08CD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</w:t>
      </w:r>
      <w:r w:rsidR="001E1FAA" w:rsidRPr="0CBEFF62">
        <w:rPr>
          <w:rFonts w:ascii="PT Sans" w:hAnsi="PT Sans" w:cstheme="minorBidi"/>
          <w:sz w:val="24"/>
          <w:szCs w:val="24"/>
        </w:rPr>
        <w:t xml:space="preserve">ykres: „Jaki % wszystkich zatrudnionych w Państwa organizacji stanowią </w:t>
      </w:r>
      <w:r w:rsidR="00873B9E" w:rsidRPr="0CBEFF62">
        <w:rPr>
          <w:rFonts w:ascii="PT Sans" w:hAnsi="PT Sans" w:cstheme="minorBidi"/>
          <w:sz w:val="24"/>
          <w:szCs w:val="24"/>
        </w:rPr>
        <w:t>osoby z wyższym wykształceniem?”</w:t>
      </w:r>
    </w:p>
    <w:p w14:paraId="646BF1FC" w14:textId="72E81A4D" w:rsidR="00873B9E" w:rsidRPr="00873B9E" w:rsidRDefault="00873B9E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25% - 49%: </w:t>
      </w:r>
      <w:r w:rsidR="3EBE9F2A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</w:t>
      </w:r>
      <w:r w:rsidR="62E3240B" w:rsidRPr="0CBEFF62">
        <w:rPr>
          <w:rFonts w:ascii="PT Sans" w:hAnsi="PT Sans" w:cstheme="minorBidi"/>
          <w:sz w:val="24"/>
          <w:szCs w:val="24"/>
        </w:rPr>
        <w:t>a/y</w:t>
      </w:r>
    </w:p>
    <w:p w14:paraId="702DAC5F" w14:textId="55A6364A" w:rsidR="62E3240B" w:rsidRDefault="62E3240B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50%: 1 ankietowana/y</w:t>
      </w:r>
    </w:p>
    <w:p w14:paraId="1C2F3D1F" w14:textId="61785260" w:rsidR="00873B9E" w:rsidRPr="00873B9E" w:rsidRDefault="00873B9E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5</w:t>
      </w:r>
      <w:r w:rsidR="2939D329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%-74%: </w:t>
      </w:r>
      <w:r w:rsidR="49C66F60" w:rsidRPr="0CBEFF62">
        <w:rPr>
          <w:rFonts w:ascii="PT Sans" w:hAnsi="PT Sans" w:cstheme="minorBidi"/>
          <w:sz w:val="24"/>
          <w:szCs w:val="24"/>
        </w:rPr>
        <w:t>3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5B48894E" w14:textId="6FE72564" w:rsidR="00873B9E" w:rsidRPr="00873B9E" w:rsidRDefault="00873B9E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75%-99%: </w:t>
      </w:r>
      <w:r w:rsidR="248A0153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>5 ankietowanych</w:t>
      </w:r>
    </w:p>
    <w:p w14:paraId="08C85446" w14:textId="71C5081E" w:rsidR="00873B9E" w:rsidRPr="00873B9E" w:rsidRDefault="00873B9E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100%: </w:t>
      </w:r>
      <w:r w:rsidR="72085A10" w:rsidRPr="0CBEFF62">
        <w:rPr>
          <w:rFonts w:ascii="PT Sans" w:hAnsi="PT Sans" w:cstheme="minorBidi"/>
          <w:sz w:val="24"/>
          <w:szCs w:val="24"/>
        </w:rPr>
        <w:t>3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0855BA3B" w14:textId="10C43029" w:rsidR="00873B9E" w:rsidRPr="00873B9E" w:rsidRDefault="6274D5BB" w:rsidP="0CBEFF6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Nie wiem</w:t>
      </w:r>
      <w:r w:rsidR="00873B9E" w:rsidRPr="0CBEFF62">
        <w:rPr>
          <w:rFonts w:ascii="PT Sans" w:hAnsi="PT Sans" w:cstheme="minorBidi"/>
          <w:sz w:val="24"/>
          <w:szCs w:val="24"/>
        </w:rPr>
        <w:t xml:space="preserve">: </w:t>
      </w:r>
      <w:r w:rsidR="33B83503" w:rsidRPr="0CBEFF62">
        <w:rPr>
          <w:rFonts w:ascii="PT Sans" w:hAnsi="PT Sans" w:cstheme="minorBidi"/>
          <w:sz w:val="24"/>
          <w:szCs w:val="24"/>
        </w:rPr>
        <w:t>4</w:t>
      </w:r>
      <w:r w:rsidR="00873B9E"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5BD610C5" w14:textId="4F0A7257" w:rsidR="00873B9E" w:rsidRDefault="00873B9E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42D387BA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>7</w:t>
      </w:r>
    </w:p>
    <w:p w14:paraId="4DB505D9" w14:textId="3DA4EFD1" w:rsidR="00873B9E" w:rsidRDefault="00873B9E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 firmach respondentów osoby z wykształceniem wyższym stanowiły większość pracowników (ponad 75%).</w:t>
      </w:r>
      <w:r w:rsidR="25F63A29" w:rsidRPr="0CBEFF62">
        <w:rPr>
          <w:rFonts w:ascii="PT Sans" w:hAnsi="PT Sans" w:cstheme="minorBidi"/>
          <w:sz w:val="24"/>
          <w:szCs w:val="24"/>
        </w:rPr>
        <w:t xml:space="preserve"> Wszyscy respondenci planowali wciąż zatrudniać absolwentów uczelni wyższych.</w:t>
      </w:r>
    </w:p>
    <w:p w14:paraId="222A8A1E" w14:textId="03B1BC62" w:rsidR="0CBEFF62" w:rsidRDefault="0CBEFF62">
      <w:r>
        <w:br w:type="page"/>
      </w:r>
    </w:p>
    <w:p w14:paraId="08AF2643" w14:textId="6ADA06BA" w:rsidR="00F72FC5" w:rsidRPr="00123AEA" w:rsidRDefault="00F72FC5" w:rsidP="0CBEFF62">
      <w:pPr>
        <w:pStyle w:val="Nagwek1"/>
        <w:rPr>
          <w:rFonts w:ascii="PT Sans" w:hAnsi="PT Sans"/>
          <w:sz w:val="28"/>
          <w:szCs w:val="28"/>
        </w:rPr>
      </w:pPr>
      <w:r w:rsidRPr="0CBEFF62">
        <w:rPr>
          <w:rFonts w:ascii="PT Sans" w:hAnsi="PT Sans"/>
          <w:lang w:val="pl-PL"/>
        </w:rPr>
        <w:lastRenderedPageBreak/>
        <w:t xml:space="preserve">Slajd </w:t>
      </w:r>
      <w:r w:rsidR="001558A8" w:rsidRPr="0CBEFF62">
        <w:rPr>
          <w:rFonts w:ascii="PT Sans" w:hAnsi="PT Sans"/>
          <w:lang w:val="pl-PL"/>
        </w:rPr>
        <w:t>7</w:t>
      </w:r>
    </w:p>
    <w:p w14:paraId="779B5E24" w14:textId="3E866371" w:rsidR="00F72FC5" w:rsidRPr="00123AEA" w:rsidRDefault="00F72FC5" w:rsidP="0CBEFF62">
      <w:pPr>
        <w:rPr>
          <w:rFonts w:ascii="PT Sans" w:eastAsia="PT Sans" w:hAnsi="PT Sans" w:cs="PT Sans"/>
          <w:b/>
          <w:bCs/>
          <w:sz w:val="28"/>
          <w:szCs w:val="28"/>
        </w:rPr>
      </w:pPr>
      <w:r w:rsidRPr="0CBEFF62">
        <w:rPr>
          <w:rFonts w:ascii="PT Sans" w:eastAsia="PT Sans" w:hAnsi="PT Sans" w:cs="PT Sans"/>
          <w:b/>
          <w:bCs/>
          <w:sz w:val="28"/>
          <w:szCs w:val="28"/>
        </w:rPr>
        <w:t>Rekrutacja absolwentów - drogi</w:t>
      </w:r>
    </w:p>
    <w:p w14:paraId="1E777DDF" w14:textId="77777777" w:rsidR="00F72FC5" w:rsidRPr="00005EFF" w:rsidRDefault="00F72FC5" w:rsidP="00F72FC5">
      <w:pPr>
        <w:jc w:val="both"/>
        <w:rPr>
          <w:rFonts w:ascii="PT Sans" w:hAnsi="PT Sans" w:cstheme="minorHAnsi"/>
          <w:sz w:val="24"/>
          <w:szCs w:val="24"/>
        </w:rPr>
      </w:pPr>
    </w:p>
    <w:p w14:paraId="692491FA" w14:textId="77777777" w:rsidR="00873B9E" w:rsidRDefault="005C03F1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</w:t>
      </w:r>
      <w:r w:rsidR="001558A8">
        <w:rPr>
          <w:rFonts w:ascii="PT Sans" w:hAnsi="PT Sans" w:cstheme="minorHAnsi"/>
          <w:sz w:val="24"/>
          <w:szCs w:val="24"/>
        </w:rPr>
        <w:t>: Najczęściej wykorzystywane sposoby rekrutacji</w:t>
      </w:r>
    </w:p>
    <w:p w14:paraId="3B0105FA" w14:textId="062623FC" w:rsidR="001558A8" w:rsidRPr="008D6581" w:rsidRDefault="001558A8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Poprzez portale internetowe zajmujące się rekrutacją: </w:t>
      </w:r>
      <w:r w:rsidR="1790BB49" w:rsidRPr="0CBEFF62">
        <w:rPr>
          <w:rFonts w:ascii="PT Sans" w:hAnsi="PT Sans" w:cstheme="minorBidi"/>
          <w:sz w:val="24"/>
          <w:szCs w:val="24"/>
        </w:rPr>
        <w:t>19</w:t>
      </w:r>
      <w:r w:rsidRPr="0CBEFF62">
        <w:rPr>
          <w:rFonts w:ascii="PT Sans" w:hAnsi="PT Sans" w:cstheme="minorBidi"/>
          <w:sz w:val="24"/>
          <w:szCs w:val="24"/>
        </w:rPr>
        <w:t xml:space="preserve"> wskaza</w:t>
      </w:r>
      <w:r w:rsidR="0C9C02A1" w:rsidRPr="0CBEFF62">
        <w:rPr>
          <w:rFonts w:ascii="PT Sans" w:hAnsi="PT Sans" w:cstheme="minorBidi"/>
          <w:sz w:val="24"/>
          <w:szCs w:val="24"/>
        </w:rPr>
        <w:t>ń</w:t>
      </w:r>
    </w:p>
    <w:p w14:paraId="02B26A93" w14:textId="021DD5E5" w:rsidR="001558A8" w:rsidRPr="008D6581" w:rsidRDefault="0C9C02A1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Z polecenia pracowników/znajomych: 16 wskazań </w:t>
      </w:r>
    </w:p>
    <w:p w14:paraId="7082F4BC" w14:textId="08428C6D" w:rsidR="001558A8" w:rsidRPr="008D6581" w:rsidRDefault="0C9C02A1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Poprzez własną stronę internetową: 15 wskazań </w:t>
      </w:r>
    </w:p>
    <w:p w14:paraId="314F1FB6" w14:textId="2C675298" w:rsidR="001558A8" w:rsidRPr="008D6581" w:rsidRDefault="001558A8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Kontynuacja praktyk/staży: </w:t>
      </w:r>
      <w:r w:rsidR="494A2200" w:rsidRPr="0CBEFF62">
        <w:rPr>
          <w:rFonts w:ascii="PT Sans" w:hAnsi="PT Sans" w:cstheme="minorBidi"/>
          <w:sz w:val="24"/>
          <w:szCs w:val="24"/>
        </w:rPr>
        <w:t xml:space="preserve">9 </w:t>
      </w:r>
      <w:r w:rsidRPr="0CBEFF62">
        <w:rPr>
          <w:rFonts w:ascii="PT Sans" w:hAnsi="PT Sans" w:cstheme="minorBidi"/>
          <w:sz w:val="24"/>
          <w:szCs w:val="24"/>
        </w:rPr>
        <w:t>wskaza</w:t>
      </w:r>
      <w:r w:rsidR="383846E4" w:rsidRPr="0CBEFF62">
        <w:rPr>
          <w:rFonts w:ascii="PT Sans" w:hAnsi="PT Sans" w:cstheme="minorBidi"/>
          <w:sz w:val="24"/>
          <w:szCs w:val="24"/>
        </w:rPr>
        <w:t>ń</w:t>
      </w:r>
    </w:p>
    <w:p w14:paraId="2FBFFE69" w14:textId="5B4ECB24" w:rsidR="001558A8" w:rsidRPr="008D6581" w:rsidRDefault="001558A8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Poprzez </w:t>
      </w:r>
      <w:r w:rsidR="5AC5E23E" w:rsidRPr="0CBEFF62">
        <w:rPr>
          <w:rFonts w:ascii="PT Sans" w:hAnsi="PT Sans" w:cstheme="minorBidi"/>
          <w:sz w:val="24"/>
          <w:szCs w:val="24"/>
        </w:rPr>
        <w:t>akademickie Biura Karier</w:t>
      </w:r>
      <w:r w:rsidRPr="0CBEFF62">
        <w:rPr>
          <w:rFonts w:ascii="PT Sans" w:hAnsi="PT Sans" w:cstheme="minorBidi"/>
          <w:sz w:val="24"/>
          <w:szCs w:val="24"/>
        </w:rPr>
        <w:t xml:space="preserve">: </w:t>
      </w:r>
      <w:r w:rsidR="6757177E" w:rsidRPr="0CBEFF62">
        <w:rPr>
          <w:rFonts w:ascii="PT Sans" w:hAnsi="PT Sans" w:cstheme="minorBidi"/>
          <w:sz w:val="24"/>
          <w:szCs w:val="24"/>
        </w:rPr>
        <w:t>9</w:t>
      </w:r>
      <w:r w:rsidRPr="0CBEFF62">
        <w:rPr>
          <w:rFonts w:ascii="PT Sans" w:hAnsi="PT Sans" w:cstheme="minorBidi"/>
          <w:sz w:val="24"/>
          <w:szCs w:val="24"/>
        </w:rPr>
        <w:t xml:space="preserve"> wskazań</w:t>
      </w:r>
    </w:p>
    <w:p w14:paraId="7A4A370E" w14:textId="1BE5A2E6" w:rsidR="001558A8" w:rsidRPr="008D6581" w:rsidRDefault="0B7D5F73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Poprzez targi pracy: 9 wskazań </w:t>
      </w:r>
    </w:p>
    <w:p w14:paraId="6DC3E913" w14:textId="44DF10C5" w:rsidR="001558A8" w:rsidRPr="008D6581" w:rsidRDefault="008D6581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Poprzez ogłoszenia w mediach: </w:t>
      </w:r>
      <w:r w:rsidR="2C345FDD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 xml:space="preserve"> wskaza</w:t>
      </w:r>
      <w:r w:rsidR="4BEBFD1C" w:rsidRPr="0CBEFF62">
        <w:rPr>
          <w:rFonts w:ascii="PT Sans" w:hAnsi="PT Sans" w:cstheme="minorBidi"/>
          <w:sz w:val="24"/>
          <w:szCs w:val="24"/>
        </w:rPr>
        <w:t>nia</w:t>
      </w:r>
    </w:p>
    <w:p w14:paraId="18AB027D" w14:textId="7636C4DA" w:rsidR="4BEBFD1C" w:rsidRDefault="4BEBFD1C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Poprzez agencje zatrudnienia: 2 wskazania</w:t>
      </w:r>
    </w:p>
    <w:p w14:paraId="2E2ACE77" w14:textId="452A4336" w:rsidR="00632E2C" w:rsidRDefault="00632E2C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>
        <w:rPr>
          <w:rFonts w:ascii="PT Sans" w:hAnsi="PT Sans" w:cstheme="minorBidi"/>
          <w:sz w:val="24"/>
          <w:szCs w:val="24"/>
        </w:rPr>
        <w:t>Poprzez Urzędy Pracy: brak wskazań</w:t>
      </w:r>
    </w:p>
    <w:p w14:paraId="01613820" w14:textId="69ED9450" w:rsidR="00632E2C" w:rsidRDefault="00632E2C" w:rsidP="0CBEFF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>
        <w:rPr>
          <w:rFonts w:ascii="PT Sans" w:hAnsi="PT Sans" w:cstheme="minorBidi"/>
          <w:sz w:val="24"/>
          <w:szCs w:val="24"/>
        </w:rPr>
        <w:t>Inne: brak wskazań</w:t>
      </w:r>
    </w:p>
    <w:p w14:paraId="755B7F67" w14:textId="1117D467" w:rsidR="008D6581" w:rsidRDefault="008D6581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2A2423D1" w:rsidRPr="0CBEFF62">
        <w:rPr>
          <w:rFonts w:ascii="PT Sans" w:hAnsi="PT Sans" w:cstheme="minorBidi"/>
          <w:sz w:val="24"/>
          <w:szCs w:val="24"/>
        </w:rPr>
        <w:t>27</w:t>
      </w:r>
      <w:r w:rsidRPr="0CBEFF62">
        <w:rPr>
          <w:rFonts w:ascii="PT Sans" w:hAnsi="PT Sans" w:cstheme="minorBidi"/>
          <w:sz w:val="24"/>
          <w:szCs w:val="24"/>
        </w:rPr>
        <w:t xml:space="preserve"> (możliwość wielokrotnego wyboru odpowiedzi)</w:t>
      </w:r>
    </w:p>
    <w:p w14:paraId="1FCBECAA" w14:textId="5636E932" w:rsidR="008D6581" w:rsidRPr="008D6581" w:rsidRDefault="008D6581" w:rsidP="0CBEFF62">
      <w:pPr>
        <w:spacing w:line="360" w:lineRule="auto"/>
        <w:jc w:val="both"/>
      </w:pPr>
      <w:r w:rsidRPr="0CBEFF62">
        <w:rPr>
          <w:rFonts w:ascii="PT Sans" w:hAnsi="PT Sans" w:cstheme="minorBidi"/>
          <w:sz w:val="24"/>
          <w:szCs w:val="24"/>
        </w:rPr>
        <w:t>Większość ankietowanych pracodawców poszukiwała pracowników poprzez specjalistyczne portale internetowe.</w:t>
      </w:r>
      <w:r w:rsidR="6D3DAD1F" w:rsidRPr="0CBEFF62">
        <w:rPr>
          <w:rFonts w:ascii="PT Sans" w:hAnsi="PT Sans" w:cstheme="minorBidi"/>
          <w:sz w:val="24"/>
          <w:szCs w:val="24"/>
        </w:rPr>
        <w:t xml:space="preserve"> Wielu z nich rekrutowało poleconych kandydatów i</w:t>
      </w:r>
      <w:r w:rsidR="00E9242F">
        <w:rPr>
          <w:rFonts w:ascii="PT Sans" w:hAnsi="PT Sans" w:cstheme="minorBidi"/>
          <w:sz w:val="24"/>
          <w:szCs w:val="24"/>
        </w:rPr>
        <w:t> </w:t>
      </w:r>
      <w:r w:rsidR="6D3DAD1F" w:rsidRPr="0CBEFF62">
        <w:rPr>
          <w:rFonts w:ascii="PT Sans" w:hAnsi="PT Sans" w:cstheme="minorBidi"/>
          <w:sz w:val="24"/>
          <w:szCs w:val="24"/>
        </w:rPr>
        <w:t>prowadziło rekrutacje na własnej stronie internetowej. Szanse na zatrudnienie u</w:t>
      </w:r>
      <w:r w:rsidR="00E9242F">
        <w:rPr>
          <w:rFonts w:ascii="PT Sans" w:hAnsi="PT Sans" w:cstheme="minorBidi"/>
          <w:sz w:val="24"/>
          <w:szCs w:val="24"/>
        </w:rPr>
        <w:t> </w:t>
      </w:r>
      <w:r w:rsidR="6D3DAD1F" w:rsidRPr="0CBEFF62">
        <w:rPr>
          <w:rFonts w:ascii="PT Sans" w:hAnsi="PT Sans" w:cstheme="minorBidi"/>
          <w:sz w:val="24"/>
          <w:szCs w:val="24"/>
        </w:rPr>
        <w:t>badanych pracodawców dawały także staże i praktyki, biura karier oraz targi pracy.</w:t>
      </w:r>
    </w:p>
    <w:p w14:paraId="43B6775B" w14:textId="69A6B626" w:rsidR="0CBEFF62" w:rsidRDefault="0CBEFF62">
      <w:r>
        <w:br w:type="page"/>
      </w:r>
    </w:p>
    <w:p w14:paraId="6D43082D" w14:textId="77777777" w:rsidR="00245661" w:rsidRPr="00C67386" w:rsidRDefault="00245661" w:rsidP="0024566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8</w:t>
      </w:r>
    </w:p>
    <w:p w14:paraId="3F9D9F0F" w14:textId="77777777" w:rsidR="00245661" w:rsidRPr="00123AEA" w:rsidRDefault="00245661" w:rsidP="0024566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</w:t>
      </w:r>
      <w:r w:rsidR="00CF22F4">
        <w:rPr>
          <w:rFonts w:ascii="PT Sans" w:hAnsi="PT Sans"/>
          <w:b/>
          <w:sz w:val="28"/>
        </w:rPr>
        <w:t>–</w:t>
      </w:r>
      <w:r>
        <w:rPr>
          <w:rFonts w:ascii="PT Sans" w:hAnsi="PT Sans"/>
          <w:b/>
          <w:sz w:val="28"/>
        </w:rPr>
        <w:t xml:space="preserve"> </w:t>
      </w:r>
      <w:r w:rsidR="00CF22F4">
        <w:rPr>
          <w:rFonts w:ascii="PT Sans" w:hAnsi="PT Sans"/>
          <w:b/>
          <w:sz w:val="28"/>
        </w:rPr>
        <w:t>uwzględniane czynniki</w:t>
      </w:r>
    </w:p>
    <w:p w14:paraId="1CEBCDE8" w14:textId="77777777" w:rsidR="00245661" w:rsidRPr="00005EFF" w:rsidRDefault="00245661" w:rsidP="00245661">
      <w:pPr>
        <w:jc w:val="both"/>
        <w:rPr>
          <w:rFonts w:ascii="PT Sans" w:hAnsi="PT Sans" w:cstheme="minorHAnsi"/>
          <w:sz w:val="24"/>
          <w:szCs w:val="24"/>
        </w:rPr>
      </w:pPr>
    </w:p>
    <w:p w14:paraId="1D46ED63" w14:textId="77777777" w:rsidR="008D6581" w:rsidRDefault="00245661" w:rsidP="00245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</w:t>
      </w:r>
      <w:r w:rsidR="00CF22F4">
        <w:rPr>
          <w:rFonts w:ascii="PT Sans" w:hAnsi="PT Sans" w:cstheme="minorHAnsi"/>
          <w:sz w:val="24"/>
          <w:szCs w:val="24"/>
        </w:rPr>
        <w:t xml:space="preserve"> Czynniki najczęściej uwzględniane podczas rekrutacji</w:t>
      </w:r>
      <w:r w:rsidR="009A310F">
        <w:rPr>
          <w:rFonts w:ascii="PT Sans" w:hAnsi="PT Sans" w:cstheme="minorHAnsi"/>
          <w:sz w:val="24"/>
          <w:szCs w:val="24"/>
        </w:rPr>
        <w:t>, liczba wskazań proponowanych odpowiedzi</w:t>
      </w:r>
    </w:p>
    <w:p w14:paraId="450DB9F8" w14:textId="3ED0F47C" w:rsidR="00CF22F4" w:rsidRPr="00CF22F4" w:rsidRDefault="00CF22F4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Aktywność zawodowa</w:t>
      </w:r>
      <w:r w:rsidR="032BD0FE" w:rsidRPr="0CBEFF62">
        <w:rPr>
          <w:rFonts w:ascii="PT Sans" w:hAnsi="PT Sans" w:cstheme="minorBidi"/>
          <w:sz w:val="24"/>
          <w:szCs w:val="24"/>
        </w:rPr>
        <w:t>:</w:t>
      </w:r>
      <w:r w:rsidRPr="0CBEFF62">
        <w:rPr>
          <w:rFonts w:ascii="PT Sans" w:hAnsi="PT Sans" w:cstheme="minorBidi"/>
          <w:sz w:val="24"/>
          <w:szCs w:val="24"/>
        </w:rPr>
        <w:t xml:space="preserve"> </w:t>
      </w:r>
      <w:r w:rsidR="79393A7D" w:rsidRPr="0CBEFF62">
        <w:rPr>
          <w:rFonts w:ascii="PT Sans" w:hAnsi="PT Sans" w:cstheme="minorBidi"/>
          <w:sz w:val="24"/>
          <w:szCs w:val="24"/>
        </w:rPr>
        <w:t>20</w:t>
      </w:r>
      <w:r w:rsidRPr="0CBEFF62">
        <w:rPr>
          <w:rFonts w:ascii="PT Sans" w:hAnsi="PT Sans" w:cstheme="minorBidi"/>
          <w:sz w:val="24"/>
          <w:szCs w:val="24"/>
        </w:rPr>
        <w:t xml:space="preserve"> wskaza</w:t>
      </w:r>
      <w:r w:rsidR="592D5848" w:rsidRPr="0CBEFF62">
        <w:rPr>
          <w:rFonts w:ascii="PT Sans" w:hAnsi="PT Sans" w:cstheme="minorBidi"/>
          <w:sz w:val="24"/>
          <w:szCs w:val="24"/>
        </w:rPr>
        <w:t>ń</w:t>
      </w:r>
    </w:p>
    <w:p w14:paraId="59499FBC" w14:textId="645FAFD4" w:rsidR="00CF22F4" w:rsidRDefault="00CF22F4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Kierunek</w:t>
      </w:r>
      <w:r w:rsidR="2640CAE8" w:rsidRPr="0CBEFF62">
        <w:rPr>
          <w:rFonts w:ascii="PT Sans" w:hAnsi="PT Sans" w:cstheme="minorBidi"/>
          <w:sz w:val="24"/>
          <w:szCs w:val="24"/>
        </w:rPr>
        <w:t xml:space="preserve"> ukończonych</w:t>
      </w:r>
      <w:r w:rsidRPr="0CBEFF62">
        <w:rPr>
          <w:rFonts w:ascii="PT Sans" w:hAnsi="PT Sans" w:cstheme="minorBidi"/>
          <w:sz w:val="24"/>
          <w:szCs w:val="24"/>
        </w:rPr>
        <w:t xml:space="preserve"> studiów: </w:t>
      </w:r>
      <w:r w:rsidR="47BD183C" w:rsidRPr="0CBEFF62">
        <w:rPr>
          <w:rFonts w:ascii="PT Sans" w:hAnsi="PT Sans" w:cstheme="minorBidi"/>
          <w:sz w:val="24"/>
          <w:szCs w:val="24"/>
        </w:rPr>
        <w:t>18 wskazań</w:t>
      </w:r>
    </w:p>
    <w:p w14:paraId="407DF06E" w14:textId="46F12FD0" w:rsidR="47BD183C" w:rsidRDefault="47BD183C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Dodatkowa aktywność na studiach: 16 wskazań</w:t>
      </w:r>
    </w:p>
    <w:p w14:paraId="48236644" w14:textId="2D488FFA" w:rsidR="00CF22F4" w:rsidRPr="00CF22F4" w:rsidRDefault="00CF22F4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Zainteresowania: </w:t>
      </w:r>
      <w:r w:rsidR="76C65AB8" w:rsidRPr="0CBEFF62">
        <w:rPr>
          <w:rFonts w:ascii="PT Sans" w:hAnsi="PT Sans" w:cstheme="minorBidi"/>
          <w:sz w:val="24"/>
          <w:szCs w:val="24"/>
        </w:rPr>
        <w:t>9</w:t>
      </w:r>
      <w:r w:rsidRPr="0CBEFF62">
        <w:rPr>
          <w:rFonts w:ascii="PT Sans" w:hAnsi="PT Sans" w:cstheme="minorBidi"/>
          <w:sz w:val="24"/>
          <w:szCs w:val="24"/>
        </w:rPr>
        <w:t xml:space="preserve"> wskazań</w:t>
      </w:r>
    </w:p>
    <w:p w14:paraId="45B24F63" w14:textId="1925511A" w:rsidR="6E6AE18D" w:rsidRDefault="6E6AE18D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Poziom ukończonych studiów (licencjat, magister): 8 wskazań</w:t>
      </w:r>
    </w:p>
    <w:p w14:paraId="5060EA1F" w14:textId="50D3E575" w:rsidR="6E6AE18D" w:rsidRDefault="6E6AE18D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Marka ukończonej uczelni: 6 wskazań</w:t>
      </w:r>
    </w:p>
    <w:p w14:paraId="64BB1891" w14:textId="4704926B" w:rsidR="6E6AE18D" w:rsidRDefault="6E6AE18D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Tryb ukończonych studiów (dzienne, zaoczne): 3 wskazania</w:t>
      </w:r>
    </w:p>
    <w:p w14:paraId="57424D16" w14:textId="3D33BF9C" w:rsidR="6E6AE18D" w:rsidRDefault="6E6AE18D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Oceny w toku studiów: 1 wskazanie</w:t>
      </w:r>
    </w:p>
    <w:p w14:paraId="054A889C" w14:textId="59CF68FD" w:rsidR="00C43CAC" w:rsidRDefault="00C43CAC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>
        <w:rPr>
          <w:rFonts w:ascii="PT Sans" w:hAnsi="PT Sans" w:cstheme="minorBidi"/>
          <w:sz w:val="24"/>
          <w:szCs w:val="24"/>
        </w:rPr>
        <w:t>Osoba promotora pracy dyplomowej: brak wskazań</w:t>
      </w:r>
    </w:p>
    <w:p w14:paraId="04FB8A1B" w14:textId="464F1F78" w:rsidR="00C43CAC" w:rsidRDefault="00C43CAC" w:rsidP="0CBEFF6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>
        <w:rPr>
          <w:rFonts w:ascii="PT Sans" w:hAnsi="PT Sans" w:cstheme="minorBidi"/>
          <w:sz w:val="24"/>
          <w:szCs w:val="24"/>
        </w:rPr>
        <w:t>Temat pracy dyplomowej: brak wskazań</w:t>
      </w:r>
    </w:p>
    <w:p w14:paraId="03B0DE62" w14:textId="3E9DB93E" w:rsidR="00CF22F4" w:rsidRDefault="00CF22F4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3A67A934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>7</w:t>
      </w:r>
    </w:p>
    <w:p w14:paraId="335012F8" w14:textId="2B048AE2" w:rsidR="00CF22F4" w:rsidRPr="00CF22F4" w:rsidRDefault="00CF22F4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Pracodawcy n</w:t>
      </w:r>
      <w:r w:rsidR="01841A9E" w:rsidRPr="0CBEFF62">
        <w:rPr>
          <w:rFonts w:ascii="PT Sans" w:hAnsi="PT Sans" w:cstheme="minorBidi"/>
          <w:sz w:val="24"/>
          <w:szCs w:val="24"/>
        </w:rPr>
        <w:t>iemal zawsze zwracali uwagę na dotychczasową aktywność zawodową, bardzo często na kierunek studiów i dodatkową aktywność na studiach.</w:t>
      </w:r>
    </w:p>
    <w:p w14:paraId="21F484DE" w14:textId="77777777" w:rsidR="00CF22F4" w:rsidRDefault="00CF22F4" w:rsidP="00CF22F4">
      <w:r>
        <w:br w:type="page"/>
      </w:r>
    </w:p>
    <w:p w14:paraId="3C9A0B25" w14:textId="77777777" w:rsidR="00CF22F4" w:rsidRPr="00C67386" w:rsidRDefault="00CF22F4" w:rsidP="00CF22F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9</w:t>
      </w:r>
    </w:p>
    <w:p w14:paraId="7CAA63C1" w14:textId="77777777" w:rsidR="00CF22F4" w:rsidRPr="00123AEA" w:rsidRDefault="00CF22F4" w:rsidP="00CF22F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Znaczenie kryteriów ogólnych</w:t>
      </w:r>
    </w:p>
    <w:p w14:paraId="2FC1D0BC" w14:textId="77777777" w:rsidR="00CF22F4" w:rsidRPr="00005EFF" w:rsidRDefault="00CF22F4" w:rsidP="00CF22F4">
      <w:pPr>
        <w:jc w:val="both"/>
        <w:rPr>
          <w:rFonts w:ascii="PT Sans" w:hAnsi="PT Sans" w:cstheme="minorHAnsi"/>
          <w:sz w:val="24"/>
          <w:szCs w:val="24"/>
        </w:rPr>
      </w:pPr>
    </w:p>
    <w:p w14:paraId="39718C3F" w14:textId="77777777" w:rsidR="001558A8" w:rsidRDefault="00CF22F4" w:rsidP="00CF22F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Staż pracy</w:t>
      </w:r>
    </w:p>
    <w:p w14:paraId="541E1F75" w14:textId="6B817A42" w:rsidR="00CF22F4" w:rsidRPr="00322A7A" w:rsidRDefault="00CF22F4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Kluczowe znaczenie: </w:t>
      </w:r>
      <w:r w:rsidR="2790A5E9" w:rsidRPr="0CBEFF62">
        <w:rPr>
          <w:rFonts w:ascii="PT Sans" w:hAnsi="PT Sans" w:cstheme="minorBidi"/>
          <w:sz w:val="24"/>
          <w:szCs w:val="24"/>
        </w:rPr>
        <w:t>2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22A9ABCA" w14:textId="39BE5FF9" w:rsidR="00CF22F4" w:rsidRPr="00322A7A" w:rsidRDefault="00CF22F4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Duże znaczenie: </w:t>
      </w:r>
      <w:r w:rsidR="4A975362" w:rsidRPr="0CBEFF62">
        <w:rPr>
          <w:rFonts w:ascii="PT Sans" w:hAnsi="PT Sans" w:cstheme="minorBidi"/>
          <w:sz w:val="24"/>
          <w:szCs w:val="24"/>
        </w:rPr>
        <w:t>7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62302784" w14:textId="59D82DF4" w:rsidR="00CF22F4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Umiarkowane znaczenie: </w:t>
      </w:r>
      <w:r w:rsidR="4D5B7D3A" w:rsidRPr="0CBEFF62">
        <w:rPr>
          <w:rFonts w:ascii="PT Sans" w:hAnsi="PT Sans" w:cstheme="minorBidi"/>
          <w:sz w:val="24"/>
          <w:szCs w:val="24"/>
        </w:rPr>
        <w:t>11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6C68E990" w14:textId="291D3082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Małe znaczenie: </w:t>
      </w:r>
      <w:r w:rsidR="4557AC3A" w:rsidRPr="0CBEFF62">
        <w:rPr>
          <w:rFonts w:ascii="PT Sans" w:hAnsi="PT Sans" w:cstheme="minorBidi"/>
          <w:sz w:val="24"/>
          <w:szCs w:val="24"/>
        </w:rPr>
        <w:t>6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7F630D6C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Wiedza i umiejętności specjalistyczne</w:t>
      </w:r>
    </w:p>
    <w:p w14:paraId="1606E12C" w14:textId="7ABA12D6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Kluczowe znaczenie: 1</w:t>
      </w:r>
      <w:r w:rsidR="3BD2A1E2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20F90F0E" w14:textId="0B72730F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Duże znaczenie: </w:t>
      </w:r>
      <w:r w:rsidR="447EB6CA" w:rsidRPr="0CBEFF62">
        <w:rPr>
          <w:rFonts w:ascii="PT Sans" w:hAnsi="PT Sans" w:cstheme="minorBidi"/>
          <w:sz w:val="24"/>
          <w:szCs w:val="24"/>
        </w:rPr>
        <w:t>11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0DC35D29" w14:textId="4E3780E3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Umiarkowane znaczenie: </w:t>
      </w:r>
      <w:r w:rsidR="221BF62C" w:rsidRPr="0CBEFF62">
        <w:rPr>
          <w:rFonts w:ascii="PT Sans" w:hAnsi="PT Sans" w:cstheme="minorBidi"/>
          <w:sz w:val="24"/>
          <w:szCs w:val="24"/>
        </w:rPr>
        <w:t>3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1AD9B5E7" w14:textId="2EAAF122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Małe znaczenie: </w:t>
      </w:r>
      <w:r w:rsidR="2B09F564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</w:t>
      </w:r>
      <w:r w:rsidR="498294DC" w:rsidRPr="0CBEFF62">
        <w:rPr>
          <w:rFonts w:ascii="PT Sans" w:hAnsi="PT Sans" w:cstheme="minorBidi"/>
          <w:sz w:val="24"/>
          <w:szCs w:val="24"/>
        </w:rPr>
        <w:t>a/y</w:t>
      </w:r>
    </w:p>
    <w:p w14:paraId="5F15B981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Kompetencje miękkie</w:t>
      </w:r>
    </w:p>
    <w:p w14:paraId="5F7A7203" w14:textId="1534FF37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Kluczowe znaczenie: </w:t>
      </w:r>
      <w:r w:rsidR="3AC31A0A" w:rsidRPr="0CBEFF62">
        <w:rPr>
          <w:rFonts w:ascii="PT Sans" w:hAnsi="PT Sans" w:cstheme="minorBidi"/>
          <w:sz w:val="24"/>
          <w:szCs w:val="24"/>
        </w:rPr>
        <w:t>9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7774C95C" w14:textId="0C1DEF59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Duże znaczenie: </w:t>
      </w:r>
      <w:r w:rsidR="674AA72F" w:rsidRPr="0CBEFF62">
        <w:rPr>
          <w:rFonts w:ascii="PT Sans" w:hAnsi="PT Sans" w:cstheme="minorBidi"/>
          <w:sz w:val="24"/>
          <w:szCs w:val="24"/>
        </w:rPr>
        <w:t>11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565DBA51" w14:textId="6ADC70F9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Umiarkowane znaczenie: </w:t>
      </w:r>
      <w:r w:rsidR="26F3F231" w:rsidRPr="0CBEFF62">
        <w:rPr>
          <w:rFonts w:ascii="PT Sans" w:hAnsi="PT Sans" w:cstheme="minorBidi"/>
          <w:sz w:val="24"/>
          <w:szCs w:val="24"/>
        </w:rPr>
        <w:t>6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64C1A4D8" w14:textId="563C04E2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Małe znaczenie: </w:t>
      </w:r>
      <w:r w:rsidR="268F34E2" w:rsidRPr="0CBEFF62">
        <w:rPr>
          <w:rFonts w:ascii="PT Sans" w:hAnsi="PT Sans" w:cstheme="minorBidi"/>
          <w:sz w:val="24"/>
          <w:szCs w:val="24"/>
        </w:rPr>
        <w:t>nikt nie wybrał takiej odpowiedzi</w:t>
      </w:r>
    </w:p>
    <w:p w14:paraId="1F865DC7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Osobowość</w:t>
      </w:r>
    </w:p>
    <w:p w14:paraId="00C86267" w14:textId="1B9E21F7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Kluczowe znaczenie: </w:t>
      </w:r>
      <w:r w:rsidR="29A9A4BC" w:rsidRPr="0CBEFF62">
        <w:rPr>
          <w:rFonts w:ascii="PT Sans" w:hAnsi="PT Sans" w:cstheme="minorBidi"/>
          <w:sz w:val="24"/>
          <w:szCs w:val="24"/>
        </w:rPr>
        <w:t>7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2273CB5B" w14:textId="09EE6975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Duże znaczenie: </w:t>
      </w:r>
      <w:r w:rsidR="27673301" w:rsidRPr="0CBEFF62">
        <w:rPr>
          <w:rFonts w:ascii="PT Sans" w:hAnsi="PT Sans" w:cstheme="minorBidi"/>
          <w:sz w:val="24"/>
          <w:szCs w:val="24"/>
        </w:rPr>
        <w:t>11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4F4D35E7" w14:textId="7C76DA45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Umiarkowane znaczenie: </w:t>
      </w:r>
      <w:r w:rsidR="7B8D989A" w:rsidRPr="0CBEFF62">
        <w:rPr>
          <w:rFonts w:ascii="PT Sans" w:hAnsi="PT Sans" w:cstheme="minorBidi"/>
          <w:sz w:val="24"/>
          <w:szCs w:val="24"/>
        </w:rPr>
        <w:t>7</w:t>
      </w:r>
      <w:r w:rsidRPr="0CBEFF62">
        <w:rPr>
          <w:rFonts w:ascii="PT Sans" w:hAnsi="PT Sans" w:cstheme="minorBidi"/>
          <w:sz w:val="24"/>
          <w:szCs w:val="24"/>
        </w:rPr>
        <w:t xml:space="preserve"> ankietowanych</w:t>
      </w:r>
    </w:p>
    <w:p w14:paraId="6019CE13" w14:textId="08F424C1" w:rsidR="00322A7A" w:rsidRPr="00322A7A" w:rsidRDefault="00322A7A" w:rsidP="0CBEFF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Małe znaczenie: </w:t>
      </w:r>
      <w:r w:rsidR="588B64BF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ankietowan</w:t>
      </w:r>
      <w:r w:rsidR="6CC4C884" w:rsidRPr="0CBEFF62">
        <w:rPr>
          <w:rFonts w:ascii="PT Sans" w:hAnsi="PT Sans" w:cstheme="minorBidi"/>
          <w:sz w:val="24"/>
          <w:szCs w:val="24"/>
        </w:rPr>
        <w:t>a/y</w:t>
      </w:r>
    </w:p>
    <w:p w14:paraId="776B1526" w14:textId="1025F099" w:rsidR="00322A7A" w:rsidRDefault="00322A7A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1CB8279A" w:rsidRPr="0CBEFF62">
        <w:rPr>
          <w:rFonts w:ascii="PT Sans" w:hAnsi="PT Sans" w:cstheme="minorBidi"/>
          <w:sz w:val="24"/>
          <w:szCs w:val="24"/>
        </w:rPr>
        <w:t>26</w:t>
      </w:r>
    </w:p>
    <w:p w14:paraId="6D43B4DC" w14:textId="7038C6E5" w:rsidR="1CB8279A" w:rsidRDefault="1CB8279A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Spośród wymienionych kryteriów ogólnych, wiedza i umiejętności specjalistyczne kandydatów</w:t>
      </w:r>
      <w:r w:rsidR="484E18E8" w:rsidRPr="0CBEFF62">
        <w:rPr>
          <w:rFonts w:ascii="PT Sans" w:hAnsi="PT Sans" w:cstheme="minorBidi"/>
          <w:sz w:val="24"/>
          <w:szCs w:val="24"/>
        </w:rPr>
        <w:t xml:space="preserve"> miały największe znaczenie dla pracodawców.</w:t>
      </w:r>
    </w:p>
    <w:p w14:paraId="4001F727" w14:textId="57DE1CDD" w:rsidR="0CBEFF62" w:rsidRDefault="0CBEFF62">
      <w:r>
        <w:br w:type="page"/>
      </w:r>
    </w:p>
    <w:p w14:paraId="3403639C" w14:textId="77777777" w:rsidR="00322A7A" w:rsidRPr="00C67386" w:rsidRDefault="00322A7A" w:rsidP="00322A7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10</w:t>
      </w:r>
    </w:p>
    <w:p w14:paraId="0111278D" w14:textId="77777777" w:rsidR="00322A7A" w:rsidRPr="00123AEA" w:rsidRDefault="00322A7A" w:rsidP="00322A7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– </w:t>
      </w:r>
      <w:r w:rsidR="00E167DB">
        <w:rPr>
          <w:rFonts w:ascii="PT Sans" w:hAnsi="PT Sans"/>
          <w:b/>
          <w:sz w:val="28"/>
        </w:rPr>
        <w:t>języki obce</w:t>
      </w:r>
    </w:p>
    <w:p w14:paraId="0A26F177" w14:textId="77777777" w:rsidR="00322A7A" w:rsidRPr="00005EFF" w:rsidRDefault="00322A7A" w:rsidP="00322A7A">
      <w:pPr>
        <w:jc w:val="both"/>
        <w:rPr>
          <w:rFonts w:ascii="PT Sans" w:hAnsi="PT Sans" w:cstheme="minorHAnsi"/>
          <w:sz w:val="24"/>
          <w:szCs w:val="24"/>
        </w:rPr>
      </w:pPr>
    </w:p>
    <w:p w14:paraId="130A2046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Wykres: </w:t>
      </w:r>
      <w:r w:rsidR="00E167DB">
        <w:rPr>
          <w:rFonts w:ascii="PT Sans" w:hAnsi="PT Sans" w:cstheme="minorHAnsi"/>
          <w:sz w:val="24"/>
          <w:szCs w:val="24"/>
        </w:rPr>
        <w:t>Najczęściej wymagane języki</w:t>
      </w:r>
    </w:p>
    <w:p w14:paraId="0684EBB2" w14:textId="4E554362" w:rsidR="00E167DB" w:rsidRPr="006A5A47" w:rsidRDefault="006A5A4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angielski: </w:t>
      </w:r>
      <w:r w:rsidR="52398C15" w:rsidRPr="0CBEFF62">
        <w:rPr>
          <w:rFonts w:ascii="PT Sans" w:hAnsi="PT Sans" w:cstheme="minorBidi"/>
          <w:sz w:val="24"/>
          <w:szCs w:val="24"/>
        </w:rPr>
        <w:t>25</w:t>
      </w:r>
      <w:r w:rsidRPr="0CBEFF62">
        <w:rPr>
          <w:rFonts w:ascii="PT Sans" w:hAnsi="PT Sans" w:cstheme="minorBidi"/>
          <w:sz w:val="24"/>
          <w:szCs w:val="24"/>
        </w:rPr>
        <w:t xml:space="preserve"> wskaza</w:t>
      </w:r>
      <w:r w:rsidR="5BE3C6F6" w:rsidRPr="0CBEFF62">
        <w:rPr>
          <w:rFonts w:ascii="PT Sans" w:hAnsi="PT Sans" w:cstheme="minorBidi"/>
          <w:sz w:val="24"/>
          <w:szCs w:val="24"/>
        </w:rPr>
        <w:t>ń</w:t>
      </w:r>
    </w:p>
    <w:p w14:paraId="3452C7B8" w14:textId="674DB5F2" w:rsidR="006A5A47" w:rsidRPr="006A5A47" w:rsidRDefault="006A5A4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niemiecki: 1</w:t>
      </w:r>
      <w:r w:rsidR="790EA030" w:rsidRPr="0CBEFF62">
        <w:rPr>
          <w:rFonts w:ascii="PT Sans" w:hAnsi="PT Sans" w:cstheme="minorBidi"/>
          <w:sz w:val="24"/>
          <w:szCs w:val="24"/>
        </w:rPr>
        <w:t>1</w:t>
      </w:r>
      <w:r w:rsidRPr="0CBEFF62">
        <w:rPr>
          <w:rFonts w:ascii="PT Sans" w:hAnsi="PT Sans" w:cstheme="minorBidi"/>
          <w:sz w:val="24"/>
          <w:szCs w:val="24"/>
        </w:rPr>
        <w:t xml:space="preserve"> wskazań</w:t>
      </w:r>
    </w:p>
    <w:p w14:paraId="2C0F49CC" w14:textId="1F20B1D2" w:rsidR="006A5A47" w:rsidRPr="006A5A47" w:rsidRDefault="7709E060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francuski: 8 wskazań </w:t>
      </w:r>
    </w:p>
    <w:p w14:paraId="31320599" w14:textId="6D3A4179" w:rsidR="006A5A47" w:rsidRPr="006A5A47" w:rsidRDefault="7709E060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czeski: 6 wskazań </w:t>
      </w:r>
    </w:p>
    <w:p w14:paraId="39EB420C" w14:textId="5ED97E0D" w:rsidR="006A5A47" w:rsidRPr="006A5A47" w:rsidRDefault="7709E060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włoski: 5 wskazań </w:t>
      </w:r>
    </w:p>
    <w:p w14:paraId="026727F9" w14:textId="2C2771E3" w:rsidR="006A5A47" w:rsidRPr="006A5A47" w:rsidRDefault="629AFD8C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hiszpański: 4 wskazania </w:t>
      </w:r>
    </w:p>
    <w:p w14:paraId="66C4BAF1" w14:textId="61A33AF3" w:rsidR="006A5A47" w:rsidRPr="006A5A47" w:rsidRDefault="006A5A4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 xml:space="preserve">rosyjski: </w:t>
      </w:r>
      <w:r w:rsidR="350631E1" w:rsidRPr="0CBEFF62">
        <w:rPr>
          <w:rFonts w:ascii="PT Sans" w:hAnsi="PT Sans" w:cstheme="minorBidi"/>
          <w:sz w:val="24"/>
          <w:szCs w:val="24"/>
        </w:rPr>
        <w:t>3</w:t>
      </w:r>
      <w:r w:rsidRPr="0CBEFF62">
        <w:rPr>
          <w:rFonts w:ascii="PT Sans" w:hAnsi="PT Sans" w:cstheme="minorBidi"/>
          <w:sz w:val="24"/>
          <w:szCs w:val="24"/>
        </w:rPr>
        <w:t xml:space="preserve"> wskaza</w:t>
      </w:r>
      <w:r w:rsidR="13C7C885" w:rsidRPr="0CBEFF62">
        <w:rPr>
          <w:rFonts w:ascii="PT Sans" w:hAnsi="PT Sans" w:cstheme="minorBidi"/>
          <w:sz w:val="24"/>
          <w:szCs w:val="24"/>
        </w:rPr>
        <w:t>nia</w:t>
      </w:r>
    </w:p>
    <w:p w14:paraId="4B671140" w14:textId="435B61C1" w:rsidR="006A5A47" w:rsidRPr="006A5A47" w:rsidRDefault="006A5A4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słowacki: 3 wskazania</w:t>
      </w:r>
    </w:p>
    <w:p w14:paraId="2969546F" w14:textId="4EC003A9" w:rsidR="299B8107" w:rsidRDefault="299B810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węgierski: 2 wskazania</w:t>
      </w:r>
    </w:p>
    <w:p w14:paraId="38873097" w14:textId="38C14181" w:rsidR="299B8107" w:rsidRDefault="299B8107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holenderski: 1 wskazanie</w:t>
      </w:r>
    </w:p>
    <w:p w14:paraId="04AB9427" w14:textId="2763EC0D" w:rsidR="299B8107" w:rsidRDefault="69D6A2E4" w:rsidP="0CBEFF6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„</w:t>
      </w:r>
      <w:r w:rsidR="299B8107" w:rsidRPr="4BD10992">
        <w:rPr>
          <w:rFonts w:ascii="PT Sans" w:hAnsi="PT Sans" w:cstheme="minorBidi"/>
          <w:sz w:val="24"/>
          <w:szCs w:val="24"/>
        </w:rPr>
        <w:t>pozostałe języki”: 1 wskazanie</w:t>
      </w:r>
    </w:p>
    <w:p w14:paraId="09596F9F" w14:textId="0B2FA426" w:rsidR="006A5A47" w:rsidRDefault="006A5A47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n=</w:t>
      </w:r>
      <w:r w:rsidR="5106204E" w:rsidRPr="0CBEFF62">
        <w:rPr>
          <w:rFonts w:ascii="PT Sans" w:hAnsi="PT Sans" w:cstheme="minorBidi"/>
          <w:sz w:val="24"/>
          <w:szCs w:val="24"/>
        </w:rPr>
        <w:t>25</w:t>
      </w:r>
      <w:r w:rsidRPr="0CBEFF62">
        <w:rPr>
          <w:rFonts w:ascii="PT Sans" w:hAnsi="PT Sans" w:cstheme="minorBidi"/>
          <w:sz w:val="24"/>
          <w:szCs w:val="24"/>
        </w:rPr>
        <w:t xml:space="preserve"> (możliwość wielokrotnego wyboru odpowiedzi)</w:t>
      </w:r>
    </w:p>
    <w:p w14:paraId="471BEE8B" w14:textId="77777777" w:rsidR="006A5A47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Pytanie skierowane do pracodawców wymagających znajomości języków obcych.</w:t>
      </w:r>
    </w:p>
    <w:p w14:paraId="705A8DEC" w14:textId="00B5986E" w:rsidR="12D50EC8" w:rsidRDefault="12D50EC8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Prawie wszyscy (25 firm) ankietowani pracodawcy wymagali znajomości języków obcych. W każdym przypadku był to język angielski. Wielokrotnie oprócz angielskiego wymagano także innych języków.</w:t>
      </w:r>
    </w:p>
    <w:p w14:paraId="7BDF0822" w14:textId="77777777" w:rsidR="003A6D8C" w:rsidRDefault="003A6D8C" w:rsidP="003A6D8C">
      <w:r>
        <w:br w:type="page"/>
      </w:r>
    </w:p>
    <w:p w14:paraId="36480DBE" w14:textId="77777777" w:rsidR="003A6D8C" w:rsidRPr="00C67386" w:rsidRDefault="003A6D8C" w:rsidP="003A6D8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11</w:t>
      </w:r>
    </w:p>
    <w:p w14:paraId="05440293" w14:textId="77777777" w:rsidR="003A6D8C" w:rsidRPr="00123AEA" w:rsidRDefault="003A6D8C" w:rsidP="003A6D8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kierunki</w:t>
      </w:r>
    </w:p>
    <w:p w14:paraId="1D237EFF" w14:textId="77777777" w:rsidR="003A6D8C" w:rsidRPr="00005EFF" w:rsidRDefault="003A6D8C" w:rsidP="003A6D8C">
      <w:pPr>
        <w:jc w:val="both"/>
        <w:rPr>
          <w:rFonts w:ascii="PT Sans" w:hAnsi="PT Sans" w:cstheme="minorHAnsi"/>
          <w:sz w:val="24"/>
          <w:szCs w:val="24"/>
        </w:rPr>
      </w:pPr>
    </w:p>
    <w:p w14:paraId="75CBBBF3" w14:textId="50851E40" w:rsidR="00322A7A" w:rsidRDefault="00CC3125" w:rsidP="0CBEFF6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0CBEFF62">
        <w:rPr>
          <w:rFonts w:ascii="PT Sans" w:hAnsi="PT Sans" w:cstheme="minorBidi"/>
          <w:sz w:val="24"/>
          <w:szCs w:val="24"/>
        </w:rPr>
        <w:t>Tabela</w:t>
      </w:r>
      <w:r w:rsidR="003A6D8C" w:rsidRPr="0CBEFF62">
        <w:rPr>
          <w:rFonts w:ascii="PT Sans" w:hAnsi="PT Sans" w:cstheme="minorBidi"/>
          <w:sz w:val="24"/>
          <w:szCs w:val="24"/>
        </w:rPr>
        <w:t xml:space="preserve">: </w:t>
      </w:r>
      <w:r w:rsidR="001D1B6E" w:rsidRPr="0CBEFF62">
        <w:rPr>
          <w:rFonts w:ascii="PT Sans" w:hAnsi="PT Sans" w:cstheme="minorBidi"/>
          <w:sz w:val="24"/>
          <w:szCs w:val="24"/>
        </w:rPr>
        <w:t>„Z której grupy kierunków przyjmują</w:t>
      </w:r>
      <w:r w:rsidR="39F37BF7" w:rsidRPr="0CBEFF62">
        <w:rPr>
          <w:rFonts w:ascii="PT Sans" w:hAnsi="PT Sans" w:cstheme="minorBidi"/>
          <w:sz w:val="24"/>
          <w:szCs w:val="24"/>
        </w:rPr>
        <w:t>/ przyjmą</w:t>
      </w:r>
      <w:r w:rsidR="001D1B6E" w:rsidRPr="0CBEFF62">
        <w:rPr>
          <w:rFonts w:ascii="PT Sans" w:hAnsi="PT Sans" w:cstheme="minorBidi"/>
          <w:sz w:val="24"/>
          <w:szCs w:val="24"/>
        </w:rPr>
        <w:t xml:space="preserve"> Państwo absolwentów uczelni wyższych do pracy lub</w:t>
      </w:r>
      <w:r w:rsidR="55BCBB36" w:rsidRPr="0CBEFF62">
        <w:rPr>
          <w:rFonts w:ascii="PT Sans" w:hAnsi="PT Sans" w:cstheme="minorBidi"/>
          <w:sz w:val="24"/>
          <w:szCs w:val="24"/>
        </w:rPr>
        <w:t xml:space="preserve"> na staż?”</w:t>
      </w:r>
    </w:p>
    <w:p w14:paraId="23F645C7" w14:textId="7502BCB0" w:rsidR="001D1B6E" w:rsidRPr="001D1B6E" w:rsidRDefault="31CF8EE9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Ś</w:t>
      </w:r>
      <w:r w:rsidR="001D1B6E" w:rsidRPr="4BD10992">
        <w:rPr>
          <w:rFonts w:ascii="PT Sans" w:hAnsi="PT Sans" w:cstheme="minorBidi"/>
          <w:sz w:val="24"/>
          <w:szCs w:val="24"/>
        </w:rPr>
        <w:t xml:space="preserve">cisłe: </w:t>
      </w:r>
      <w:r w:rsidR="1494329D" w:rsidRPr="4BD10992">
        <w:rPr>
          <w:rFonts w:ascii="PT Sans" w:hAnsi="PT Sans" w:cstheme="minorBidi"/>
          <w:sz w:val="24"/>
          <w:szCs w:val="24"/>
        </w:rPr>
        <w:t>19</w:t>
      </w:r>
      <w:r w:rsidR="001D1B6E"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39DF975E" w14:textId="2C488353" w:rsidR="001D1B6E" w:rsidRPr="001D1B6E" w:rsidRDefault="78B4C94D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E</w:t>
      </w:r>
      <w:r w:rsidR="001D1B6E" w:rsidRPr="4BD10992">
        <w:rPr>
          <w:rFonts w:ascii="PT Sans" w:hAnsi="PT Sans" w:cstheme="minorBidi"/>
          <w:sz w:val="24"/>
          <w:szCs w:val="24"/>
        </w:rPr>
        <w:t xml:space="preserve">konomiczne: </w:t>
      </w:r>
      <w:r w:rsidR="03F2A317" w:rsidRPr="4BD10992">
        <w:rPr>
          <w:rFonts w:ascii="PT Sans" w:hAnsi="PT Sans" w:cstheme="minorBidi"/>
          <w:sz w:val="24"/>
          <w:szCs w:val="24"/>
        </w:rPr>
        <w:t>17</w:t>
      </w:r>
      <w:r w:rsidR="001D1B6E"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331F8DBE" w14:textId="76E72289" w:rsidR="001D1B6E" w:rsidRPr="001D1B6E" w:rsidRDefault="34663EE0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Prawnicze i administracyjne: 12 wskazań</w:t>
      </w:r>
    </w:p>
    <w:p w14:paraId="51BED434" w14:textId="069BC395" w:rsidR="001D1B6E" w:rsidRPr="001D1B6E" w:rsidRDefault="34663EE0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H</w:t>
      </w:r>
      <w:r w:rsidR="001D1B6E" w:rsidRPr="4BD10992">
        <w:rPr>
          <w:rFonts w:ascii="PT Sans" w:hAnsi="PT Sans" w:cstheme="minorBidi"/>
          <w:sz w:val="24"/>
          <w:szCs w:val="24"/>
        </w:rPr>
        <w:t xml:space="preserve">umanistyczne: </w:t>
      </w:r>
      <w:r w:rsidR="4F745AC6" w:rsidRPr="4BD10992">
        <w:rPr>
          <w:rFonts w:ascii="PT Sans" w:hAnsi="PT Sans" w:cstheme="minorBidi"/>
          <w:sz w:val="24"/>
          <w:szCs w:val="24"/>
        </w:rPr>
        <w:t>10</w:t>
      </w:r>
      <w:r w:rsidR="001D1B6E" w:rsidRPr="4BD10992">
        <w:rPr>
          <w:rFonts w:ascii="PT Sans" w:hAnsi="PT Sans" w:cstheme="minorBidi"/>
          <w:sz w:val="24"/>
          <w:szCs w:val="24"/>
        </w:rPr>
        <w:t xml:space="preserve"> wskaza</w:t>
      </w:r>
      <w:r w:rsidR="30A4B618" w:rsidRPr="4BD10992">
        <w:rPr>
          <w:rFonts w:ascii="PT Sans" w:hAnsi="PT Sans" w:cstheme="minorBidi"/>
          <w:sz w:val="24"/>
          <w:szCs w:val="24"/>
        </w:rPr>
        <w:t>ń</w:t>
      </w:r>
    </w:p>
    <w:p w14:paraId="40169712" w14:textId="6200505C" w:rsidR="001D1B6E" w:rsidRPr="001D1B6E" w:rsidRDefault="30A4B618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S</w:t>
      </w:r>
      <w:r w:rsidR="001D1B6E" w:rsidRPr="4BD10992">
        <w:rPr>
          <w:rFonts w:ascii="PT Sans" w:hAnsi="PT Sans" w:cstheme="minorBidi"/>
          <w:sz w:val="24"/>
          <w:szCs w:val="24"/>
        </w:rPr>
        <w:t xml:space="preserve">połeczne: </w:t>
      </w:r>
      <w:r w:rsidR="68C0985B" w:rsidRPr="4BD10992">
        <w:rPr>
          <w:rFonts w:ascii="PT Sans" w:hAnsi="PT Sans" w:cstheme="minorBidi"/>
          <w:sz w:val="24"/>
          <w:szCs w:val="24"/>
        </w:rPr>
        <w:t>5</w:t>
      </w:r>
      <w:r w:rsidR="001D1B6E"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3DAE637B" w14:textId="3D012897" w:rsidR="001D1B6E" w:rsidRPr="001D1B6E" w:rsidRDefault="23C1F2CD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A</w:t>
      </w:r>
      <w:r w:rsidR="001D1B6E" w:rsidRPr="4BD10992">
        <w:rPr>
          <w:rFonts w:ascii="PT Sans" w:hAnsi="PT Sans" w:cstheme="minorBidi"/>
          <w:sz w:val="24"/>
          <w:szCs w:val="24"/>
        </w:rPr>
        <w:t xml:space="preserve">rtystyczne: </w:t>
      </w:r>
      <w:r w:rsidR="4E7DD034" w:rsidRPr="4BD10992">
        <w:rPr>
          <w:rFonts w:ascii="PT Sans" w:hAnsi="PT Sans" w:cstheme="minorBidi"/>
          <w:sz w:val="24"/>
          <w:szCs w:val="24"/>
        </w:rPr>
        <w:t>1</w:t>
      </w:r>
      <w:r w:rsidR="001D1B6E" w:rsidRPr="4BD10992">
        <w:rPr>
          <w:rFonts w:ascii="PT Sans" w:hAnsi="PT Sans" w:cstheme="minorBidi"/>
          <w:sz w:val="24"/>
          <w:szCs w:val="24"/>
        </w:rPr>
        <w:t xml:space="preserve"> wskaza</w:t>
      </w:r>
      <w:r w:rsidR="27847ED9" w:rsidRPr="4BD10992">
        <w:rPr>
          <w:rFonts w:ascii="PT Sans" w:hAnsi="PT Sans" w:cstheme="minorBidi"/>
          <w:sz w:val="24"/>
          <w:szCs w:val="24"/>
        </w:rPr>
        <w:t>nie</w:t>
      </w:r>
    </w:p>
    <w:p w14:paraId="662B4CA2" w14:textId="43361B89" w:rsidR="001D1B6E" w:rsidRPr="001D1B6E" w:rsidRDefault="27847ED9" w:rsidP="4BD1099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</w:t>
      </w:r>
      <w:r w:rsidR="001D1B6E" w:rsidRPr="4BD10992">
        <w:rPr>
          <w:rFonts w:ascii="PT Sans" w:hAnsi="PT Sans" w:cstheme="minorBidi"/>
          <w:sz w:val="24"/>
          <w:szCs w:val="24"/>
        </w:rPr>
        <w:t xml:space="preserve">rzyrodnicze i biologiczne: </w:t>
      </w:r>
      <w:r w:rsidR="3F3246AF" w:rsidRPr="4BD10992">
        <w:rPr>
          <w:rFonts w:ascii="PT Sans" w:hAnsi="PT Sans" w:cstheme="minorBidi"/>
          <w:sz w:val="24"/>
          <w:szCs w:val="24"/>
        </w:rPr>
        <w:t>brak wskazań</w:t>
      </w:r>
    </w:p>
    <w:p w14:paraId="60CBBDF3" w14:textId="12EF9A2E" w:rsidR="0039390F" w:rsidRDefault="001D1B6E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6720F783" w:rsidRPr="4BD10992">
        <w:rPr>
          <w:rFonts w:ascii="PT Sans" w:hAnsi="PT Sans" w:cstheme="minorBidi"/>
          <w:sz w:val="24"/>
          <w:szCs w:val="24"/>
        </w:rPr>
        <w:t>2</w:t>
      </w:r>
      <w:r w:rsidRPr="4BD10992">
        <w:rPr>
          <w:rFonts w:ascii="PT Sans" w:hAnsi="PT Sans" w:cstheme="minorBidi"/>
          <w:sz w:val="24"/>
          <w:szCs w:val="24"/>
        </w:rPr>
        <w:t>7</w:t>
      </w:r>
      <w:r w:rsidR="71A9B855" w:rsidRPr="4BD10992">
        <w:rPr>
          <w:rFonts w:ascii="PT Sans" w:hAnsi="PT Sans" w:cstheme="minorBidi"/>
          <w:sz w:val="24"/>
          <w:szCs w:val="24"/>
        </w:rPr>
        <w:t xml:space="preserve"> (możliwość wielokrotnego wyboru odpowiedzi)</w:t>
      </w:r>
    </w:p>
    <w:p w14:paraId="3BE54EAC" w14:textId="7E370A55" w:rsidR="0039390F" w:rsidRDefault="0039390F" w:rsidP="4BD10992">
      <w:pPr>
        <w:widowControl/>
        <w:autoSpaceDE/>
        <w:autoSpaceDN/>
        <w:adjustRightInd/>
        <w:spacing w:after="200"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Ankietowane firmy przyjmowały absolwentów różnych grup kierunków – najczęściej kierunków ścisłych</w:t>
      </w:r>
      <w:r w:rsidR="720782FE" w:rsidRPr="4BD10992">
        <w:rPr>
          <w:rFonts w:ascii="PT Sans" w:hAnsi="PT Sans" w:cstheme="minorBidi"/>
          <w:sz w:val="24"/>
          <w:szCs w:val="24"/>
        </w:rPr>
        <w:t>.</w:t>
      </w:r>
      <w:r w:rsidRPr="4BD10992">
        <w:rPr>
          <w:rFonts w:ascii="PT Sans" w:hAnsi="PT Sans" w:cstheme="minorBidi"/>
          <w:sz w:val="24"/>
          <w:szCs w:val="24"/>
        </w:rPr>
        <w:br w:type="page"/>
      </w:r>
    </w:p>
    <w:p w14:paraId="6707E8B0" w14:textId="77777777" w:rsidR="0039390F" w:rsidRPr="00C67386" w:rsidRDefault="0039390F" w:rsidP="0039390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12</w:t>
      </w:r>
    </w:p>
    <w:p w14:paraId="35768E5E" w14:textId="55EE271E" w:rsidR="0039390F" w:rsidRPr="00123AEA" w:rsidRDefault="0039390F" w:rsidP="4BD10992">
      <w:pPr>
        <w:rPr>
          <w:rFonts w:ascii="PT Sans" w:hAnsi="PT Sans"/>
          <w:b/>
          <w:bCs/>
          <w:sz w:val="28"/>
          <w:szCs w:val="28"/>
        </w:rPr>
      </w:pPr>
      <w:r w:rsidRPr="4BD10992">
        <w:rPr>
          <w:rFonts w:ascii="PT Sans" w:hAnsi="PT Sans"/>
          <w:b/>
          <w:bCs/>
          <w:sz w:val="28"/>
          <w:szCs w:val="28"/>
        </w:rPr>
        <w:t xml:space="preserve">Absolwenci kierunków </w:t>
      </w:r>
      <w:r w:rsidR="324735D5" w:rsidRPr="4BD10992">
        <w:rPr>
          <w:rFonts w:ascii="PT Sans" w:hAnsi="PT Sans"/>
          <w:b/>
          <w:bCs/>
          <w:sz w:val="28"/>
          <w:szCs w:val="28"/>
        </w:rPr>
        <w:t>ekonomicznych</w:t>
      </w:r>
      <w:r w:rsidRPr="4BD10992">
        <w:rPr>
          <w:rFonts w:ascii="PT Sans" w:hAnsi="PT Sans"/>
          <w:b/>
          <w:bCs/>
          <w:sz w:val="28"/>
          <w:szCs w:val="28"/>
        </w:rPr>
        <w:t xml:space="preserve"> – najbardziej oczekiwane cechy</w:t>
      </w:r>
      <w:r w:rsidR="2CCE2537" w:rsidRPr="4BD10992">
        <w:rPr>
          <w:rFonts w:ascii="PT Sans" w:hAnsi="PT Sans"/>
          <w:b/>
          <w:bCs/>
          <w:sz w:val="28"/>
          <w:szCs w:val="28"/>
        </w:rPr>
        <w:t>:</w:t>
      </w:r>
    </w:p>
    <w:p w14:paraId="20406B3E" w14:textId="77777777" w:rsidR="0039390F" w:rsidRPr="00005EFF" w:rsidRDefault="0039390F" w:rsidP="0039390F">
      <w:pPr>
        <w:jc w:val="both"/>
        <w:rPr>
          <w:rFonts w:ascii="PT Sans" w:hAnsi="PT Sans" w:cstheme="minorHAnsi"/>
          <w:sz w:val="24"/>
          <w:szCs w:val="24"/>
        </w:rPr>
      </w:pPr>
    </w:p>
    <w:p w14:paraId="625EDAC0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Wiedza</w:t>
      </w:r>
    </w:p>
    <w:p w14:paraId="6BFADE8D" w14:textId="085F6769" w:rsidR="0039390F" w:rsidRPr="0039390F" w:rsidRDefault="0039390F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wynikające z doświadczenia zawodowego: </w:t>
      </w:r>
      <w:r w:rsidR="3B0C66EC" w:rsidRPr="4BD10992">
        <w:rPr>
          <w:rFonts w:ascii="PT Sans" w:hAnsi="PT Sans" w:cstheme="minorBidi"/>
          <w:sz w:val="24"/>
          <w:szCs w:val="24"/>
        </w:rPr>
        <w:t>11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1238A928" w14:textId="03DBC8F7" w:rsidR="0039390F" w:rsidRPr="0039390F" w:rsidRDefault="0039390F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Wiedza i umiejętności specjalistyczne wyniesione ze studiów: 9 wskazań</w:t>
      </w:r>
    </w:p>
    <w:p w14:paraId="22BE2698" w14:textId="6631D08E" w:rsidR="0039390F" w:rsidRPr="0039390F" w:rsidRDefault="0039390F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Znajomość branży: </w:t>
      </w:r>
      <w:r w:rsidR="1EED75ED" w:rsidRPr="4BD10992">
        <w:rPr>
          <w:rFonts w:ascii="PT Sans" w:hAnsi="PT Sans" w:cstheme="minorBidi"/>
          <w:sz w:val="24"/>
          <w:szCs w:val="24"/>
        </w:rPr>
        <w:t>9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73DB5E7F" w14:textId="13CB8751" w:rsidR="0039390F" w:rsidRDefault="0039390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53BDE27B" w:rsidRPr="4BD10992">
        <w:rPr>
          <w:rFonts w:ascii="PT Sans" w:hAnsi="PT Sans" w:cstheme="minorBidi"/>
          <w:sz w:val="24"/>
          <w:szCs w:val="24"/>
        </w:rPr>
        <w:t>16</w:t>
      </w:r>
    </w:p>
    <w:p w14:paraId="41C520B4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Kompetencje miękkie</w:t>
      </w:r>
    </w:p>
    <w:p w14:paraId="50A2162C" w14:textId="660252E1" w:rsidR="0039390F" w:rsidRPr="0039390F" w:rsidRDefault="3EB27D39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Rozwiązywanie problemów: 14 wskazań </w:t>
      </w:r>
    </w:p>
    <w:p w14:paraId="7E8D3D4A" w14:textId="4CC90E2C" w:rsidR="0039390F" w:rsidRPr="0039390F" w:rsidRDefault="473EF41A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Umiejętność uczenia się: 12 wskazań </w:t>
      </w:r>
    </w:p>
    <w:p w14:paraId="428468E4" w14:textId="1AA20FFE" w:rsidR="0039390F" w:rsidRPr="0039390F" w:rsidRDefault="0039390F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Analityczne myślenie: </w:t>
      </w:r>
      <w:r w:rsidR="6C16E326" w:rsidRPr="4BD10992">
        <w:rPr>
          <w:rFonts w:ascii="PT Sans" w:hAnsi="PT Sans" w:cstheme="minorBidi"/>
          <w:sz w:val="24"/>
          <w:szCs w:val="24"/>
        </w:rPr>
        <w:t>11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6CB8C1F3" w14:textId="7F210ED9" w:rsidR="0039390F" w:rsidRPr="0039390F" w:rsidRDefault="0039390F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Komunikatywność: </w:t>
      </w:r>
      <w:r w:rsidR="2934D4A9" w:rsidRPr="4BD10992">
        <w:rPr>
          <w:rFonts w:ascii="PT Sans" w:hAnsi="PT Sans" w:cstheme="minorBidi"/>
          <w:sz w:val="24"/>
          <w:szCs w:val="24"/>
        </w:rPr>
        <w:t>11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5A290D34" w14:textId="3154A365" w:rsidR="6EFF8C35" w:rsidRDefault="6EFF8C35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Praca w zespole: 11 wskazań</w:t>
      </w:r>
    </w:p>
    <w:p w14:paraId="134757D9" w14:textId="7AD0F7D8" w:rsidR="0039390F" w:rsidRDefault="0039390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7368B8E3" w:rsidRPr="4BD10992">
        <w:rPr>
          <w:rFonts w:ascii="PT Sans" w:hAnsi="PT Sans" w:cstheme="minorBidi"/>
          <w:sz w:val="24"/>
          <w:szCs w:val="24"/>
        </w:rPr>
        <w:t>16</w:t>
      </w:r>
    </w:p>
    <w:p w14:paraId="3301E5D1" w14:textId="77777777" w:rsidR="0039390F" w:rsidRPr="00E626F2" w:rsidRDefault="0039390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26F2">
        <w:rPr>
          <w:rFonts w:ascii="PT Sans" w:hAnsi="PT Sans" w:cstheme="minorHAnsi"/>
          <w:sz w:val="24"/>
          <w:szCs w:val="24"/>
        </w:rPr>
        <w:t>Tabela: Cechy osobowości</w:t>
      </w:r>
    </w:p>
    <w:p w14:paraId="6ADA4F6D" w14:textId="45FE1EB3" w:rsidR="0039390F" w:rsidRPr="0039390F" w:rsidRDefault="0039390F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Odpowiedzialność: 1</w:t>
      </w:r>
      <w:r w:rsidR="58E32F35" w:rsidRPr="4BD10992">
        <w:rPr>
          <w:rFonts w:ascii="PT Sans" w:hAnsi="PT Sans" w:cstheme="minorBidi"/>
          <w:sz w:val="24"/>
          <w:szCs w:val="24"/>
        </w:rPr>
        <w:t>3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3FF12F34" w14:textId="79045A37" w:rsidR="21F58999" w:rsidRDefault="21F58999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Odporność na stres: 9 wskazań</w:t>
      </w:r>
    </w:p>
    <w:p w14:paraId="55A44A22" w14:textId="00E1587E" w:rsidR="21F58999" w:rsidRDefault="21F58999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Inicjatywa/inwencja: 8 wskazań </w:t>
      </w:r>
    </w:p>
    <w:p w14:paraId="68630C13" w14:textId="69D1DC0B" w:rsidR="21F58999" w:rsidRDefault="21F58999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Kultura osobista: 8 wskazań</w:t>
      </w:r>
    </w:p>
    <w:p w14:paraId="5F666756" w14:textId="1214EF53" w:rsidR="0039390F" w:rsidRDefault="0039390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6731D760" w:rsidRPr="4BD10992">
        <w:rPr>
          <w:rFonts w:ascii="PT Sans" w:hAnsi="PT Sans" w:cstheme="minorBidi"/>
          <w:sz w:val="24"/>
          <w:szCs w:val="24"/>
        </w:rPr>
        <w:t>16</w:t>
      </w:r>
    </w:p>
    <w:p w14:paraId="76972707" w14:textId="21DAC890" w:rsidR="0039390F" w:rsidRDefault="0039390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 każdej kategorii wybrano najczęściej oczekiwane cechy kandydata, wskazywane przez pracodawców zatrudniających absolwentów kierunków</w:t>
      </w:r>
      <w:r w:rsidR="58D85B77" w:rsidRPr="4BD10992">
        <w:rPr>
          <w:rFonts w:ascii="PT Sans" w:hAnsi="PT Sans" w:cstheme="minorBidi"/>
          <w:sz w:val="24"/>
          <w:szCs w:val="24"/>
        </w:rPr>
        <w:t xml:space="preserve"> ekonomicznych.</w:t>
      </w:r>
    </w:p>
    <w:p w14:paraId="38DF59F1" w14:textId="340A6124" w:rsidR="58D85B77" w:rsidRDefault="58D85B77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Pracodawcy zatrudniający absolwentów kierunków ekonomicznych oczekiwali od kandydatów przede wszystkim umiejętności rozwiązywania problemów. Dla wielu z nich istotna była także odpowiedzialność, umiejętność uczenia się i wiedza specjalistycz</w:t>
      </w:r>
      <w:r w:rsidR="5BB94E00" w:rsidRPr="4BD10992">
        <w:rPr>
          <w:rFonts w:ascii="PT Sans" w:hAnsi="PT Sans" w:cstheme="minorBidi"/>
          <w:sz w:val="24"/>
          <w:szCs w:val="24"/>
        </w:rPr>
        <w:t xml:space="preserve">na wynikająca z doświadczenia zawodowego. </w:t>
      </w:r>
    </w:p>
    <w:p w14:paraId="53EBBBE4" w14:textId="77777777" w:rsidR="0039390F" w:rsidRDefault="0039390F" w:rsidP="0039390F">
      <w:r>
        <w:br w:type="page"/>
      </w:r>
    </w:p>
    <w:p w14:paraId="1594092D" w14:textId="77777777" w:rsidR="00DF3044" w:rsidRPr="00C67386" w:rsidRDefault="00DF3044" w:rsidP="00DF30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13</w:t>
      </w:r>
    </w:p>
    <w:p w14:paraId="6B30B3AD" w14:textId="3099F25B" w:rsidR="00DF3044" w:rsidRPr="00123AEA" w:rsidRDefault="00DF3044" w:rsidP="4BD10992">
      <w:pPr>
        <w:rPr>
          <w:rFonts w:ascii="PT Sans" w:hAnsi="PT Sans"/>
          <w:b/>
          <w:bCs/>
          <w:sz w:val="28"/>
          <w:szCs w:val="28"/>
        </w:rPr>
      </w:pPr>
      <w:r w:rsidRPr="4BD10992">
        <w:rPr>
          <w:rFonts w:ascii="PT Sans" w:hAnsi="PT Sans"/>
          <w:b/>
          <w:bCs/>
          <w:sz w:val="28"/>
          <w:szCs w:val="28"/>
        </w:rPr>
        <w:t xml:space="preserve">Absolwenci kierunków </w:t>
      </w:r>
      <w:r w:rsidR="767A6B82" w:rsidRPr="4BD10992">
        <w:rPr>
          <w:rFonts w:ascii="PT Sans" w:hAnsi="PT Sans"/>
          <w:b/>
          <w:bCs/>
          <w:sz w:val="28"/>
          <w:szCs w:val="28"/>
        </w:rPr>
        <w:t>humanistycznych</w:t>
      </w:r>
      <w:r w:rsidRPr="4BD10992">
        <w:rPr>
          <w:rFonts w:ascii="PT Sans" w:hAnsi="PT Sans"/>
          <w:b/>
          <w:bCs/>
          <w:sz w:val="28"/>
          <w:szCs w:val="28"/>
        </w:rPr>
        <w:t xml:space="preserve"> – najbardziej oczekiwane cechy</w:t>
      </w:r>
    </w:p>
    <w:p w14:paraId="4669D3C1" w14:textId="77777777" w:rsidR="00DF3044" w:rsidRPr="00005EFF" w:rsidRDefault="00DF3044" w:rsidP="00DF3044">
      <w:pPr>
        <w:jc w:val="both"/>
        <w:rPr>
          <w:rFonts w:ascii="PT Sans" w:hAnsi="PT Sans" w:cstheme="minorHAnsi"/>
          <w:sz w:val="24"/>
          <w:szCs w:val="24"/>
        </w:rPr>
      </w:pPr>
    </w:p>
    <w:p w14:paraId="64ED802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Wiedza</w:t>
      </w:r>
    </w:p>
    <w:p w14:paraId="06597D35" w14:textId="1812311A" w:rsidR="00DF3044" w:rsidRPr="00374C3F" w:rsidRDefault="00DF3044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wynikające z doświadczenia zawodowego: </w:t>
      </w:r>
      <w:r w:rsidR="708FB86E" w:rsidRPr="4BD10992">
        <w:rPr>
          <w:rFonts w:ascii="PT Sans" w:hAnsi="PT Sans" w:cstheme="minorBidi"/>
          <w:sz w:val="24"/>
          <w:szCs w:val="24"/>
        </w:rPr>
        <w:t xml:space="preserve">6 </w:t>
      </w:r>
      <w:r w:rsidR="00374C3F" w:rsidRPr="4BD10992">
        <w:rPr>
          <w:rFonts w:ascii="PT Sans" w:hAnsi="PT Sans" w:cstheme="minorBidi"/>
          <w:sz w:val="24"/>
          <w:szCs w:val="24"/>
        </w:rPr>
        <w:t>wskaza</w:t>
      </w:r>
      <w:r w:rsidR="4F6F0EFE" w:rsidRPr="4BD10992">
        <w:rPr>
          <w:rFonts w:ascii="PT Sans" w:hAnsi="PT Sans" w:cstheme="minorBidi"/>
          <w:sz w:val="24"/>
          <w:szCs w:val="24"/>
        </w:rPr>
        <w:t>ń</w:t>
      </w:r>
    </w:p>
    <w:p w14:paraId="32252076" w14:textId="6FD84F2B" w:rsidR="00DF3044" w:rsidRPr="00374C3F" w:rsidRDefault="00DF3044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wyniesione ze studiów: </w:t>
      </w:r>
      <w:r w:rsidR="4E8306FC" w:rsidRPr="4BD10992">
        <w:rPr>
          <w:rFonts w:ascii="PT Sans" w:hAnsi="PT Sans" w:cstheme="minorBidi"/>
          <w:sz w:val="24"/>
          <w:szCs w:val="24"/>
        </w:rPr>
        <w:t>5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555B3046" w14:textId="6F300062" w:rsidR="00DF3044" w:rsidRPr="00374C3F" w:rsidRDefault="00DF3044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Znajomość branży: </w:t>
      </w:r>
      <w:r w:rsidR="35D53151" w:rsidRPr="4BD10992">
        <w:rPr>
          <w:rFonts w:ascii="PT Sans" w:hAnsi="PT Sans" w:cstheme="minorBidi"/>
          <w:sz w:val="24"/>
          <w:szCs w:val="24"/>
        </w:rPr>
        <w:t>5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2657CC5E" w14:textId="600F5E5D" w:rsidR="00DF3044" w:rsidRPr="00374C3F" w:rsidRDefault="00DF3044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00374C3F" w:rsidRPr="4BD10992">
        <w:rPr>
          <w:rFonts w:ascii="PT Sans" w:hAnsi="PT Sans" w:cstheme="minorBidi"/>
          <w:sz w:val="24"/>
          <w:szCs w:val="24"/>
        </w:rPr>
        <w:t>9</w:t>
      </w:r>
    </w:p>
    <w:p w14:paraId="1147EAF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Kompetencje miękkie</w:t>
      </w:r>
    </w:p>
    <w:p w14:paraId="0F0D139E" w14:textId="68BF1472" w:rsidR="00DF3044" w:rsidRPr="00374C3F" w:rsidRDefault="6C0C643E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Umiejętność uczenia się: 9 wskazań</w:t>
      </w:r>
    </w:p>
    <w:p w14:paraId="03B655BD" w14:textId="23372161" w:rsidR="00DF3044" w:rsidRPr="00374C3F" w:rsidRDefault="00DF3044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Komunikatywność: </w:t>
      </w:r>
      <w:r w:rsidR="34956FC8" w:rsidRPr="4BD10992">
        <w:rPr>
          <w:rFonts w:ascii="PT Sans" w:hAnsi="PT Sans" w:cstheme="minorBidi"/>
          <w:sz w:val="24"/>
          <w:szCs w:val="24"/>
        </w:rPr>
        <w:t>8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0503F620" w14:textId="4971848C" w:rsidR="00DF3044" w:rsidRPr="00374C3F" w:rsidRDefault="00DF3044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Rozwiązywanie problemów: </w:t>
      </w:r>
      <w:r w:rsidR="3032EDCA" w:rsidRPr="4BD10992">
        <w:rPr>
          <w:rFonts w:ascii="PT Sans" w:hAnsi="PT Sans" w:cstheme="minorBidi"/>
          <w:sz w:val="24"/>
          <w:szCs w:val="24"/>
        </w:rPr>
        <w:t>8</w:t>
      </w:r>
      <w:r w:rsidRPr="4BD10992">
        <w:rPr>
          <w:rFonts w:ascii="PT Sans" w:hAnsi="PT Sans" w:cstheme="minorBidi"/>
          <w:sz w:val="24"/>
          <w:szCs w:val="24"/>
        </w:rPr>
        <w:t xml:space="preserve"> wskaz</w:t>
      </w:r>
      <w:r w:rsidR="538A566B" w:rsidRPr="4BD10992">
        <w:rPr>
          <w:rFonts w:ascii="PT Sans" w:hAnsi="PT Sans" w:cstheme="minorBidi"/>
          <w:sz w:val="24"/>
          <w:szCs w:val="24"/>
        </w:rPr>
        <w:t>ań</w:t>
      </w:r>
    </w:p>
    <w:p w14:paraId="0405E187" w14:textId="06AAB9A6" w:rsidR="00DF3044" w:rsidRPr="00374C3F" w:rsidRDefault="00DF3044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00374C3F" w:rsidRPr="4BD10992">
        <w:rPr>
          <w:rFonts w:ascii="PT Sans" w:hAnsi="PT Sans" w:cstheme="minorBidi"/>
          <w:sz w:val="24"/>
          <w:szCs w:val="24"/>
        </w:rPr>
        <w:t>9</w:t>
      </w:r>
    </w:p>
    <w:p w14:paraId="70A9987C" w14:textId="77777777" w:rsidR="00DF3044" w:rsidRPr="00E626F2" w:rsidRDefault="00DF3044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Tabela: Cechy osobowości</w:t>
      </w:r>
    </w:p>
    <w:p w14:paraId="3DE4B417" w14:textId="768E43DA" w:rsidR="6C8BF18E" w:rsidRDefault="6C8BF18E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Kultura osobista: 7 wskazań</w:t>
      </w:r>
    </w:p>
    <w:p w14:paraId="3D96D8F5" w14:textId="73A621D0" w:rsidR="6C8BF18E" w:rsidRDefault="6C8BF18E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Odporność na stres: 6 wskazań</w:t>
      </w:r>
    </w:p>
    <w:p w14:paraId="6C64E9B1" w14:textId="6EC94805" w:rsidR="00DF3044" w:rsidRPr="00374C3F" w:rsidRDefault="6C8BF18E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Łatwość nawiązywania kontaktów: 5 wskazań</w:t>
      </w:r>
    </w:p>
    <w:p w14:paraId="7666298D" w14:textId="22D9519B" w:rsidR="00DF3044" w:rsidRDefault="00DF3044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00374C3F" w:rsidRPr="4BD10992">
        <w:rPr>
          <w:rFonts w:ascii="PT Sans" w:hAnsi="PT Sans" w:cstheme="minorBidi"/>
          <w:sz w:val="24"/>
          <w:szCs w:val="24"/>
        </w:rPr>
        <w:t>9</w:t>
      </w:r>
    </w:p>
    <w:p w14:paraId="485508F9" w14:textId="7422E253" w:rsidR="0039390F" w:rsidRDefault="00DF3044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 każdej kategorii wybrano najczęściej oczekiwane cechy kandydata, wskazywane przez pracodawców zatrudniających absolwentów kierunków</w:t>
      </w:r>
      <w:r w:rsidR="00374C3F" w:rsidRPr="4BD10992">
        <w:rPr>
          <w:rFonts w:ascii="PT Sans" w:hAnsi="PT Sans" w:cstheme="minorBidi"/>
          <w:sz w:val="24"/>
          <w:szCs w:val="24"/>
        </w:rPr>
        <w:t xml:space="preserve"> </w:t>
      </w:r>
      <w:r w:rsidR="09B1E103" w:rsidRPr="4BD10992">
        <w:rPr>
          <w:rFonts w:ascii="PT Sans" w:hAnsi="PT Sans" w:cstheme="minorBidi"/>
          <w:sz w:val="24"/>
          <w:szCs w:val="24"/>
        </w:rPr>
        <w:t>humanistycznych</w:t>
      </w:r>
      <w:r w:rsidR="00374C3F" w:rsidRPr="4BD10992">
        <w:rPr>
          <w:rFonts w:ascii="PT Sans" w:hAnsi="PT Sans" w:cstheme="minorBidi"/>
          <w:sz w:val="24"/>
          <w:szCs w:val="24"/>
        </w:rPr>
        <w:t>.</w:t>
      </w:r>
    </w:p>
    <w:p w14:paraId="6A20408A" w14:textId="4E084A8F" w:rsidR="4D6659F5" w:rsidRDefault="4D6659F5" w:rsidP="4BD10992">
      <w:pPr>
        <w:spacing w:line="360" w:lineRule="auto"/>
        <w:jc w:val="both"/>
      </w:pPr>
      <w:r w:rsidRPr="4BD10992">
        <w:rPr>
          <w:rFonts w:ascii="PT Sans" w:hAnsi="PT Sans" w:cstheme="minorBidi"/>
          <w:sz w:val="24"/>
          <w:szCs w:val="24"/>
        </w:rPr>
        <w:t>Każdy z pracodawców zatrudniających absolwentów kierunków humanistycznych oczekiwał od kandydatów umiejętności uczenia się. Dla wielu z nich istotna była także komunikatywność, umiejętność rozwiązywania problemów i kultura osobista</w:t>
      </w:r>
      <w:r w:rsidR="72723420" w:rsidRPr="4BD10992">
        <w:rPr>
          <w:rFonts w:ascii="PT Sans" w:hAnsi="PT Sans" w:cstheme="minorBidi"/>
          <w:sz w:val="24"/>
          <w:szCs w:val="24"/>
        </w:rPr>
        <w:t>.</w:t>
      </w:r>
    </w:p>
    <w:p w14:paraId="7805019B" w14:textId="77777777" w:rsidR="00374C3F" w:rsidRDefault="00374C3F" w:rsidP="00374C3F">
      <w:r>
        <w:br w:type="page"/>
      </w:r>
    </w:p>
    <w:p w14:paraId="731B9483" w14:textId="77777777" w:rsidR="00374C3F" w:rsidRPr="00C67386" w:rsidRDefault="00374C3F" w:rsidP="00374C3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14</w:t>
      </w:r>
    </w:p>
    <w:p w14:paraId="041D5F0D" w14:textId="1501629D" w:rsidR="00374C3F" w:rsidRPr="00123AEA" w:rsidRDefault="00374C3F" w:rsidP="4BD10992">
      <w:pPr>
        <w:rPr>
          <w:rFonts w:ascii="PT Sans" w:hAnsi="PT Sans"/>
          <w:b/>
          <w:bCs/>
          <w:sz w:val="28"/>
          <w:szCs w:val="28"/>
        </w:rPr>
      </w:pPr>
      <w:r w:rsidRPr="4BD10992">
        <w:rPr>
          <w:rFonts w:ascii="PT Sans" w:hAnsi="PT Sans"/>
          <w:b/>
          <w:bCs/>
          <w:sz w:val="28"/>
          <w:szCs w:val="28"/>
        </w:rPr>
        <w:t xml:space="preserve">Absolwenci kierunków </w:t>
      </w:r>
      <w:r w:rsidR="309C2083" w:rsidRPr="4BD10992">
        <w:rPr>
          <w:rFonts w:ascii="PT Sans" w:hAnsi="PT Sans"/>
          <w:b/>
          <w:bCs/>
          <w:sz w:val="28"/>
          <w:szCs w:val="28"/>
        </w:rPr>
        <w:t>ścisłych</w:t>
      </w:r>
      <w:r w:rsidRPr="4BD10992">
        <w:rPr>
          <w:rFonts w:ascii="PT Sans" w:hAnsi="PT Sans"/>
          <w:b/>
          <w:bCs/>
          <w:sz w:val="28"/>
          <w:szCs w:val="28"/>
        </w:rPr>
        <w:t xml:space="preserve"> – najbardziej oczekiwane cechy</w:t>
      </w:r>
    </w:p>
    <w:p w14:paraId="75D43A21" w14:textId="77777777" w:rsidR="00374C3F" w:rsidRPr="00005EFF" w:rsidRDefault="00374C3F" w:rsidP="00374C3F">
      <w:pPr>
        <w:jc w:val="both"/>
        <w:rPr>
          <w:rFonts w:ascii="PT Sans" w:hAnsi="PT Sans" w:cstheme="minorHAnsi"/>
          <w:sz w:val="24"/>
          <w:szCs w:val="24"/>
        </w:rPr>
      </w:pPr>
    </w:p>
    <w:p w14:paraId="69C6FDF8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5B6C47C1" w14:textId="074DE9CC" w:rsidR="00374C3F" w:rsidRPr="00383634" w:rsidRDefault="6E55D249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wyniesione ze studiów: 12 wskazań </w:t>
      </w:r>
    </w:p>
    <w:p w14:paraId="120A0836" w14:textId="2DF042E8" w:rsidR="00374C3F" w:rsidRPr="00383634" w:rsidRDefault="00374C3F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Wiedza i umiejętności specjalistyczne wynikające z doświadczenia zawodowego: 1</w:t>
      </w:r>
      <w:r w:rsidR="4926AE29" w:rsidRPr="4BD10992">
        <w:rPr>
          <w:rFonts w:ascii="PT Sans" w:hAnsi="PT Sans" w:cstheme="minorBidi"/>
          <w:sz w:val="24"/>
          <w:szCs w:val="24"/>
        </w:rPr>
        <w:t>2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10FB97BB" w14:textId="11355486" w:rsidR="00374C3F" w:rsidRPr="00383634" w:rsidRDefault="00374C3F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Znajomość branży: </w:t>
      </w:r>
      <w:r w:rsidR="00383634" w:rsidRPr="4BD10992">
        <w:rPr>
          <w:rFonts w:ascii="PT Sans" w:hAnsi="PT Sans" w:cstheme="minorBidi"/>
          <w:sz w:val="24"/>
          <w:szCs w:val="24"/>
        </w:rPr>
        <w:t>1</w:t>
      </w:r>
      <w:r w:rsidR="78794424" w:rsidRPr="4BD10992">
        <w:rPr>
          <w:rFonts w:ascii="PT Sans" w:hAnsi="PT Sans" w:cstheme="minorBidi"/>
          <w:sz w:val="24"/>
          <w:szCs w:val="24"/>
        </w:rPr>
        <w:t>2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1EF89E14" w14:textId="678C9E61" w:rsidR="00374C3F" w:rsidRPr="00383634" w:rsidRDefault="00374C3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765FD583" w:rsidRPr="4BD10992">
        <w:rPr>
          <w:rFonts w:ascii="PT Sans" w:hAnsi="PT Sans" w:cstheme="minorBidi"/>
          <w:sz w:val="24"/>
          <w:szCs w:val="24"/>
        </w:rPr>
        <w:t>18</w:t>
      </w:r>
    </w:p>
    <w:p w14:paraId="42D52122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Kompetencje miękkie</w:t>
      </w:r>
    </w:p>
    <w:p w14:paraId="44B76036" w14:textId="10EE2C3D" w:rsidR="00374C3F" w:rsidRPr="00383634" w:rsidRDefault="7C153BF0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Rozwiązywanie problemów: 15 wskazań </w:t>
      </w:r>
    </w:p>
    <w:p w14:paraId="51BEF5F9" w14:textId="01970061" w:rsidR="00374C3F" w:rsidRPr="00383634" w:rsidRDefault="7C153BF0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Praca w zespole: 14 wskazań </w:t>
      </w:r>
    </w:p>
    <w:p w14:paraId="0564F437" w14:textId="62B7D2B1" w:rsidR="00374C3F" w:rsidRPr="00383634" w:rsidRDefault="00374C3F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Komunikatywność: </w:t>
      </w:r>
      <w:r w:rsidR="77C6E454" w:rsidRPr="4BD10992">
        <w:rPr>
          <w:rFonts w:ascii="PT Sans" w:hAnsi="PT Sans" w:cstheme="minorBidi"/>
          <w:sz w:val="24"/>
          <w:szCs w:val="24"/>
        </w:rPr>
        <w:t>13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1A602D25" w14:textId="57080167" w:rsidR="00374C3F" w:rsidRPr="00383634" w:rsidRDefault="00374C3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5D1E3AFF" w:rsidRPr="4BD10992">
        <w:rPr>
          <w:rFonts w:ascii="PT Sans" w:hAnsi="PT Sans" w:cstheme="minorBidi"/>
          <w:sz w:val="24"/>
          <w:szCs w:val="24"/>
        </w:rPr>
        <w:t>18</w:t>
      </w:r>
    </w:p>
    <w:p w14:paraId="76B0AA6C" w14:textId="77777777" w:rsidR="00374C3F" w:rsidRPr="00AB27F4" w:rsidRDefault="00374C3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Tabela: Cechy osobowości</w:t>
      </w:r>
    </w:p>
    <w:p w14:paraId="7286E419" w14:textId="1CF0443B" w:rsidR="00374C3F" w:rsidRPr="00AB27F4" w:rsidRDefault="00374C3F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Odpowiedzialność: </w:t>
      </w:r>
      <w:r w:rsidR="00AB27F4" w:rsidRPr="4BD10992">
        <w:rPr>
          <w:rFonts w:ascii="PT Sans" w:hAnsi="PT Sans" w:cstheme="minorBidi"/>
          <w:sz w:val="24"/>
          <w:szCs w:val="24"/>
        </w:rPr>
        <w:t>1</w:t>
      </w:r>
      <w:r w:rsidR="35E5CDBD" w:rsidRPr="4BD10992">
        <w:rPr>
          <w:rFonts w:ascii="PT Sans" w:hAnsi="PT Sans" w:cstheme="minorBidi"/>
          <w:sz w:val="24"/>
          <w:szCs w:val="24"/>
        </w:rPr>
        <w:t>3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75D22B42" w14:textId="225604FC" w:rsidR="00374C3F" w:rsidRPr="00AB27F4" w:rsidRDefault="1494A06B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Odporność na stres: 10 wskazań </w:t>
      </w:r>
    </w:p>
    <w:p w14:paraId="3BE97E74" w14:textId="46477F42" w:rsidR="00374C3F" w:rsidRPr="00AB27F4" w:rsidRDefault="00374C3F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Samodzielność: </w:t>
      </w:r>
      <w:r w:rsidR="00AB27F4" w:rsidRPr="4BD10992">
        <w:rPr>
          <w:rFonts w:ascii="PT Sans" w:hAnsi="PT Sans" w:cstheme="minorBidi"/>
          <w:sz w:val="24"/>
          <w:szCs w:val="24"/>
        </w:rPr>
        <w:t>1</w:t>
      </w:r>
      <w:r w:rsidR="47B249A5" w:rsidRPr="4BD10992">
        <w:rPr>
          <w:rFonts w:ascii="PT Sans" w:hAnsi="PT Sans" w:cstheme="minorBidi"/>
          <w:sz w:val="24"/>
          <w:szCs w:val="24"/>
        </w:rPr>
        <w:t>0</w:t>
      </w:r>
      <w:r w:rsidR="00AB27F4"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61F8F874" w14:textId="54080604" w:rsidR="00374C3F" w:rsidRPr="00AB27F4" w:rsidRDefault="00374C3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4E49D1E1" w:rsidRPr="4BD10992">
        <w:rPr>
          <w:rFonts w:ascii="PT Sans" w:hAnsi="PT Sans" w:cstheme="minorBidi"/>
          <w:sz w:val="24"/>
          <w:szCs w:val="24"/>
        </w:rPr>
        <w:t>18</w:t>
      </w:r>
    </w:p>
    <w:p w14:paraId="113DF848" w14:textId="1FB45ACE" w:rsidR="00374C3F" w:rsidRDefault="00374C3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 każdej kategorii wybrano najczęściej oczekiwane cechy kandydata, wskazywane przez pracodawców zatrudniających absolwentów kierunków</w:t>
      </w:r>
      <w:r w:rsidR="00AB27F4" w:rsidRPr="4BD10992">
        <w:rPr>
          <w:rFonts w:ascii="PT Sans" w:hAnsi="PT Sans" w:cstheme="minorBidi"/>
          <w:sz w:val="24"/>
          <w:szCs w:val="24"/>
        </w:rPr>
        <w:t xml:space="preserve"> </w:t>
      </w:r>
      <w:r w:rsidR="23115BA4" w:rsidRPr="4BD10992">
        <w:rPr>
          <w:rFonts w:ascii="PT Sans" w:hAnsi="PT Sans" w:cstheme="minorBidi"/>
          <w:sz w:val="24"/>
          <w:szCs w:val="24"/>
        </w:rPr>
        <w:t>ścisłych</w:t>
      </w:r>
      <w:r w:rsidR="00CB4E72">
        <w:rPr>
          <w:rFonts w:ascii="PT Sans" w:hAnsi="PT Sans" w:cstheme="minorBidi"/>
          <w:sz w:val="24"/>
          <w:szCs w:val="24"/>
        </w:rPr>
        <w:t>.</w:t>
      </w:r>
    </w:p>
    <w:p w14:paraId="205893DD" w14:textId="2FD6A5E1" w:rsidR="23115BA4" w:rsidRDefault="23115BA4" w:rsidP="4BD10992">
      <w:pPr>
        <w:spacing w:line="360" w:lineRule="auto"/>
        <w:jc w:val="both"/>
      </w:pPr>
      <w:r w:rsidRPr="4BD10992">
        <w:rPr>
          <w:rFonts w:ascii="PT Sans" w:hAnsi="PT Sans" w:cstheme="minorBidi"/>
          <w:sz w:val="24"/>
          <w:szCs w:val="24"/>
        </w:rPr>
        <w:t>Dla pracodawców zatrudniających absolwentów kierunków ścisłych liczy się umiejętność rozwiązywania problemów, ale także praca w zespole, komunikatywność oraz odpowiedzialność.</w:t>
      </w:r>
    </w:p>
    <w:p w14:paraId="68F51AF7" w14:textId="77777777" w:rsidR="00105701" w:rsidRDefault="00105701" w:rsidP="00105701">
      <w:r>
        <w:br w:type="page"/>
      </w:r>
    </w:p>
    <w:p w14:paraId="1E185258" w14:textId="77777777" w:rsidR="00105701" w:rsidRPr="00C67386" w:rsidRDefault="00105701" w:rsidP="0010570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15</w:t>
      </w:r>
    </w:p>
    <w:p w14:paraId="261BC0EE" w14:textId="77777777" w:rsidR="00105701" w:rsidRPr="00123AEA" w:rsidRDefault="00105701" w:rsidP="0010570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prawniczych i administracyjnych – najbardziej oczekiwane cechy</w:t>
      </w:r>
    </w:p>
    <w:p w14:paraId="11C51E77" w14:textId="77777777" w:rsidR="00105701" w:rsidRPr="00005EFF" w:rsidRDefault="00105701" w:rsidP="00105701">
      <w:pPr>
        <w:jc w:val="both"/>
        <w:rPr>
          <w:rFonts w:ascii="PT Sans" w:hAnsi="PT Sans" w:cstheme="minorHAnsi"/>
          <w:sz w:val="24"/>
          <w:szCs w:val="24"/>
        </w:rPr>
      </w:pPr>
    </w:p>
    <w:p w14:paraId="522E70F4" w14:textId="77777777" w:rsidR="00105701" w:rsidRPr="0038363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3F5112FC" w14:textId="6C9AD89A" w:rsidR="00105701" w:rsidRPr="00383634" w:rsidRDefault="496CBA84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wyniesione ze studiów: 8 wskazań </w:t>
      </w:r>
    </w:p>
    <w:p w14:paraId="5AB0238B" w14:textId="5076B716" w:rsidR="00105701" w:rsidRPr="00383634" w:rsidRDefault="00105701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Wiedza i umiejętności specjalistyczne wynikające z doświadczenia zawodowego: 8 wskazań</w:t>
      </w:r>
    </w:p>
    <w:p w14:paraId="325082B5" w14:textId="0E04429F" w:rsidR="00105701" w:rsidRDefault="00105701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Znajomość branży: </w:t>
      </w:r>
      <w:r w:rsidR="2C29CC2A" w:rsidRPr="4BD10992">
        <w:rPr>
          <w:rFonts w:ascii="PT Sans" w:hAnsi="PT Sans" w:cstheme="minorBidi"/>
          <w:sz w:val="24"/>
          <w:szCs w:val="24"/>
        </w:rPr>
        <w:t>7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56C0C089" w14:textId="0161B58C" w:rsidR="00105701" w:rsidRPr="00383634" w:rsidRDefault="00105701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416C3395" w:rsidRPr="4BD10992">
        <w:rPr>
          <w:rFonts w:ascii="PT Sans" w:hAnsi="PT Sans" w:cstheme="minorBidi"/>
          <w:sz w:val="24"/>
          <w:szCs w:val="24"/>
        </w:rPr>
        <w:t>1</w:t>
      </w:r>
      <w:r w:rsidRPr="4BD10992">
        <w:rPr>
          <w:rFonts w:ascii="PT Sans" w:hAnsi="PT Sans" w:cstheme="minorBidi"/>
          <w:sz w:val="24"/>
          <w:szCs w:val="24"/>
        </w:rPr>
        <w:t>2</w:t>
      </w:r>
    </w:p>
    <w:p w14:paraId="3BA735C4" w14:textId="77777777" w:rsidR="00105701" w:rsidRPr="00105701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Tabela: Kompetencje miękkie</w:t>
      </w:r>
    </w:p>
    <w:p w14:paraId="619AF438" w14:textId="720C1810" w:rsidR="599AE190" w:rsidRDefault="599AE190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Praca w zespole: 10 wskazań</w:t>
      </w:r>
    </w:p>
    <w:p w14:paraId="1B162804" w14:textId="65AE8181" w:rsidR="599AE190" w:rsidRDefault="599AE190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Rozwiązywanie problemów: 10 wskazań </w:t>
      </w:r>
    </w:p>
    <w:p w14:paraId="0F3F60F3" w14:textId="1E8F035E" w:rsidR="00105701" w:rsidRPr="00105701" w:rsidRDefault="00105701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Komunikatywność: </w:t>
      </w:r>
      <w:r w:rsidR="2BFE733D" w:rsidRPr="4BD10992">
        <w:rPr>
          <w:rFonts w:ascii="PT Sans" w:hAnsi="PT Sans" w:cstheme="minorBidi"/>
          <w:sz w:val="24"/>
          <w:szCs w:val="24"/>
        </w:rPr>
        <w:t>9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2ACED152" w14:textId="0D27CE94" w:rsidR="00105701" w:rsidRPr="00105701" w:rsidRDefault="00105701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2B8110A6" w:rsidRPr="4BD10992">
        <w:rPr>
          <w:rFonts w:ascii="PT Sans" w:hAnsi="PT Sans" w:cstheme="minorBidi"/>
          <w:sz w:val="24"/>
          <w:szCs w:val="24"/>
        </w:rPr>
        <w:t>1</w:t>
      </w:r>
      <w:r w:rsidRPr="4BD10992">
        <w:rPr>
          <w:rFonts w:ascii="PT Sans" w:hAnsi="PT Sans" w:cstheme="minorBidi"/>
          <w:sz w:val="24"/>
          <w:szCs w:val="24"/>
        </w:rPr>
        <w:t>2</w:t>
      </w:r>
    </w:p>
    <w:p w14:paraId="5B40F042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Tabela: Cechy osobowości</w:t>
      </w:r>
    </w:p>
    <w:p w14:paraId="3277EAB4" w14:textId="2EAAEA5B" w:rsidR="00105701" w:rsidRPr="002A4395" w:rsidRDefault="0263422B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Odporność na stres: 8 wskazań </w:t>
      </w:r>
    </w:p>
    <w:p w14:paraId="654DFA07" w14:textId="054B1E31" w:rsidR="00105701" w:rsidRPr="002A4395" w:rsidRDefault="00105701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Odpowiedzialność: </w:t>
      </w:r>
      <w:r w:rsidR="002A4395" w:rsidRPr="4BD10992">
        <w:rPr>
          <w:rFonts w:ascii="PT Sans" w:hAnsi="PT Sans" w:cstheme="minorBidi"/>
          <w:sz w:val="24"/>
          <w:szCs w:val="24"/>
        </w:rPr>
        <w:t>8</w:t>
      </w:r>
      <w:r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3A97046F" w14:textId="75920FD0" w:rsidR="710A0593" w:rsidRDefault="710A0593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Łatwość nawiązywania kontaktów: 7 wskazań</w:t>
      </w:r>
    </w:p>
    <w:p w14:paraId="1B5839BC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n=2</w:t>
      </w:r>
      <w:r w:rsidR="002A4395" w:rsidRPr="002A4395">
        <w:rPr>
          <w:rFonts w:ascii="PT Sans" w:hAnsi="PT Sans" w:cstheme="minorHAnsi"/>
          <w:sz w:val="24"/>
          <w:szCs w:val="24"/>
        </w:rPr>
        <w:t>2</w:t>
      </w:r>
    </w:p>
    <w:p w14:paraId="22ABAE7A" w14:textId="77777777" w:rsidR="00AB27F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 każdej kategorii wybrano najczęściej oczekiwane cechy kandydata, wskazywane przez pracodawców zatrudniających absolwentów kierunków</w:t>
      </w:r>
      <w:r w:rsidR="00FB1417" w:rsidRPr="4BD10992">
        <w:rPr>
          <w:rFonts w:ascii="PT Sans" w:hAnsi="PT Sans" w:cstheme="minorBidi"/>
          <w:sz w:val="24"/>
          <w:szCs w:val="24"/>
        </w:rPr>
        <w:t xml:space="preserve"> prawniczych i administracyjnych.</w:t>
      </w:r>
    </w:p>
    <w:p w14:paraId="08264929" w14:textId="4A04F412" w:rsidR="0C7DB448" w:rsidRDefault="0C7DB448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Zdaniem ankietowanych zatrudniających absolwentów kierunków prawno- administracyjnych, dobry kandydat powinien cechować się umiejętnością pracy w</w:t>
      </w:r>
      <w:r w:rsidR="00C43CAC">
        <w:rPr>
          <w:rFonts w:ascii="PT Sans" w:hAnsi="PT Sans" w:cstheme="minorBidi"/>
          <w:sz w:val="24"/>
          <w:szCs w:val="24"/>
        </w:rPr>
        <w:t> </w:t>
      </w:r>
      <w:r w:rsidRPr="4BD10992">
        <w:rPr>
          <w:rFonts w:ascii="PT Sans" w:hAnsi="PT Sans" w:cstheme="minorBidi"/>
          <w:sz w:val="24"/>
          <w:szCs w:val="24"/>
        </w:rPr>
        <w:t>zespole i rozwiązywania problemów. Wiedza z poprzednich miejsc pracy jest równie cenna jak wiedza ze studiów, a także odpo</w:t>
      </w:r>
      <w:r w:rsidR="16135E22" w:rsidRPr="4BD10992">
        <w:rPr>
          <w:rFonts w:ascii="PT Sans" w:hAnsi="PT Sans" w:cstheme="minorBidi"/>
          <w:sz w:val="24"/>
          <w:szCs w:val="24"/>
        </w:rPr>
        <w:t>rność na stres, odpowiedzialność i łatwość nawiązywania kontaktów.</w:t>
      </w:r>
    </w:p>
    <w:p w14:paraId="59746AD5" w14:textId="77777777" w:rsidR="00986C98" w:rsidRDefault="00986C98" w:rsidP="00986C98">
      <w:r>
        <w:br w:type="page"/>
      </w:r>
    </w:p>
    <w:p w14:paraId="62334904" w14:textId="77777777" w:rsidR="00986C98" w:rsidRPr="00C67386" w:rsidRDefault="00986C98" w:rsidP="00986C9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16</w:t>
      </w:r>
    </w:p>
    <w:p w14:paraId="6484FDE9" w14:textId="77777777" w:rsidR="00986C98" w:rsidRPr="00123AEA" w:rsidRDefault="00986C98" w:rsidP="00986C98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– najbardziej oczekiwane cechy</w:t>
      </w:r>
    </w:p>
    <w:p w14:paraId="5D0DBD38" w14:textId="77777777" w:rsidR="00986C98" w:rsidRPr="00005EFF" w:rsidRDefault="00986C98" w:rsidP="00986C98">
      <w:pPr>
        <w:jc w:val="both"/>
        <w:rPr>
          <w:rFonts w:ascii="PT Sans" w:hAnsi="PT Sans" w:cstheme="minorHAnsi"/>
          <w:sz w:val="24"/>
          <w:szCs w:val="24"/>
        </w:rPr>
      </w:pPr>
    </w:p>
    <w:p w14:paraId="7320E48F" w14:textId="77777777" w:rsidR="00986C98" w:rsidRPr="00322D5B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Tabela: Wiedza</w:t>
      </w:r>
    </w:p>
    <w:p w14:paraId="4FED2C46" w14:textId="68A9D3A7" w:rsidR="00322D5B" w:rsidRPr="00322D5B" w:rsidRDefault="00322D5B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wyniesione ze studiów: </w:t>
      </w:r>
      <w:r w:rsidR="09097C5B" w:rsidRPr="4BD10992">
        <w:rPr>
          <w:rFonts w:ascii="PT Sans" w:hAnsi="PT Sans" w:cstheme="minorBidi"/>
          <w:sz w:val="24"/>
          <w:szCs w:val="24"/>
        </w:rPr>
        <w:t>4</w:t>
      </w:r>
      <w:r w:rsidRPr="4BD10992">
        <w:rPr>
          <w:rFonts w:ascii="PT Sans" w:hAnsi="PT Sans" w:cstheme="minorBidi"/>
          <w:sz w:val="24"/>
          <w:szCs w:val="24"/>
        </w:rPr>
        <w:t xml:space="preserve"> wskaza</w:t>
      </w:r>
      <w:r w:rsidR="649834D5" w:rsidRPr="4BD10992">
        <w:rPr>
          <w:rFonts w:ascii="PT Sans" w:hAnsi="PT Sans" w:cstheme="minorBidi"/>
          <w:sz w:val="24"/>
          <w:szCs w:val="24"/>
        </w:rPr>
        <w:t>nia</w:t>
      </w:r>
    </w:p>
    <w:p w14:paraId="58C849AD" w14:textId="55FE88A7" w:rsidR="00986C98" w:rsidRPr="00322D5B" w:rsidRDefault="00986C98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Wiedza i umiejętności specjalistyczne wynikające z doświadczenia zawodowego: </w:t>
      </w:r>
      <w:r w:rsidR="34062DA1" w:rsidRPr="4BD10992">
        <w:rPr>
          <w:rFonts w:ascii="PT Sans" w:hAnsi="PT Sans" w:cstheme="minorBidi"/>
          <w:sz w:val="24"/>
          <w:szCs w:val="24"/>
        </w:rPr>
        <w:t>3 wskazania</w:t>
      </w:r>
    </w:p>
    <w:p w14:paraId="04A78F48" w14:textId="4852145C" w:rsidR="34062DA1" w:rsidRDefault="34062DA1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Znajomość branży: 3 wskazania</w:t>
      </w:r>
    </w:p>
    <w:p w14:paraId="331743B7" w14:textId="4DB4F356" w:rsidR="00986C98" w:rsidRDefault="00986C98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304562A1" w:rsidRPr="4BD10992">
        <w:rPr>
          <w:rFonts w:ascii="PT Sans" w:hAnsi="PT Sans" w:cstheme="minorBidi"/>
          <w:sz w:val="24"/>
          <w:szCs w:val="24"/>
        </w:rPr>
        <w:t>5</w:t>
      </w:r>
    </w:p>
    <w:p w14:paraId="4ADBA9FE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Kompetencje miękkie</w:t>
      </w:r>
    </w:p>
    <w:p w14:paraId="1533CDEB" w14:textId="2594EF97" w:rsidR="00986C98" w:rsidRPr="00C37A2F" w:rsidRDefault="165C4067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Praca w zespole: 5 wskazań </w:t>
      </w:r>
    </w:p>
    <w:p w14:paraId="68155DCC" w14:textId="1CA8A42E" w:rsidR="00986C98" w:rsidRPr="00C37A2F" w:rsidRDefault="00C37A2F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Komunikatywność</w:t>
      </w:r>
      <w:r w:rsidR="00986C98" w:rsidRPr="4BD10992">
        <w:rPr>
          <w:rFonts w:ascii="PT Sans" w:hAnsi="PT Sans" w:cstheme="minorBidi"/>
          <w:sz w:val="24"/>
          <w:szCs w:val="24"/>
        </w:rPr>
        <w:t xml:space="preserve">: </w:t>
      </w:r>
      <w:r w:rsidR="50D4984B" w:rsidRPr="4BD10992">
        <w:rPr>
          <w:rFonts w:ascii="PT Sans" w:hAnsi="PT Sans" w:cstheme="minorBidi"/>
          <w:sz w:val="24"/>
          <w:szCs w:val="24"/>
        </w:rPr>
        <w:t>4</w:t>
      </w:r>
      <w:r w:rsidR="00986C98" w:rsidRPr="4BD10992">
        <w:rPr>
          <w:rFonts w:ascii="PT Sans" w:hAnsi="PT Sans" w:cstheme="minorBidi"/>
          <w:sz w:val="24"/>
          <w:szCs w:val="24"/>
        </w:rPr>
        <w:t xml:space="preserve"> wskaza</w:t>
      </w:r>
      <w:r w:rsidR="1982C7E9" w:rsidRPr="4BD10992">
        <w:rPr>
          <w:rFonts w:ascii="PT Sans" w:hAnsi="PT Sans" w:cstheme="minorBidi"/>
          <w:sz w:val="24"/>
          <w:szCs w:val="24"/>
        </w:rPr>
        <w:t>nia</w:t>
      </w:r>
    </w:p>
    <w:p w14:paraId="3949AEFE" w14:textId="455C42AA" w:rsidR="1982C7E9" w:rsidRDefault="1982C7E9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Rozwiązywanie problemów: 4 wskazania</w:t>
      </w:r>
    </w:p>
    <w:p w14:paraId="69D374B2" w14:textId="0EBD92A1" w:rsidR="00986C98" w:rsidRPr="00C37A2F" w:rsidRDefault="00986C98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1317C508" w:rsidRPr="4BD10992">
        <w:rPr>
          <w:rFonts w:ascii="PT Sans" w:hAnsi="PT Sans" w:cstheme="minorBidi"/>
          <w:sz w:val="24"/>
          <w:szCs w:val="24"/>
        </w:rPr>
        <w:t>5</w:t>
      </w:r>
    </w:p>
    <w:p w14:paraId="7030B883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Cechy osobowości</w:t>
      </w:r>
    </w:p>
    <w:p w14:paraId="62A9CE52" w14:textId="2F3D0F10" w:rsidR="00986C98" w:rsidRPr="00C37A2F" w:rsidRDefault="1384E49F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Odporność na stres: 5 wskazań </w:t>
      </w:r>
    </w:p>
    <w:p w14:paraId="1823705B" w14:textId="11681074" w:rsidR="00986C98" w:rsidRPr="00C37A2F" w:rsidRDefault="00986C98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Odpowiedzialność: </w:t>
      </w:r>
      <w:r w:rsidR="46204CCC" w:rsidRPr="4BD10992">
        <w:rPr>
          <w:rFonts w:ascii="PT Sans" w:hAnsi="PT Sans" w:cstheme="minorBidi"/>
          <w:sz w:val="24"/>
          <w:szCs w:val="24"/>
        </w:rPr>
        <w:t>3</w:t>
      </w:r>
      <w:r w:rsidRPr="4BD10992">
        <w:rPr>
          <w:rFonts w:ascii="PT Sans" w:hAnsi="PT Sans" w:cstheme="minorBidi"/>
          <w:sz w:val="24"/>
          <w:szCs w:val="24"/>
        </w:rPr>
        <w:t xml:space="preserve"> wskaza</w:t>
      </w:r>
      <w:r w:rsidR="4BAFF2CB" w:rsidRPr="4BD10992">
        <w:rPr>
          <w:rFonts w:ascii="PT Sans" w:hAnsi="PT Sans" w:cstheme="minorBidi"/>
          <w:sz w:val="24"/>
          <w:szCs w:val="24"/>
        </w:rPr>
        <w:t>nia</w:t>
      </w:r>
    </w:p>
    <w:p w14:paraId="229A02CA" w14:textId="0942DB64" w:rsidR="00986C98" w:rsidRPr="00C37A2F" w:rsidRDefault="00986C98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Samodzielność: </w:t>
      </w:r>
      <w:r w:rsidR="2A5904C4" w:rsidRPr="4BD10992">
        <w:rPr>
          <w:rFonts w:ascii="PT Sans" w:hAnsi="PT Sans" w:cstheme="minorBidi"/>
          <w:sz w:val="24"/>
          <w:szCs w:val="24"/>
        </w:rPr>
        <w:t>3</w:t>
      </w:r>
      <w:r w:rsidRPr="4BD10992">
        <w:rPr>
          <w:rFonts w:ascii="PT Sans" w:hAnsi="PT Sans" w:cstheme="minorBidi"/>
          <w:sz w:val="24"/>
          <w:szCs w:val="24"/>
        </w:rPr>
        <w:t xml:space="preserve"> wskaza</w:t>
      </w:r>
      <w:r w:rsidR="24F973FD" w:rsidRPr="4BD10992">
        <w:rPr>
          <w:rFonts w:ascii="PT Sans" w:hAnsi="PT Sans" w:cstheme="minorBidi"/>
          <w:sz w:val="24"/>
          <w:szCs w:val="24"/>
        </w:rPr>
        <w:t>nia</w:t>
      </w:r>
    </w:p>
    <w:p w14:paraId="3B0D24E8" w14:textId="040DB436" w:rsidR="00986C98" w:rsidRPr="002A4395" w:rsidRDefault="00986C98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n=</w:t>
      </w:r>
      <w:r w:rsidR="3EC91C48" w:rsidRPr="4BD10992">
        <w:rPr>
          <w:rFonts w:ascii="PT Sans" w:hAnsi="PT Sans" w:cstheme="minorBidi"/>
          <w:sz w:val="24"/>
          <w:szCs w:val="24"/>
        </w:rPr>
        <w:t>5</w:t>
      </w:r>
    </w:p>
    <w:p w14:paraId="024DBA24" w14:textId="77777777" w:rsid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1417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C37A2F">
        <w:rPr>
          <w:rFonts w:ascii="PT Sans" w:hAnsi="PT Sans" w:cstheme="minorHAnsi"/>
          <w:sz w:val="24"/>
          <w:szCs w:val="24"/>
        </w:rPr>
        <w:t xml:space="preserve"> społecznych.</w:t>
      </w:r>
    </w:p>
    <w:p w14:paraId="3B7D01B1" w14:textId="46ECD38E" w:rsidR="00C37A2F" w:rsidRDefault="00C37A2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Pracodawcy zatrudniający absolwentów kierunków społecznych </w:t>
      </w:r>
      <w:r w:rsidR="2FF5B575" w:rsidRPr="4BD10992">
        <w:rPr>
          <w:rFonts w:ascii="PT Sans" w:hAnsi="PT Sans" w:cstheme="minorBidi"/>
          <w:sz w:val="24"/>
          <w:szCs w:val="24"/>
        </w:rPr>
        <w:t>cenią umiejętność pracy w zespole oraz odporność na stres.</w:t>
      </w:r>
    </w:p>
    <w:p w14:paraId="18E58C85" w14:textId="77777777" w:rsidR="00C37A2F" w:rsidRDefault="00C37A2F" w:rsidP="00C37A2F">
      <w:r>
        <w:br w:type="page"/>
      </w:r>
    </w:p>
    <w:p w14:paraId="394C8AFB" w14:textId="77777777" w:rsidR="00C37A2F" w:rsidRPr="00C67386" w:rsidRDefault="00C37A2F" w:rsidP="00C37A2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17</w:t>
      </w:r>
    </w:p>
    <w:p w14:paraId="487C8FA8" w14:textId="1974D479" w:rsidR="00C37A2F" w:rsidRPr="00123AEA" w:rsidRDefault="00C37A2F" w:rsidP="4BD10992">
      <w:pPr>
        <w:rPr>
          <w:rFonts w:ascii="PT Sans" w:hAnsi="PT Sans"/>
          <w:b/>
          <w:bCs/>
          <w:sz w:val="28"/>
          <w:szCs w:val="28"/>
        </w:rPr>
      </w:pPr>
      <w:r w:rsidRPr="4BD10992">
        <w:rPr>
          <w:rFonts w:ascii="PT Sans" w:hAnsi="PT Sans"/>
          <w:b/>
          <w:bCs/>
          <w:sz w:val="28"/>
          <w:szCs w:val="28"/>
        </w:rPr>
        <w:t xml:space="preserve">Absolwenci kierunków </w:t>
      </w:r>
      <w:r w:rsidR="00BD6ABE" w:rsidRPr="4BD10992">
        <w:rPr>
          <w:rFonts w:ascii="PT Sans" w:hAnsi="PT Sans"/>
          <w:b/>
          <w:bCs/>
          <w:sz w:val="28"/>
          <w:szCs w:val="28"/>
        </w:rPr>
        <w:t>artystycznych</w:t>
      </w:r>
      <w:r w:rsidRPr="4BD10992">
        <w:rPr>
          <w:rFonts w:ascii="PT Sans" w:hAnsi="PT Sans"/>
          <w:b/>
          <w:bCs/>
          <w:sz w:val="28"/>
          <w:szCs w:val="28"/>
        </w:rPr>
        <w:t xml:space="preserve"> – oczekiwane cechy</w:t>
      </w:r>
    </w:p>
    <w:p w14:paraId="6D9FFD04" w14:textId="77777777" w:rsidR="00C37A2F" w:rsidRPr="00005EFF" w:rsidRDefault="00C37A2F" w:rsidP="00C37A2F">
      <w:pPr>
        <w:jc w:val="both"/>
        <w:rPr>
          <w:rFonts w:ascii="PT Sans" w:hAnsi="PT Sans" w:cstheme="minorHAnsi"/>
          <w:sz w:val="24"/>
          <w:szCs w:val="24"/>
        </w:rPr>
      </w:pPr>
    </w:p>
    <w:p w14:paraId="2DBA6C41" w14:textId="77777777" w:rsidR="00BD6ABE" w:rsidRPr="00BD6ABE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Tabela: Wiedza</w:t>
      </w:r>
    </w:p>
    <w:p w14:paraId="63D7BF5F" w14:textId="47E6756C" w:rsidR="00BD6ABE" w:rsidRPr="00BD6ABE" w:rsidRDefault="00BD6ABE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Wiedza i umiejętności specjalistyczne wyniesione ze studiów</w:t>
      </w:r>
    </w:p>
    <w:p w14:paraId="0C3BE434" w14:textId="1EF14247" w:rsidR="00BD6ABE" w:rsidRPr="00B93A8B" w:rsidRDefault="6F613086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Wiedza i umiejętności specjalistyczne wynikające z doświadczenia zawodowego</w:t>
      </w:r>
    </w:p>
    <w:p w14:paraId="673AE9B7" w14:textId="41E100B7" w:rsidR="00BD6ABE" w:rsidRPr="00B93A8B" w:rsidRDefault="6F613086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Znajomość branży</w:t>
      </w:r>
    </w:p>
    <w:p w14:paraId="436CB7D0" w14:textId="7FA20E1E" w:rsidR="00BD6ABE" w:rsidRPr="00B93A8B" w:rsidRDefault="6F613086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Znajomość specjalistycznego oprogramowania komputerowego </w:t>
      </w:r>
    </w:p>
    <w:p w14:paraId="5C11BA7E" w14:textId="7C291D6A" w:rsidR="00BD6ABE" w:rsidRPr="00B93A8B" w:rsidRDefault="6F613086" w:rsidP="4BD1099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Znajomość produktu</w:t>
      </w:r>
    </w:p>
    <w:p w14:paraId="11BA2583" w14:textId="1566378B" w:rsidR="00BD6ABE" w:rsidRPr="00B93A8B" w:rsidRDefault="00BD6ABE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Tabela: Kompetencje miękkie</w:t>
      </w:r>
    </w:p>
    <w:p w14:paraId="32FDCF59" w14:textId="3290B9AD" w:rsidR="4C6259B3" w:rsidRDefault="4C6259B3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Asertywność</w:t>
      </w:r>
    </w:p>
    <w:p w14:paraId="69CBC064" w14:textId="0F7BBB0F" w:rsidR="4C6259B3" w:rsidRDefault="4C6259B3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Kreatywność</w:t>
      </w:r>
    </w:p>
    <w:p w14:paraId="30E66B5C" w14:textId="040632AE" w:rsidR="4C6259B3" w:rsidRDefault="4C6259B3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Analityczne myślenie</w:t>
      </w:r>
    </w:p>
    <w:p w14:paraId="2D3DDC78" w14:textId="1C26A409" w:rsidR="00BD6ABE" w:rsidRPr="00B93A8B" w:rsidRDefault="00BD6ABE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Praca w zespole</w:t>
      </w:r>
    </w:p>
    <w:p w14:paraId="59735EBF" w14:textId="30D37988" w:rsidR="5CEA41F3" w:rsidRDefault="5CEA41F3" w:rsidP="4BD1099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Umiejętność uczenia się</w:t>
      </w:r>
    </w:p>
    <w:p w14:paraId="1CFEF3C5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Tabela: Cechy osobowości</w:t>
      </w:r>
    </w:p>
    <w:p w14:paraId="3E88D874" w14:textId="132D03EA" w:rsidR="116ECDE8" w:rsidRDefault="116ECDE8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Elastyczność</w:t>
      </w:r>
    </w:p>
    <w:p w14:paraId="7D59588F" w14:textId="0DBF2048" w:rsidR="116ECDE8" w:rsidRDefault="116ECDE8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Inicjatywa/inwencja</w:t>
      </w:r>
    </w:p>
    <w:p w14:paraId="1218C153" w14:textId="0827D785" w:rsidR="00BD6ABE" w:rsidRDefault="00BD6ABE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Odpowiedzialność</w:t>
      </w:r>
    </w:p>
    <w:p w14:paraId="2D17D4FF" w14:textId="67A3DC01" w:rsidR="00B93A8B" w:rsidRPr="00B93A8B" w:rsidRDefault="00B93A8B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Rzetelność</w:t>
      </w:r>
    </w:p>
    <w:p w14:paraId="596EAD04" w14:textId="37B04E85" w:rsidR="7C5CF9B8" w:rsidRDefault="00473F06" w:rsidP="4BD1099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>
        <w:rPr>
          <w:rFonts w:ascii="PT Sans" w:hAnsi="PT Sans" w:cstheme="minorBidi"/>
          <w:sz w:val="24"/>
          <w:szCs w:val="24"/>
        </w:rPr>
        <w:t>S</w:t>
      </w:r>
      <w:r w:rsidR="7C5CF9B8" w:rsidRPr="4BD10992">
        <w:rPr>
          <w:rFonts w:ascii="PT Sans" w:hAnsi="PT Sans" w:cstheme="minorBidi"/>
          <w:sz w:val="24"/>
          <w:szCs w:val="24"/>
        </w:rPr>
        <w:t>ystematyczność</w:t>
      </w:r>
    </w:p>
    <w:p w14:paraId="2DAB81E3" w14:textId="294F66DF" w:rsidR="7C5CF9B8" w:rsidRDefault="7C5CF9B8" w:rsidP="4BD10992">
      <w:pPr>
        <w:spacing w:line="360" w:lineRule="auto"/>
        <w:jc w:val="both"/>
      </w:pPr>
      <w:r w:rsidRPr="4BD10992">
        <w:rPr>
          <w:rFonts w:ascii="PT Sans" w:hAnsi="PT Sans" w:cstheme="minorBidi"/>
          <w:sz w:val="24"/>
          <w:szCs w:val="24"/>
        </w:rPr>
        <w:t>Odpowiedzi pracodawcy zatrudniającego absolwentów kierunków artystycznych.</w:t>
      </w:r>
    </w:p>
    <w:p w14:paraId="680B4EA0" w14:textId="77777777" w:rsidR="00C51A76" w:rsidRDefault="00C51A76" w:rsidP="00C51A76">
      <w:r>
        <w:br w:type="page"/>
      </w:r>
    </w:p>
    <w:p w14:paraId="5A2E71A9" w14:textId="44007BBB" w:rsidR="00C53661" w:rsidRPr="00C67386" w:rsidRDefault="00C53661" w:rsidP="00C53661">
      <w:pPr>
        <w:pStyle w:val="Nagwek1"/>
        <w:rPr>
          <w:rFonts w:ascii="PT Sans" w:hAnsi="PT Sans"/>
          <w:lang w:val="pl-PL"/>
        </w:rPr>
      </w:pPr>
      <w:r w:rsidRPr="4BD10992">
        <w:rPr>
          <w:rFonts w:ascii="PT Sans" w:hAnsi="PT Sans"/>
          <w:lang w:val="pl-PL"/>
        </w:rPr>
        <w:lastRenderedPageBreak/>
        <w:t>Slajd 1</w:t>
      </w:r>
      <w:r w:rsidR="482ACF63" w:rsidRPr="4BD10992">
        <w:rPr>
          <w:rFonts w:ascii="PT Sans" w:hAnsi="PT Sans"/>
          <w:lang w:val="pl-PL"/>
        </w:rPr>
        <w:t>8</w:t>
      </w:r>
    </w:p>
    <w:p w14:paraId="42CB403A" w14:textId="77777777" w:rsidR="00C37A2F" w:rsidRDefault="00C53661" w:rsidP="00C53661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Dodatkowe kursy i studia podyplomowe pożądane przez pracodawców</w:t>
      </w:r>
    </w:p>
    <w:p w14:paraId="0A6BD720" w14:textId="77777777" w:rsidR="00C53661" w:rsidRDefault="00C53661" w:rsidP="00C53661">
      <w:pPr>
        <w:jc w:val="both"/>
        <w:rPr>
          <w:rFonts w:ascii="PT Sans" w:hAnsi="PT Sans" w:cstheme="minorHAnsi"/>
          <w:sz w:val="24"/>
          <w:szCs w:val="24"/>
        </w:rPr>
      </w:pPr>
    </w:p>
    <w:p w14:paraId="4DE3C895" w14:textId="5ECE15D8" w:rsidR="7D572D9B" w:rsidRDefault="7D572D9B" w:rsidP="4BD10992">
      <w:pPr>
        <w:spacing w:line="360" w:lineRule="auto"/>
        <w:jc w:val="both"/>
      </w:pPr>
      <w:r w:rsidRPr="4BD10992">
        <w:rPr>
          <w:rFonts w:ascii="PT Sans" w:hAnsi="PT Sans" w:cstheme="minorBidi"/>
          <w:sz w:val="24"/>
          <w:szCs w:val="24"/>
        </w:rPr>
        <w:t>16 pracodawców wskazało zakresy kursów i studiów podyplomowych, których ukończenie jest atutem kandydata do pracy w ich firmie.</w:t>
      </w:r>
    </w:p>
    <w:p w14:paraId="40F14EFE" w14:textId="4F97576C" w:rsidR="00C8513F" w:rsidRDefault="00C8513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Tabela: Zakres </w:t>
      </w:r>
      <w:r w:rsidR="4B767C17" w:rsidRPr="4BD10992">
        <w:rPr>
          <w:rFonts w:ascii="PT Sans" w:hAnsi="PT Sans" w:cstheme="minorBidi"/>
          <w:sz w:val="24"/>
          <w:szCs w:val="24"/>
        </w:rPr>
        <w:t>kursów:</w:t>
      </w:r>
    </w:p>
    <w:p w14:paraId="04704B35" w14:textId="2ABD74A0" w:rsidR="00C8513F" w:rsidRPr="00C8513F" w:rsidRDefault="4B767C17" w:rsidP="4BD1099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I</w:t>
      </w:r>
      <w:r w:rsidR="00C8513F" w:rsidRPr="4BD10992">
        <w:rPr>
          <w:rFonts w:ascii="PT Sans" w:hAnsi="PT Sans" w:cstheme="minorBidi"/>
          <w:sz w:val="24"/>
          <w:szCs w:val="24"/>
        </w:rPr>
        <w:t xml:space="preserve">nformatyczne: </w:t>
      </w:r>
      <w:r w:rsidR="60AA7385" w:rsidRPr="4BD10992">
        <w:rPr>
          <w:rFonts w:ascii="PT Sans" w:hAnsi="PT Sans" w:cstheme="minorBidi"/>
          <w:sz w:val="24"/>
          <w:szCs w:val="24"/>
        </w:rPr>
        <w:t>7</w:t>
      </w:r>
      <w:r w:rsidR="00C8513F" w:rsidRPr="4BD10992">
        <w:rPr>
          <w:rFonts w:ascii="PT Sans" w:hAnsi="PT Sans" w:cstheme="minorBidi"/>
          <w:sz w:val="24"/>
          <w:szCs w:val="24"/>
        </w:rPr>
        <w:t xml:space="preserve"> wskazań</w:t>
      </w:r>
    </w:p>
    <w:p w14:paraId="2BBA94E8" w14:textId="63B300D2" w:rsidR="640836BF" w:rsidRDefault="640836BF" w:rsidP="4BD1099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Dot. Automatyki: 2 wskazania</w:t>
      </w:r>
    </w:p>
    <w:p w14:paraId="0773BB60" w14:textId="11C3DD96" w:rsidR="640836BF" w:rsidRDefault="640836BF" w:rsidP="4BD1099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Finansowe: 2 wskazania</w:t>
      </w:r>
    </w:p>
    <w:p w14:paraId="7CB933C0" w14:textId="7E2A775E" w:rsidR="640836BF" w:rsidRDefault="640836BF" w:rsidP="4BD1099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Językowe: 2 wskazania</w:t>
      </w:r>
    </w:p>
    <w:p w14:paraId="0410E555" w14:textId="634226FC" w:rsidR="640836BF" w:rsidRDefault="640836BF" w:rsidP="4BD1099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Techniczne: 2 wskazania</w:t>
      </w:r>
    </w:p>
    <w:p w14:paraId="1DDD6565" w14:textId="3B64D89B" w:rsidR="640836BF" w:rsidRDefault="640836BF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Tabela: Inne, pojedyncze odpowiedzi:</w:t>
      </w:r>
    </w:p>
    <w:p w14:paraId="295BA642" w14:textId="1BDE1D88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Branżowe</w:t>
      </w:r>
    </w:p>
    <w:p w14:paraId="6275AAB1" w14:textId="4A8391D3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Dotyczące kompetencji miękkich </w:t>
      </w:r>
    </w:p>
    <w:p w14:paraId="6AC6F88B" w14:textId="23C60622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Dotyczące programowania</w:t>
      </w:r>
    </w:p>
    <w:p w14:paraId="6A292F0F" w14:textId="158C1A5E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Dotyczące rachunkowości</w:t>
      </w:r>
    </w:p>
    <w:p w14:paraId="73E56022" w14:textId="04BF7C1F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HR</w:t>
      </w:r>
    </w:p>
    <w:p w14:paraId="4FF9AD38" w14:textId="1D1566B4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Inżynieryjne</w:t>
      </w:r>
    </w:p>
    <w:p w14:paraId="240680BC" w14:textId="6999365E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Obsługa MS Office</w:t>
      </w:r>
    </w:p>
    <w:p w14:paraId="026ED8B2" w14:textId="4F946986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Pedagogiczne</w:t>
      </w:r>
    </w:p>
    <w:p w14:paraId="4B4A5AA1" w14:textId="0142F4E6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Podatkowe</w:t>
      </w:r>
    </w:p>
    <w:p w14:paraId="7CEA3483" w14:textId="2BAFE21B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Prawne</w:t>
      </w:r>
    </w:p>
    <w:p w14:paraId="16588CD8" w14:textId="1EF9C97F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Branżowe</w:t>
      </w:r>
    </w:p>
    <w:p w14:paraId="6C842B46" w14:textId="6AC94E27" w:rsidR="640836BF" w:rsidRDefault="640836BF" w:rsidP="4BD10992">
      <w:pPr>
        <w:pStyle w:val="Akapitzlist"/>
        <w:numPr>
          <w:ilvl w:val="0"/>
          <w:numId w:val="1"/>
        </w:numPr>
        <w:spacing w:line="360" w:lineRule="auto"/>
        <w:jc w:val="both"/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„Różne”</w:t>
      </w:r>
    </w:p>
    <w:p w14:paraId="0BD8754F" w14:textId="76B2EB08" w:rsidR="00C212EE" w:rsidRDefault="00C212EE" w:rsidP="4BD10992"/>
    <w:p w14:paraId="6E816AEB" w14:textId="77777777" w:rsidR="00C212EE" w:rsidRDefault="00C212EE" w:rsidP="00C212EE">
      <w:r>
        <w:br w:type="page"/>
      </w:r>
    </w:p>
    <w:p w14:paraId="4A9A719E" w14:textId="1B122C3E" w:rsidR="00297244" w:rsidRPr="00C67386" w:rsidRDefault="00297244" w:rsidP="4BD10992">
      <w:pPr>
        <w:pStyle w:val="Nagwek1"/>
        <w:rPr>
          <w:rFonts w:ascii="PT Sans" w:eastAsia="PT Sans" w:hAnsi="PT Sans" w:cs="PT Sans"/>
          <w:lang w:val="pl-PL"/>
        </w:rPr>
      </w:pPr>
      <w:r w:rsidRPr="4BD10992">
        <w:rPr>
          <w:rFonts w:ascii="PT Sans" w:eastAsia="PT Sans" w:hAnsi="PT Sans" w:cs="PT Sans"/>
          <w:lang w:val="pl-PL"/>
        </w:rPr>
        <w:lastRenderedPageBreak/>
        <w:t xml:space="preserve">Slajd </w:t>
      </w:r>
      <w:r w:rsidR="4E95097E" w:rsidRPr="4BD10992">
        <w:rPr>
          <w:rFonts w:ascii="PT Sans" w:eastAsia="PT Sans" w:hAnsi="PT Sans" w:cs="PT Sans"/>
          <w:lang w:val="pl-PL"/>
        </w:rPr>
        <w:t>19</w:t>
      </w:r>
    </w:p>
    <w:p w14:paraId="22059ECE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Wnioski i obserwacje – część 1</w:t>
      </w:r>
    </w:p>
    <w:p w14:paraId="4CAA15FC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0786D301" w14:textId="39820999" w:rsidR="396F5E21" w:rsidRDefault="396F5E21" w:rsidP="4BD1099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Prawie wszyscy ankietowani pracodawcy oczekiwali znajomości języków obcych – w każdym przypadku należał do nich język angielski.</w:t>
      </w:r>
    </w:p>
    <w:p w14:paraId="13F32662" w14:textId="7E94DD6B" w:rsidR="396F5E21" w:rsidRDefault="396F5E21" w:rsidP="4BD10992">
      <w:pPr>
        <w:spacing w:line="360" w:lineRule="auto"/>
        <w:jc w:val="center"/>
      </w:pPr>
      <w:r w:rsidRPr="4BD10992">
        <w:rPr>
          <w:rFonts w:ascii="PT Sans" w:hAnsi="PT Sans" w:cstheme="minorBidi"/>
          <w:sz w:val="24"/>
          <w:szCs w:val="24"/>
        </w:rPr>
        <w:t>Angielski nie jest już językiem obcym.</w:t>
      </w:r>
    </w:p>
    <w:p w14:paraId="2379A576" w14:textId="6735E82F" w:rsidR="00D229C3" w:rsidRPr="00297244" w:rsidRDefault="00D607EA" w:rsidP="4BD1099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Wyspecjalizowane portale internetowe </w:t>
      </w:r>
      <w:r w:rsidR="53378489" w:rsidRPr="4BD10992">
        <w:rPr>
          <w:rFonts w:ascii="PT Sans" w:hAnsi="PT Sans" w:cstheme="minorBidi"/>
          <w:sz w:val="24"/>
          <w:szCs w:val="24"/>
        </w:rPr>
        <w:t xml:space="preserve">oraz polecenia pracowników/ znajomych </w:t>
      </w:r>
      <w:r w:rsidRPr="4BD10992">
        <w:rPr>
          <w:rFonts w:ascii="PT Sans" w:hAnsi="PT Sans" w:cstheme="minorBidi"/>
          <w:sz w:val="24"/>
          <w:szCs w:val="24"/>
        </w:rPr>
        <w:t>to najczęściej wykorzystywane metody</w:t>
      </w:r>
      <w:r w:rsidR="00297244" w:rsidRPr="4BD10992">
        <w:rPr>
          <w:rFonts w:ascii="PT Sans" w:hAnsi="PT Sans" w:cstheme="minorBidi"/>
          <w:sz w:val="24"/>
          <w:szCs w:val="24"/>
        </w:rPr>
        <w:t xml:space="preserve"> </w:t>
      </w:r>
      <w:r w:rsidRPr="4BD10992">
        <w:rPr>
          <w:rFonts w:ascii="PT Sans" w:hAnsi="PT Sans" w:cstheme="minorBidi"/>
          <w:sz w:val="24"/>
          <w:szCs w:val="24"/>
        </w:rPr>
        <w:t>pozyskiwania kandydatów do pracy. Pracodawcy korzystają także z pomocy akademickich biur karier.</w:t>
      </w:r>
    </w:p>
    <w:p w14:paraId="005B68CD" w14:textId="6399DE11" w:rsidR="00297244" w:rsidRPr="00297244" w:rsidRDefault="00297244" w:rsidP="4BD10992">
      <w:pPr>
        <w:spacing w:line="360" w:lineRule="auto"/>
        <w:jc w:val="center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Przeszukuj Internet, ale dbaj też o znajomości. </w:t>
      </w:r>
    </w:p>
    <w:p w14:paraId="0CCD5E23" w14:textId="6B706D3B" w:rsidR="00297244" w:rsidRPr="00297244" w:rsidRDefault="00297244" w:rsidP="4BD10992">
      <w:pPr>
        <w:spacing w:line="360" w:lineRule="auto"/>
        <w:jc w:val="center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Pamiętaj także o Biurze Karier na Twojej uczelni </w:t>
      </w:r>
      <w:r w:rsidRPr="4BD10992">
        <w:rPr>
          <w:rFonts w:ascii="Wingdings" w:eastAsia="Wingdings" w:hAnsi="Wingdings" w:cstheme="minorBidi"/>
          <w:sz w:val="24"/>
          <w:szCs w:val="24"/>
        </w:rPr>
        <w:t>J</w:t>
      </w:r>
    </w:p>
    <w:p w14:paraId="623F1FF4" w14:textId="79EC6164" w:rsidR="1DDCEDED" w:rsidRDefault="1DDCEDED" w:rsidP="4BD10992">
      <w:pPr>
        <w:pStyle w:val="Akapitzlist"/>
        <w:numPr>
          <w:ilvl w:val="0"/>
          <w:numId w:val="21"/>
        </w:numPr>
        <w:tabs>
          <w:tab w:val="num" w:pos="720"/>
        </w:tabs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 xml:space="preserve">Choć </w:t>
      </w: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„wiedza i umiejętności specjalistyczne” to kryterium, które respondenci uznali za bardziej znaczące od dotychczasowego stażu pracy, aktywność zawodowa była przez nich najczęściej uwzględniana w procesie rekruta</w:t>
      </w:r>
      <w:r w:rsidR="3D83DB0C"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cji (częściej niż kierunek i aktywność na studiach, aczkolwiek i te czynniki zostały wielokrotnie wskazane)</w:t>
      </w:r>
      <w:r w:rsidR="005A13BD">
        <w:rPr>
          <w:rFonts w:ascii="PT Sans" w:eastAsia="PT Sans" w:hAnsi="PT Sans" w:cs="PT Sans"/>
          <w:color w:val="000000" w:themeColor="text1"/>
          <w:sz w:val="24"/>
          <w:szCs w:val="24"/>
        </w:rPr>
        <w:t>.</w:t>
      </w:r>
    </w:p>
    <w:p w14:paraId="0A3F0BEE" w14:textId="688FB5FE" w:rsidR="3D83DB0C" w:rsidRDefault="3D83DB0C" w:rsidP="4BD10992">
      <w:pPr>
        <w:tabs>
          <w:tab w:val="num" w:pos="720"/>
        </w:tabs>
        <w:spacing w:line="360" w:lineRule="auto"/>
        <w:jc w:val="center"/>
      </w:pPr>
      <w:r w:rsidRPr="4BD10992">
        <w:rPr>
          <w:rFonts w:ascii="PT Sans" w:hAnsi="PT Sans" w:cstheme="minorBidi"/>
          <w:sz w:val="24"/>
          <w:szCs w:val="24"/>
        </w:rPr>
        <w:t>Nieważne jak długo gdzieś pracowałeś, ale czego się nauczyłeś.</w:t>
      </w:r>
    </w:p>
    <w:p w14:paraId="4572C3FB" w14:textId="0319D4C3" w:rsidR="4BD10992" w:rsidRDefault="4BD10992" w:rsidP="4BD10992">
      <w:pPr>
        <w:tabs>
          <w:tab w:val="num" w:pos="720"/>
        </w:tabs>
        <w:spacing w:line="360" w:lineRule="auto"/>
        <w:jc w:val="center"/>
        <w:rPr>
          <w:rFonts w:ascii="PT Sans" w:hAnsi="PT Sans" w:cstheme="minorBidi"/>
          <w:sz w:val="24"/>
          <w:szCs w:val="24"/>
        </w:rPr>
      </w:pPr>
    </w:p>
    <w:p w14:paraId="41F6E6AD" w14:textId="25A7F43A" w:rsidR="00297244" w:rsidRPr="00C67386" w:rsidRDefault="00297244" w:rsidP="00297244">
      <w:pPr>
        <w:pStyle w:val="Nagwek1"/>
        <w:rPr>
          <w:rFonts w:ascii="PT Sans" w:hAnsi="PT Sans"/>
          <w:lang w:val="pl-PL"/>
        </w:rPr>
      </w:pPr>
      <w:r w:rsidRPr="4BD10992">
        <w:rPr>
          <w:rFonts w:ascii="PT Sans" w:hAnsi="PT Sans"/>
          <w:lang w:val="pl-PL"/>
        </w:rPr>
        <w:t xml:space="preserve">Slajd </w:t>
      </w:r>
      <w:r w:rsidR="35AE9986" w:rsidRPr="4BD10992">
        <w:rPr>
          <w:rFonts w:ascii="PT Sans" w:hAnsi="PT Sans"/>
          <w:lang w:val="pl-PL"/>
        </w:rPr>
        <w:t>20</w:t>
      </w:r>
    </w:p>
    <w:p w14:paraId="37FC6000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Wnioski i obserwacje – część </w:t>
      </w:r>
      <w:r w:rsidR="00133B07">
        <w:rPr>
          <w:rFonts w:ascii="PT Sans" w:hAnsi="PT Sans"/>
          <w:b/>
          <w:sz w:val="28"/>
        </w:rPr>
        <w:t>2</w:t>
      </w:r>
    </w:p>
    <w:p w14:paraId="67FBC214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5A1CCDFD" w14:textId="237F054B" w:rsidR="546D5C93" w:rsidRDefault="546D5C93" w:rsidP="4BD10992">
      <w:pPr>
        <w:numPr>
          <w:ilvl w:val="0"/>
          <w:numId w:val="22"/>
        </w:num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„Rozwiązywanie problemów” to cecha najczęściej oczekiwana przez pracodawców zatrudniających absolwentów kierunków ekonomicznych oraz ścisłych.</w:t>
      </w:r>
    </w:p>
    <w:p w14:paraId="41BAD830" w14:textId="48A4D721" w:rsidR="546D5C93" w:rsidRDefault="546D5C93" w:rsidP="4BD10992">
      <w:pPr>
        <w:spacing w:line="360" w:lineRule="auto"/>
        <w:ind w:left="720" w:hanging="360"/>
        <w:jc w:val="center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Mając analityczny umysł, ćwicz rozwiązywanie niestandardowych sytuacji.</w:t>
      </w:r>
    </w:p>
    <w:p w14:paraId="2EC9751A" w14:textId="250B59EB" w:rsidR="546D5C93" w:rsidRDefault="546D5C93" w:rsidP="4BD10992">
      <w:pPr>
        <w:numPr>
          <w:ilvl w:val="0"/>
          <w:numId w:val="23"/>
        </w:num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„Umiejętność uczenia się” wyróżnili wszyscy pracodawcy zatrudniający absolwentów kierunków humanistycznych. </w:t>
      </w:r>
    </w:p>
    <w:p w14:paraId="14CA5743" w14:textId="34F0E0A1" w:rsidR="546D5C93" w:rsidRDefault="546D5C93" w:rsidP="4BD10992">
      <w:pPr>
        <w:spacing w:line="360" w:lineRule="auto"/>
        <w:ind w:left="720"/>
        <w:jc w:val="center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Będąc humanistą, miej otwarty umysł.</w:t>
      </w:r>
    </w:p>
    <w:p w14:paraId="5141652C" w14:textId="7C0679C3" w:rsidR="546D5C93" w:rsidRDefault="546D5C93" w:rsidP="4BD10992">
      <w:pPr>
        <w:numPr>
          <w:ilvl w:val="0"/>
          <w:numId w:val="23"/>
        </w:numPr>
        <w:spacing w:line="360" w:lineRule="auto"/>
        <w:jc w:val="both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Wśród tych pracodawców, którzy zatrudniają absolwentów kierunków prawnych i/lub społecznych, od kandydatów często oczekuje się umiejętności pracy </w:t>
      </w: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lastRenderedPageBreak/>
        <w:t>w</w:t>
      </w:r>
      <w:r w:rsidR="005A13BD">
        <w:rPr>
          <w:rFonts w:ascii="PT Sans" w:eastAsia="PT Sans" w:hAnsi="PT Sans" w:cs="PT Sans"/>
          <w:color w:val="000000" w:themeColor="text1"/>
          <w:sz w:val="24"/>
          <w:szCs w:val="24"/>
        </w:rPr>
        <w:t> </w:t>
      </w: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 xml:space="preserve">zespole. </w:t>
      </w:r>
    </w:p>
    <w:p w14:paraId="6C515C24" w14:textId="47038F86" w:rsidR="546D5C93" w:rsidRDefault="546D5C93" w:rsidP="4BD10992">
      <w:pPr>
        <w:spacing w:line="360" w:lineRule="auto"/>
        <w:ind w:left="720"/>
        <w:jc w:val="center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4BD10992">
        <w:rPr>
          <w:rFonts w:ascii="PT Sans" w:eastAsia="PT Sans" w:hAnsi="PT Sans" w:cs="PT Sans"/>
          <w:color w:val="000000" w:themeColor="text1"/>
          <w:sz w:val="24"/>
          <w:szCs w:val="24"/>
        </w:rPr>
        <w:t>Pracując z ludźmi, graj drużynowo.</w:t>
      </w:r>
    </w:p>
    <w:p w14:paraId="175C8715" w14:textId="7656D3C1" w:rsidR="4BD10992" w:rsidRDefault="4BD10992"/>
    <w:p w14:paraId="00F3A4C3" w14:textId="1DED3AFA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 w:rsidRPr="4BD10992">
        <w:rPr>
          <w:rFonts w:ascii="PT Sans" w:hAnsi="PT Sans"/>
          <w:lang w:val="pl-PL"/>
        </w:rPr>
        <w:t xml:space="preserve">Slajd </w:t>
      </w:r>
      <w:r w:rsidR="2C5A07A8" w:rsidRPr="4BD10992">
        <w:rPr>
          <w:rFonts w:ascii="PT Sans" w:hAnsi="PT Sans"/>
          <w:lang w:val="pl-PL"/>
        </w:rPr>
        <w:t>21</w:t>
      </w:r>
    </w:p>
    <w:p w14:paraId="1E046F3C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2B2C129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Zachęcamy do korzystania z serwisu:</w:t>
      </w:r>
    </w:p>
    <w:p w14:paraId="54D1D5E7" w14:textId="77777777" w:rsidR="00B107A3" w:rsidRDefault="00473F06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10" w:history="1">
        <w:r w:rsidR="00B107A3" w:rsidRPr="00B107A3">
          <w:rPr>
            <w:rFonts w:ascii="PT Sans" w:hAnsi="PT Sans" w:cstheme="minorHAnsi"/>
            <w:bCs/>
            <w:sz w:val="24"/>
            <w:szCs w:val="24"/>
          </w:rPr>
          <w:t>www.biurokarier.edu.pl</w:t>
        </w:r>
      </w:hyperlink>
    </w:p>
    <w:p w14:paraId="1107D31A" w14:textId="54E6B216" w:rsidR="00B107A3" w:rsidRPr="00B107A3" w:rsidRDefault="00B107A3" w:rsidP="4BD10992">
      <w:pPr>
        <w:spacing w:line="360" w:lineRule="auto"/>
        <w:jc w:val="both"/>
        <w:rPr>
          <w:rFonts w:ascii="PT Sans" w:hAnsi="PT Sans" w:cstheme="minorBidi"/>
          <w:sz w:val="24"/>
          <w:szCs w:val="24"/>
        </w:rPr>
      </w:pPr>
      <w:r w:rsidRPr="4BD10992">
        <w:rPr>
          <w:rFonts w:ascii="PT Sans" w:hAnsi="PT Sans" w:cstheme="minorBidi"/>
          <w:sz w:val="24"/>
          <w:szCs w:val="24"/>
        </w:rPr>
        <w:t>W serwisie znajdziesz oferty pracy, praktyk i staży dla studentów i absolwentów</w:t>
      </w:r>
      <w:r w:rsidR="3A4D576D" w:rsidRPr="4BD10992">
        <w:rPr>
          <w:rFonts w:ascii="PT Sans" w:hAnsi="PT Sans" w:cstheme="minorBidi"/>
          <w:sz w:val="24"/>
          <w:szCs w:val="24"/>
        </w:rPr>
        <w:t>!</w:t>
      </w:r>
    </w:p>
    <w:p w14:paraId="743A55DF" w14:textId="48763E40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 w:rsidRPr="4BD10992">
        <w:rPr>
          <w:rFonts w:ascii="PT Sans" w:hAnsi="PT Sans"/>
          <w:lang w:val="pl-PL"/>
        </w:rPr>
        <w:t xml:space="preserve">Slajd </w:t>
      </w:r>
      <w:r w:rsidR="10DDA930" w:rsidRPr="4BD10992">
        <w:rPr>
          <w:rFonts w:ascii="PT Sans" w:hAnsi="PT Sans"/>
          <w:lang w:val="pl-PL"/>
        </w:rPr>
        <w:t>22</w:t>
      </w:r>
    </w:p>
    <w:p w14:paraId="7CFD4C83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1C6D2B3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231F8691" w14:textId="77777777" w:rsidR="00B107A3" w:rsidRDefault="00473F06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11" w:history="1">
        <w:r w:rsidR="00B107A3">
          <w:rPr>
            <w:rFonts w:ascii="PT Sans" w:hAnsi="PT Sans" w:cstheme="minorHAnsi"/>
            <w:bCs/>
            <w:sz w:val="24"/>
            <w:szCs w:val="24"/>
          </w:rPr>
          <w:t>Biuro</w:t>
        </w:r>
      </w:hyperlink>
      <w:r w:rsidR="00B107A3">
        <w:rPr>
          <w:rFonts w:ascii="PT Sans" w:hAnsi="PT Sans" w:cstheme="minorHAnsi"/>
          <w:bCs/>
          <w:sz w:val="24"/>
          <w:szCs w:val="24"/>
        </w:rPr>
        <w:t xml:space="preserve"> Karier Uniwersytetu Śląskiego w Katowicach</w:t>
      </w:r>
    </w:p>
    <w:p w14:paraId="0B7A3B40" w14:textId="77777777" w:rsidR="00B107A3" w:rsidRDefault="00473F06" w:rsidP="00B107A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hyperlink r:id="rId12" w:history="1">
        <w:r w:rsidR="00B107A3" w:rsidRPr="00974D02">
          <w:rPr>
            <w:rStyle w:val="Hipercze"/>
            <w:rFonts w:ascii="PT Sans" w:hAnsi="PT Sans" w:cstheme="minorHAnsi"/>
            <w:bCs/>
            <w:sz w:val="24"/>
            <w:szCs w:val="24"/>
          </w:rPr>
          <w:t>www.bk.us.edu.pl</w:t>
        </w:r>
      </w:hyperlink>
    </w:p>
    <w:p w14:paraId="6B3FC02B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tel. 32 359 19 82, 32 359 20 32</w:t>
      </w:r>
    </w:p>
    <w:p w14:paraId="07BC1B20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e-mail: </w:t>
      </w:r>
      <w:hyperlink r:id="rId13" w:history="1">
        <w:r w:rsidRPr="00B107A3">
          <w:rPr>
            <w:rFonts w:ascii="PT Sans" w:hAnsi="PT Sans" w:cstheme="minorHAnsi"/>
            <w:bCs/>
            <w:sz w:val="24"/>
            <w:szCs w:val="24"/>
          </w:rPr>
          <w:t>bk@us.edu.pl</w:t>
        </w:r>
      </w:hyperlink>
    </w:p>
    <w:p w14:paraId="56694482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1F761DAC" w14:textId="77777777" w:rsidR="00B107A3" w:rsidRP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B107A3" w:rsidRPr="00B107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E520" w14:textId="77777777" w:rsidR="0034461C" w:rsidRDefault="0034461C" w:rsidP="009B4C13">
      <w:r>
        <w:separator/>
      </w:r>
    </w:p>
  </w:endnote>
  <w:endnote w:type="continuationSeparator" w:id="0">
    <w:p w14:paraId="373F0AAB" w14:textId="77777777" w:rsidR="0034461C" w:rsidRDefault="0034461C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8B8" w14:textId="77777777" w:rsidR="0034461C" w:rsidRPr="00F84EF3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6E59F1A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7215947D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40EE7CC4" w14:textId="77777777" w:rsidR="0034461C" w:rsidRPr="006B318B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183540B3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e-mail: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4DFFD02B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69E1E3DA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9EF010F" w14:textId="77777777" w:rsidR="0034461C" w:rsidRPr="005554CD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F828" w14:textId="77777777" w:rsidR="0034461C" w:rsidRDefault="0034461C" w:rsidP="009B4C13">
      <w:r>
        <w:separator/>
      </w:r>
    </w:p>
  </w:footnote>
  <w:footnote w:type="continuationSeparator" w:id="0">
    <w:p w14:paraId="2EBEE70D" w14:textId="77777777" w:rsidR="0034461C" w:rsidRDefault="0034461C" w:rsidP="009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BFFA" w14:textId="058FDB93" w:rsidR="0CBEFF62" w:rsidRDefault="0CBEFF62" w:rsidP="0CBEFF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3515" w14:textId="3501DF8B" w:rsidR="0CBEFF62" w:rsidRDefault="0CBEFF62" w:rsidP="0CBEF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B97"/>
    <w:multiLevelType w:val="hybridMultilevel"/>
    <w:tmpl w:val="62AC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09E"/>
    <w:multiLevelType w:val="hybridMultilevel"/>
    <w:tmpl w:val="711E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1BB"/>
    <w:multiLevelType w:val="hybridMultilevel"/>
    <w:tmpl w:val="3FC4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34EE"/>
    <w:multiLevelType w:val="hybridMultilevel"/>
    <w:tmpl w:val="A06A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15E"/>
    <w:multiLevelType w:val="hybridMultilevel"/>
    <w:tmpl w:val="3BB2A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0CA8"/>
    <w:multiLevelType w:val="hybridMultilevel"/>
    <w:tmpl w:val="5A1E9586"/>
    <w:lvl w:ilvl="0" w:tplc="C0785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5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C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8C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9C0BB1"/>
    <w:multiLevelType w:val="hybridMultilevel"/>
    <w:tmpl w:val="6ECA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5179"/>
    <w:multiLevelType w:val="hybridMultilevel"/>
    <w:tmpl w:val="C9C63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4787"/>
    <w:multiLevelType w:val="hybridMultilevel"/>
    <w:tmpl w:val="92740172"/>
    <w:lvl w:ilvl="0" w:tplc="F2F2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6B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F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8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42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A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EE17DC"/>
    <w:multiLevelType w:val="hybridMultilevel"/>
    <w:tmpl w:val="2268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6698"/>
    <w:multiLevelType w:val="hybridMultilevel"/>
    <w:tmpl w:val="45D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4242"/>
    <w:multiLevelType w:val="hybridMultilevel"/>
    <w:tmpl w:val="1D7A51E2"/>
    <w:lvl w:ilvl="0" w:tplc="AFAC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E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E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E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2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617728"/>
    <w:multiLevelType w:val="hybridMultilevel"/>
    <w:tmpl w:val="1E4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846A4"/>
    <w:multiLevelType w:val="hybridMultilevel"/>
    <w:tmpl w:val="8C54E85E"/>
    <w:lvl w:ilvl="0" w:tplc="EE0A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25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4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A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5079A6"/>
    <w:multiLevelType w:val="hybridMultilevel"/>
    <w:tmpl w:val="4BD6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5C7F"/>
    <w:multiLevelType w:val="hybridMultilevel"/>
    <w:tmpl w:val="55F6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910"/>
    <w:multiLevelType w:val="hybridMultilevel"/>
    <w:tmpl w:val="55C0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CB6"/>
    <w:multiLevelType w:val="hybridMultilevel"/>
    <w:tmpl w:val="B9B4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33E28"/>
    <w:multiLevelType w:val="hybridMultilevel"/>
    <w:tmpl w:val="6CE2BD52"/>
    <w:lvl w:ilvl="0" w:tplc="9308F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9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8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0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E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D5631D"/>
    <w:multiLevelType w:val="hybridMultilevel"/>
    <w:tmpl w:val="20D4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94696"/>
    <w:multiLevelType w:val="hybridMultilevel"/>
    <w:tmpl w:val="53CE8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139E"/>
    <w:multiLevelType w:val="hybridMultilevel"/>
    <w:tmpl w:val="84CC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64525"/>
    <w:multiLevelType w:val="hybridMultilevel"/>
    <w:tmpl w:val="2F0C4D6A"/>
    <w:lvl w:ilvl="0" w:tplc="709ED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A2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8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6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80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EE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4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19"/>
  </w:num>
  <w:num w:numId="7">
    <w:abstractNumId w:val="12"/>
  </w:num>
  <w:num w:numId="8">
    <w:abstractNumId w:val="16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10"/>
  </w:num>
  <w:num w:numId="16">
    <w:abstractNumId w:val="6"/>
  </w:num>
  <w:num w:numId="17">
    <w:abstractNumId w:val="17"/>
  </w:num>
  <w:num w:numId="18">
    <w:abstractNumId w:val="18"/>
  </w:num>
  <w:num w:numId="19">
    <w:abstractNumId w:val="8"/>
  </w:num>
  <w:num w:numId="20">
    <w:abstractNumId w:val="13"/>
  </w:num>
  <w:num w:numId="21">
    <w:abstractNumId w:val="2"/>
  </w:num>
  <w:num w:numId="22">
    <w:abstractNumId w:val="5"/>
  </w:num>
  <w:num w:numId="2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OGNkMjU1ODktZTQ2Yy00MzYyLThiNDgtY2ZlMDUyYTYwNTY2Ig0KfQ=="/>
    <w:docVar w:name="GVData0" w:val="(end)"/>
  </w:docVars>
  <w:rsids>
    <w:rsidRoot w:val="00576374"/>
    <w:rsid w:val="00005EFF"/>
    <w:rsid w:val="0001065F"/>
    <w:rsid w:val="00010CC4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109"/>
    <w:rsid w:val="000424A3"/>
    <w:rsid w:val="00045CE6"/>
    <w:rsid w:val="000463BF"/>
    <w:rsid w:val="000463F2"/>
    <w:rsid w:val="000546DE"/>
    <w:rsid w:val="00054802"/>
    <w:rsid w:val="00055CC3"/>
    <w:rsid w:val="00056114"/>
    <w:rsid w:val="0005634F"/>
    <w:rsid w:val="00057F2B"/>
    <w:rsid w:val="00074539"/>
    <w:rsid w:val="000778F1"/>
    <w:rsid w:val="00080AA5"/>
    <w:rsid w:val="000810F3"/>
    <w:rsid w:val="0008209D"/>
    <w:rsid w:val="00082BD6"/>
    <w:rsid w:val="000832E0"/>
    <w:rsid w:val="00083B1B"/>
    <w:rsid w:val="0008474D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D7F87"/>
    <w:rsid w:val="000E1D7B"/>
    <w:rsid w:val="000E3815"/>
    <w:rsid w:val="000F0B89"/>
    <w:rsid w:val="000F1FF4"/>
    <w:rsid w:val="000F48F6"/>
    <w:rsid w:val="000F7175"/>
    <w:rsid w:val="000F75CF"/>
    <w:rsid w:val="000F7C80"/>
    <w:rsid w:val="00105701"/>
    <w:rsid w:val="00105BED"/>
    <w:rsid w:val="00107017"/>
    <w:rsid w:val="00111733"/>
    <w:rsid w:val="0011744F"/>
    <w:rsid w:val="00120AE4"/>
    <w:rsid w:val="00121AB4"/>
    <w:rsid w:val="00122D38"/>
    <w:rsid w:val="00123AEA"/>
    <w:rsid w:val="00132E25"/>
    <w:rsid w:val="00133B07"/>
    <w:rsid w:val="001379BA"/>
    <w:rsid w:val="00141D5C"/>
    <w:rsid w:val="00143DC7"/>
    <w:rsid w:val="00144065"/>
    <w:rsid w:val="00150CF2"/>
    <w:rsid w:val="001532DE"/>
    <w:rsid w:val="00154A93"/>
    <w:rsid w:val="00155182"/>
    <w:rsid w:val="001558A8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7021"/>
    <w:rsid w:val="001A7970"/>
    <w:rsid w:val="001B70E8"/>
    <w:rsid w:val="001C2064"/>
    <w:rsid w:val="001C26BD"/>
    <w:rsid w:val="001C3ED1"/>
    <w:rsid w:val="001C47AE"/>
    <w:rsid w:val="001C50CC"/>
    <w:rsid w:val="001C5673"/>
    <w:rsid w:val="001C78F9"/>
    <w:rsid w:val="001D02F9"/>
    <w:rsid w:val="001D0ABD"/>
    <w:rsid w:val="001D1B6E"/>
    <w:rsid w:val="001D3BC3"/>
    <w:rsid w:val="001D3E47"/>
    <w:rsid w:val="001D7A28"/>
    <w:rsid w:val="001E00AA"/>
    <w:rsid w:val="001E1FAA"/>
    <w:rsid w:val="001E3B7C"/>
    <w:rsid w:val="001E409C"/>
    <w:rsid w:val="001E5034"/>
    <w:rsid w:val="001F1F90"/>
    <w:rsid w:val="001F2009"/>
    <w:rsid w:val="00201DF2"/>
    <w:rsid w:val="002040EA"/>
    <w:rsid w:val="00206B67"/>
    <w:rsid w:val="00210C53"/>
    <w:rsid w:val="002140D4"/>
    <w:rsid w:val="0021538C"/>
    <w:rsid w:val="002245A5"/>
    <w:rsid w:val="002254E2"/>
    <w:rsid w:val="002301E9"/>
    <w:rsid w:val="00242BC9"/>
    <w:rsid w:val="00245661"/>
    <w:rsid w:val="00247F75"/>
    <w:rsid w:val="00252A0C"/>
    <w:rsid w:val="00254062"/>
    <w:rsid w:val="00254FDA"/>
    <w:rsid w:val="00255C12"/>
    <w:rsid w:val="002621BA"/>
    <w:rsid w:val="00263A1A"/>
    <w:rsid w:val="002641CB"/>
    <w:rsid w:val="0027097F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4C30"/>
    <w:rsid w:val="00295989"/>
    <w:rsid w:val="002968E6"/>
    <w:rsid w:val="00297244"/>
    <w:rsid w:val="002A4395"/>
    <w:rsid w:val="002A65EB"/>
    <w:rsid w:val="002B158D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E32B2"/>
    <w:rsid w:val="002F1772"/>
    <w:rsid w:val="002F5DB1"/>
    <w:rsid w:val="00316252"/>
    <w:rsid w:val="003162B1"/>
    <w:rsid w:val="003202E0"/>
    <w:rsid w:val="00322A7A"/>
    <w:rsid w:val="00322D5B"/>
    <w:rsid w:val="003248A1"/>
    <w:rsid w:val="00324DC4"/>
    <w:rsid w:val="003305BA"/>
    <w:rsid w:val="00337519"/>
    <w:rsid w:val="003406A1"/>
    <w:rsid w:val="0034461C"/>
    <w:rsid w:val="003471F9"/>
    <w:rsid w:val="003472D6"/>
    <w:rsid w:val="003501D9"/>
    <w:rsid w:val="003519E2"/>
    <w:rsid w:val="003529BA"/>
    <w:rsid w:val="0035618B"/>
    <w:rsid w:val="00357F45"/>
    <w:rsid w:val="0036132B"/>
    <w:rsid w:val="00370F9F"/>
    <w:rsid w:val="00372E54"/>
    <w:rsid w:val="00374C3F"/>
    <w:rsid w:val="00381007"/>
    <w:rsid w:val="00383634"/>
    <w:rsid w:val="00384F8D"/>
    <w:rsid w:val="00390236"/>
    <w:rsid w:val="003911A6"/>
    <w:rsid w:val="0039390F"/>
    <w:rsid w:val="003960C1"/>
    <w:rsid w:val="003A48E4"/>
    <w:rsid w:val="003A4F3A"/>
    <w:rsid w:val="003A52F0"/>
    <w:rsid w:val="003A64FC"/>
    <w:rsid w:val="003A6D8C"/>
    <w:rsid w:val="003A6DE3"/>
    <w:rsid w:val="003A6E81"/>
    <w:rsid w:val="003A7140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1092"/>
    <w:rsid w:val="003E4A73"/>
    <w:rsid w:val="003E6390"/>
    <w:rsid w:val="003E71BA"/>
    <w:rsid w:val="003F2FE3"/>
    <w:rsid w:val="003F6C43"/>
    <w:rsid w:val="003F78D3"/>
    <w:rsid w:val="0040400B"/>
    <w:rsid w:val="004044C3"/>
    <w:rsid w:val="004217F4"/>
    <w:rsid w:val="00422DF3"/>
    <w:rsid w:val="0042513A"/>
    <w:rsid w:val="00427321"/>
    <w:rsid w:val="00433CC4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73F06"/>
    <w:rsid w:val="004741C5"/>
    <w:rsid w:val="0047499C"/>
    <w:rsid w:val="004749B6"/>
    <w:rsid w:val="0048123F"/>
    <w:rsid w:val="00486F6B"/>
    <w:rsid w:val="004A537A"/>
    <w:rsid w:val="004A5981"/>
    <w:rsid w:val="004A5B30"/>
    <w:rsid w:val="004A7139"/>
    <w:rsid w:val="004B18DD"/>
    <w:rsid w:val="004B3DEC"/>
    <w:rsid w:val="004B44E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565"/>
    <w:rsid w:val="004E2A47"/>
    <w:rsid w:val="004E5198"/>
    <w:rsid w:val="004E5A8C"/>
    <w:rsid w:val="004F0082"/>
    <w:rsid w:val="004F3AC7"/>
    <w:rsid w:val="004F4F8B"/>
    <w:rsid w:val="004F6338"/>
    <w:rsid w:val="00500D8E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3BD"/>
    <w:rsid w:val="005A17B0"/>
    <w:rsid w:val="005A4656"/>
    <w:rsid w:val="005A794C"/>
    <w:rsid w:val="005B10B9"/>
    <w:rsid w:val="005B1CA9"/>
    <w:rsid w:val="005B3B61"/>
    <w:rsid w:val="005B5BB9"/>
    <w:rsid w:val="005C03F1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6C7D"/>
    <w:rsid w:val="006272CB"/>
    <w:rsid w:val="00630368"/>
    <w:rsid w:val="00631277"/>
    <w:rsid w:val="00632DFA"/>
    <w:rsid w:val="00632E2C"/>
    <w:rsid w:val="00633659"/>
    <w:rsid w:val="00641FFC"/>
    <w:rsid w:val="00642E75"/>
    <w:rsid w:val="0064346B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5A47"/>
    <w:rsid w:val="006A61F8"/>
    <w:rsid w:val="006A6CDB"/>
    <w:rsid w:val="006B0E13"/>
    <w:rsid w:val="006B2808"/>
    <w:rsid w:val="006B3B96"/>
    <w:rsid w:val="006B44AE"/>
    <w:rsid w:val="006C0AB0"/>
    <w:rsid w:val="006C18B7"/>
    <w:rsid w:val="006C2D3D"/>
    <w:rsid w:val="006C58B0"/>
    <w:rsid w:val="006C6ADA"/>
    <w:rsid w:val="006C7B4C"/>
    <w:rsid w:val="006D2DA3"/>
    <w:rsid w:val="006D4582"/>
    <w:rsid w:val="006D5E1E"/>
    <w:rsid w:val="006D61D7"/>
    <w:rsid w:val="006E25A7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9C9"/>
    <w:rsid w:val="00723F06"/>
    <w:rsid w:val="007253B0"/>
    <w:rsid w:val="00725929"/>
    <w:rsid w:val="00731598"/>
    <w:rsid w:val="00731AA4"/>
    <w:rsid w:val="007326F3"/>
    <w:rsid w:val="0073304B"/>
    <w:rsid w:val="0073363B"/>
    <w:rsid w:val="00734482"/>
    <w:rsid w:val="0073566C"/>
    <w:rsid w:val="00746B7D"/>
    <w:rsid w:val="0074759B"/>
    <w:rsid w:val="0075323E"/>
    <w:rsid w:val="00753A69"/>
    <w:rsid w:val="00764A03"/>
    <w:rsid w:val="00766950"/>
    <w:rsid w:val="00767E91"/>
    <w:rsid w:val="00770C20"/>
    <w:rsid w:val="00771299"/>
    <w:rsid w:val="0077159B"/>
    <w:rsid w:val="00773645"/>
    <w:rsid w:val="00774DD4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08CD"/>
    <w:rsid w:val="007B1C16"/>
    <w:rsid w:val="007B262B"/>
    <w:rsid w:val="007B2797"/>
    <w:rsid w:val="007C05C3"/>
    <w:rsid w:val="007C1EC2"/>
    <w:rsid w:val="007D13EA"/>
    <w:rsid w:val="007D1523"/>
    <w:rsid w:val="007D1818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319"/>
    <w:rsid w:val="007F2F36"/>
    <w:rsid w:val="007F343B"/>
    <w:rsid w:val="007F3DAD"/>
    <w:rsid w:val="007F61FC"/>
    <w:rsid w:val="00800917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42"/>
    <w:rsid w:val="00825E85"/>
    <w:rsid w:val="00826EB4"/>
    <w:rsid w:val="00827F70"/>
    <w:rsid w:val="008311CB"/>
    <w:rsid w:val="00834822"/>
    <w:rsid w:val="00837C17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3B9E"/>
    <w:rsid w:val="0087530D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6581"/>
    <w:rsid w:val="008D77BA"/>
    <w:rsid w:val="008E3FD5"/>
    <w:rsid w:val="008F002A"/>
    <w:rsid w:val="008F29F2"/>
    <w:rsid w:val="008F2B59"/>
    <w:rsid w:val="008F44F5"/>
    <w:rsid w:val="008F6D53"/>
    <w:rsid w:val="008F6FD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435D1"/>
    <w:rsid w:val="0094390C"/>
    <w:rsid w:val="00947401"/>
    <w:rsid w:val="00947679"/>
    <w:rsid w:val="00951DA5"/>
    <w:rsid w:val="00953B76"/>
    <w:rsid w:val="00954755"/>
    <w:rsid w:val="00962312"/>
    <w:rsid w:val="009623C9"/>
    <w:rsid w:val="00962406"/>
    <w:rsid w:val="009627B2"/>
    <w:rsid w:val="009628E6"/>
    <w:rsid w:val="00962F1D"/>
    <w:rsid w:val="009641FA"/>
    <w:rsid w:val="00964957"/>
    <w:rsid w:val="0096666C"/>
    <w:rsid w:val="00966ABA"/>
    <w:rsid w:val="00974452"/>
    <w:rsid w:val="00974DFE"/>
    <w:rsid w:val="00976152"/>
    <w:rsid w:val="00981CC1"/>
    <w:rsid w:val="009850C0"/>
    <w:rsid w:val="00986C98"/>
    <w:rsid w:val="00990170"/>
    <w:rsid w:val="009904FD"/>
    <w:rsid w:val="00995586"/>
    <w:rsid w:val="00995786"/>
    <w:rsid w:val="00996735"/>
    <w:rsid w:val="009A220E"/>
    <w:rsid w:val="009A310F"/>
    <w:rsid w:val="009A71C3"/>
    <w:rsid w:val="009B0C65"/>
    <w:rsid w:val="009B360B"/>
    <w:rsid w:val="009B4C13"/>
    <w:rsid w:val="009B6A17"/>
    <w:rsid w:val="009B7012"/>
    <w:rsid w:val="009B73F6"/>
    <w:rsid w:val="009C1565"/>
    <w:rsid w:val="009D2EC2"/>
    <w:rsid w:val="009D4DDA"/>
    <w:rsid w:val="009D6E1B"/>
    <w:rsid w:val="009D78B1"/>
    <w:rsid w:val="009E2886"/>
    <w:rsid w:val="009E55FF"/>
    <w:rsid w:val="009E6B7C"/>
    <w:rsid w:val="009F1207"/>
    <w:rsid w:val="009F31C2"/>
    <w:rsid w:val="00A001B2"/>
    <w:rsid w:val="00A02B85"/>
    <w:rsid w:val="00A05553"/>
    <w:rsid w:val="00A07A5B"/>
    <w:rsid w:val="00A15174"/>
    <w:rsid w:val="00A155F1"/>
    <w:rsid w:val="00A16070"/>
    <w:rsid w:val="00A16D94"/>
    <w:rsid w:val="00A17E49"/>
    <w:rsid w:val="00A215D0"/>
    <w:rsid w:val="00A22D05"/>
    <w:rsid w:val="00A254A5"/>
    <w:rsid w:val="00A25DFB"/>
    <w:rsid w:val="00A261D5"/>
    <w:rsid w:val="00A26D82"/>
    <w:rsid w:val="00A32094"/>
    <w:rsid w:val="00A32285"/>
    <w:rsid w:val="00A3451E"/>
    <w:rsid w:val="00A358EE"/>
    <w:rsid w:val="00A372AE"/>
    <w:rsid w:val="00A405C5"/>
    <w:rsid w:val="00A45958"/>
    <w:rsid w:val="00A46F82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94D3C"/>
    <w:rsid w:val="00AA1ADB"/>
    <w:rsid w:val="00AA1E08"/>
    <w:rsid w:val="00AA6476"/>
    <w:rsid w:val="00AA7B0B"/>
    <w:rsid w:val="00AB048E"/>
    <w:rsid w:val="00AB04B8"/>
    <w:rsid w:val="00AB1513"/>
    <w:rsid w:val="00AB27F4"/>
    <w:rsid w:val="00AB5916"/>
    <w:rsid w:val="00AC1551"/>
    <w:rsid w:val="00AC1CE5"/>
    <w:rsid w:val="00AC2419"/>
    <w:rsid w:val="00AC4385"/>
    <w:rsid w:val="00AD0AA2"/>
    <w:rsid w:val="00AD3F13"/>
    <w:rsid w:val="00AD6F28"/>
    <w:rsid w:val="00AE7097"/>
    <w:rsid w:val="00AF1B3D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07A3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280B"/>
    <w:rsid w:val="00B33EB0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66DD"/>
    <w:rsid w:val="00B81D16"/>
    <w:rsid w:val="00B8244F"/>
    <w:rsid w:val="00B8676D"/>
    <w:rsid w:val="00B8704A"/>
    <w:rsid w:val="00B90828"/>
    <w:rsid w:val="00B93A8B"/>
    <w:rsid w:val="00BA2325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C2F36"/>
    <w:rsid w:val="00BC3514"/>
    <w:rsid w:val="00BC7A2D"/>
    <w:rsid w:val="00BD0BCE"/>
    <w:rsid w:val="00BD16AF"/>
    <w:rsid w:val="00BD31CA"/>
    <w:rsid w:val="00BD3C91"/>
    <w:rsid w:val="00BD49B2"/>
    <w:rsid w:val="00BD4B5A"/>
    <w:rsid w:val="00BD6ABE"/>
    <w:rsid w:val="00BD75FB"/>
    <w:rsid w:val="00BE0525"/>
    <w:rsid w:val="00BE3A6E"/>
    <w:rsid w:val="00BE630D"/>
    <w:rsid w:val="00BF736E"/>
    <w:rsid w:val="00BF7E45"/>
    <w:rsid w:val="00C00A80"/>
    <w:rsid w:val="00C03330"/>
    <w:rsid w:val="00C03B74"/>
    <w:rsid w:val="00C045CB"/>
    <w:rsid w:val="00C05C98"/>
    <w:rsid w:val="00C13D7B"/>
    <w:rsid w:val="00C212EE"/>
    <w:rsid w:val="00C227AC"/>
    <w:rsid w:val="00C23560"/>
    <w:rsid w:val="00C260CE"/>
    <w:rsid w:val="00C306B9"/>
    <w:rsid w:val="00C31A4F"/>
    <w:rsid w:val="00C359C2"/>
    <w:rsid w:val="00C3640F"/>
    <w:rsid w:val="00C37A2F"/>
    <w:rsid w:val="00C41455"/>
    <w:rsid w:val="00C4205D"/>
    <w:rsid w:val="00C43352"/>
    <w:rsid w:val="00C43CAC"/>
    <w:rsid w:val="00C45A66"/>
    <w:rsid w:val="00C505FA"/>
    <w:rsid w:val="00C51A76"/>
    <w:rsid w:val="00C53661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13F"/>
    <w:rsid w:val="00C85A77"/>
    <w:rsid w:val="00C861B3"/>
    <w:rsid w:val="00C9019F"/>
    <w:rsid w:val="00C90518"/>
    <w:rsid w:val="00C90EC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4E72"/>
    <w:rsid w:val="00CB7AAA"/>
    <w:rsid w:val="00CC2145"/>
    <w:rsid w:val="00CC3125"/>
    <w:rsid w:val="00CC57AD"/>
    <w:rsid w:val="00CC66B8"/>
    <w:rsid w:val="00CD1877"/>
    <w:rsid w:val="00CD6492"/>
    <w:rsid w:val="00CD745A"/>
    <w:rsid w:val="00CD7772"/>
    <w:rsid w:val="00CE0B7B"/>
    <w:rsid w:val="00CE2541"/>
    <w:rsid w:val="00CE4DD3"/>
    <w:rsid w:val="00CE6A6F"/>
    <w:rsid w:val="00CF0F68"/>
    <w:rsid w:val="00CF1A0D"/>
    <w:rsid w:val="00CF1C20"/>
    <w:rsid w:val="00CF22F4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9C3"/>
    <w:rsid w:val="00D22C72"/>
    <w:rsid w:val="00D244D5"/>
    <w:rsid w:val="00D25E36"/>
    <w:rsid w:val="00D2622B"/>
    <w:rsid w:val="00D3011E"/>
    <w:rsid w:val="00D343FC"/>
    <w:rsid w:val="00D40627"/>
    <w:rsid w:val="00D47597"/>
    <w:rsid w:val="00D526F8"/>
    <w:rsid w:val="00D607EA"/>
    <w:rsid w:val="00D60B32"/>
    <w:rsid w:val="00D61168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3161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B7391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4C20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3044"/>
    <w:rsid w:val="00DF48B3"/>
    <w:rsid w:val="00DF7B3D"/>
    <w:rsid w:val="00E03880"/>
    <w:rsid w:val="00E05998"/>
    <w:rsid w:val="00E07453"/>
    <w:rsid w:val="00E0788E"/>
    <w:rsid w:val="00E11C84"/>
    <w:rsid w:val="00E13446"/>
    <w:rsid w:val="00E167DB"/>
    <w:rsid w:val="00E17158"/>
    <w:rsid w:val="00E17580"/>
    <w:rsid w:val="00E20F7A"/>
    <w:rsid w:val="00E22108"/>
    <w:rsid w:val="00E30855"/>
    <w:rsid w:val="00E3506E"/>
    <w:rsid w:val="00E35237"/>
    <w:rsid w:val="00E448B0"/>
    <w:rsid w:val="00E4564D"/>
    <w:rsid w:val="00E51CE2"/>
    <w:rsid w:val="00E52C45"/>
    <w:rsid w:val="00E53DCA"/>
    <w:rsid w:val="00E5584D"/>
    <w:rsid w:val="00E57BC5"/>
    <w:rsid w:val="00E57CEB"/>
    <w:rsid w:val="00E62662"/>
    <w:rsid w:val="00E626F2"/>
    <w:rsid w:val="00E62E11"/>
    <w:rsid w:val="00E64630"/>
    <w:rsid w:val="00E70C12"/>
    <w:rsid w:val="00E74778"/>
    <w:rsid w:val="00E760AE"/>
    <w:rsid w:val="00E818CA"/>
    <w:rsid w:val="00E82CC3"/>
    <w:rsid w:val="00E83C07"/>
    <w:rsid w:val="00E84411"/>
    <w:rsid w:val="00E8791F"/>
    <w:rsid w:val="00E90286"/>
    <w:rsid w:val="00E9242F"/>
    <w:rsid w:val="00E932A5"/>
    <w:rsid w:val="00E96859"/>
    <w:rsid w:val="00E96C11"/>
    <w:rsid w:val="00E97953"/>
    <w:rsid w:val="00E97B90"/>
    <w:rsid w:val="00EA280F"/>
    <w:rsid w:val="00EA2B84"/>
    <w:rsid w:val="00EA65F9"/>
    <w:rsid w:val="00EB201C"/>
    <w:rsid w:val="00EB22D4"/>
    <w:rsid w:val="00EC12B5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24BD"/>
    <w:rsid w:val="00EE5A99"/>
    <w:rsid w:val="00EE65E6"/>
    <w:rsid w:val="00EF191A"/>
    <w:rsid w:val="00EF1E5B"/>
    <w:rsid w:val="00EF5DAF"/>
    <w:rsid w:val="00EF6505"/>
    <w:rsid w:val="00F03D92"/>
    <w:rsid w:val="00F043AF"/>
    <w:rsid w:val="00F06E8B"/>
    <w:rsid w:val="00F14F2A"/>
    <w:rsid w:val="00F16989"/>
    <w:rsid w:val="00F20F2D"/>
    <w:rsid w:val="00F22E4C"/>
    <w:rsid w:val="00F3151F"/>
    <w:rsid w:val="00F31972"/>
    <w:rsid w:val="00F33005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5062"/>
    <w:rsid w:val="00F650D9"/>
    <w:rsid w:val="00F71588"/>
    <w:rsid w:val="00F72A14"/>
    <w:rsid w:val="00F72FC5"/>
    <w:rsid w:val="00F762C8"/>
    <w:rsid w:val="00F83244"/>
    <w:rsid w:val="00F868AE"/>
    <w:rsid w:val="00F9365C"/>
    <w:rsid w:val="00F94E73"/>
    <w:rsid w:val="00F97812"/>
    <w:rsid w:val="00FA1BEC"/>
    <w:rsid w:val="00FB0BA3"/>
    <w:rsid w:val="00FB1417"/>
    <w:rsid w:val="00FB6C32"/>
    <w:rsid w:val="00FC0527"/>
    <w:rsid w:val="00FC1E74"/>
    <w:rsid w:val="00FC2A23"/>
    <w:rsid w:val="00FC37CE"/>
    <w:rsid w:val="00FC62C5"/>
    <w:rsid w:val="00FD1517"/>
    <w:rsid w:val="00FD5CC3"/>
    <w:rsid w:val="00FE05DC"/>
    <w:rsid w:val="00FE23E8"/>
    <w:rsid w:val="00FE2884"/>
    <w:rsid w:val="00FE375A"/>
    <w:rsid w:val="00FE3E86"/>
    <w:rsid w:val="00FE54FC"/>
    <w:rsid w:val="00FF3EAC"/>
    <w:rsid w:val="00FF433E"/>
    <w:rsid w:val="00FF7685"/>
    <w:rsid w:val="00FF7F36"/>
    <w:rsid w:val="013C9B74"/>
    <w:rsid w:val="014FE1D0"/>
    <w:rsid w:val="01841A9E"/>
    <w:rsid w:val="01A1FB2F"/>
    <w:rsid w:val="01BFEDE0"/>
    <w:rsid w:val="0263422B"/>
    <w:rsid w:val="029A2F22"/>
    <w:rsid w:val="032BD0FE"/>
    <w:rsid w:val="03AD4897"/>
    <w:rsid w:val="03D560E1"/>
    <w:rsid w:val="03F2A317"/>
    <w:rsid w:val="0425F1C1"/>
    <w:rsid w:val="0866FA55"/>
    <w:rsid w:val="088F9965"/>
    <w:rsid w:val="08C3EADF"/>
    <w:rsid w:val="09097C5B"/>
    <w:rsid w:val="09A6BCF9"/>
    <w:rsid w:val="09B1E103"/>
    <w:rsid w:val="09D2AEE8"/>
    <w:rsid w:val="0B270C90"/>
    <w:rsid w:val="0B6B0872"/>
    <w:rsid w:val="0B7D3FB3"/>
    <w:rsid w:val="0B7D5F73"/>
    <w:rsid w:val="0C4F8FED"/>
    <w:rsid w:val="0C7DB448"/>
    <w:rsid w:val="0C9C02A1"/>
    <w:rsid w:val="0CBEFF62"/>
    <w:rsid w:val="0D471091"/>
    <w:rsid w:val="0E46B23A"/>
    <w:rsid w:val="0FA0F1E7"/>
    <w:rsid w:val="108E45CC"/>
    <w:rsid w:val="10DDA930"/>
    <w:rsid w:val="116ECDE8"/>
    <w:rsid w:val="11832646"/>
    <w:rsid w:val="118D370C"/>
    <w:rsid w:val="1275EEDA"/>
    <w:rsid w:val="12C34040"/>
    <w:rsid w:val="12D50EC8"/>
    <w:rsid w:val="13092209"/>
    <w:rsid w:val="1317C508"/>
    <w:rsid w:val="1384E49F"/>
    <w:rsid w:val="13C7C885"/>
    <w:rsid w:val="140A2C3A"/>
    <w:rsid w:val="1494329D"/>
    <w:rsid w:val="1494A06B"/>
    <w:rsid w:val="16135E22"/>
    <w:rsid w:val="165C4067"/>
    <w:rsid w:val="1694E706"/>
    <w:rsid w:val="16F3036F"/>
    <w:rsid w:val="174EBD21"/>
    <w:rsid w:val="1790BB49"/>
    <w:rsid w:val="17AA8259"/>
    <w:rsid w:val="17D6B88B"/>
    <w:rsid w:val="19072990"/>
    <w:rsid w:val="19102079"/>
    <w:rsid w:val="1982C7E9"/>
    <w:rsid w:val="199E27C8"/>
    <w:rsid w:val="19E1B90C"/>
    <w:rsid w:val="1A85FCA4"/>
    <w:rsid w:val="1B95C36B"/>
    <w:rsid w:val="1C08A027"/>
    <w:rsid w:val="1CA7BDD2"/>
    <w:rsid w:val="1CB8279A"/>
    <w:rsid w:val="1D2CD177"/>
    <w:rsid w:val="1DDCEDED"/>
    <w:rsid w:val="1EED75ED"/>
    <w:rsid w:val="1F7BEBCA"/>
    <w:rsid w:val="2004BD52"/>
    <w:rsid w:val="219FAB7B"/>
    <w:rsid w:val="21F58999"/>
    <w:rsid w:val="221BF62C"/>
    <w:rsid w:val="229051CA"/>
    <w:rsid w:val="22A7D15B"/>
    <w:rsid w:val="22DAD101"/>
    <w:rsid w:val="23115BA4"/>
    <w:rsid w:val="23BD42BF"/>
    <w:rsid w:val="23C1F2CD"/>
    <w:rsid w:val="23F5C25F"/>
    <w:rsid w:val="248A0153"/>
    <w:rsid w:val="24E15E33"/>
    <w:rsid w:val="24F973FD"/>
    <w:rsid w:val="257B5FA4"/>
    <w:rsid w:val="25F63A29"/>
    <w:rsid w:val="2640457C"/>
    <w:rsid w:val="2640CAE8"/>
    <w:rsid w:val="268F34E2"/>
    <w:rsid w:val="26B22AE8"/>
    <w:rsid w:val="26F3F231"/>
    <w:rsid w:val="26FDC83F"/>
    <w:rsid w:val="27673301"/>
    <w:rsid w:val="27847ED9"/>
    <w:rsid w:val="2790A5E9"/>
    <w:rsid w:val="27F7B900"/>
    <w:rsid w:val="2934D4A9"/>
    <w:rsid w:val="2939D329"/>
    <w:rsid w:val="299B8107"/>
    <w:rsid w:val="29A9A4BC"/>
    <w:rsid w:val="2A2423D1"/>
    <w:rsid w:val="2A5904C4"/>
    <w:rsid w:val="2A6AB609"/>
    <w:rsid w:val="2A870D79"/>
    <w:rsid w:val="2AA0DEE1"/>
    <w:rsid w:val="2B09F564"/>
    <w:rsid w:val="2B8110A6"/>
    <w:rsid w:val="2BFE733D"/>
    <w:rsid w:val="2C29CC2A"/>
    <w:rsid w:val="2C345FDD"/>
    <w:rsid w:val="2C5A07A8"/>
    <w:rsid w:val="2C67845B"/>
    <w:rsid w:val="2CCE2537"/>
    <w:rsid w:val="2D1BD1F7"/>
    <w:rsid w:val="2DC0E171"/>
    <w:rsid w:val="2DC2F0F1"/>
    <w:rsid w:val="2F23CFDE"/>
    <w:rsid w:val="2FF5B575"/>
    <w:rsid w:val="3032EDCA"/>
    <w:rsid w:val="304562A1"/>
    <w:rsid w:val="309C2083"/>
    <w:rsid w:val="30A4B618"/>
    <w:rsid w:val="31CF8EE9"/>
    <w:rsid w:val="324735D5"/>
    <w:rsid w:val="3271DE14"/>
    <w:rsid w:val="328F2B10"/>
    <w:rsid w:val="32F09F18"/>
    <w:rsid w:val="33B83503"/>
    <w:rsid w:val="34062DA1"/>
    <w:rsid w:val="3450DD41"/>
    <w:rsid w:val="34663EE0"/>
    <w:rsid w:val="34956FC8"/>
    <w:rsid w:val="34BE1264"/>
    <w:rsid w:val="3503767E"/>
    <w:rsid w:val="350631E1"/>
    <w:rsid w:val="3575FAC8"/>
    <w:rsid w:val="35AE9986"/>
    <w:rsid w:val="35CAD1D5"/>
    <w:rsid w:val="35D53151"/>
    <w:rsid w:val="35E5CDBD"/>
    <w:rsid w:val="37164F60"/>
    <w:rsid w:val="383846E4"/>
    <w:rsid w:val="394D12DA"/>
    <w:rsid w:val="396F5E21"/>
    <w:rsid w:val="399D657A"/>
    <w:rsid w:val="39F37BF7"/>
    <w:rsid w:val="3A4D576D"/>
    <w:rsid w:val="3A67A934"/>
    <w:rsid w:val="3A720ECE"/>
    <w:rsid w:val="3AC31A0A"/>
    <w:rsid w:val="3B0AD857"/>
    <w:rsid w:val="3B0C66EC"/>
    <w:rsid w:val="3B1F2163"/>
    <w:rsid w:val="3B3BA597"/>
    <w:rsid w:val="3B47CBA0"/>
    <w:rsid w:val="3B961B73"/>
    <w:rsid w:val="3BD2A1E2"/>
    <w:rsid w:val="3BD58BD5"/>
    <w:rsid w:val="3BDEDAEA"/>
    <w:rsid w:val="3C55CEEC"/>
    <w:rsid w:val="3C8AB0B1"/>
    <w:rsid w:val="3D83DB0C"/>
    <w:rsid w:val="3E3E4FD8"/>
    <w:rsid w:val="3E9A01C4"/>
    <w:rsid w:val="3EB27D39"/>
    <w:rsid w:val="3EBE9F2A"/>
    <w:rsid w:val="3EC91C48"/>
    <w:rsid w:val="3ECB620F"/>
    <w:rsid w:val="3F3246AF"/>
    <w:rsid w:val="40656369"/>
    <w:rsid w:val="4149F222"/>
    <w:rsid w:val="416C3395"/>
    <w:rsid w:val="4223AEEF"/>
    <w:rsid w:val="4233A2F2"/>
    <w:rsid w:val="42D387BA"/>
    <w:rsid w:val="434AB025"/>
    <w:rsid w:val="440E11FF"/>
    <w:rsid w:val="447C4FBD"/>
    <w:rsid w:val="447EB6CA"/>
    <w:rsid w:val="453CFC45"/>
    <w:rsid w:val="4557AC3A"/>
    <w:rsid w:val="456F7334"/>
    <w:rsid w:val="459AD8E2"/>
    <w:rsid w:val="46204CCC"/>
    <w:rsid w:val="46EEF7CC"/>
    <w:rsid w:val="4727A07A"/>
    <w:rsid w:val="473EF41A"/>
    <w:rsid w:val="4777E2F5"/>
    <w:rsid w:val="47B249A5"/>
    <w:rsid w:val="47BD183C"/>
    <w:rsid w:val="480FEE31"/>
    <w:rsid w:val="481EC8EB"/>
    <w:rsid w:val="482ACF63"/>
    <w:rsid w:val="48452672"/>
    <w:rsid w:val="484E18E8"/>
    <w:rsid w:val="48FBD73C"/>
    <w:rsid w:val="4926AE29"/>
    <w:rsid w:val="49491137"/>
    <w:rsid w:val="494A2200"/>
    <w:rsid w:val="496CBA84"/>
    <w:rsid w:val="498294DC"/>
    <w:rsid w:val="49C66F60"/>
    <w:rsid w:val="4A5EA1E9"/>
    <w:rsid w:val="4A975362"/>
    <w:rsid w:val="4B22F703"/>
    <w:rsid w:val="4B767C17"/>
    <w:rsid w:val="4BAFF2CB"/>
    <w:rsid w:val="4BD10992"/>
    <w:rsid w:val="4BEBFD1C"/>
    <w:rsid w:val="4C46B870"/>
    <w:rsid w:val="4C6259B3"/>
    <w:rsid w:val="4CD6CEB8"/>
    <w:rsid w:val="4D5B7D3A"/>
    <w:rsid w:val="4D6659F5"/>
    <w:rsid w:val="4E49D1E1"/>
    <w:rsid w:val="4E7DD034"/>
    <w:rsid w:val="4E8306FC"/>
    <w:rsid w:val="4E95097E"/>
    <w:rsid w:val="4EAE71C3"/>
    <w:rsid w:val="4F6F0EFE"/>
    <w:rsid w:val="4F7139D4"/>
    <w:rsid w:val="4F745AC6"/>
    <w:rsid w:val="5034A041"/>
    <w:rsid w:val="5091B7F2"/>
    <w:rsid w:val="50D44C3F"/>
    <w:rsid w:val="50D4984B"/>
    <w:rsid w:val="50E90245"/>
    <w:rsid w:val="5106204E"/>
    <w:rsid w:val="5153224F"/>
    <w:rsid w:val="52398C15"/>
    <w:rsid w:val="52E8BC5C"/>
    <w:rsid w:val="53378489"/>
    <w:rsid w:val="538A566B"/>
    <w:rsid w:val="539DBF3B"/>
    <w:rsid w:val="53B27807"/>
    <w:rsid w:val="53BDE27B"/>
    <w:rsid w:val="53D6728F"/>
    <w:rsid w:val="546D5C93"/>
    <w:rsid w:val="5566FFF5"/>
    <w:rsid w:val="55A657DC"/>
    <w:rsid w:val="55BCBB36"/>
    <w:rsid w:val="55BD4B9E"/>
    <w:rsid w:val="56CEE5A3"/>
    <w:rsid w:val="581E22BC"/>
    <w:rsid w:val="588B64BF"/>
    <w:rsid w:val="58D85B77"/>
    <w:rsid w:val="58E32F35"/>
    <w:rsid w:val="59144D4B"/>
    <w:rsid w:val="592D5848"/>
    <w:rsid w:val="599AE190"/>
    <w:rsid w:val="5AC5E23E"/>
    <w:rsid w:val="5B454303"/>
    <w:rsid w:val="5BB94E00"/>
    <w:rsid w:val="5BE3C6F6"/>
    <w:rsid w:val="5CC80AD1"/>
    <w:rsid w:val="5CEA41F3"/>
    <w:rsid w:val="5D1E3AFF"/>
    <w:rsid w:val="5EF62EEA"/>
    <w:rsid w:val="5F508547"/>
    <w:rsid w:val="5F73C82E"/>
    <w:rsid w:val="604B2F43"/>
    <w:rsid w:val="60AA7385"/>
    <w:rsid w:val="60DB831F"/>
    <w:rsid w:val="610AAC40"/>
    <w:rsid w:val="6274D5BB"/>
    <w:rsid w:val="6279514C"/>
    <w:rsid w:val="629AFD8C"/>
    <w:rsid w:val="62E3240B"/>
    <w:rsid w:val="640836BF"/>
    <w:rsid w:val="64863577"/>
    <w:rsid w:val="649834D5"/>
    <w:rsid w:val="6514913B"/>
    <w:rsid w:val="65AE704F"/>
    <w:rsid w:val="65E0D0AE"/>
    <w:rsid w:val="66637B6D"/>
    <w:rsid w:val="6720F783"/>
    <w:rsid w:val="6731D760"/>
    <w:rsid w:val="674AA72F"/>
    <w:rsid w:val="6757177E"/>
    <w:rsid w:val="68C0985B"/>
    <w:rsid w:val="68E34F07"/>
    <w:rsid w:val="694643E7"/>
    <w:rsid w:val="69D6A2E4"/>
    <w:rsid w:val="6A541827"/>
    <w:rsid w:val="6B051762"/>
    <w:rsid w:val="6B2A16BA"/>
    <w:rsid w:val="6BBA1D1C"/>
    <w:rsid w:val="6C0C643E"/>
    <w:rsid w:val="6C16E326"/>
    <w:rsid w:val="6C8BF18E"/>
    <w:rsid w:val="6CB44B4D"/>
    <w:rsid w:val="6CC4C884"/>
    <w:rsid w:val="6D0ED123"/>
    <w:rsid w:val="6D3DAD1F"/>
    <w:rsid w:val="6D671815"/>
    <w:rsid w:val="6D6CE560"/>
    <w:rsid w:val="6DD9A627"/>
    <w:rsid w:val="6E55D249"/>
    <w:rsid w:val="6E5A3E0D"/>
    <w:rsid w:val="6E6AE18D"/>
    <w:rsid w:val="6EFF8C35"/>
    <w:rsid w:val="6F613086"/>
    <w:rsid w:val="6F66C473"/>
    <w:rsid w:val="6FBDF64F"/>
    <w:rsid w:val="708FB86E"/>
    <w:rsid w:val="70B5A240"/>
    <w:rsid w:val="71097BBA"/>
    <w:rsid w:val="710A0593"/>
    <w:rsid w:val="71A9B855"/>
    <w:rsid w:val="720782FE"/>
    <w:rsid w:val="72085A10"/>
    <w:rsid w:val="72723420"/>
    <w:rsid w:val="7368B8E3"/>
    <w:rsid w:val="73A03A6D"/>
    <w:rsid w:val="7625A017"/>
    <w:rsid w:val="763D6583"/>
    <w:rsid w:val="764705E7"/>
    <w:rsid w:val="765FD583"/>
    <w:rsid w:val="767A6B82"/>
    <w:rsid w:val="768937CC"/>
    <w:rsid w:val="76C65AB8"/>
    <w:rsid w:val="770905D8"/>
    <w:rsid w:val="7709E060"/>
    <w:rsid w:val="770E41B1"/>
    <w:rsid w:val="7719AB18"/>
    <w:rsid w:val="77C6E454"/>
    <w:rsid w:val="77ECBBC5"/>
    <w:rsid w:val="77F518F5"/>
    <w:rsid w:val="7866D7CA"/>
    <w:rsid w:val="78794424"/>
    <w:rsid w:val="78B4C94D"/>
    <w:rsid w:val="78C724F5"/>
    <w:rsid w:val="790EA030"/>
    <w:rsid w:val="79393A7D"/>
    <w:rsid w:val="79BF993D"/>
    <w:rsid w:val="7A11A6EE"/>
    <w:rsid w:val="7A250FA4"/>
    <w:rsid w:val="7A747D40"/>
    <w:rsid w:val="7B8D989A"/>
    <w:rsid w:val="7B8F476D"/>
    <w:rsid w:val="7B9C0906"/>
    <w:rsid w:val="7BB44B6C"/>
    <w:rsid w:val="7BDB6A78"/>
    <w:rsid w:val="7C153BF0"/>
    <w:rsid w:val="7C280908"/>
    <w:rsid w:val="7C3CD7EC"/>
    <w:rsid w:val="7C5CF9B8"/>
    <w:rsid w:val="7D0C9C98"/>
    <w:rsid w:val="7D572D9B"/>
    <w:rsid w:val="7D894145"/>
    <w:rsid w:val="7E1111D5"/>
    <w:rsid w:val="7EAABE78"/>
    <w:rsid w:val="7F11BAE8"/>
    <w:rsid w:val="7F7DF3BB"/>
    <w:rsid w:val="7F9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901A3C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k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k.us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urokarier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urokarier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AABD-A79B-4B91-A90E-5448E70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1802</Words>
  <Characters>13322</Characters>
  <Application>Microsoft Office Word</Application>
  <DocSecurity>0</DocSecurity>
  <Lines>444</Lines>
  <Paragraphs>368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Oczekiwania pracodawców 2020 tekstowa wesja raportu</vt:lpstr>
    </vt:vector>
  </TitlesOfParts>
  <Company>Uniwersystet Śląski w Katowicach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Oczekiwania pracodawców 2020 tekstowa wesja raportu</dc:title>
  <dc:creator>Marcin Rostański</dc:creator>
  <cp:lastModifiedBy>Marcin Rostański</cp:lastModifiedBy>
  <cp:revision>140</cp:revision>
  <cp:lastPrinted>2019-05-30T11:32:00Z</cp:lastPrinted>
  <dcterms:created xsi:type="dcterms:W3CDTF">2022-04-14T07:21:00Z</dcterms:created>
  <dcterms:modified xsi:type="dcterms:W3CDTF">2024-10-03T09:25:00Z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ew0KICAiZG9jSUQiOiAiOGNkMjU1ODktZTQ2Yy00MzYyLThiNDgtY2ZlMDUyYTYwNTY2Ig0KfQ==</vt:lpwstr>
  </property>
  <property fmtid="{D5CDD505-2E9C-101B-9397-08002B2CF9AE}" pid="3" name="GVData0">
    <vt:lpwstr>(end)</vt:lpwstr>
  </property>
</Properties>
</file>