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2799" w14:textId="77777777" w:rsidR="006A78BA" w:rsidRPr="00652058" w:rsidRDefault="006A78BA" w:rsidP="006A78BA">
      <w:pPr>
        <w:jc w:val="both"/>
        <w:rPr>
          <w:rFonts w:cstheme="minorHAnsi"/>
        </w:rPr>
      </w:pPr>
      <w:r w:rsidRPr="00652058">
        <w:rPr>
          <w:rFonts w:cstheme="minorHAnsi"/>
        </w:rPr>
        <w:t xml:space="preserve">Działanie realizowane jest w ramach programu Erasmus+ jako </w:t>
      </w:r>
      <w:proofErr w:type="spellStart"/>
      <w:r w:rsidRPr="00652058">
        <w:rPr>
          <w:rFonts w:cstheme="minorHAnsi"/>
        </w:rPr>
        <w:t>Blended</w:t>
      </w:r>
      <w:proofErr w:type="spellEnd"/>
      <w:r w:rsidRPr="00652058">
        <w:rPr>
          <w:rFonts w:cstheme="minorHAnsi"/>
        </w:rPr>
        <w:t xml:space="preserve"> </w:t>
      </w:r>
      <w:proofErr w:type="spellStart"/>
      <w:r w:rsidRPr="00652058">
        <w:rPr>
          <w:rFonts w:cstheme="minorHAnsi"/>
        </w:rPr>
        <w:t>Intensive</w:t>
      </w:r>
      <w:proofErr w:type="spellEnd"/>
      <w:r w:rsidRPr="00652058">
        <w:rPr>
          <w:rFonts w:cstheme="minorHAnsi"/>
        </w:rPr>
        <w:t xml:space="preserve"> </w:t>
      </w:r>
      <w:proofErr w:type="spellStart"/>
      <w:r w:rsidRPr="00652058">
        <w:rPr>
          <w:rFonts w:cstheme="minorHAnsi"/>
        </w:rPr>
        <w:t>Programme</w:t>
      </w:r>
      <w:proofErr w:type="spellEnd"/>
      <w:r w:rsidRPr="00652058">
        <w:rPr>
          <w:rFonts w:cstheme="minorHAnsi"/>
        </w:rPr>
        <w:t xml:space="preserve"> (BIP).</w:t>
      </w:r>
    </w:p>
    <w:p w14:paraId="2F5FD56D" w14:textId="77777777" w:rsidR="006A78BA" w:rsidRPr="00652058" w:rsidRDefault="006A78BA" w:rsidP="006A78BA">
      <w:pPr>
        <w:jc w:val="both"/>
        <w:rPr>
          <w:rFonts w:cstheme="minorHAnsi"/>
        </w:rPr>
      </w:pPr>
      <w:r w:rsidRPr="00652058">
        <w:rPr>
          <w:rFonts w:cstheme="minorHAnsi"/>
        </w:rPr>
        <w:t xml:space="preserve">Udział wymaga spełnienia wymagań programu Erasmus+. Uczestniczyć w BIP mogą wyłącznie osoby mające aktywny status studenta lub doktoranta UŚ, program BIP i udział w nim musi zostać zatwierdzony przez macierzystą jednostkę dydaktyczną uczestnika indywidualnego, czyli przez macierzysty wydział, SD lub MŚSD – następuje to poprzez akceptację i podpisanie porozumienia o programie studiów (learning </w:t>
      </w:r>
      <w:proofErr w:type="spellStart"/>
      <w:r w:rsidRPr="00652058">
        <w:rPr>
          <w:rFonts w:cstheme="minorHAnsi"/>
        </w:rPr>
        <w:t>agreement</w:t>
      </w:r>
      <w:proofErr w:type="spellEnd"/>
      <w:r w:rsidRPr="00652058">
        <w:rPr>
          <w:rFonts w:cstheme="minorHAnsi"/>
        </w:rPr>
        <w:t xml:space="preserve"> for </w:t>
      </w:r>
      <w:proofErr w:type="spellStart"/>
      <w:r w:rsidRPr="00652058">
        <w:rPr>
          <w:rFonts w:cstheme="minorHAnsi"/>
        </w:rPr>
        <w:t>studies</w:t>
      </w:r>
      <w:proofErr w:type="spellEnd"/>
      <w:r w:rsidRPr="00652058">
        <w:rPr>
          <w:rFonts w:cstheme="minorHAnsi"/>
        </w:rPr>
        <w:t>), przed wyjazdem podpisana zostaje indywidualna umowa o grant Erasmus+ KA131 HED BIP, rozliczenie wyjazdu następuje na podstawie wystawionego przez uczelnię organizującą BIP potwierdzenia zaliczenia całego kursu BIP, w tym części online oraz części stacjonarnej, fizycznej obecności podczas całej części stacjonarnej, uzyskania minimum 3 punktów ECTS oraz wypełnienia indywidualnego raportu uczestnika oraz złożenia dodatkowych dokumentów, jeżeli będą wymagane, w tym m.in. deklaracji, oświadczeń biletów i faktur lub rachunków w przypadku odbycia podróży ekologicznym środkiem transportu i uzyskania zwiększonego dofinansowania ryczałtowego do kosztów podróży (Green Travel). Uczestnicy, po zaakceptowaniu przez macierzystą jednostkę dydaktyczną, uczelnię wysyłającą i uczelnię przyjmującą, spełnieniu wszystkich wymagań i złożeniu wymaganych dokumentów oraz po zawarciu indywidualnej umowy o grant Erasmus+, otrzymują:</w:t>
      </w:r>
    </w:p>
    <w:p w14:paraId="0A8B7CF5" w14:textId="77777777" w:rsidR="006A78BA" w:rsidRPr="00652058" w:rsidRDefault="006A78BA" w:rsidP="006A78B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652058">
        <w:rPr>
          <w:rFonts w:eastAsia="Times New Roman" w:cstheme="minorHAnsi"/>
        </w:rPr>
        <w:t>indywidualne dofinansowanie: 79 EUR za każdy dzień mobilności (5 dni + 2 dni podróży),</w:t>
      </w:r>
    </w:p>
    <w:p w14:paraId="24458BFC" w14:textId="77777777" w:rsidR="006A78BA" w:rsidRPr="00652058" w:rsidRDefault="006A78BA" w:rsidP="006A78B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652058">
        <w:rPr>
          <w:rFonts w:eastAsia="Times New Roman" w:cstheme="minorHAnsi"/>
        </w:rPr>
        <w:t>ryczałt na koszty podróży – zależny od wybranego środka transportu i odległości:</w:t>
      </w:r>
    </w:p>
    <w:p w14:paraId="1B18193E" w14:textId="77777777" w:rsidR="006A78BA" w:rsidRPr="00652058" w:rsidRDefault="006A78BA" w:rsidP="006A78BA">
      <w:pPr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652058">
        <w:rPr>
          <w:rFonts w:eastAsia="Times New Roman" w:cstheme="minorHAnsi"/>
        </w:rPr>
        <w:t>417 EUR – podróż ekologiczna (np. pociąg, autobus, carpooling),</w:t>
      </w:r>
    </w:p>
    <w:p w14:paraId="068D1912" w14:textId="77777777" w:rsidR="006A78BA" w:rsidRPr="00652058" w:rsidRDefault="006A78BA" w:rsidP="006A78BA">
      <w:pPr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652058">
        <w:rPr>
          <w:rFonts w:eastAsia="Times New Roman" w:cstheme="minorHAnsi"/>
        </w:rPr>
        <w:t xml:space="preserve">309 EUR – podróż </w:t>
      </w:r>
      <w:proofErr w:type="spellStart"/>
      <w:r w:rsidRPr="00652058">
        <w:rPr>
          <w:rFonts w:eastAsia="Times New Roman" w:cstheme="minorHAnsi"/>
        </w:rPr>
        <w:t>nieekologiczna</w:t>
      </w:r>
      <w:proofErr w:type="spellEnd"/>
      <w:r w:rsidRPr="00652058">
        <w:rPr>
          <w:rFonts w:eastAsia="Times New Roman" w:cstheme="minorHAnsi"/>
        </w:rPr>
        <w:t xml:space="preserve"> (np. samolot).</w:t>
      </w:r>
    </w:p>
    <w:p w14:paraId="6E078E32" w14:textId="77777777" w:rsidR="006A78BA" w:rsidRPr="00652058" w:rsidRDefault="006A78BA" w:rsidP="006A78BA">
      <w:pPr>
        <w:jc w:val="both"/>
        <w:rPr>
          <w:rFonts w:cstheme="minorHAnsi"/>
        </w:rPr>
      </w:pPr>
      <w:r w:rsidRPr="00652058">
        <w:rPr>
          <w:rFonts w:cstheme="minorHAnsi"/>
        </w:rPr>
        <w:t>Do rozliczenia ryczałtowego dofinansowania kosztów podróży, w przypadku podróży ekologicznym środkiem transportu (podróż Green Travel), wymagane będzie przedstawienie wskazanych wyżej dokumentów (deklaracja, oświadczenia o odbyciu podróży ekologicznym środkiem transportu, bilety, faktury/rachunki (w przypadku podróży autobusem lub pociągiem).</w:t>
      </w:r>
    </w:p>
    <w:p w14:paraId="32E6F905" w14:textId="77777777" w:rsidR="006A78BA" w:rsidRPr="00652058" w:rsidRDefault="006A78BA" w:rsidP="006A78BA">
      <w:pPr>
        <w:jc w:val="both"/>
        <w:rPr>
          <w:rFonts w:cstheme="minorHAnsi"/>
        </w:rPr>
      </w:pPr>
      <w:r w:rsidRPr="00652058">
        <w:rPr>
          <w:rFonts w:cstheme="minorHAnsi"/>
        </w:rPr>
        <w:t>Osoby z mniejszymi szansami uczestnictwa (osoby z niepełnosprawnościami lub pobierające stypendium socjalne) mogą otrzymać dodatkowe dofinansowanie w wysokości 100 EUR na cały wyjazd.</w:t>
      </w:r>
    </w:p>
    <w:p w14:paraId="61EBFB2C" w14:textId="77777777" w:rsidR="006A78BA" w:rsidRPr="00652058" w:rsidRDefault="006A78BA" w:rsidP="006A78BA">
      <w:pPr>
        <w:jc w:val="both"/>
        <w:rPr>
          <w:rFonts w:cstheme="minorHAnsi"/>
        </w:rPr>
      </w:pPr>
      <w:r w:rsidRPr="00652058">
        <w:rPr>
          <w:rFonts w:cstheme="minorHAnsi"/>
        </w:rPr>
        <w:t>Każdy Erasmus+ KA131 HED BIP musi obejmować komponent online oraz część stacjonarną, trwająca co najmniej 5 dni (bez uwzględnienia dni podróży)</w:t>
      </w:r>
    </w:p>
    <w:p w14:paraId="350FB654" w14:textId="77777777" w:rsidR="006A78BA" w:rsidRPr="00652058" w:rsidRDefault="006A78BA" w:rsidP="006A78BA">
      <w:pPr>
        <w:jc w:val="both"/>
        <w:rPr>
          <w:rFonts w:cstheme="minorHAnsi"/>
        </w:rPr>
      </w:pPr>
      <w:r w:rsidRPr="00652058">
        <w:rPr>
          <w:rFonts w:cstheme="minorHAnsi"/>
        </w:rPr>
        <w:t>Każdy uczestnik samodzielnie pokrywa koszty pobytu i wyżywienia ze środków otrzymanych w ramach indywidualnego dofinansowania.</w:t>
      </w:r>
    </w:p>
    <w:p w14:paraId="36D28B35" w14:textId="77777777" w:rsidR="006A78BA" w:rsidRPr="00652058" w:rsidRDefault="006A78BA" w:rsidP="006A78BA">
      <w:pPr>
        <w:jc w:val="both"/>
        <w:rPr>
          <w:rFonts w:cstheme="minorHAnsi"/>
        </w:rPr>
      </w:pPr>
      <w:r w:rsidRPr="00652058">
        <w:rPr>
          <w:rFonts w:cstheme="minorHAnsi"/>
          <w:b/>
          <w:bCs/>
        </w:rPr>
        <w:t>Wymagane dokumenty Erasmus+:</w:t>
      </w:r>
    </w:p>
    <w:p w14:paraId="46335029" w14:textId="77777777" w:rsidR="006A78BA" w:rsidRPr="00652058" w:rsidRDefault="006A78BA" w:rsidP="006A78B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en-GB"/>
        </w:rPr>
      </w:pPr>
      <w:r w:rsidRPr="00652058">
        <w:rPr>
          <w:rFonts w:eastAsia="Times New Roman" w:cstheme="minorHAnsi"/>
          <w:lang w:val="en-GB"/>
        </w:rPr>
        <w:t>Learning Agreement for Studies (Erasmus+ BIP),</w:t>
      </w:r>
    </w:p>
    <w:p w14:paraId="399721EA" w14:textId="77777777" w:rsidR="006A78BA" w:rsidRPr="00652058" w:rsidRDefault="006A78BA" w:rsidP="006A78B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652058">
        <w:rPr>
          <w:rFonts w:eastAsia="Times New Roman" w:cstheme="minorHAnsi"/>
        </w:rPr>
        <w:t>Wniosek o wyjazd za granicę – WS</w:t>
      </w:r>
      <w:r w:rsidRPr="00652058">
        <w:rPr>
          <w:rFonts w:eastAsia="Times New Roman" w:cstheme="minorHAnsi"/>
        </w:rPr>
        <w:br/>
        <w:t>[Komplet podpisów: uczestnika, koordynatora wydziałowego i dziekana],</w:t>
      </w:r>
    </w:p>
    <w:p w14:paraId="75FCF2DC" w14:textId="77777777" w:rsidR="006A78BA" w:rsidRPr="00652058" w:rsidRDefault="006A78BA" w:rsidP="006A78B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652058">
        <w:rPr>
          <w:rFonts w:eastAsia="Times New Roman" w:cstheme="minorHAnsi"/>
        </w:rPr>
        <w:t>Klauzula informacyjna RODO.</w:t>
      </w:r>
    </w:p>
    <w:p w14:paraId="03FDCE7F" w14:textId="77777777" w:rsidR="006A78BA" w:rsidRPr="00652058" w:rsidRDefault="006A78BA" w:rsidP="006A78BA">
      <w:pPr>
        <w:jc w:val="both"/>
        <w:rPr>
          <w:rFonts w:cstheme="minorHAnsi"/>
        </w:rPr>
      </w:pPr>
      <w:r w:rsidRPr="00652058">
        <w:rPr>
          <w:rFonts w:cstheme="minorHAnsi"/>
        </w:rPr>
        <w:t>Podpisanie umowy o dofinansowanie nastąpi po złożeniu kompletu dokumentów w Biurze Wymiany Międzynarodowej Uniwersytetu Śląskiego.</w:t>
      </w:r>
    </w:p>
    <w:p w14:paraId="3AE79941" w14:textId="77777777" w:rsidR="006A78BA" w:rsidRPr="00652058" w:rsidRDefault="006A78BA" w:rsidP="006A78BA">
      <w:pPr>
        <w:jc w:val="both"/>
        <w:rPr>
          <w:rFonts w:cstheme="minorHAnsi"/>
        </w:rPr>
      </w:pPr>
      <w:r w:rsidRPr="00652058">
        <w:rPr>
          <w:rFonts w:cstheme="minorHAnsi"/>
          <w:b/>
          <w:bCs/>
        </w:rPr>
        <w:t>Mobilność zostanie rozliczona na podstawie:</w:t>
      </w:r>
    </w:p>
    <w:p w14:paraId="61EF3884" w14:textId="77777777" w:rsidR="006A78BA" w:rsidRPr="00652058" w:rsidRDefault="006A78BA" w:rsidP="006A78BA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652058">
        <w:rPr>
          <w:rFonts w:eastAsia="Times New Roman" w:cstheme="minorHAnsi"/>
        </w:rPr>
        <w:t>potwierdzenia realizacji programu przez uczelnię organizującą (………………………)</w:t>
      </w:r>
    </w:p>
    <w:p w14:paraId="3157FAFE" w14:textId="77777777" w:rsidR="006A78BA" w:rsidRPr="00652058" w:rsidRDefault="006A78BA" w:rsidP="006A78BA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652058">
        <w:rPr>
          <w:rFonts w:eastAsia="Times New Roman" w:cstheme="minorHAnsi"/>
        </w:rPr>
        <w:t xml:space="preserve">oraz indywidualnej ankiety online w systemie </w:t>
      </w:r>
      <w:proofErr w:type="spellStart"/>
      <w:r w:rsidRPr="00652058">
        <w:rPr>
          <w:rFonts w:eastAsia="Times New Roman" w:cstheme="minorHAnsi"/>
        </w:rPr>
        <w:t>Beneficiary</w:t>
      </w:r>
      <w:proofErr w:type="spellEnd"/>
      <w:r w:rsidRPr="00652058">
        <w:rPr>
          <w:rFonts w:eastAsia="Times New Roman" w:cstheme="minorHAnsi"/>
        </w:rPr>
        <w:t xml:space="preserve"> Module</w:t>
      </w:r>
    </w:p>
    <w:p w14:paraId="1744B05A" w14:textId="77777777" w:rsidR="006A78BA" w:rsidRPr="00652058" w:rsidRDefault="006A78BA" w:rsidP="006A78BA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652058">
        <w:rPr>
          <w:rFonts w:eastAsia="Times New Roman" w:cstheme="minorHAnsi"/>
        </w:rPr>
        <w:t>w przypadku dofinansowania Green Travel – dokumentów wskazanych wyżej.</w:t>
      </w:r>
    </w:p>
    <w:p w14:paraId="0BC366A2" w14:textId="77777777" w:rsidR="00E72B87" w:rsidRDefault="00E72B87"/>
    <w:sectPr w:rsidR="00E72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341"/>
    <w:multiLevelType w:val="multilevel"/>
    <w:tmpl w:val="D2DA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24CFE"/>
    <w:multiLevelType w:val="multilevel"/>
    <w:tmpl w:val="EE4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E5583"/>
    <w:multiLevelType w:val="multilevel"/>
    <w:tmpl w:val="9C72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BA"/>
    <w:rsid w:val="006A78BA"/>
    <w:rsid w:val="006B7EC2"/>
    <w:rsid w:val="00D232FC"/>
    <w:rsid w:val="00E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A736"/>
  <w15:chartTrackingRefBased/>
  <w15:docId w15:val="{6F5F6A02-1663-4770-AE35-D3080857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8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 Wcisło-Maślanka</dc:creator>
  <cp:keywords/>
  <dc:description/>
  <cp:lastModifiedBy>Iwa Wcisło-Maślanka</cp:lastModifiedBy>
  <cp:revision>1</cp:revision>
  <dcterms:created xsi:type="dcterms:W3CDTF">2026-04-15T11:42:00Z</dcterms:created>
  <dcterms:modified xsi:type="dcterms:W3CDTF">2026-04-15T11:42:00Z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07e1bca1-c149-4d65-a2f9-bee003ce587b</vt:lpwstr>
  </property>
</Properties>
</file>