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EE69" w14:textId="77777777" w:rsidR="007602A0" w:rsidRDefault="007602A0" w:rsidP="007602A0">
      <w:pPr>
        <w:spacing w:after="0" w:line="240" w:lineRule="auto"/>
        <w:ind w:left="145" w:right="21" w:hanging="144"/>
        <w:jc w:val="both"/>
        <w:rPr>
          <w:b/>
          <w:color w:val="0070C0"/>
          <w:sz w:val="20"/>
        </w:rPr>
      </w:pPr>
      <w:r>
        <w:rPr>
          <w:b/>
          <w:color w:val="0070C0"/>
          <w:sz w:val="20"/>
        </w:rPr>
        <w:t xml:space="preserve"> </w:t>
      </w:r>
      <w:r>
        <w:rPr>
          <w:b/>
          <w:color w:val="0070C0"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>Załącznik nr 5 do Instrukcji w sprawie należności związanych z podróżami służbowymi pracowników, podróżami osób niebędących pracownikami Uniwersytetu Śląskiego i podróżami gości krajowych oraz zasad ich rozliczania</w:t>
      </w:r>
    </w:p>
    <w:p w14:paraId="7399FE1E" w14:textId="77777777" w:rsidR="007602A0" w:rsidRDefault="007602A0" w:rsidP="007602A0">
      <w:p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</w:rPr>
      </w:pPr>
    </w:p>
    <w:p w14:paraId="75B6CC24" w14:textId="77777777" w:rsidR="00B81EB2" w:rsidRDefault="007602A0" w:rsidP="007602A0">
      <w:pPr>
        <w:spacing w:after="0" w:line="240" w:lineRule="auto"/>
        <w:ind w:right="38"/>
        <w:jc w:val="center"/>
      </w:pPr>
      <w:r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  <w:sz w:val="18"/>
        </w:rPr>
        <w:t>ŚWIADCZENIE STUDENTA</w:t>
      </w:r>
      <w:r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  <w:sz w:val="18"/>
        </w:rPr>
        <w:t>DOKTORANTA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C27C0A" w14:textId="77777777" w:rsidR="00B81EB2" w:rsidRDefault="007602A0" w:rsidP="007602A0">
      <w:pPr>
        <w:spacing w:after="0" w:line="240" w:lineRule="auto"/>
        <w:ind w:left="249" w:righ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D3272A" wp14:editId="2392448F">
            <wp:simplePos x="0" y="0"/>
            <wp:positionH relativeFrom="page">
              <wp:posOffset>360046</wp:posOffset>
            </wp:positionH>
            <wp:positionV relativeFrom="page">
              <wp:posOffset>179704</wp:posOffset>
            </wp:positionV>
            <wp:extent cx="1707952" cy="28765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7952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Dane do sporządzenia informacji o dochodach oraz pobranych zaliczkach na podatek dochodowy (wypełniane wg adresu zamieszkania) </w:t>
      </w:r>
    </w:p>
    <w:tbl>
      <w:tblPr>
        <w:tblStyle w:val="TableGrid"/>
        <w:tblW w:w="9211" w:type="dxa"/>
        <w:tblInd w:w="782" w:type="dxa"/>
        <w:tblCellMar>
          <w:top w:w="1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87"/>
        <w:gridCol w:w="6024"/>
      </w:tblGrid>
      <w:tr w:rsidR="00B81EB2" w14:paraId="44BA892B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41F5" w14:textId="77777777" w:rsidR="00B81EB2" w:rsidRDefault="007602A0" w:rsidP="007602A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Wydział / inna jednostka organizacyjna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21EE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6B99CF64" w14:textId="77777777">
        <w:trPr>
          <w:trHeight w:val="413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0B11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Status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9DA" w14:textId="77777777" w:rsidR="00B81EB2" w:rsidRDefault="007602A0" w:rsidP="0076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sz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doktorant </w:t>
            </w:r>
            <w:r>
              <w:rPr>
                <w:rFonts w:ascii="Times New Roman" w:eastAsia="Times New Roman" w:hAnsi="Times New Roman" w:cs="Times New Roman"/>
                <w:sz w:val="32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6F9C08FB" w14:textId="77777777">
        <w:trPr>
          <w:trHeight w:val="413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2F4F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A678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5C2DED10" w14:textId="77777777">
        <w:trPr>
          <w:trHeight w:val="40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78A6" w14:textId="77777777" w:rsidR="00B81EB2" w:rsidRDefault="007602A0" w:rsidP="007602A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Nazwisko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EB2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1A8B8EEF" w14:textId="77777777">
        <w:trPr>
          <w:trHeight w:val="581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55F4" w14:textId="77777777" w:rsidR="00B81EB2" w:rsidRDefault="007602A0" w:rsidP="007602A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 urodzenia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54FF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0B65430F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278F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PESEL 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96C2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7A388937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3ADE" w14:textId="77777777" w:rsidR="00B81EB2" w:rsidRDefault="007602A0" w:rsidP="007602A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NIP (w przypadku prowadzenia działalności gospodarczej)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2BC2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298F363F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F7B7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Miejsce zamieszkania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27B0" w14:textId="77777777" w:rsidR="00B81EB2" w:rsidRDefault="007602A0" w:rsidP="007602A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140E95F2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E847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Kraj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D105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10F10640" w14:textId="77777777">
        <w:trPr>
          <w:trHeight w:val="581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1253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Województwo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B079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5877CE29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7522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Powiat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4F72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49CF2F95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DD94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32B5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2101CE04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3B33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Poczta 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5BA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38E91ACE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20D4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Miejscowość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59C1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304CC1F6" w14:textId="77777777">
        <w:trPr>
          <w:trHeight w:val="581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1492" w14:textId="77777777" w:rsidR="00B81EB2" w:rsidRDefault="007602A0" w:rsidP="007602A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Kod pocztowy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06AC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1B1769C4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CD2B" w14:textId="77777777" w:rsidR="00B81EB2" w:rsidRDefault="007602A0" w:rsidP="007602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Ulica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9314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39FC2EE8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55A6" w14:textId="77777777" w:rsidR="00B81EB2" w:rsidRDefault="007602A0" w:rsidP="007602A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Numer domu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AC28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27457413" w14:textId="77777777">
        <w:trPr>
          <w:trHeight w:val="57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52D9" w14:textId="77777777" w:rsidR="00B81EB2" w:rsidRDefault="007602A0" w:rsidP="007602A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Numer mieszkania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1D23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7ED8284A" w14:textId="77777777">
        <w:trPr>
          <w:trHeight w:val="7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C4C3" w14:textId="77777777" w:rsidR="00B81EB2" w:rsidRDefault="007602A0" w:rsidP="007602A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Urząd skarbowy (nazwa, adres), do którego należy wysłać informację PIT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27BB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1EB2" w14:paraId="0D822942" w14:textId="77777777">
        <w:trPr>
          <w:trHeight w:val="581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ACA6" w14:textId="77777777" w:rsidR="00B81EB2" w:rsidRDefault="007602A0" w:rsidP="007602A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Oświadczam, że powyższe informacje podałam(em) zgodnie ze stanem faktycznym. </w:t>
            </w:r>
          </w:p>
        </w:tc>
      </w:tr>
      <w:tr w:rsidR="00B81EB2" w14:paraId="793E4F72" w14:textId="77777777">
        <w:trPr>
          <w:trHeight w:val="95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915B" w14:textId="77777777" w:rsidR="00B81EB2" w:rsidRDefault="007602A0" w:rsidP="007602A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Data, podpis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3BBC" w14:textId="77777777" w:rsidR="00B81EB2" w:rsidRDefault="007602A0" w:rsidP="007602A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67AB270" w14:textId="77777777" w:rsidR="00B81EB2" w:rsidRDefault="007602A0" w:rsidP="007602A0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0C1C4D6E" w14:textId="77777777" w:rsidR="00B81EB2" w:rsidRDefault="007602A0" w:rsidP="007602A0">
      <w:pPr>
        <w:spacing w:after="0" w:line="240" w:lineRule="auto"/>
        <w:ind w:right="4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Strona </w:t>
      </w:r>
      <w:r>
        <w:rPr>
          <w:rFonts w:ascii="Times New Roman" w:eastAsia="Times New Roman" w:hAnsi="Times New Roman" w:cs="Times New Roman"/>
          <w:b/>
          <w:sz w:val="16"/>
        </w:rPr>
        <w:t>1</w:t>
      </w:r>
      <w:r>
        <w:rPr>
          <w:rFonts w:ascii="Times New Roman" w:eastAsia="Times New Roman" w:hAnsi="Times New Roman" w:cs="Times New Roman"/>
          <w:sz w:val="16"/>
        </w:rPr>
        <w:t xml:space="preserve"> z </w:t>
      </w:r>
      <w:r>
        <w:rPr>
          <w:rFonts w:ascii="Times New Roman" w:eastAsia="Times New Roman" w:hAnsi="Times New Roman" w:cs="Times New Roman"/>
          <w:b/>
          <w:sz w:val="16"/>
        </w:rPr>
        <w:t>1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B81EB2" w:rsidSect="007602A0">
      <w:pgSz w:w="11900" w:h="16840"/>
      <w:pgMar w:top="1440" w:right="522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388E" w14:textId="77777777" w:rsidR="007602A0" w:rsidRDefault="007602A0" w:rsidP="007602A0">
      <w:pPr>
        <w:spacing w:after="0" w:line="240" w:lineRule="auto"/>
      </w:pPr>
      <w:r>
        <w:separator/>
      </w:r>
    </w:p>
  </w:endnote>
  <w:endnote w:type="continuationSeparator" w:id="0">
    <w:p w14:paraId="51BA705F" w14:textId="77777777" w:rsidR="007602A0" w:rsidRDefault="007602A0" w:rsidP="0076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F4AC" w14:textId="77777777" w:rsidR="007602A0" w:rsidRDefault="007602A0" w:rsidP="007602A0">
      <w:pPr>
        <w:spacing w:after="0" w:line="240" w:lineRule="auto"/>
      </w:pPr>
      <w:r>
        <w:separator/>
      </w:r>
    </w:p>
  </w:footnote>
  <w:footnote w:type="continuationSeparator" w:id="0">
    <w:p w14:paraId="0B4F14DE" w14:textId="77777777" w:rsidR="007602A0" w:rsidRDefault="007602A0" w:rsidP="0076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B2"/>
    <w:rsid w:val="005A2301"/>
    <w:rsid w:val="007602A0"/>
    <w:rsid w:val="00B8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FE59"/>
  <w15:docId w15:val="{A1F79726-BF98-4588-B180-8790D909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6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2A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6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2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zalacznik_nr_5.docm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zalacznik_nr_5.docm</dc:title>
  <dc:subject/>
  <dc:creator>Agnieszka Krzan</dc:creator>
  <cp:keywords/>
  <cp:lastModifiedBy>Aleksandra Rusecka</cp:lastModifiedBy>
  <cp:revision>2</cp:revision>
  <dcterms:created xsi:type="dcterms:W3CDTF">2025-10-07T07:48:00Z</dcterms:created>
  <dcterms:modified xsi:type="dcterms:W3CDTF">2025-10-07T07:48:00Z</dcterms:modified>
</cp:coreProperties>
</file>