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2B15" w14:textId="77777777" w:rsidR="00D11F33" w:rsidRDefault="00D11F33" w:rsidP="00776AE1">
      <w:pPr>
        <w:pStyle w:val="Tekstpodstawowy"/>
        <w:kinsoku w:val="0"/>
        <w:overflowPunct w:val="0"/>
        <w:ind w:left="0" w:right="113"/>
        <w:jc w:val="center"/>
        <w:rPr>
          <w:b/>
          <w:bCs/>
          <w:spacing w:val="-1"/>
          <w:sz w:val="22"/>
          <w:szCs w:val="22"/>
        </w:rPr>
      </w:pPr>
      <w:r w:rsidRPr="00D11F33">
        <w:rPr>
          <w:b/>
          <w:bCs/>
          <w:spacing w:val="-1"/>
          <w:sz w:val="22"/>
          <w:szCs w:val="22"/>
        </w:rPr>
        <w:t>LIST OF ACHIEVEMENTS</w:t>
      </w:r>
    </w:p>
    <w:p w14:paraId="7746D4B6" w14:textId="3EB179F1" w:rsidR="00A15B56" w:rsidRPr="00D11F33" w:rsidRDefault="00D11F33" w:rsidP="00776AE1">
      <w:pPr>
        <w:pStyle w:val="Tekstpodstawowy"/>
        <w:kinsoku w:val="0"/>
        <w:overflowPunct w:val="0"/>
        <w:ind w:left="0" w:right="113"/>
        <w:jc w:val="center"/>
        <w:rPr>
          <w:b/>
          <w:bCs/>
          <w:i/>
          <w:iCs/>
          <w:spacing w:val="-2"/>
          <w:sz w:val="22"/>
          <w:szCs w:val="22"/>
          <w:lang w:val="en-US"/>
        </w:rPr>
      </w:pPr>
      <w:r w:rsidRPr="00D11F33">
        <w:rPr>
          <w:i/>
          <w:iCs/>
          <w:spacing w:val="-1"/>
          <w:sz w:val="22"/>
          <w:szCs w:val="22"/>
          <w:lang w:val="en-US"/>
        </w:rPr>
        <w:t>to Appendix No. 3a to the Order No. 168 of the Rector of the University of Silesia in Katowice</w:t>
      </w:r>
      <w:r>
        <w:rPr>
          <w:i/>
          <w:iCs/>
          <w:spacing w:val="-1"/>
          <w:sz w:val="22"/>
          <w:szCs w:val="22"/>
          <w:lang w:val="en-US"/>
        </w:rPr>
        <w:t>,</w:t>
      </w:r>
      <w:r w:rsidRPr="00D11F33">
        <w:rPr>
          <w:i/>
          <w:iCs/>
          <w:spacing w:val="-1"/>
          <w:sz w:val="22"/>
          <w:szCs w:val="22"/>
          <w:lang w:val="en-US"/>
        </w:rPr>
        <w:t xml:space="preserve"> October 1, 2020.</w:t>
      </w:r>
      <w:r w:rsidR="00A15B56" w:rsidRPr="00D11F33">
        <w:rPr>
          <w:i/>
          <w:iCs/>
          <w:spacing w:val="-1"/>
          <w:sz w:val="22"/>
          <w:szCs w:val="22"/>
          <w:lang w:val="en-US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15B56" w:rsidRPr="00D11F33" w14:paraId="76AB8D46" w14:textId="77777777" w:rsidTr="006B5CEE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30781021" w14:textId="44460774" w:rsidR="00A15B56" w:rsidRPr="00D11F33" w:rsidRDefault="00A15B56" w:rsidP="00D6543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5B56" w:rsidRPr="007A7B0A" w14:paraId="6EDF17C8" w14:textId="77777777" w:rsidTr="006B5CEE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77DC1E11" w14:textId="400AA482" w:rsidR="00A15B56" w:rsidRPr="007A7B0A" w:rsidRDefault="00D11F33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PhD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student's</w:t>
            </w:r>
            <w:proofErr w:type="spellEnd"/>
            <w:r w:rsidRPr="00D11F33">
              <w:rPr>
                <w:rFonts w:ascii="Arial" w:hAnsi="Arial" w:cs="Arial"/>
                <w:sz w:val="16"/>
                <w:szCs w:val="16"/>
              </w:rPr>
              <w:t xml:space="preserve"> album </w:t>
            </w:r>
            <w:proofErr w:type="spellStart"/>
            <w:r w:rsidRPr="00D11F33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  <w:tr w:rsidR="00A15B56" w:rsidRPr="007A7B0A" w14:paraId="2D013F1F" w14:textId="77777777" w:rsidTr="006B5CEE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18B4065A" w14:textId="3DE98377" w:rsidR="00A15B56" w:rsidRPr="007A7B0A" w:rsidRDefault="00A15B56" w:rsidP="006B5CE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A15B56" w:rsidRPr="007A7B0A" w14:paraId="358AA1AD" w14:textId="77777777" w:rsidTr="006B5CEE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652B219A" w14:textId="334A9F1A" w:rsidR="00A15B56" w:rsidRPr="007A7B0A" w:rsidRDefault="00A15B56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ORCID</w:t>
            </w:r>
            <w:r w:rsidR="00D11F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11F33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15B56" w:rsidRPr="007A7B0A" w14:paraId="75F3FF96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6BD4B82" w14:textId="3D269E36" w:rsidR="00A15B56" w:rsidRPr="007A7B0A" w:rsidRDefault="00A15B56" w:rsidP="0081648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A15B56" w:rsidRPr="00D11F33" w14:paraId="1CC1F6F2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58774" w14:textId="40A24A40" w:rsidR="00A15B56" w:rsidRPr="00D11F33" w:rsidRDefault="00D11F33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>title / academic degree, name and last name</w:t>
            </w:r>
          </w:p>
        </w:tc>
      </w:tr>
      <w:tr w:rsidR="00A15B56" w:rsidRPr="007A7B0A" w14:paraId="3EB66157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FAD4AC0" w14:textId="1637FB75" w:rsidR="00A15B56" w:rsidRPr="007A7B0A" w:rsidRDefault="00D11F33" w:rsidP="00D6543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</w:p>
        </w:tc>
      </w:tr>
      <w:tr w:rsidR="00A15B56" w:rsidRPr="007A7B0A" w14:paraId="697689B0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D4802" w14:textId="5F45521F" w:rsidR="00A15B56" w:rsidRPr="007A7B0A" w:rsidRDefault="00D11F33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</w:tr>
      <w:tr w:rsidR="00A15B56" w:rsidRPr="007A7B0A" w14:paraId="3A490D0D" w14:textId="77777777" w:rsidTr="39832DFB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C234E43" w14:textId="53A1DCF3" w:rsidR="00A15B56" w:rsidRPr="007A7B0A" w:rsidRDefault="00A15B56" w:rsidP="007A7B0A">
            <w:pPr>
              <w:spacing w:before="2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15B56" w:rsidRPr="007A7B0A" w14:paraId="25345030" w14:textId="77777777" w:rsidTr="39832DFB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B3B2B4" w14:textId="1CE564AB" w:rsidR="00A15B56" w:rsidRPr="007A7B0A" w:rsidRDefault="00D11F33" w:rsidP="00365EB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discipline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2A6659" w14:textId="77777777" w:rsidR="00A6799B" w:rsidRDefault="00A6799B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p w14:paraId="49E68A78" w14:textId="755BA4F8" w:rsidR="00776AE1" w:rsidRDefault="00776AE1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259"/>
        <w:gridCol w:w="1417"/>
        <w:gridCol w:w="8868"/>
      </w:tblGrid>
      <w:tr w:rsidR="007A7B0A" w:rsidRPr="00776AE1" w14:paraId="66D5CD70" w14:textId="6A060942" w:rsidTr="007A7B0A">
        <w:trPr>
          <w:cantSplit/>
          <w:trHeight w:val="300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0718" w14:textId="533B9A89" w:rsidR="007A7B0A" w:rsidRPr="00776AE1" w:rsidRDefault="00D11F33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Year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3F8" w14:textId="70740DCE" w:rsidR="007A7B0A" w:rsidRPr="00776AE1" w:rsidRDefault="00D11F33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Category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92D" w14:textId="77777777" w:rsidR="007A7B0A" w:rsidRPr="00776AE1" w:rsidRDefault="007A7B0A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AE1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326" w14:textId="7D3D911E" w:rsidR="007A7B0A" w:rsidRPr="00D11F33" w:rsidRDefault="00D11F33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D11F33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Bibliographic description</w:t>
            </w:r>
          </w:p>
        </w:tc>
      </w:tr>
      <w:tr w:rsidR="007A7B0A" w:rsidRPr="00776AE1" w14:paraId="0BE9FD3D" w14:textId="3ED0273A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A37" w14:textId="375091D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25D" w14:textId="51A57DEB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770" w14:textId="477D57A8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4FA" w14:textId="2FE5C0ED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Dejstvitel'nost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>
              <w:rPr>
                <w:color w:val="000000"/>
                <w:sz w:val="20"/>
                <w:szCs w:val="20"/>
              </w:rPr>
              <w:t>skvoz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>
              <w:rPr>
                <w:color w:val="000000"/>
                <w:sz w:val="20"/>
                <w:szCs w:val="20"/>
              </w:rPr>
              <w:t>prizmu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Iolanta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Luboha-Kruglik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</w:t>
            </w:r>
            <w:proofErr w:type="spellStart"/>
            <w:r>
              <w:rPr>
                <w:color w:val="000000"/>
                <w:sz w:val="20"/>
                <w:szCs w:val="20"/>
              </w:rPr>
              <w:t>Mežkul'turnaâ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kommunikaciâ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problemy </w:t>
            </w:r>
            <w:proofErr w:type="spellStart"/>
            <w:r>
              <w:rPr>
                <w:color w:val="000000"/>
                <w:sz w:val="20"/>
                <w:szCs w:val="20"/>
              </w:rPr>
              <w:t>obučeniâ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inostrannomu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âzyku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perevodu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Minsk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Respublikanskij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Vysšej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Školy</w:t>
            </w:r>
            <w:proofErr w:type="spellEnd"/>
            <w:r>
              <w:rPr>
                <w:color w:val="000000"/>
                <w:sz w:val="20"/>
                <w:szCs w:val="20"/>
              </w:rPr>
              <w:t>, 2017. - S. 161-172. - ISBN 978-985-586-027-4</w:t>
            </w:r>
          </w:p>
        </w:tc>
      </w:tr>
      <w:tr w:rsidR="007A7B0A" w:rsidRPr="00776AE1" w14:paraId="46555225" w14:textId="384BC4C3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EB9" w14:textId="23BA119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694" w14:textId="062DE3B7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Articles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74C" w14:textId="017B720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0137-298X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CE8" w14:textId="39820BF1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Gra (z) tekstem, gra z czytelnikiem : kilka uwag o polskim przekładzie powieści Wiktora </w:t>
            </w:r>
            <w:proofErr w:type="spellStart"/>
            <w:r>
              <w:rPr>
                <w:color w:val="000000"/>
                <w:sz w:val="20"/>
                <w:szCs w:val="20"/>
              </w:rPr>
              <w:t>Pielewina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"t" / Jolanta Lubocha-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Małysa.//  Prz. </w:t>
            </w:r>
            <w:proofErr w:type="spellStart"/>
            <w:r>
              <w:rPr>
                <w:color w:val="000000"/>
                <w:sz w:val="20"/>
                <w:szCs w:val="20"/>
              </w:rPr>
              <w:t>Rusyc</w:t>
            </w:r>
            <w:proofErr w:type="spellEnd"/>
            <w:r>
              <w:rPr>
                <w:color w:val="000000"/>
                <w:sz w:val="20"/>
                <w:szCs w:val="20"/>
              </w:rPr>
              <w:t>. - 2018, z. 1, s. 129-142</w:t>
            </w:r>
          </w:p>
        </w:tc>
      </w:tr>
      <w:tr w:rsidR="007A7B0A" w:rsidRPr="00776AE1" w14:paraId="349C55A5" w14:textId="15DF434F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2251" w14:textId="1DC0B7E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534" w14:textId="5B39B330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552" w14:textId="0239743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34ED" w14:textId="24BB1AB0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Precedentnye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antroponimy </w:t>
            </w:r>
            <w:proofErr w:type="spellStart"/>
            <w:r>
              <w:rPr>
                <w:color w:val="000000"/>
                <w:sz w:val="20"/>
                <w:szCs w:val="20"/>
              </w:rPr>
              <w:t>russkoj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pol'skih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</w:t>
            </w:r>
            <w:proofErr w:type="spellStart"/>
            <w:r>
              <w:rPr>
                <w:color w:val="000000"/>
                <w:sz w:val="20"/>
                <w:szCs w:val="20"/>
              </w:rPr>
              <w:t>Aktual'nye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problemy i </w:t>
            </w:r>
            <w:proofErr w:type="spellStart"/>
            <w:r>
              <w:rPr>
                <w:color w:val="000000"/>
                <w:sz w:val="20"/>
                <w:szCs w:val="20"/>
              </w:rPr>
              <w:t>perspektivy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rusistiki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Barselona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Trialba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Ediciones</w:t>
            </w:r>
            <w:proofErr w:type="spellEnd"/>
            <w:r>
              <w:rPr>
                <w:color w:val="000000"/>
                <w:sz w:val="20"/>
                <w:szCs w:val="20"/>
              </w:rPr>
              <w:t>, 2018. - S. 127-136. - ISBN 978-84-949838-0-1</w:t>
            </w:r>
          </w:p>
        </w:tc>
      </w:tr>
      <w:tr w:rsidR="007A7B0A" w:rsidRPr="00776AE1" w14:paraId="749FFC95" w14:textId="18DCC340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3D8" w14:textId="2770203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B8F" w14:textId="34F11760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A9D" w14:textId="4E7B0F61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5AE" w14:textId="2F41051C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Žanrovaâ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differenciaciâ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krugu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slavânskih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Małysa.// W:  Językoznawstwo : prace na XVI Międzynarodowy Kongres Slawistów w Belgradzie 2018. - Poznań : Wydawnictwo Naukowe Uniwersytetu Adama Mickiewicza, 2018. - S. 195-204. - ISBN 978-83-232-3311-4</w:t>
            </w:r>
          </w:p>
        </w:tc>
      </w:tr>
      <w:tr w:rsidR="007A7B0A" w:rsidRPr="00776AE1" w14:paraId="497EBE76" w14:textId="4135FAF9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162" w14:textId="4CC1D967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CD0" w14:textId="356F2DD8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AF4" w14:textId="74763F4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FE" w14:textId="2D6DBA69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Žanrovo-kommunikativnye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nominacii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frazematike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russkogo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âzykov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[</w:t>
            </w:r>
            <w:proofErr w:type="spellStart"/>
            <w:r>
              <w:rPr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] / Oksana Małysa.// W:  </w:t>
            </w:r>
            <w:proofErr w:type="spellStart"/>
            <w:r>
              <w:rPr>
                <w:color w:val="000000"/>
                <w:sz w:val="20"/>
                <w:szCs w:val="20"/>
              </w:rPr>
              <w:t>Slavânskij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mir : </w:t>
            </w:r>
            <w:proofErr w:type="spellStart"/>
            <w:r>
              <w:rPr>
                <w:color w:val="000000"/>
                <w:sz w:val="20"/>
                <w:szCs w:val="20"/>
              </w:rPr>
              <w:t>âzyk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literatura, </w:t>
            </w:r>
            <w:proofErr w:type="spellStart"/>
            <w:r>
              <w:rPr>
                <w:color w:val="000000"/>
                <w:sz w:val="20"/>
                <w:szCs w:val="20"/>
              </w:rPr>
              <w:t>kul'tura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materialy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meždunarodnoj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naučnoj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konferencii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Moskva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Maks Press, 2018. - S. 186-190. - ISBN 978-5-317-05930-9</w:t>
            </w:r>
          </w:p>
        </w:tc>
      </w:tr>
      <w:tr w:rsidR="007A7B0A" w:rsidRPr="00776AE1" w14:paraId="150C6AA3" w14:textId="0166E273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FC2" w14:textId="244E95B0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59E" w14:textId="4D5C09BB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0475" w14:textId="28C7A6E9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CFF9" w14:textId="529F81BB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Sedmicy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mâteža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Nikolaâ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Pavliŝeva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provlematika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žanra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>.// W:  Tradycja i współczesność w badaniach nad językami słowiańskimi : księga jubileuszowa dedykowana profesor Annie Zych. - Katowice : Wydawnictwo Uniwersytetu Śląskiego, 2019. - S. 195-204. - ISBN 978-83-226-3515-5</w:t>
            </w:r>
          </w:p>
        </w:tc>
      </w:tr>
      <w:tr w:rsidR="007A7B0A" w:rsidRPr="00776AE1" w14:paraId="7B14A9B5" w14:textId="12CFB744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744" w14:textId="6E9EBB2C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A15" w14:textId="72DCFC64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22E" w14:textId="1BE7F3B9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CD6D" w14:textId="717C430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Glagoly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reči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strategiâ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avtora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(na materiale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Žizni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nasekomyh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Viktora </w:t>
            </w:r>
            <w:proofErr w:type="spellStart"/>
            <w:r>
              <w:rPr>
                <w:color w:val="000000"/>
                <w:sz w:val="20"/>
                <w:szCs w:val="20"/>
              </w:rPr>
              <w:t>Pelevina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  <w:szCs w:val="20"/>
              </w:rPr>
              <w:t>Iolanta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Lûboha-Kruglik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Słowiański krąg : słowo - myśl - obraz w tradycji i </w:t>
            </w:r>
            <w:r>
              <w:rPr>
                <w:color w:val="000000"/>
                <w:sz w:val="20"/>
                <w:szCs w:val="20"/>
              </w:rPr>
              <w:lastRenderedPageBreak/>
              <w:t>współczesności. - Katowice : Wydawnictwo Uniwersytetu Śląskiego, 2019. - S. 154-164. - ISBN 978-83-226-3780-7</w:t>
            </w:r>
          </w:p>
        </w:tc>
      </w:tr>
      <w:tr w:rsidR="007A7B0A" w:rsidRPr="00776AE1" w14:paraId="3964E64E" w14:textId="7F09C96A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029" w14:textId="6A0DD007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8507" w14:textId="71A404CB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91B" w14:textId="2E8C78B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94D" w14:textId="1D596286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Kulturnaâ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pamât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i </w:t>
            </w:r>
            <w:proofErr w:type="spellStart"/>
            <w:r>
              <w:rPr>
                <w:color w:val="000000"/>
                <w:sz w:val="20"/>
                <w:szCs w:val="20"/>
              </w:rPr>
              <w:t>prečedentnye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perevodčeskij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aspekt / Jolanta Lubocha-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Oksana Małysa.// W:  Tradycja i nowoczesność : z zagadnień języka i literatury Słowian Wschodnich. - Kraków : Wydawnictwo Naukowe Uniwersytetu Pedagogicznego, 2019. - S. 218-229. - ISBN 978-83-8084-251-9</w:t>
            </w:r>
          </w:p>
        </w:tc>
      </w:tr>
      <w:tr w:rsidR="007A7B0A" w:rsidRPr="00776AE1" w14:paraId="39447FAD" w14:textId="2F0C2E6F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152D" w14:textId="7BA359A5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D31" w14:textId="3732AEDB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593" w14:textId="49A511F3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545F" w14:textId="2DC2E037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O gatunkach </w:t>
            </w:r>
            <w:proofErr w:type="spellStart"/>
            <w:r>
              <w:rPr>
                <w:color w:val="000000"/>
                <w:sz w:val="20"/>
                <w:szCs w:val="20"/>
              </w:rPr>
              <w:t>komisywnych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Małysa.// W:  Wyraz i zdanie w językach słowiańskich. - Siedlce : Instytut Kultury Regionalnej i Badań Literackich im. Franciszka Karpińskiego. Stowarzyszenie, 2019. - S. 25-34. - ISBN 978-83-64884-03-0</w:t>
            </w:r>
          </w:p>
        </w:tc>
      </w:tr>
      <w:tr w:rsidR="007A7B0A" w:rsidRPr="00776AE1" w14:paraId="582FE7A2" w14:textId="1119DC16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E69" w14:textId="7E59FF3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E77" w14:textId="567DEA68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Chapters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72C" w14:textId="350E0C6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8D0" w14:textId="2F25B03E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Pol'skie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kulinarnye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knigi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russkih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>.// W:  Zapad-</w:t>
            </w:r>
            <w:proofErr w:type="spellStart"/>
            <w:r>
              <w:rPr>
                <w:color w:val="000000"/>
                <w:sz w:val="20"/>
                <w:szCs w:val="20"/>
              </w:rPr>
              <w:t>Vostok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peresečeniâ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T. 2. - Kioto : </w:t>
            </w:r>
            <w:proofErr w:type="spellStart"/>
            <w:r>
              <w:rPr>
                <w:color w:val="000000"/>
                <w:sz w:val="20"/>
                <w:szCs w:val="20"/>
              </w:rPr>
              <w:t>Universitet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Kioto </w:t>
            </w:r>
            <w:proofErr w:type="spellStart"/>
            <w:r>
              <w:rPr>
                <w:color w:val="000000"/>
                <w:sz w:val="20"/>
                <w:szCs w:val="20"/>
              </w:rPr>
              <w:t>Sangë</w:t>
            </w:r>
            <w:proofErr w:type="spellEnd"/>
            <w:r>
              <w:rPr>
                <w:color w:val="000000"/>
                <w:sz w:val="20"/>
                <w:szCs w:val="20"/>
              </w:rPr>
              <w:t>, 2019. - S. 683-690. - ISBN 978-4-905726-36-4</w:t>
            </w:r>
          </w:p>
        </w:tc>
      </w:tr>
      <w:tr w:rsidR="007A7B0A" w:rsidRPr="00776AE1" w14:paraId="7055216F" w14:textId="794E4E95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40C" w14:textId="635B4193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429" w14:textId="51E2D5B8" w:rsidR="007A7B0A" w:rsidRPr="00776AE1" w:rsidRDefault="00D11F33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701" w14:textId="2D6FF24C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972" w14:textId="6A83CFB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Przestrzenie przekładu. pod red. Jolanty Lubochy-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Oksany Małysy, Gabrieli Wilk. T. 3 / - Katowice : Wydawnictwo Uniwersytetu Śląskiego, 2019. - 312 s. - (Prace Naukowe Uniwersytetu Śląskiego w Katowicach ; nr 3811) - ISBN 978-83-226-3560-5</w:t>
            </w:r>
          </w:p>
        </w:tc>
      </w:tr>
      <w:tr w:rsidR="007A7B0A" w:rsidRPr="00776AE1" w14:paraId="5145DB77" w14:textId="77777777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8F5D" w14:textId="08279FCF" w:rsidR="007A7B0A" w:rsidRDefault="007A7B0A" w:rsidP="00776A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ADF1" w14:textId="64029389" w:rsidR="007A7B0A" w:rsidRDefault="00D11F33" w:rsidP="00776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25" w14:textId="3EE5F862" w:rsidR="007A7B0A" w:rsidRDefault="007A7B0A" w:rsidP="00776A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3ED" w14:textId="1776A20B" w:rsidR="007A7B0A" w:rsidRDefault="007A7B0A" w:rsidP="00776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Przestrzenie przekładu. pod red. Jolanty Lubochy-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Oksany Małysy, Gabrieli Wilk. T. 4 / - Katowice : Wydawnictwo Uniwersytetu Śląskiego, 2020. - 356 s. - (Prace Naukowe Uniwersytetu Śląskiego w Katowicach ; nr 3926) - ISBN 978-83-226-3821-7</w:t>
            </w:r>
          </w:p>
        </w:tc>
      </w:tr>
    </w:tbl>
    <w:p w14:paraId="5EBC2461" w14:textId="626B4FF0" w:rsidR="00726FFF" w:rsidRDefault="00726FFF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A15B56" w:rsidRPr="00F34F18" w14:paraId="5BE93A62" w14:textId="77777777" w:rsidTr="0008132A">
        <w:trPr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84BA73E" w14:textId="77777777" w:rsidR="00A15B56" w:rsidRPr="00953AA2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F2EB" w14:textId="77777777" w:rsidR="00A15B56" w:rsidRPr="00F34F18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D34F5C7" w14:textId="77777777" w:rsidR="00A15B56" w:rsidRPr="00F34F18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56" w:rsidRPr="00D11F33" w14:paraId="60FF038D" w14:textId="77777777" w:rsidTr="0008132A">
        <w:trPr>
          <w:trHeight w:val="254"/>
          <w:jc w:val="center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750C2" w14:textId="0188C829" w:rsidR="00A15B56" w:rsidRPr="00F34F18" w:rsidRDefault="00D11F33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20A7" w14:textId="77777777" w:rsidR="00A15B56" w:rsidRPr="00F34F18" w:rsidRDefault="00A15B56" w:rsidP="0008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AAE39" w14:textId="4C2855A9" w:rsidR="00A15B56" w:rsidRPr="00D11F33" w:rsidRDefault="00D11F33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PhD</w:t>
            </w: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 xml:space="preserve"> student submitting the statement</w:t>
            </w:r>
          </w:p>
        </w:tc>
      </w:tr>
      <w:tr w:rsidR="0008132A" w:rsidRPr="00D11F33" w14:paraId="4F904CB7" w14:textId="77777777" w:rsidTr="39832DFB">
        <w:trPr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6971CD3" w14:textId="77777777" w:rsidR="0008132A" w:rsidRPr="00D11F33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701D" w14:textId="77777777" w:rsidR="0008132A" w:rsidRPr="00D11F33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EFCA41" w14:textId="77777777" w:rsidR="0008132A" w:rsidRPr="00D11F33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32A" w:rsidRPr="00D11F33" w14:paraId="281BE50B" w14:textId="77777777" w:rsidTr="39832DFB">
        <w:trPr>
          <w:trHeight w:val="254"/>
          <w:jc w:val="center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7D963" w14:textId="5E60A037" w:rsidR="0008132A" w:rsidRPr="00D11F33" w:rsidRDefault="00D11F33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>signature of the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Dean of the Doctoral School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A722" w14:textId="77777777" w:rsidR="0008132A" w:rsidRPr="00D11F33" w:rsidRDefault="0008132A" w:rsidP="003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4EC3C" w14:textId="3CA869B9" w:rsidR="0008132A" w:rsidRPr="00D11F33" w:rsidRDefault="00D11F33" w:rsidP="00365EB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F33">
              <w:rPr>
                <w:rFonts w:ascii="Arial" w:hAnsi="Arial" w:cs="Arial"/>
                <w:sz w:val="16"/>
                <w:szCs w:val="16"/>
                <w:lang w:val="en-US"/>
              </w:rPr>
              <w:t>signature of the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Head of the Institute</w:t>
            </w:r>
            <w:bookmarkStart w:id="0" w:name="_GoBack"/>
            <w:bookmarkEnd w:id="0"/>
          </w:p>
        </w:tc>
      </w:tr>
    </w:tbl>
    <w:p w14:paraId="13CB595B" w14:textId="77777777" w:rsidR="00A15B56" w:rsidRPr="00D11F33" w:rsidRDefault="00A15B56" w:rsidP="0008132A">
      <w:pPr>
        <w:pStyle w:val="Tekstpodstawowy"/>
        <w:kinsoku w:val="0"/>
        <w:overflowPunct w:val="0"/>
        <w:spacing w:after="240"/>
        <w:ind w:left="0" w:right="113"/>
        <w:jc w:val="right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24FF91A3" w14:textId="77777777" w:rsidR="00DC515A" w:rsidRPr="00D11F33" w:rsidRDefault="00DC515A" w:rsidP="00F011C8">
      <w:pPr>
        <w:pStyle w:val="Tekstpodstawowy"/>
        <w:kinsoku w:val="0"/>
        <w:overflowPunct w:val="0"/>
        <w:spacing w:after="240"/>
        <w:ind w:left="0" w:right="113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44A9F016" w14:textId="3F15D27D" w:rsidR="00DC515A" w:rsidRPr="00D11F33" w:rsidRDefault="00DC515A" w:rsidP="00C863BD">
      <w:pPr>
        <w:pStyle w:val="Tekstpodstawowy"/>
        <w:kinsoku w:val="0"/>
        <w:overflowPunct w:val="0"/>
        <w:spacing w:after="240"/>
        <w:ind w:left="0" w:right="113"/>
        <w:rPr>
          <w:rFonts w:ascii="TimesNewRomanPS-BoldMT" w:hAnsi="TimesNewRomanPS-BoldMT" w:cs="TimesNewRomanPS-BoldMT"/>
          <w:bCs/>
          <w:sz w:val="16"/>
          <w:szCs w:val="16"/>
          <w:lang w:val="en-US"/>
        </w:rPr>
      </w:pPr>
    </w:p>
    <w:sectPr w:rsidR="00DC515A" w:rsidRPr="00D11F33" w:rsidSect="00DC515A">
      <w:type w:val="nextColumn"/>
      <w:pgSz w:w="16838" w:h="11906" w:orient="landscape"/>
      <w:pgMar w:top="680" w:right="680" w:bottom="680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0472" w14:textId="77777777" w:rsidR="008C2C52" w:rsidRDefault="008C2C52" w:rsidP="00B20E93">
      <w:pPr>
        <w:spacing w:after="0" w:line="240" w:lineRule="auto"/>
      </w:pPr>
      <w:r>
        <w:separator/>
      </w:r>
    </w:p>
  </w:endnote>
  <w:endnote w:type="continuationSeparator" w:id="0">
    <w:p w14:paraId="5A4ACFCC" w14:textId="77777777" w:rsidR="008C2C52" w:rsidRDefault="008C2C52" w:rsidP="00B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D5AB" w14:textId="77777777" w:rsidR="008C2C52" w:rsidRDefault="008C2C52" w:rsidP="00B20E93">
      <w:pPr>
        <w:spacing w:after="0" w:line="240" w:lineRule="auto"/>
      </w:pPr>
      <w:r>
        <w:separator/>
      </w:r>
    </w:p>
  </w:footnote>
  <w:footnote w:type="continuationSeparator" w:id="0">
    <w:p w14:paraId="72B481D0" w14:textId="77777777" w:rsidR="008C2C52" w:rsidRDefault="008C2C52" w:rsidP="00B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A59"/>
    <w:multiLevelType w:val="hybridMultilevel"/>
    <w:tmpl w:val="AAC86E88"/>
    <w:lvl w:ilvl="0" w:tplc="DAFEF4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83E"/>
    <w:multiLevelType w:val="hybridMultilevel"/>
    <w:tmpl w:val="29C4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6DBF"/>
    <w:multiLevelType w:val="hybridMultilevel"/>
    <w:tmpl w:val="9A0437D8"/>
    <w:lvl w:ilvl="0" w:tplc="B7B053B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175"/>
    <w:multiLevelType w:val="hybridMultilevel"/>
    <w:tmpl w:val="B740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05E"/>
    <w:multiLevelType w:val="hybridMultilevel"/>
    <w:tmpl w:val="1534EA5A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39F"/>
    <w:multiLevelType w:val="hybridMultilevel"/>
    <w:tmpl w:val="1CD21A3A"/>
    <w:lvl w:ilvl="0" w:tplc="5770CC60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B4306"/>
    <w:multiLevelType w:val="hybridMultilevel"/>
    <w:tmpl w:val="1DB8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03AF"/>
    <w:multiLevelType w:val="hybridMultilevel"/>
    <w:tmpl w:val="BAA62336"/>
    <w:lvl w:ilvl="0" w:tplc="4EB29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0DF"/>
    <w:multiLevelType w:val="hybridMultilevel"/>
    <w:tmpl w:val="2A265A7C"/>
    <w:lvl w:ilvl="0" w:tplc="ADF87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44C6"/>
    <w:multiLevelType w:val="hybridMultilevel"/>
    <w:tmpl w:val="359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0B1"/>
    <w:multiLevelType w:val="hybridMultilevel"/>
    <w:tmpl w:val="5C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B18"/>
    <w:multiLevelType w:val="hybridMultilevel"/>
    <w:tmpl w:val="4432C3AC"/>
    <w:lvl w:ilvl="0" w:tplc="853E32AC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5411"/>
    <w:multiLevelType w:val="hybridMultilevel"/>
    <w:tmpl w:val="C7D2752A"/>
    <w:lvl w:ilvl="0" w:tplc="3D5C42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C6A80"/>
    <w:multiLevelType w:val="hybridMultilevel"/>
    <w:tmpl w:val="E8AC9F58"/>
    <w:lvl w:ilvl="0" w:tplc="726AE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3021"/>
    <w:multiLevelType w:val="hybridMultilevel"/>
    <w:tmpl w:val="690A3E62"/>
    <w:lvl w:ilvl="0" w:tplc="322AE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0102"/>
    <w:multiLevelType w:val="hybridMultilevel"/>
    <w:tmpl w:val="6C6A932E"/>
    <w:lvl w:ilvl="0" w:tplc="B372A4C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076CA"/>
    <w:multiLevelType w:val="hybridMultilevel"/>
    <w:tmpl w:val="C0F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2BA2"/>
    <w:multiLevelType w:val="hybridMultilevel"/>
    <w:tmpl w:val="994EAA2A"/>
    <w:lvl w:ilvl="0" w:tplc="638AFC4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2606"/>
    <w:multiLevelType w:val="hybridMultilevel"/>
    <w:tmpl w:val="20AA7F00"/>
    <w:lvl w:ilvl="0" w:tplc="720E0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2DDC"/>
    <w:multiLevelType w:val="hybridMultilevel"/>
    <w:tmpl w:val="090451C6"/>
    <w:lvl w:ilvl="0" w:tplc="FF889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E9"/>
    <w:multiLevelType w:val="hybridMultilevel"/>
    <w:tmpl w:val="3B9635F6"/>
    <w:lvl w:ilvl="0" w:tplc="6C94DC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2484"/>
    <w:multiLevelType w:val="hybridMultilevel"/>
    <w:tmpl w:val="48787A8A"/>
    <w:lvl w:ilvl="0" w:tplc="E2DC93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C0DAC"/>
    <w:multiLevelType w:val="hybridMultilevel"/>
    <w:tmpl w:val="B018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E0E8BA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15BC9"/>
    <w:multiLevelType w:val="hybridMultilevel"/>
    <w:tmpl w:val="5B869B14"/>
    <w:lvl w:ilvl="0" w:tplc="63226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6335"/>
    <w:multiLevelType w:val="hybridMultilevel"/>
    <w:tmpl w:val="8C2874AE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F221A"/>
    <w:multiLevelType w:val="hybridMultilevel"/>
    <w:tmpl w:val="1032BA22"/>
    <w:lvl w:ilvl="0" w:tplc="DAFEF4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13332"/>
    <w:multiLevelType w:val="hybridMultilevel"/>
    <w:tmpl w:val="9CEC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42CB2"/>
    <w:multiLevelType w:val="hybridMultilevel"/>
    <w:tmpl w:val="CE4481BA"/>
    <w:lvl w:ilvl="0" w:tplc="315CF34A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184"/>
    <w:multiLevelType w:val="hybridMultilevel"/>
    <w:tmpl w:val="1EAC1A36"/>
    <w:lvl w:ilvl="0" w:tplc="42040D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32CBA"/>
    <w:multiLevelType w:val="hybridMultilevel"/>
    <w:tmpl w:val="2DC2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C3E00"/>
    <w:multiLevelType w:val="hybridMultilevel"/>
    <w:tmpl w:val="5B42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6"/>
  </w:num>
  <w:num w:numId="5">
    <w:abstractNumId w:val="29"/>
  </w:num>
  <w:num w:numId="6">
    <w:abstractNumId w:val="21"/>
  </w:num>
  <w:num w:numId="7">
    <w:abstractNumId w:val="14"/>
  </w:num>
  <w:num w:numId="8">
    <w:abstractNumId w:val="19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22"/>
  </w:num>
  <w:num w:numId="15">
    <w:abstractNumId w:val="13"/>
  </w:num>
  <w:num w:numId="16">
    <w:abstractNumId w:val="30"/>
  </w:num>
  <w:num w:numId="17">
    <w:abstractNumId w:val="24"/>
  </w:num>
  <w:num w:numId="18">
    <w:abstractNumId w:val="4"/>
  </w:num>
  <w:num w:numId="19">
    <w:abstractNumId w:val="27"/>
  </w:num>
  <w:num w:numId="20">
    <w:abstractNumId w:val="11"/>
  </w:num>
  <w:num w:numId="21">
    <w:abstractNumId w:val="0"/>
  </w:num>
  <w:num w:numId="22">
    <w:abstractNumId w:val="23"/>
  </w:num>
  <w:num w:numId="23">
    <w:abstractNumId w:val="25"/>
  </w:num>
  <w:num w:numId="24">
    <w:abstractNumId w:val="18"/>
  </w:num>
  <w:num w:numId="25">
    <w:abstractNumId w:val="20"/>
  </w:num>
  <w:num w:numId="26">
    <w:abstractNumId w:val="10"/>
  </w:num>
  <w:num w:numId="27">
    <w:abstractNumId w:val="7"/>
  </w:num>
  <w:num w:numId="28">
    <w:abstractNumId w:val="2"/>
  </w:num>
  <w:num w:numId="29">
    <w:abstractNumId w:val="5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A"/>
    <w:rsid w:val="000057E3"/>
    <w:rsid w:val="00045138"/>
    <w:rsid w:val="00046E60"/>
    <w:rsid w:val="0004758A"/>
    <w:rsid w:val="00075971"/>
    <w:rsid w:val="00080225"/>
    <w:rsid w:val="0008132A"/>
    <w:rsid w:val="00082D40"/>
    <w:rsid w:val="00084B64"/>
    <w:rsid w:val="000906BA"/>
    <w:rsid w:val="000B3833"/>
    <w:rsid w:val="000B50AB"/>
    <w:rsid w:val="000C03CE"/>
    <w:rsid w:val="000C7E66"/>
    <w:rsid w:val="000F6E8A"/>
    <w:rsid w:val="00107D94"/>
    <w:rsid w:val="00116CA5"/>
    <w:rsid w:val="001337DB"/>
    <w:rsid w:val="00146F2D"/>
    <w:rsid w:val="00152E31"/>
    <w:rsid w:val="00153E6B"/>
    <w:rsid w:val="00161D81"/>
    <w:rsid w:val="0016283F"/>
    <w:rsid w:val="0016293F"/>
    <w:rsid w:val="00164412"/>
    <w:rsid w:val="00173CB2"/>
    <w:rsid w:val="00185C25"/>
    <w:rsid w:val="00186DAA"/>
    <w:rsid w:val="00195E6F"/>
    <w:rsid w:val="00196F7B"/>
    <w:rsid w:val="001A325D"/>
    <w:rsid w:val="001A4DE4"/>
    <w:rsid w:val="001A70E5"/>
    <w:rsid w:val="001B0FF6"/>
    <w:rsid w:val="001D37A8"/>
    <w:rsid w:val="001D559E"/>
    <w:rsid w:val="001F1D47"/>
    <w:rsid w:val="002100F4"/>
    <w:rsid w:val="002122C1"/>
    <w:rsid w:val="00221E7F"/>
    <w:rsid w:val="00231039"/>
    <w:rsid w:val="00244104"/>
    <w:rsid w:val="00253718"/>
    <w:rsid w:val="00261111"/>
    <w:rsid w:val="00263871"/>
    <w:rsid w:val="00265A2C"/>
    <w:rsid w:val="00271DD7"/>
    <w:rsid w:val="00273E63"/>
    <w:rsid w:val="002758F1"/>
    <w:rsid w:val="00280647"/>
    <w:rsid w:val="00293AE7"/>
    <w:rsid w:val="002C2ECF"/>
    <w:rsid w:val="002C4353"/>
    <w:rsid w:val="002C4F5F"/>
    <w:rsid w:val="002D292F"/>
    <w:rsid w:val="002E2FCF"/>
    <w:rsid w:val="003225EF"/>
    <w:rsid w:val="00324C64"/>
    <w:rsid w:val="00332EFB"/>
    <w:rsid w:val="00334121"/>
    <w:rsid w:val="00335D0E"/>
    <w:rsid w:val="00335EA1"/>
    <w:rsid w:val="00337773"/>
    <w:rsid w:val="00337E9C"/>
    <w:rsid w:val="00343FEB"/>
    <w:rsid w:val="00345D12"/>
    <w:rsid w:val="003500E4"/>
    <w:rsid w:val="00351A20"/>
    <w:rsid w:val="003527D6"/>
    <w:rsid w:val="00357E1D"/>
    <w:rsid w:val="00364777"/>
    <w:rsid w:val="00364C08"/>
    <w:rsid w:val="00365EB7"/>
    <w:rsid w:val="00366CAF"/>
    <w:rsid w:val="00367835"/>
    <w:rsid w:val="00367DF2"/>
    <w:rsid w:val="00371545"/>
    <w:rsid w:val="00377F94"/>
    <w:rsid w:val="00392E05"/>
    <w:rsid w:val="00393F3F"/>
    <w:rsid w:val="00395997"/>
    <w:rsid w:val="003C4F0D"/>
    <w:rsid w:val="003C7B50"/>
    <w:rsid w:val="003D4C7D"/>
    <w:rsid w:val="003D4EFA"/>
    <w:rsid w:val="003E6022"/>
    <w:rsid w:val="003E79BC"/>
    <w:rsid w:val="003F270A"/>
    <w:rsid w:val="003F3B75"/>
    <w:rsid w:val="003F5FCD"/>
    <w:rsid w:val="003F66F0"/>
    <w:rsid w:val="004035D0"/>
    <w:rsid w:val="00405D16"/>
    <w:rsid w:val="004070DA"/>
    <w:rsid w:val="00414C23"/>
    <w:rsid w:val="00415EF4"/>
    <w:rsid w:val="004266D3"/>
    <w:rsid w:val="00440D16"/>
    <w:rsid w:val="004467AB"/>
    <w:rsid w:val="0045498E"/>
    <w:rsid w:val="00475DEA"/>
    <w:rsid w:val="00490E00"/>
    <w:rsid w:val="00496D76"/>
    <w:rsid w:val="004977CE"/>
    <w:rsid w:val="004B02A3"/>
    <w:rsid w:val="004B0CF6"/>
    <w:rsid w:val="004B4460"/>
    <w:rsid w:val="004C5048"/>
    <w:rsid w:val="004D5895"/>
    <w:rsid w:val="004F0C26"/>
    <w:rsid w:val="00512768"/>
    <w:rsid w:val="0051433E"/>
    <w:rsid w:val="00520F5A"/>
    <w:rsid w:val="005307FC"/>
    <w:rsid w:val="0053402C"/>
    <w:rsid w:val="00543A3B"/>
    <w:rsid w:val="005567F3"/>
    <w:rsid w:val="00556884"/>
    <w:rsid w:val="00584F96"/>
    <w:rsid w:val="005908BF"/>
    <w:rsid w:val="005A08E9"/>
    <w:rsid w:val="005A26AE"/>
    <w:rsid w:val="005B4A1C"/>
    <w:rsid w:val="005B6DD8"/>
    <w:rsid w:val="005C428E"/>
    <w:rsid w:val="005D2B31"/>
    <w:rsid w:val="005E0F79"/>
    <w:rsid w:val="005E6471"/>
    <w:rsid w:val="005F0C36"/>
    <w:rsid w:val="005F6186"/>
    <w:rsid w:val="00607ABB"/>
    <w:rsid w:val="00642673"/>
    <w:rsid w:val="0065030E"/>
    <w:rsid w:val="006671D0"/>
    <w:rsid w:val="006768E0"/>
    <w:rsid w:val="00683B5E"/>
    <w:rsid w:val="00690562"/>
    <w:rsid w:val="00692DA6"/>
    <w:rsid w:val="006A1EF9"/>
    <w:rsid w:val="006B3E13"/>
    <w:rsid w:val="006B48D4"/>
    <w:rsid w:val="006B5CEE"/>
    <w:rsid w:val="006B5F2E"/>
    <w:rsid w:val="006B6D78"/>
    <w:rsid w:val="006B7C9B"/>
    <w:rsid w:val="006C2CA3"/>
    <w:rsid w:val="006C4479"/>
    <w:rsid w:val="006D3366"/>
    <w:rsid w:val="006E2ACA"/>
    <w:rsid w:val="006F570D"/>
    <w:rsid w:val="00720E31"/>
    <w:rsid w:val="00726FFF"/>
    <w:rsid w:val="00751351"/>
    <w:rsid w:val="00757512"/>
    <w:rsid w:val="00776AE1"/>
    <w:rsid w:val="00784A42"/>
    <w:rsid w:val="00790557"/>
    <w:rsid w:val="007A0F71"/>
    <w:rsid w:val="007A53F6"/>
    <w:rsid w:val="007A7B0A"/>
    <w:rsid w:val="007B1F8E"/>
    <w:rsid w:val="007B5FE8"/>
    <w:rsid w:val="007E0FCD"/>
    <w:rsid w:val="007E4DF0"/>
    <w:rsid w:val="007F1138"/>
    <w:rsid w:val="00800D15"/>
    <w:rsid w:val="00804A64"/>
    <w:rsid w:val="00813E39"/>
    <w:rsid w:val="0081648E"/>
    <w:rsid w:val="00831F6B"/>
    <w:rsid w:val="00833028"/>
    <w:rsid w:val="00835AFC"/>
    <w:rsid w:val="00855C00"/>
    <w:rsid w:val="00874E0A"/>
    <w:rsid w:val="008752FB"/>
    <w:rsid w:val="00876DC9"/>
    <w:rsid w:val="008814D4"/>
    <w:rsid w:val="008864FA"/>
    <w:rsid w:val="00887F92"/>
    <w:rsid w:val="008A5B45"/>
    <w:rsid w:val="008B7EDA"/>
    <w:rsid w:val="008C0388"/>
    <w:rsid w:val="008C2C52"/>
    <w:rsid w:val="008C589B"/>
    <w:rsid w:val="008E70A0"/>
    <w:rsid w:val="008F0E51"/>
    <w:rsid w:val="008F77ED"/>
    <w:rsid w:val="009128DC"/>
    <w:rsid w:val="0093498E"/>
    <w:rsid w:val="009400E9"/>
    <w:rsid w:val="00953AA2"/>
    <w:rsid w:val="00961145"/>
    <w:rsid w:val="00967FDB"/>
    <w:rsid w:val="00974239"/>
    <w:rsid w:val="009755E9"/>
    <w:rsid w:val="00982AA5"/>
    <w:rsid w:val="00994F68"/>
    <w:rsid w:val="009A5FA1"/>
    <w:rsid w:val="009B3350"/>
    <w:rsid w:val="009B612C"/>
    <w:rsid w:val="009C4CC0"/>
    <w:rsid w:val="009C755D"/>
    <w:rsid w:val="009F0924"/>
    <w:rsid w:val="009F1E06"/>
    <w:rsid w:val="00A02872"/>
    <w:rsid w:val="00A15B56"/>
    <w:rsid w:val="00A16F34"/>
    <w:rsid w:val="00A246A9"/>
    <w:rsid w:val="00A41240"/>
    <w:rsid w:val="00A41C50"/>
    <w:rsid w:val="00A45EEB"/>
    <w:rsid w:val="00A50060"/>
    <w:rsid w:val="00A53389"/>
    <w:rsid w:val="00A61CB0"/>
    <w:rsid w:val="00A63568"/>
    <w:rsid w:val="00A6799B"/>
    <w:rsid w:val="00A715DD"/>
    <w:rsid w:val="00A80ED3"/>
    <w:rsid w:val="00A90C49"/>
    <w:rsid w:val="00A95F27"/>
    <w:rsid w:val="00AA0644"/>
    <w:rsid w:val="00AA18EF"/>
    <w:rsid w:val="00AB2807"/>
    <w:rsid w:val="00AC304A"/>
    <w:rsid w:val="00AC6C70"/>
    <w:rsid w:val="00AD7440"/>
    <w:rsid w:val="00AE7E89"/>
    <w:rsid w:val="00AF2DFB"/>
    <w:rsid w:val="00B20E93"/>
    <w:rsid w:val="00B25BB5"/>
    <w:rsid w:val="00B3611D"/>
    <w:rsid w:val="00B402A5"/>
    <w:rsid w:val="00B469D5"/>
    <w:rsid w:val="00B55544"/>
    <w:rsid w:val="00B71B06"/>
    <w:rsid w:val="00B7215E"/>
    <w:rsid w:val="00B725CC"/>
    <w:rsid w:val="00B8608C"/>
    <w:rsid w:val="00B90810"/>
    <w:rsid w:val="00B95F97"/>
    <w:rsid w:val="00BC0D27"/>
    <w:rsid w:val="00BC1EA3"/>
    <w:rsid w:val="00BE0210"/>
    <w:rsid w:val="00BE49E6"/>
    <w:rsid w:val="00BE4AA2"/>
    <w:rsid w:val="00BF55C0"/>
    <w:rsid w:val="00C207F7"/>
    <w:rsid w:val="00C23F79"/>
    <w:rsid w:val="00C2491E"/>
    <w:rsid w:val="00C24A5C"/>
    <w:rsid w:val="00C318A6"/>
    <w:rsid w:val="00C34326"/>
    <w:rsid w:val="00C34911"/>
    <w:rsid w:val="00C35AEC"/>
    <w:rsid w:val="00C46850"/>
    <w:rsid w:val="00C5028D"/>
    <w:rsid w:val="00C5263D"/>
    <w:rsid w:val="00C5459C"/>
    <w:rsid w:val="00C747D6"/>
    <w:rsid w:val="00C82BC9"/>
    <w:rsid w:val="00C84897"/>
    <w:rsid w:val="00C863BD"/>
    <w:rsid w:val="00C92C86"/>
    <w:rsid w:val="00C97F05"/>
    <w:rsid w:val="00CA3C48"/>
    <w:rsid w:val="00CA6AF4"/>
    <w:rsid w:val="00CA7834"/>
    <w:rsid w:val="00CB0688"/>
    <w:rsid w:val="00CB06AC"/>
    <w:rsid w:val="00CB2348"/>
    <w:rsid w:val="00CD5893"/>
    <w:rsid w:val="00CD593C"/>
    <w:rsid w:val="00CD6EC8"/>
    <w:rsid w:val="00CF193F"/>
    <w:rsid w:val="00CF3C77"/>
    <w:rsid w:val="00D11F33"/>
    <w:rsid w:val="00D15484"/>
    <w:rsid w:val="00D26A02"/>
    <w:rsid w:val="00D27497"/>
    <w:rsid w:val="00D31406"/>
    <w:rsid w:val="00D45BA6"/>
    <w:rsid w:val="00D571CA"/>
    <w:rsid w:val="00D5757A"/>
    <w:rsid w:val="00D578D3"/>
    <w:rsid w:val="00D610F0"/>
    <w:rsid w:val="00D65435"/>
    <w:rsid w:val="00D656DE"/>
    <w:rsid w:val="00D83A3F"/>
    <w:rsid w:val="00D924C2"/>
    <w:rsid w:val="00DA7A20"/>
    <w:rsid w:val="00DB34D9"/>
    <w:rsid w:val="00DB3A33"/>
    <w:rsid w:val="00DC515A"/>
    <w:rsid w:val="00DC71BB"/>
    <w:rsid w:val="00DD02F1"/>
    <w:rsid w:val="00DD0528"/>
    <w:rsid w:val="00DD10C4"/>
    <w:rsid w:val="00DD33D2"/>
    <w:rsid w:val="00DE4982"/>
    <w:rsid w:val="00DE782B"/>
    <w:rsid w:val="00DF3588"/>
    <w:rsid w:val="00DF6F51"/>
    <w:rsid w:val="00DF7370"/>
    <w:rsid w:val="00E04682"/>
    <w:rsid w:val="00E056DF"/>
    <w:rsid w:val="00E05FCB"/>
    <w:rsid w:val="00E24113"/>
    <w:rsid w:val="00E261EC"/>
    <w:rsid w:val="00E452B4"/>
    <w:rsid w:val="00E515C5"/>
    <w:rsid w:val="00E54483"/>
    <w:rsid w:val="00E55110"/>
    <w:rsid w:val="00E5536E"/>
    <w:rsid w:val="00E62CD3"/>
    <w:rsid w:val="00E639BE"/>
    <w:rsid w:val="00E63A05"/>
    <w:rsid w:val="00E94595"/>
    <w:rsid w:val="00E96CCF"/>
    <w:rsid w:val="00ED68D7"/>
    <w:rsid w:val="00ED7DF2"/>
    <w:rsid w:val="00EE4448"/>
    <w:rsid w:val="00EF5005"/>
    <w:rsid w:val="00F011C8"/>
    <w:rsid w:val="00F12689"/>
    <w:rsid w:val="00F151F8"/>
    <w:rsid w:val="00F15C61"/>
    <w:rsid w:val="00F16BB1"/>
    <w:rsid w:val="00F21778"/>
    <w:rsid w:val="00F251FA"/>
    <w:rsid w:val="00F266A3"/>
    <w:rsid w:val="00F30ABA"/>
    <w:rsid w:val="00F33555"/>
    <w:rsid w:val="00F34F18"/>
    <w:rsid w:val="00F40CDF"/>
    <w:rsid w:val="00F4733F"/>
    <w:rsid w:val="00F5032C"/>
    <w:rsid w:val="00F51816"/>
    <w:rsid w:val="00F973BE"/>
    <w:rsid w:val="00FA0ADE"/>
    <w:rsid w:val="00FA185D"/>
    <w:rsid w:val="00FA6C6A"/>
    <w:rsid w:val="00FB21A9"/>
    <w:rsid w:val="00FB514E"/>
    <w:rsid w:val="00FC629C"/>
    <w:rsid w:val="00FE2957"/>
    <w:rsid w:val="00FE468C"/>
    <w:rsid w:val="00FF7583"/>
    <w:rsid w:val="00FF7782"/>
    <w:rsid w:val="0C5BF643"/>
    <w:rsid w:val="14B25A92"/>
    <w:rsid w:val="1D4E91E0"/>
    <w:rsid w:val="1EA266A9"/>
    <w:rsid w:val="29BF30D7"/>
    <w:rsid w:val="3153966A"/>
    <w:rsid w:val="32AF26B2"/>
    <w:rsid w:val="39832DFB"/>
    <w:rsid w:val="3EF93A9B"/>
    <w:rsid w:val="4126B521"/>
    <w:rsid w:val="442E2884"/>
    <w:rsid w:val="4556C9C7"/>
    <w:rsid w:val="4E02A421"/>
    <w:rsid w:val="5446ACBC"/>
    <w:rsid w:val="5CA8800F"/>
    <w:rsid w:val="624B95A4"/>
    <w:rsid w:val="66AFE91C"/>
    <w:rsid w:val="68ADA4D1"/>
    <w:rsid w:val="6E327264"/>
    <w:rsid w:val="73B7762A"/>
    <w:rsid w:val="79D7D2C6"/>
    <w:rsid w:val="7A0C31E7"/>
    <w:rsid w:val="7BA8288D"/>
    <w:rsid w:val="7DD69950"/>
    <w:rsid w:val="7F9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25C55"/>
  <w15:docId w15:val="{B1D29C8A-611D-4F60-9E3C-8F91743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67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9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7DC8-8C23-4DD5-B420-355E3A687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C87BA-8ED8-416A-B10D-B2286237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32C85-730C-459B-921D-92DFD03351CE}">
  <ds:schemaRefs>
    <ds:schemaRef ds:uri="http://purl.org/dc/dcmitype/"/>
    <ds:schemaRef ds:uri="b0469b5c-91d9-4230-9bcb-43b5bd17c31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5ea1ace-d2aa-4a4e-805e-6618a206a3e1"/>
  </ds:schemaRefs>
</ds:datastoreItem>
</file>

<file path=customXml/itemProps4.xml><?xml version="1.0" encoding="utf-8"?>
<ds:datastoreItem xmlns:ds="http://schemas.openxmlformats.org/officeDocument/2006/customXml" ds:itemID="{255E1753-F08C-43D2-95B5-971771D6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43</vt:lpstr>
    </vt:vector>
  </TitlesOfParts>
  <Company>Uniwerstytet Śląski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43</dc:title>
  <dc:creator>baranska</dc:creator>
  <cp:lastModifiedBy>Ryszard Knapek</cp:lastModifiedBy>
  <cp:revision>2</cp:revision>
  <cp:lastPrinted>2020-09-30T08:02:00Z</cp:lastPrinted>
  <dcterms:created xsi:type="dcterms:W3CDTF">2020-11-12T15:24:00Z</dcterms:created>
  <dcterms:modified xsi:type="dcterms:W3CDTF">2020-11-12T15:24:00Z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