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4BD8" w14:textId="627C1AD7" w:rsidR="00B332A6" w:rsidRDefault="00B332A6">
      <w:r>
        <w:t>SD.404…</w:t>
      </w:r>
    </w:p>
    <w:p w14:paraId="7A086904" w14:textId="04042760" w:rsidR="00BE608A" w:rsidRDefault="00B332A6" w:rsidP="00997985">
      <w:pPr>
        <w:jc w:val="center"/>
      </w:pPr>
      <w:r>
        <w:t>Lista kontrolna nr</w:t>
      </w:r>
    </w:p>
    <w:p w14:paraId="5E24526F" w14:textId="77777777" w:rsidR="00997985" w:rsidRDefault="00B332A6">
      <w:r>
        <w:t>Doktorant:</w:t>
      </w:r>
      <w:r w:rsidR="00997985">
        <w:tab/>
      </w:r>
      <w:r w:rsidR="00997985">
        <w:tab/>
      </w:r>
    </w:p>
    <w:p w14:paraId="7621A6D5" w14:textId="49ACD853" w:rsidR="00B332A6" w:rsidRPr="00997985" w:rsidRDefault="00B332A6" w:rsidP="00997985">
      <w:r>
        <w:t>Nr indeksu: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971"/>
      </w:tblGrid>
      <w:tr w:rsidR="00B332A6" w:rsidRPr="00997985" w14:paraId="511BC009" w14:textId="77777777" w:rsidTr="00E46947">
        <w:tc>
          <w:tcPr>
            <w:tcW w:w="9062" w:type="dxa"/>
            <w:gridSpan w:val="3"/>
          </w:tcPr>
          <w:p w14:paraId="2A6A751E" w14:textId="3A5CA196" w:rsidR="00B332A6" w:rsidRPr="00997985" w:rsidRDefault="00B332A6">
            <w:pPr>
              <w:rPr>
                <w:b/>
                <w:sz w:val="20"/>
                <w:szCs w:val="20"/>
              </w:rPr>
            </w:pPr>
            <w:r w:rsidRPr="00997985">
              <w:rPr>
                <w:b/>
                <w:sz w:val="20"/>
                <w:szCs w:val="20"/>
              </w:rPr>
              <w:t>Zaświadczenie o uzyskaniu efektów uczenia się dla kwalifikacji na poziomie 8 Polskiej Ramy Kwalifikacji</w:t>
            </w:r>
          </w:p>
        </w:tc>
      </w:tr>
      <w:tr w:rsidR="00B332A6" w14:paraId="794B8D81" w14:textId="77777777" w:rsidTr="00CC007E">
        <w:tc>
          <w:tcPr>
            <w:tcW w:w="704" w:type="dxa"/>
          </w:tcPr>
          <w:p w14:paraId="30A305B1" w14:textId="5553638E" w:rsidR="00B332A6" w:rsidRPr="002A7094" w:rsidRDefault="00B332A6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14:paraId="791E2AC5" w14:textId="1BFCDC1B" w:rsidR="00B332A6" w:rsidRPr="002A7094" w:rsidRDefault="00B332A6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Moduły obowiązkowe w programie kształcenia</w:t>
            </w:r>
          </w:p>
        </w:tc>
        <w:tc>
          <w:tcPr>
            <w:tcW w:w="2971" w:type="dxa"/>
          </w:tcPr>
          <w:p w14:paraId="22402921" w14:textId="77777777" w:rsidR="00B332A6" w:rsidRDefault="00B332A6">
            <w:pPr>
              <w:rPr>
                <w:sz w:val="20"/>
                <w:szCs w:val="20"/>
              </w:rPr>
            </w:pPr>
          </w:p>
          <w:p w14:paraId="155BAEBF" w14:textId="1C4871BD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B332A6" w14:paraId="68241F26" w14:textId="77777777" w:rsidTr="00CC007E">
        <w:tc>
          <w:tcPr>
            <w:tcW w:w="704" w:type="dxa"/>
          </w:tcPr>
          <w:p w14:paraId="62808FF0" w14:textId="11579C1D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14:paraId="791ED09C" w14:textId="688A0DE5" w:rsidR="00B332A6" w:rsidRPr="002A7094" w:rsidRDefault="00B332A6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 xml:space="preserve">Przedmioty fakultatywne </w:t>
            </w:r>
            <w:r w:rsidR="00A43CCD">
              <w:rPr>
                <w:sz w:val="20"/>
                <w:szCs w:val="20"/>
              </w:rPr>
              <w:t>9</w:t>
            </w:r>
            <w:r w:rsidRPr="002A7094">
              <w:rPr>
                <w:sz w:val="20"/>
                <w:szCs w:val="20"/>
              </w:rPr>
              <w:t xml:space="preserve"> ECTS</w:t>
            </w:r>
          </w:p>
        </w:tc>
        <w:tc>
          <w:tcPr>
            <w:tcW w:w="2971" w:type="dxa"/>
          </w:tcPr>
          <w:p w14:paraId="359DEE1C" w14:textId="77777777" w:rsidR="00B332A6" w:rsidRDefault="00B332A6">
            <w:pPr>
              <w:rPr>
                <w:sz w:val="20"/>
                <w:szCs w:val="20"/>
              </w:rPr>
            </w:pPr>
          </w:p>
          <w:p w14:paraId="2E35FC7D" w14:textId="0237E6CD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B332A6" w14:paraId="3D9CA59E" w14:textId="77777777" w:rsidTr="00CC007E">
        <w:tc>
          <w:tcPr>
            <w:tcW w:w="704" w:type="dxa"/>
          </w:tcPr>
          <w:p w14:paraId="4CCBE98B" w14:textId="6D5827A8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14:paraId="45CB532F" w14:textId="6B36FCF4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Tutoring ekspercki – 3 cykle</w:t>
            </w:r>
          </w:p>
        </w:tc>
        <w:tc>
          <w:tcPr>
            <w:tcW w:w="2971" w:type="dxa"/>
          </w:tcPr>
          <w:p w14:paraId="3C3DEFF2" w14:textId="77777777" w:rsidR="00B332A6" w:rsidRDefault="00B332A6">
            <w:pPr>
              <w:rPr>
                <w:sz w:val="20"/>
                <w:szCs w:val="20"/>
              </w:rPr>
            </w:pPr>
          </w:p>
          <w:p w14:paraId="24431C2D" w14:textId="06C48564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B332A6" w14:paraId="0DE88B57" w14:textId="77777777" w:rsidTr="00CC007E">
        <w:tc>
          <w:tcPr>
            <w:tcW w:w="704" w:type="dxa"/>
          </w:tcPr>
          <w:p w14:paraId="3D8A6BE0" w14:textId="4168FC64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14:paraId="0259432D" w14:textId="063AF984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 xml:space="preserve">Praktyki zawodowe w formie prowadzenie zajęć lub uczestnictwa w ich prowadzeniu na </w:t>
            </w:r>
            <w:r w:rsidR="00AA4918">
              <w:rPr>
                <w:sz w:val="20"/>
                <w:szCs w:val="20"/>
              </w:rPr>
              <w:t xml:space="preserve">I, </w:t>
            </w:r>
            <w:r w:rsidRPr="002A7094">
              <w:rPr>
                <w:sz w:val="20"/>
                <w:szCs w:val="20"/>
              </w:rPr>
              <w:t>II, III i IV roku</w:t>
            </w:r>
          </w:p>
        </w:tc>
        <w:tc>
          <w:tcPr>
            <w:tcW w:w="2971" w:type="dxa"/>
          </w:tcPr>
          <w:p w14:paraId="1CEA3338" w14:textId="77777777" w:rsidR="00B332A6" w:rsidRDefault="00B332A6">
            <w:pPr>
              <w:rPr>
                <w:sz w:val="20"/>
                <w:szCs w:val="20"/>
              </w:rPr>
            </w:pPr>
          </w:p>
          <w:p w14:paraId="3572BDCF" w14:textId="2F2AED9C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B332A6" w14:paraId="1850975A" w14:textId="77777777" w:rsidTr="00CC007E">
        <w:tc>
          <w:tcPr>
            <w:tcW w:w="704" w:type="dxa"/>
          </w:tcPr>
          <w:p w14:paraId="2D364A9E" w14:textId="77777777" w:rsidR="00B332A6" w:rsidRPr="002A7094" w:rsidRDefault="00B332A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6D96A37" w14:textId="4744524E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- czy podpisane wszystkie przydziały?</w:t>
            </w:r>
          </w:p>
        </w:tc>
        <w:tc>
          <w:tcPr>
            <w:tcW w:w="2971" w:type="dxa"/>
          </w:tcPr>
          <w:p w14:paraId="3EA88EDB" w14:textId="77777777" w:rsidR="00B332A6" w:rsidRDefault="00B332A6">
            <w:pPr>
              <w:rPr>
                <w:sz w:val="20"/>
                <w:szCs w:val="20"/>
              </w:rPr>
            </w:pPr>
          </w:p>
          <w:p w14:paraId="2DCC7927" w14:textId="5FBBB200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B332A6" w14:paraId="154EA137" w14:textId="77777777" w:rsidTr="00CC007E">
        <w:tc>
          <w:tcPr>
            <w:tcW w:w="704" w:type="dxa"/>
          </w:tcPr>
          <w:p w14:paraId="66CB046D" w14:textId="2E64AA48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14:paraId="1575B44C" w14:textId="63A24342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Seminarium obszarowe</w:t>
            </w:r>
          </w:p>
        </w:tc>
        <w:tc>
          <w:tcPr>
            <w:tcW w:w="2971" w:type="dxa"/>
          </w:tcPr>
          <w:p w14:paraId="5451999C" w14:textId="77777777" w:rsidR="00B332A6" w:rsidRDefault="00B332A6">
            <w:pPr>
              <w:rPr>
                <w:sz w:val="20"/>
                <w:szCs w:val="20"/>
              </w:rPr>
            </w:pPr>
          </w:p>
          <w:p w14:paraId="5F929442" w14:textId="637D2DC4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B332A6" w14:paraId="2F87E103" w14:textId="77777777" w:rsidTr="00CC007E">
        <w:tc>
          <w:tcPr>
            <w:tcW w:w="704" w:type="dxa"/>
          </w:tcPr>
          <w:p w14:paraId="048B6A6A" w14:textId="581D87C8" w:rsidR="00B332A6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6.</w:t>
            </w:r>
          </w:p>
        </w:tc>
        <w:tc>
          <w:tcPr>
            <w:tcW w:w="5387" w:type="dxa"/>
          </w:tcPr>
          <w:p w14:paraId="737E1728" w14:textId="5FA2F012" w:rsidR="002A7094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Konferencja lub staż zagraniczny (jednoczesne uznanie seminarium obszarowego anglojęzycznego)</w:t>
            </w:r>
          </w:p>
        </w:tc>
        <w:tc>
          <w:tcPr>
            <w:tcW w:w="2971" w:type="dxa"/>
          </w:tcPr>
          <w:p w14:paraId="474B51A4" w14:textId="77777777" w:rsidR="00B332A6" w:rsidRPr="002A7094" w:rsidRDefault="00B332A6">
            <w:pPr>
              <w:rPr>
                <w:sz w:val="20"/>
                <w:szCs w:val="20"/>
              </w:rPr>
            </w:pPr>
          </w:p>
        </w:tc>
      </w:tr>
      <w:tr w:rsidR="002A7094" w14:paraId="2EEBB0CF" w14:textId="77777777" w:rsidTr="00CC007E">
        <w:tc>
          <w:tcPr>
            <w:tcW w:w="704" w:type="dxa"/>
          </w:tcPr>
          <w:p w14:paraId="2B9ACC5C" w14:textId="217ACDD2" w:rsidR="002A7094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7.</w:t>
            </w:r>
          </w:p>
        </w:tc>
        <w:tc>
          <w:tcPr>
            <w:tcW w:w="5387" w:type="dxa"/>
          </w:tcPr>
          <w:p w14:paraId="6C9EA45C" w14:textId="1B5DF43E" w:rsidR="002A7094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Złożenie projektu grantowego</w:t>
            </w:r>
          </w:p>
        </w:tc>
        <w:tc>
          <w:tcPr>
            <w:tcW w:w="2971" w:type="dxa"/>
          </w:tcPr>
          <w:p w14:paraId="71AF1D77" w14:textId="77777777" w:rsidR="002A7094" w:rsidRDefault="002A7094">
            <w:pPr>
              <w:rPr>
                <w:sz w:val="20"/>
                <w:szCs w:val="20"/>
              </w:rPr>
            </w:pPr>
          </w:p>
          <w:p w14:paraId="1D144D71" w14:textId="597ED49B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2A7094" w14:paraId="1CE4DF64" w14:textId="77777777" w:rsidTr="00CC007E">
        <w:tc>
          <w:tcPr>
            <w:tcW w:w="704" w:type="dxa"/>
          </w:tcPr>
          <w:p w14:paraId="34ABFDB3" w14:textId="1E2AA53A" w:rsidR="002A7094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14:paraId="45308755" w14:textId="3B232E10" w:rsidR="002A7094" w:rsidRPr="002A7094" w:rsidRDefault="002A709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Zaliczenie ostatniego seminarium doktorskiego</w:t>
            </w:r>
          </w:p>
        </w:tc>
        <w:tc>
          <w:tcPr>
            <w:tcW w:w="2971" w:type="dxa"/>
          </w:tcPr>
          <w:p w14:paraId="3503EF06" w14:textId="77777777" w:rsidR="002A7094" w:rsidRDefault="002A7094">
            <w:pPr>
              <w:rPr>
                <w:sz w:val="20"/>
                <w:szCs w:val="20"/>
              </w:rPr>
            </w:pPr>
          </w:p>
          <w:p w14:paraId="71C49068" w14:textId="660A524B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CC007E" w14:paraId="1E13AD02" w14:textId="77777777" w:rsidTr="00CC007E">
        <w:tc>
          <w:tcPr>
            <w:tcW w:w="704" w:type="dxa"/>
          </w:tcPr>
          <w:p w14:paraId="74241235" w14:textId="65DBB18E" w:rsidR="00CC007E" w:rsidRDefault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14:paraId="26DB8220" w14:textId="155D5611" w:rsidR="00CC007E" w:rsidRDefault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powyższe obowiązki są wpisane w USOS?</w:t>
            </w:r>
          </w:p>
        </w:tc>
        <w:tc>
          <w:tcPr>
            <w:tcW w:w="2971" w:type="dxa"/>
          </w:tcPr>
          <w:p w14:paraId="4FA074CF" w14:textId="77777777" w:rsidR="00CC007E" w:rsidRDefault="00CC007E">
            <w:pPr>
              <w:rPr>
                <w:sz w:val="20"/>
                <w:szCs w:val="20"/>
              </w:rPr>
            </w:pPr>
          </w:p>
          <w:p w14:paraId="4E1BDDAA" w14:textId="72F5829B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CC007E" w14:paraId="27E7BB34" w14:textId="77777777" w:rsidTr="00AE102B">
        <w:tc>
          <w:tcPr>
            <w:tcW w:w="9062" w:type="dxa"/>
            <w:gridSpan w:val="3"/>
          </w:tcPr>
          <w:p w14:paraId="721843A3" w14:textId="64193F23" w:rsidR="00CC007E" w:rsidRPr="00997985" w:rsidRDefault="00CC007E">
            <w:pPr>
              <w:rPr>
                <w:b/>
                <w:sz w:val="20"/>
                <w:szCs w:val="20"/>
              </w:rPr>
            </w:pPr>
            <w:r w:rsidRPr="00997985">
              <w:rPr>
                <w:b/>
                <w:sz w:val="20"/>
                <w:szCs w:val="20"/>
              </w:rPr>
              <w:t>Obowiązkowe rozliczenie doktoranta z uczelnią</w:t>
            </w:r>
          </w:p>
        </w:tc>
      </w:tr>
      <w:tr w:rsidR="002A7094" w14:paraId="6672A5A2" w14:textId="77777777" w:rsidTr="00CC007E">
        <w:tc>
          <w:tcPr>
            <w:tcW w:w="704" w:type="dxa"/>
          </w:tcPr>
          <w:p w14:paraId="01F48CC5" w14:textId="726E0655" w:rsidR="002A7094" w:rsidRPr="002A7094" w:rsidRDefault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387" w:type="dxa"/>
          </w:tcPr>
          <w:p w14:paraId="1DC90C0E" w14:textId="45C96836" w:rsidR="002A7094" w:rsidRPr="002A7094" w:rsidRDefault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doktorant użytkuje sprzęt należący do uczelni?</w:t>
            </w:r>
          </w:p>
        </w:tc>
        <w:tc>
          <w:tcPr>
            <w:tcW w:w="2971" w:type="dxa"/>
          </w:tcPr>
          <w:p w14:paraId="06AE462B" w14:textId="77777777" w:rsidR="002A7094" w:rsidRDefault="002A7094">
            <w:pPr>
              <w:rPr>
                <w:sz w:val="20"/>
                <w:szCs w:val="20"/>
              </w:rPr>
            </w:pPr>
          </w:p>
          <w:p w14:paraId="44E02830" w14:textId="59AE16D1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2A7094" w14:paraId="7549A963" w14:textId="77777777" w:rsidTr="00CC007E">
        <w:tc>
          <w:tcPr>
            <w:tcW w:w="704" w:type="dxa"/>
          </w:tcPr>
          <w:p w14:paraId="696E3A10" w14:textId="77777777" w:rsidR="002A7094" w:rsidRPr="002A7094" w:rsidRDefault="002A709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4B679D0" w14:textId="25CD58F0" w:rsidR="002A7094" w:rsidRPr="002A7094" w:rsidRDefault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czyim stanie jest sprzęt?</w:t>
            </w:r>
          </w:p>
        </w:tc>
        <w:tc>
          <w:tcPr>
            <w:tcW w:w="2971" w:type="dxa"/>
          </w:tcPr>
          <w:p w14:paraId="68E3D053" w14:textId="77777777" w:rsidR="002A7094" w:rsidRDefault="002A7094">
            <w:pPr>
              <w:rPr>
                <w:sz w:val="20"/>
                <w:szCs w:val="20"/>
              </w:rPr>
            </w:pPr>
          </w:p>
          <w:p w14:paraId="276C0006" w14:textId="66C684DC" w:rsidR="00CC007E" w:rsidRPr="002A7094" w:rsidRDefault="00CC007E">
            <w:pPr>
              <w:rPr>
                <w:sz w:val="20"/>
                <w:szCs w:val="20"/>
              </w:rPr>
            </w:pPr>
          </w:p>
        </w:tc>
      </w:tr>
      <w:tr w:rsidR="002A7094" w14:paraId="7E407A1C" w14:textId="77777777" w:rsidTr="00CC007E">
        <w:tc>
          <w:tcPr>
            <w:tcW w:w="704" w:type="dxa"/>
          </w:tcPr>
          <w:p w14:paraId="372E0458" w14:textId="77777777" w:rsidR="002A7094" w:rsidRPr="002A7094" w:rsidRDefault="002A7094" w:rsidP="002A709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B6977E3" w14:textId="4734924D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 sprzęt został zwrócony?</w:t>
            </w:r>
          </w:p>
        </w:tc>
        <w:tc>
          <w:tcPr>
            <w:tcW w:w="2971" w:type="dxa"/>
          </w:tcPr>
          <w:p w14:paraId="71F11C8F" w14:textId="77777777" w:rsidR="002A7094" w:rsidRDefault="002A7094" w:rsidP="002A7094">
            <w:pPr>
              <w:rPr>
                <w:sz w:val="20"/>
                <w:szCs w:val="20"/>
              </w:rPr>
            </w:pPr>
          </w:p>
          <w:p w14:paraId="18292A17" w14:textId="06BBE948" w:rsidR="00CC007E" w:rsidRPr="002A7094" w:rsidRDefault="00CC007E" w:rsidP="002A7094">
            <w:pPr>
              <w:rPr>
                <w:sz w:val="20"/>
                <w:szCs w:val="20"/>
              </w:rPr>
            </w:pPr>
          </w:p>
        </w:tc>
      </w:tr>
      <w:tr w:rsidR="002A7094" w14:paraId="3880C3EE" w14:textId="77777777" w:rsidTr="00CC007E">
        <w:tc>
          <w:tcPr>
            <w:tcW w:w="704" w:type="dxa"/>
          </w:tcPr>
          <w:p w14:paraId="27A9E069" w14:textId="01F5D8CE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387" w:type="dxa"/>
          </w:tcPr>
          <w:p w14:paraId="3B12E6C6" w14:textId="5F5A9179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doktorant jest w posiadaniu książek zakupionych ze środków uczelni?</w:t>
            </w:r>
          </w:p>
        </w:tc>
        <w:tc>
          <w:tcPr>
            <w:tcW w:w="2971" w:type="dxa"/>
          </w:tcPr>
          <w:p w14:paraId="5F2C1078" w14:textId="77777777" w:rsidR="002A7094" w:rsidRPr="002A7094" w:rsidRDefault="002A7094" w:rsidP="002A7094">
            <w:pPr>
              <w:rPr>
                <w:sz w:val="20"/>
                <w:szCs w:val="20"/>
              </w:rPr>
            </w:pPr>
          </w:p>
        </w:tc>
      </w:tr>
      <w:tr w:rsidR="002A7094" w14:paraId="03F6EC38" w14:textId="77777777" w:rsidTr="00CC007E">
        <w:tc>
          <w:tcPr>
            <w:tcW w:w="704" w:type="dxa"/>
          </w:tcPr>
          <w:p w14:paraId="5B016E80" w14:textId="77777777" w:rsidR="002A7094" w:rsidRPr="002A7094" w:rsidRDefault="002A7094" w:rsidP="002A709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8FFB0" w14:textId="1A31927F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 przedstawił listę książek?</w:t>
            </w:r>
          </w:p>
        </w:tc>
        <w:tc>
          <w:tcPr>
            <w:tcW w:w="2971" w:type="dxa"/>
          </w:tcPr>
          <w:p w14:paraId="6F50D6FF" w14:textId="77777777" w:rsidR="002A7094" w:rsidRDefault="002A7094" w:rsidP="002A7094">
            <w:pPr>
              <w:rPr>
                <w:sz w:val="20"/>
                <w:szCs w:val="20"/>
              </w:rPr>
            </w:pPr>
          </w:p>
          <w:p w14:paraId="4B75DEF3" w14:textId="49E19D00" w:rsidR="00CC007E" w:rsidRPr="002A7094" w:rsidRDefault="00CC007E" w:rsidP="002A7094">
            <w:pPr>
              <w:rPr>
                <w:sz w:val="20"/>
                <w:szCs w:val="20"/>
              </w:rPr>
            </w:pPr>
          </w:p>
        </w:tc>
      </w:tr>
      <w:tr w:rsidR="002A7094" w14:paraId="72278DB6" w14:textId="77777777" w:rsidTr="00CC007E">
        <w:tc>
          <w:tcPr>
            <w:tcW w:w="704" w:type="dxa"/>
          </w:tcPr>
          <w:p w14:paraId="11731186" w14:textId="77777777" w:rsidR="002A7094" w:rsidRPr="002A7094" w:rsidRDefault="002A7094" w:rsidP="002A709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6740C2A" w14:textId="12F34883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 zwrócił książki?</w:t>
            </w:r>
          </w:p>
        </w:tc>
        <w:tc>
          <w:tcPr>
            <w:tcW w:w="2971" w:type="dxa"/>
          </w:tcPr>
          <w:p w14:paraId="79EC46D6" w14:textId="77777777" w:rsidR="002A7094" w:rsidRDefault="002A7094" w:rsidP="002A7094">
            <w:pPr>
              <w:rPr>
                <w:sz w:val="20"/>
                <w:szCs w:val="20"/>
              </w:rPr>
            </w:pPr>
          </w:p>
          <w:p w14:paraId="2D034980" w14:textId="67D88ED4" w:rsidR="00CC007E" w:rsidRPr="002A7094" w:rsidRDefault="00CC007E" w:rsidP="002A7094">
            <w:pPr>
              <w:rPr>
                <w:sz w:val="20"/>
                <w:szCs w:val="20"/>
              </w:rPr>
            </w:pPr>
          </w:p>
        </w:tc>
      </w:tr>
      <w:tr w:rsidR="002A7094" w14:paraId="4FEE69A3" w14:textId="77777777" w:rsidTr="00CC007E">
        <w:tc>
          <w:tcPr>
            <w:tcW w:w="704" w:type="dxa"/>
          </w:tcPr>
          <w:p w14:paraId="4A4A3268" w14:textId="4F8AF5EE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387" w:type="dxa"/>
          </w:tcPr>
          <w:p w14:paraId="1B7C9B0C" w14:textId="4385B325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Legitymacja doktorancka</w:t>
            </w:r>
          </w:p>
        </w:tc>
        <w:tc>
          <w:tcPr>
            <w:tcW w:w="2971" w:type="dxa"/>
          </w:tcPr>
          <w:p w14:paraId="0BB801BC" w14:textId="77777777" w:rsidR="002A7094" w:rsidRDefault="002A7094" w:rsidP="002A7094">
            <w:pPr>
              <w:rPr>
                <w:sz w:val="20"/>
                <w:szCs w:val="20"/>
              </w:rPr>
            </w:pPr>
          </w:p>
          <w:p w14:paraId="1654D7FB" w14:textId="78666830" w:rsidR="00CC007E" w:rsidRPr="002A7094" w:rsidRDefault="00CC007E" w:rsidP="002A7094">
            <w:pPr>
              <w:rPr>
                <w:sz w:val="20"/>
                <w:szCs w:val="20"/>
              </w:rPr>
            </w:pPr>
          </w:p>
        </w:tc>
      </w:tr>
      <w:tr w:rsidR="002A7094" w14:paraId="0B475BF4" w14:textId="77777777" w:rsidTr="00CC007E">
        <w:tc>
          <w:tcPr>
            <w:tcW w:w="704" w:type="dxa"/>
          </w:tcPr>
          <w:p w14:paraId="08B1E41B" w14:textId="4640304F" w:rsidR="002A7094" w:rsidRP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387" w:type="dxa"/>
          </w:tcPr>
          <w:p w14:paraId="2B88A545" w14:textId="7A9648A6" w:rsidR="002A7094" w:rsidRDefault="002A709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danych w celu badania losu absolwentów</w:t>
            </w:r>
          </w:p>
        </w:tc>
        <w:tc>
          <w:tcPr>
            <w:tcW w:w="2971" w:type="dxa"/>
          </w:tcPr>
          <w:p w14:paraId="57A92EB3" w14:textId="77777777" w:rsidR="002A7094" w:rsidRDefault="002A7094" w:rsidP="002A7094">
            <w:pPr>
              <w:rPr>
                <w:sz w:val="20"/>
                <w:szCs w:val="20"/>
              </w:rPr>
            </w:pPr>
          </w:p>
          <w:p w14:paraId="34390A27" w14:textId="2D274C5C" w:rsidR="00CC007E" w:rsidRPr="002A7094" w:rsidRDefault="00CC007E" w:rsidP="002A7094">
            <w:pPr>
              <w:rPr>
                <w:sz w:val="20"/>
                <w:szCs w:val="20"/>
              </w:rPr>
            </w:pPr>
          </w:p>
        </w:tc>
      </w:tr>
    </w:tbl>
    <w:p w14:paraId="3F3B4047" w14:textId="278A1214" w:rsidR="00B332A6" w:rsidRDefault="002A7094">
      <w:r>
        <w:tab/>
      </w:r>
    </w:p>
    <w:p w14:paraId="52813729" w14:textId="0549F284" w:rsidR="002A7094" w:rsidRDefault="00CC007E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9AD5043" w14:textId="36B4A586" w:rsidR="00CC007E" w:rsidRDefault="00CC007E" w:rsidP="00CC007E">
      <w:pPr>
        <w:ind w:left="6372" w:hanging="6372"/>
      </w:pPr>
      <w:r>
        <w:t>data i podpis doktoranta</w:t>
      </w:r>
      <w:r>
        <w:tab/>
        <w:t>pieczęć, data i podpis pracownika Biura SD</w:t>
      </w:r>
    </w:p>
    <w:sectPr w:rsidR="00CC0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84C5" w14:textId="77777777" w:rsidR="00997985" w:rsidRDefault="00997985" w:rsidP="00997985">
      <w:pPr>
        <w:spacing w:after="0" w:line="240" w:lineRule="auto"/>
      </w:pPr>
      <w:r>
        <w:separator/>
      </w:r>
    </w:p>
  </w:endnote>
  <w:endnote w:type="continuationSeparator" w:id="0">
    <w:p w14:paraId="351FF9A8" w14:textId="77777777" w:rsidR="00997985" w:rsidRDefault="00997985" w:rsidP="0099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A60D" w14:textId="77777777" w:rsidR="00922836" w:rsidRDefault="00922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4AF4" w14:textId="77777777" w:rsidR="00997985" w:rsidRPr="00997985" w:rsidRDefault="00997985" w:rsidP="00997985">
    <w:pPr>
      <w:rPr>
        <w:sz w:val="16"/>
      </w:rPr>
    </w:pPr>
    <w:r w:rsidRPr="00997985">
      <w:rPr>
        <w:sz w:val="16"/>
      </w:rPr>
      <w:t xml:space="preserve">Podstawa: </w:t>
    </w:r>
  </w:p>
  <w:p w14:paraId="0D049F4B" w14:textId="673FC178" w:rsidR="00997985" w:rsidRPr="00997985" w:rsidRDefault="00997985" w:rsidP="00997985">
    <w:pPr>
      <w:pStyle w:val="Akapitzlist"/>
      <w:numPr>
        <w:ilvl w:val="0"/>
        <w:numId w:val="1"/>
      </w:numPr>
      <w:rPr>
        <w:sz w:val="16"/>
      </w:rPr>
    </w:pPr>
    <w:r w:rsidRPr="00997985">
      <w:rPr>
        <w:sz w:val="16"/>
      </w:rPr>
      <w:t xml:space="preserve">Program kształcenie w Szkole Doktorskiej obowiązujący dla doktorantów, którzy rozpoczęli kształcenie w roku akademickim 2019/2020 (uchwała nr </w:t>
    </w:r>
    <w:bookmarkStart w:id="0" w:name="_GoBack"/>
    <w:bookmarkEnd w:id="0"/>
    <w:r w:rsidR="00AA4918">
      <w:rPr>
        <w:sz w:val="16"/>
      </w:rPr>
      <w:t>219</w:t>
    </w:r>
    <w:r w:rsidRPr="00997985">
      <w:rPr>
        <w:sz w:val="16"/>
      </w:rPr>
      <w:t>/20</w:t>
    </w:r>
    <w:r w:rsidR="00AA4918">
      <w:rPr>
        <w:sz w:val="16"/>
      </w:rPr>
      <w:t>21</w:t>
    </w:r>
    <w:r w:rsidRPr="00997985">
      <w:rPr>
        <w:sz w:val="16"/>
      </w:rPr>
      <w:t xml:space="preserve"> z dnia </w:t>
    </w:r>
    <w:r w:rsidR="00AA4918">
      <w:rPr>
        <w:sz w:val="16"/>
      </w:rPr>
      <w:t>30 listopada 2021</w:t>
    </w:r>
    <w:r w:rsidRPr="00997985">
      <w:rPr>
        <w:sz w:val="16"/>
      </w:rPr>
      <w:t xml:space="preserve"> Senatu UŚ)</w:t>
    </w:r>
  </w:p>
  <w:p w14:paraId="4C102E78" w14:textId="458A3FBD" w:rsidR="00997985" w:rsidRPr="00997985" w:rsidRDefault="00997985" w:rsidP="00997985">
    <w:pPr>
      <w:pStyle w:val="Akapitzlist"/>
      <w:numPr>
        <w:ilvl w:val="0"/>
        <w:numId w:val="1"/>
      </w:numPr>
      <w:rPr>
        <w:sz w:val="16"/>
      </w:rPr>
    </w:pPr>
    <w:r w:rsidRPr="00997985">
      <w:rPr>
        <w:sz w:val="16"/>
      </w:rPr>
      <w:t xml:space="preserve">Regulamin Szkoły Doktorskiej (uchwała nr </w:t>
    </w:r>
    <w:r w:rsidR="00AA4918">
      <w:rPr>
        <w:sz w:val="16"/>
      </w:rPr>
      <w:t>343</w:t>
    </w:r>
    <w:r w:rsidRPr="00997985">
      <w:rPr>
        <w:sz w:val="16"/>
      </w:rPr>
      <w:t>/2022 z dnia 2</w:t>
    </w:r>
    <w:r w:rsidR="00AA4918">
      <w:rPr>
        <w:sz w:val="16"/>
      </w:rPr>
      <w:t xml:space="preserve">0 grudnia </w:t>
    </w:r>
    <w:r w:rsidRPr="00997985">
      <w:rPr>
        <w:sz w:val="16"/>
      </w:rPr>
      <w:t>2022 Senatu UŚ)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E3EA" w14:textId="77777777" w:rsidR="00922836" w:rsidRDefault="00922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FF4A" w14:textId="77777777" w:rsidR="00997985" w:rsidRDefault="00997985" w:rsidP="00997985">
      <w:pPr>
        <w:spacing w:after="0" w:line="240" w:lineRule="auto"/>
      </w:pPr>
      <w:r>
        <w:separator/>
      </w:r>
    </w:p>
  </w:footnote>
  <w:footnote w:type="continuationSeparator" w:id="0">
    <w:p w14:paraId="3AA54B60" w14:textId="77777777" w:rsidR="00997985" w:rsidRDefault="00997985" w:rsidP="0099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690A" w14:textId="77777777" w:rsidR="00922836" w:rsidRDefault="00922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31D0" w14:textId="77777777" w:rsidR="00922836" w:rsidRDefault="009228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E764" w14:textId="77777777" w:rsidR="00922836" w:rsidRDefault="009228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D72"/>
    <w:multiLevelType w:val="hybridMultilevel"/>
    <w:tmpl w:val="8A62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5"/>
    <w:rsid w:val="002A7094"/>
    <w:rsid w:val="00922836"/>
    <w:rsid w:val="00997985"/>
    <w:rsid w:val="00A43CCD"/>
    <w:rsid w:val="00AA4918"/>
    <w:rsid w:val="00B15175"/>
    <w:rsid w:val="00B332A6"/>
    <w:rsid w:val="00BE608A"/>
    <w:rsid w:val="00CC007E"/>
    <w:rsid w:val="00D2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3FC5"/>
  <w15:chartTrackingRefBased/>
  <w15:docId w15:val="{A5280235-8782-4DB6-8937-AE01C034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985"/>
  </w:style>
  <w:style w:type="paragraph" w:styleId="Stopka">
    <w:name w:val="footer"/>
    <w:basedOn w:val="Normalny"/>
    <w:link w:val="StopkaZnak"/>
    <w:uiPriority w:val="99"/>
    <w:unhideWhenUsed/>
    <w:rsid w:val="0099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7" ma:contentTypeDescription="Create a new document." ma:contentTypeScope="" ma:versionID="e083085aa4b4fd5ad59da425ed82509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f356e0d1e71777ae3019db918257ae7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FB891-F01B-4BB6-B861-74B1ED6F6E4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65ea1ace-d2aa-4a4e-805e-6618a206a3e1"/>
    <ds:schemaRef ds:uri="http://purl.org/dc/dcmitype/"/>
    <ds:schemaRef ds:uri="http://schemas.microsoft.com/office/infopath/2007/PartnerControls"/>
    <ds:schemaRef ds:uri="b0469b5c-91d9-4230-9bcb-43b5bd17c315"/>
  </ds:schemaRefs>
</ds:datastoreItem>
</file>

<file path=customXml/itemProps2.xml><?xml version="1.0" encoding="utf-8"?>
<ds:datastoreItem xmlns:ds="http://schemas.openxmlformats.org/officeDocument/2006/customXml" ds:itemID="{1C0612DE-5867-4298-8E78-D409B4B77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9F649-F450-4106-995E-B842FD42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4</cp:revision>
  <dcterms:created xsi:type="dcterms:W3CDTF">2024-01-02T10:48:00Z</dcterms:created>
  <dcterms:modified xsi:type="dcterms:W3CDTF">2024-01-02T11:09:00Z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