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74BD8" w14:textId="69F9C297" w:rsidR="00B332A6" w:rsidRDefault="00B332A6">
      <w:r>
        <w:t>SD.404</w:t>
      </w:r>
      <w:r w:rsidR="00F54571">
        <w:t>.</w:t>
      </w:r>
      <w:r w:rsidR="00A43017">
        <w:t>___</w:t>
      </w:r>
      <w:r w:rsidR="00F54571">
        <w:t>.2023</w:t>
      </w:r>
    </w:p>
    <w:p w14:paraId="7A086904" w14:textId="01F13066" w:rsidR="00BE608A" w:rsidRDefault="00B332A6" w:rsidP="00997985">
      <w:pPr>
        <w:jc w:val="center"/>
      </w:pPr>
      <w:r>
        <w:t>Lista kontrolna nr</w:t>
      </w:r>
      <w:r w:rsidR="00F54571">
        <w:t xml:space="preserve"> </w:t>
      </w:r>
      <w:r w:rsidR="00A43017">
        <w:t>____</w:t>
      </w:r>
    </w:p>
    <w:p w14:paraId="5E24526F" w14:textId="275B9296" w:rsidR="00997985" w:rsidRDefault="00B332A6">
      <w:r>
        <w:t>Doktorant:</w:t>
      </w:r>
      <w:r w:rsidR="00997985">
        <w:tab/>
      </w:r>
    </w:p>
    <w:p w14:paraId="7621A6D5" w14:textId="7F1341DB" w:rsidR="00B332A6" w:rsidRPr="00997985" w:rsidRDefault="00B332A6" w:rsidP="00997985">
      <w:r>
        <w:t>Nr indeksu:</w:t>
      </w:r>
      <w:r w:rsidR="00F54571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2971"/>
      </w:tblGrid>
      <w:tr w:rsidR="00B332A6" w:rsidRPr="00997985" w14:paraId="511BC009" w14:textId="77777777" w:rsidTr="00E46947">
        <w:tc>
          <w:tcPr>
            <w:tcW w:w="9062" w:type="dxa"/>
            <w:gridSpan w:val="3"/>
          </w:tcPr>
          <w:p w14:paraId="2A6A751E" w14:textId="3A5CA196" w:rsidR="00B332A6" w:rsidRPr="00997985" w:rsidRDefault="00B332A6">
            <w:pPr>
              <w:rPr>
                <w:b/>
                <w:sz w:val="20"/>
                <w:szCs w:val="20"/>
              </w:rPr>
            </w:pPr>
            <w:r w:rsidRPr="00997985">
              <w:rPr>
                <w:b/>
                <w:sz w:val="20"/>
                <w:szCs w:val="20"/>
              </w:rPr>
              <w:t>Zaświadczenie o uzyskaniu efektów uczenia się dla kwalifikacji na poziomie 8 Polskiej Ramy Kwalifikacji</w:t>
            </w:r>
          </w:p>
        </w:tc>
      </w:tr>
      <w:tr w:rsidR="00B332A6" w14:paraId="794B8D81" w14:textId="77777777" w:rsidTr="00CC007E">
        <w:tc>
          <w:tcPr>
            <w:tcW w:w="704" w:type="dxa"/>
          </w:tcPr>
          <w:p w14:paraId="30A305B1" w14:textId="5553638E" w:rsidR="00B332A6" w:rsidRPr="002A7094" w:rsidRDefault="00B332A6">
            <w:pPr>
              <w:rPr>
                <w:sz w:val="20"/>
                <w:szCs w:val="20"/>
              </w:rPr>
            </w:pPr>
            <w:r w:rsidRPr="002A7094">
              <w:rPr>
                <w:sz w:val="20"/>
                <w:szCs w:val="20"/>
              </w:rPr>
              <w:t>1.</w:t>
            </w:r>
          </w:p>
        </w:tc>
        <w:tc>
          <w:tcPr>
            <w:tcW w:w="5387" w:type="dxa"/>
          </w:tcPr>
          <w:p w14:paraId="791E2AC5" w14:textId="1BFCDC1B" w:rsidR="00B332A6" w:rsidRPr="002A7094" w:rsidRDefault="00B332A6">
            <w:pPr>
              <w:rPr>
                <w:sz w:val="20"/>
                <w:szCs w:val="20"/>
              </w:rPr>
            </w:pPr>
            <w:r w:rsidRPr="002A7094">
              <w:rPr>
                <w:sz w:val="20"/>
                <w:szCs w:val="20"/>
              </w:rPr>
              <w:t>Moduły obowiązkowe w programie kształcenia</w:t>
            </w:r>
          </w:p>
        </w:tc>
        <w:tc>
          <w:tcPr>
            <w:tcW w:w="2971" w:type="dxa"/>
          </w:tcPr>
          <w:p w14:paraId="22402921" w14:textId="3B6EDB24" w:rsidR="00B332A6" w:rsidRDefault="00B332A6">
            <w:pPr>
              <w:rPr>
                <w:sz w:val="20"/>
                <w:szCs w:val="20"/>
              </w:rPr>
            </w:pPr>
          </w:p>
          <w:p w14:paraId="155BAEBF" w14:textId="52365A4F" w:rsidR="00CC007E" w:rsidRPr="002A7094" w:rsidRDefault="00CC007E">
            <w:pPr>
              <w:rPr>
                <w:sz w:val="20"/>
                <w:szCs w:val="20"/>
              </w:rPr>
            </w:pPr>
          </w:p>
        </w:tc>
      </w:tr>
      <w:tr w:rsidR="00B332A6" w14:paraId="68241F26" w14:textId="77777777" w:rsidTr="00CC007E">
        <w:tc>
          <w:tcPr>
            <w:tcW w:w="704" w:type="dxa"/>
          </w:tcPr>
          <w:p w14:paraId="62808FF0" w14:textId="11579C1D" w:rsidR="00B332A6" w:rsidRPr="002A7094" w:rsidRDefault="002A7094">
            <w:pPr>
              <w:rPr>
                <w:sz w:val="20"/>
                <w:szCs w:val="20"/>
              </w:rPr>
            </w:pPr>
            <w:r w:rsidRPr="002A7094">
              <w:rPr>
                <w:sz w:val="20"/>
                <w:szCs w:val="20"/>
              </w:rPr>
              <w:t>2.</w:t>
            </w:r>
          </w:p>
        </w:tc>
        <w:tc>
          <w:tcPr>
            <w:tcW w:w="5387" w:type="dxa"/>
          </w:tcPr>
          <w:p w14:paraId="791ED09C" w14:textId="1D8AEEBC" w:rsidR="00B332A6" w:rsidRPr="002A7094" w:rsidRDefault="00B332A6">
            <w:pPr>
              <w:rPr>
                <w:sz w:val="20"/>
                <w:szCs w:val="20"/>
              </w:rPr>
            </w:pPr>
            <w:r w:rsidRPr="002A7094">
              <w:rPr>
                <w:sz w:val="20"/>
                <w:szCs w:val="20"/>
              </w:rPr>
              <w:t>Przedmioty fakultatywne 4 ECTS</w:t>
            </w:r>
          </w:p>
        </w:tc>
        <w:tc>
          <w:tcPr>
            <w:tcW w:w="2971" w:type="dxa"/>
          </w:tcPr>
          <w:p w14:paraId="359DEE1C" w14:textId="3A326C3B" w:rsidR="00B332A6" w:rsidRDefault="00B332A6">
            <w:pPr>
              <w:rPr>
                <w:sz w:val="20"/>
                <w:szCs w:val="20"/>
              </w:rPr>
            </w:pPr>
          </w:p>
          <w:p w14:paraId="2E35FC7D" w14:textId="0237E6CD" w:rsidR="00CC007E" w:rsidRPr="002A7094" w:rsidRDefault="00CC007E">
            <w:pPr>
              <w:rPr>
                <w:sz w:val="20"/>
                <w:szCs w:val="20"/>
              </w:rPr>
            </w:pPr>
          </w:p>
        </w:tc>
      </w:tr>
      <w:tr w:rsidR="00B332A6" w14:paraId="3D9CA59E" w14:textId="77777777" w:rsidTr="00CC007E">
        <w:tc>
          <w:tcPr>
            <w:tcW w:w="704" w:type="dxa"/>
          </w:tcPr>
          <w:p w14:paraId="4CCBE98B" w14:textId="6D5827A8" w:rsidR="00B332A6" w:rsidRPr="002A7094" w:rsidRDefault="002A7094">
            <w:pPr>
              <w:rPr>
                <w:sz w:val="20"/>
                <w:szCs w:val="20"/>
              </w:rPr>
            </w:pPr>
            <w:r w:rsidRPr="002A7094">
              <w:rPr>
                <w:sz w:val="20"/>
                <w:szCs w:val="20"/>
              </w:rPr>
              <w:t>3.</w:t>
            </w:r>
          </w:p>
        </w:tc>
        <w:tc>
          <w:tcPr>
            <w:tcW w:w="5387" w:type="dxa"/>
          </w:tcPr>
          <w:p w14:paraId="45CB532F" w14:textId="6B36FCF4" w:rsidR="00B332A6" w:rsidRPr="002A7094" w:rsidRDefault="002A7094">
            <w:pPr>
              <w:rPr>
                <w:sz w:val="20"/>
                <w:szCs w:val="20"/>
              </w:rPr>
            </w:pPr>
            <w:r w:rsidRPr="002A7094">
              <w:rPr>
                <w:sz w:val="20"/>
                <w:szCs w:val="20"/>
              </w:rPr>
              <w:t>Tutoring ekspercki – 3 cykle</w:t>
            </w:r>
          </w:p>
        </w:tc>
        <w:tc>
          <w:tcPr>
            <w:tcW w:w="2971" w:type="dxa"/>
          </w:tcPr>
          <w:p w14:paraId="3C3DEFF2" w14:textId="0F6F418D" w:rsidR="00B332A6" w:rsidRDefault="00B332A6">
            <w:pPr>
              <w:rPr>
                <w:sz w:val="20"/>
                <w:szCs w:val="20"/>
              </w:rPr>
            </w:pPr>
          </w:p>
          <w:p w14:paraId="24431C2D" w14:textId="06C48564" w:rsidR="00CC007E" w:rsidRPr="002A7094" w:rsidRDefault="00CC007E">
            <w:pPr>
              <w:rPr>
                <w:sz w:val="20"/>
                <w:szCs w:val="20"/>
              </w:rPr>
            </w:pPr>
          </w:p>
        </w:tc>
      </w:tr>
      <w:tr w:rsidR="00B332A6" w14:paraId="0DE88B57" w14:textId="77777777" w:rsidTr="00CC007E">
        <w:tc>
          <w:tcPr>
            <w:tcW w:w="704" w:type="dxa"/>
          </w:tcPr>
          <w:p w14:paraId="3D8A6BE0" w14:textId="4168FC64" w:rsidR="00B332A6" w:rsidRPr="002A7094" w:rsidRDefault="002A7094">
            <w:pPr>
              <w:rPr>
                <w:sz w:val="20"/>
                <w:szCs w:val="20"/>
              </w:rPr>
            </w:pPr>
            <w:r w:rsidRPr="002A7094">
              <w:rPr>
                <w:sz w:val="20"/>
                <w:szCs w:val="20"/>
              </w:rPr>
              <w:t>4.</w:t>
            </w:r>
          </w:p>
        </w:tc>
        <w:tc>
          <w:tcPr>
            <w:tcW w:w="5387" w:type="dxa"/>
          </w:tcPr>
          <w:p w14:paraId="0259432D" w14:textId="7F2EBCFE" w:rsidR="00B332A6" w:rsidRPr="002A7094" w:rsidRDefault="002A7094">
            <w:pPr>
              <w:rPr>
                <w:sz w:val="20"/>
                <w:szCs w:val="20"/>
              </w:rPr>
            </w:pPr>
            <w:r w:rsidRPr="002A7094">
              <w:rPr>
                <w:sz w:val="20"/>
                <w:szCs w:val="20"/>
              </w:rPr>
              <w:t>Praktyki zawodowe w formie prowadzenie zajęć lub uczestnictwa w ich prowadzeniu na II, III i IV roku</w:t>
            </w:r>
          </w:p>
        </w:tc>
        <w:tc>
          <w:tcPr>
            <w:tcW w:w="2971" w:type="dxa"/>
          </w:tcPr>
          <w:p w14:paraId="1CEA3338" w14:textId="1CAF62D5" w:rsidR="00B332A6" w:rsidRDefault="00B332A6">
            <w:pPr>
              <w:rPr>
                <w:sz w:val="20"/>
                <w:szCs w:val="20"/>
              </w:rPr>
            </w:pPr>
          </w:p>
          <w:p w14:paraId="3572BDCF" w14:textId="2F2AED9C" w:rsidR="00CC007E" w:rsidRPr="002A7094" w:rsidRDefault="00CC007E">
            <w:pPr>
              <w:rPr>
                <w:sz w:val="20"/>
                <w:szCs w:val="20"/>
              </w:rPr>
            </w:pPr>
          </w:p>
        </w:tc>
      </w:tr>
      <w:tr w:rsidR="00B332A6" w14:paraId="1850975A" w14:textId="77777777" w:rsidTr="00CC007E">
        <w:tc>
          <w:tcPr>
            <w:tcW w:w="704" w:type="dxa"/>
          </w:tcPr>
          <w:p w14:paraId="2D364A9E" w14:textId="77777777" w:rsidR="00B332A6" w:rsidRPr="002A7094" w:rsidRDefault="00B332A6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16D96A37" w14:textId="0D346E33" w:rsidR="00B332A6" w:rsidRPr="002A7094" w:rsidRDefault="002A7094">
            <w:pPr>
              <w:rPr>
                <w:sz w:val="20"/>
                <w:szCs w:val="20"/>
              </w:rPr>
            </w:pPr>
            <w:r w:rsidRPr="002A7094">
              <w:rPr>
                <w:sz w:val="20"/>
                <w:szCs w:val="20"/>
              </w:rPr>
              <w:t>- czy podpisane wszystkie przydziały?</w:t>
            </w:r>
          </w:p>
        </w:tc>
        <w:tc>
          <w:tcPr>
            <w:tcW w:w="2971" w:type="dxa"/>
          </w:tcPr>
          <w:p w14:paraId="3EA88EDB" w14:textId="6FB5634D" w:rsidR="00B332A6" w:rsidRDefault="00B332A6">
            <w:pPr>
              <w:rPr>
                <w:sz w:val="20"/>
                <w:szCs w:val="20"/>
              </w:rPr>
            </w:pPr>
          </w:p>
          <w:p w14:paraId="2DCC7927" w14:textId="5FBBB200" w:rsidR="00CC007E" w:rsidRPr="002A7094" w:rsidRDefault="00CC007E">
            <w:pPr>
              <w:rPr>
                <w:sz w:val="20"/>
                <w:szCs w:val="20"/>
              </w:rPr>
            </w:pPr>
          </w:p>
        </w:tc>
      </w:tr>
      <w:tr w:rsidR="00B332A6" w14:paraId="154EA137" w14:textId="77777777" w:rsidTr="00CC007E">
        <w:tc>
          <w:tcPr>
            <w:tcW w:w="704" w:type="dxa"/>
          </w:tcPr>
          <w:p w14:paraId="66CB046D" w14:textId="2E64AA48" w:rsidR="00B332A6" w:rsidRPr="002A7094" w:rsidRDefault="002A7094">
            <w:pPr>
              <w:rPr>
                <w:sz w:val="20"/>
                <w:szCs w:val="20"/>
              </w:rPr>
            </w:pPr>
            <w:r w:rsidRPr="002A7094">
              <w:rPr>
                <w:sz w:val="20"/>
                <w:szCs w:val="20"/>
              </w:rPr>
              <w:t>5.</w:t>
            </w:r>
          </w:p>
        </w:tc>
        <w:tc>
          <w:tcPr>
            <w:tcW w:w="5387" w:type="dxa"/>
          </w:tcPr>
          <w:p w14:paraId="1575B44C" w14:textId="63A24342" w:rsidR="00B332A6" w:rsidRPr="002A7094" w:rsidRDefault="002A7094">
            <w:pPr>
              <w:rPr>
                <w:sz w:val="20"/>
                <w:szCs w:val="20"/>
              </w:rPr>
            </w:pPr>
            <w:r w:rsidRPr="002A7094">
              <w:rPr>
                <w:sz w:val="20"/>
                <w:szCs w:val="20"/>
              </w:rPr>
              <w:t>Seminarium obszarowe</w:t>
            </w:r>
          </w:p>
        </w:tc>
        <w:tc>
          <w:tcPr>
            <w:tcW w:w="2971" w:type="dxa"/>
          </w:tcPr>
          <w:p w14:paraId="5451999C" w14:textId="420FB591" w:rsidR="00B332A6" w:rsidRDefault="00B332A6">
            <w:pPr>
              <w:rPr>
                <w:sz w:val="20"/>
                <w:szCs w:val="20"/>
              </w:rPr>
            </w:pPr>
          </w:p>
          <w:p w14:paraId="5F929442" w14:textId="637D2DC4" w:rsidR="00CC007E" w:rsidRPr="002A7094" w:rsidRDefault="00CC007E">
            <w:pPr>
              <w:rPr>
                <w:sz w:val="20"/>
                <w:szCs w:val="20"/>
              </w:rPr>
            </w:pPr>
          </w:p>
        </w:tc>
      </w:tr>
      <w:tr w:rsidR="00B332A6" w14:paraId="2F87E103" w14:textId="77777777" w:rsidTr="00CC007E">
        <w:tc>
          <w:tcPr>
            <w:tcW w:w="704" w:type="dxa"/>
          </w:tcPr>
          <w:p w14:paraId="048B6A6A" w14:textId="581D87C8" w:rsidR="00B332A6" w:rsidRPr="002A7094" w:rsidRDefault="002A7094">
            <w:pPr>
              <w:rPr>
                <w:sz w:val="20"/>
                <w:szCs w:val="20"/>
              </w:rPr>
            </w:pPr>
            <w:r w:rsidRPr="002A7094">
              <w:rPr>
                <w:sz w:val="20"/>
                <w:szCs w:val="20"/>
              </w:rPr>
              <w:t>6.</w:t>
            </w:r>
          </w:p>
        </w:tc>
        <w:tc>
          <w:tcPr>
            <w:tcW w:w="5387" w:type="dxa"/>
          </w:tcPr>
          <w:p w14:paraId="737E1728" w14:textId="5FA2F012" w:rsidR="002A7094" w:rsidRPr="002A7094" w:rsidRDefault="002A7094">
            <w:pPr>
              <w:rPr>
                <w:sz w:val="20"/>
                <w:szCs w:val="20"/>
              </w:rPr>
            </w:pPr>
            <w:r w:rsidRPr="002A7094">
              <w:rPr>
                <w:sz w:val="20"/>
                <w:szCs w:val="20"/>
              </w:rPr>
              <w:t>Konferencja lub staż zagraniczny (jednoczesne uznanie seminarium obszarowego anglojęzycznego)</w:t>
            </w:r>
          </w:p>
        </w:tc>
        <w:tc>
          <w:tcPr>
            <w:tcW w:w="2971" w:type="dxa"/>
          </w:tcPr>
          <w:p w14:paraId="474B51A4" w14:textId="78E69C86" w:rsidR="00B332A6" w:rsidRPr="002A7094" w:rsidRDefault="00B332A6">
            <w:pPr>
              <w:rPr>
                <w:sz w:val="20"/>
                <w:szCs w:val="20"/>
              </w:rPr>
            </w:pPr>
          </w:p>
        </w:tc>
      </w:tr>
      <w:tr w:rsidR="002A7094" w14:paraId="2EEBB0CF" w14:textId="77777777" w:rsidTr="00CC007E">
        <w:tc>
          <w:tcPr>
            <w:tcW w:w="704" w:type="dxa"/>
          </w:tcPr>
          <w:p w14:paraId="2B9ACC5C" w14:textId="217ACDD2" w:rsidR="002A7094" w:rsidRPr="002A7094" w:rsidRDefault="002A7094">
            <w:pPr>
              <w:rPr>
                <w:sz w:val="20"/>
                <w:szCs w:val="20"/>
              </w:rPr>
            </w:pPr>
            <w:r w:rsidRPr="002A7094">
              <w:rPr>
                <w:sz w:val="20"/>
                <w:szCs w:val="20"/>
              </w:rPr>
              <w:t>7.</w:t>
            </w:r>
          </w:p>
        </w:tc>
        <w:tc>
          <w:tcPr>
            <w:tcW w:w="5387" w:type="dxa"/>
          </w:tcPr>
          <w:p w14:paraId="6C9EA45C" w14:textId="1B5DF43E" w:rsidR="002A7094" w:rsidRPr="002A7094" w:rsidRDefault="002A7094">
            <w:pPr>
              <w:rPr>
                <w:sz w:val="20"/>
                <w:szCs w:val="20"/>
              </w:rPr>
            </w:pPr>
            <w:r w:rsidRPr="002A7094">
              <w:rPr>
                <w:sz w:val="20"/>
                <w:szCs w:val="20"/>
              </w:rPr>
              <w:t>Złożenie projektu grantowego</w:t>
            </w:r>
          </w:p>
        </w:tc>
        <w:tc>
          <w:tcPr>
            <w:tcW w:w="2971" w:type="dxa"/>
          </w:tcPr>
          <w:p w14:paraId="71AF1D77" w14:textId="3647BB3B" w:rsidR="002A7094" w:rsidRDefault="002A7094">
            <w:pPr>
              <w:rPr>
                <w:sz w:val="20"/>
                <w:szCs w:val="20"/>
              </w:rPr>
            </w:pPr>
          </w:p>
          <w:p w14:paraId="1D144D71" w14:textId="597ED49B" w:rsidR="00CC007E" w:rsidRPr="002A7094" w:rsidRDefault="00CC007E">
            <w:pPr>
              <w:rPr>
                <w:sz w:val="20"/>
                <w:szCs w:val="20"/>
              </w:rPr>
            </w:pPr>
          </w:p>
        </w:tc>
      </w:tr>
      <w:tr w:rsidR="002A7094" w14:paraId="1CE4DF64" w14:textId="77777777" w:rsidTr="00CC007E">
        <w:tc>
          <w:tcPr>
            <w:tcW w:w="704" w:type="dxa"/>
          </w:tcPr>
          <w:p w14:paraId="34ABFDB3" w14:textId="1E2AA53A" w:rsidR="002A7094" w:rsidRPr="002A7094" w:rsidRDefault="002A7094">
            <w:pPr>
              <w:rPr>
                <w:sz w:val="20"/>
                <w:szCs w:val="20"/>
              </w:rPr>
            </w:pPr>
            <w:r w:rsidRPr="002A7094">
              <w:rPr>
                <w:sz w:val="20"/>
                <w:szCs w:val="20"/>
              </w:rPr>
              <w:t>8.</w:t>
            </w:r>
          </w:p>
        </w:tc>
        <w:tc>
          <w:tcPr>
            <w:tcW w:w="5387" w:type="dxa"/>
          </w:tcPr>
          <w:p w14:paraId="45308755" w14:textId="3B232E10" w:rsidR="002A7094" w:rsidRPr="002A7094" w:rsidRDefault="002A7094">
            <w:pPr>
              <w:rPr>
                <w:sz w:val="20"/>
                <w:szCs w:val="20"/>
              </w:rPr>
            </w:pPr>
            <w:r w:rsidRPr="002A7094">
              <w:rPr>
                <w:sz w:val="20"/>
                <w:szCs w:val="20"/>
              </w:rPr>
              <w:t>Zaliczenie ostatniego seminarium doktorskiego</w:t>
            </w:r>
          </w:p>
        </w:tc>
        <w:tc>
          <w:tcPr>
            <w:tcW w:w="2971" w:type="dxa"/>
          </w:tcPr>
          <w:p w14:paraId="3503EF06" w14:textId="037B8FC9" w:rsidR="002A7094" w:rsidRDefault="002A7094">
            <w:pPr>
              <w:rPr>
                <w:sz w:val="20"/>
                <w:szCs w:val="20"/>
              </w:rPr>
            </w:pPr>
          </w:p>
          <w:p w14:paraId="71C49068" w14:textId="660A524B" w:rsidR="00CC007E" w:rsidRPr="002A7094" w:rsidRDefault="00CC007E">
            <w:pPr>
              <w:rPr>
                <w:sz w:val="20"/>
                <w:szCs w:val="20"/>
              </w:rPr>
            </w:pPr>
          </w:p>
        </w:tc>
      </w:tr>
      <w:tr w:rsidR="00CC007E" w14:paraId="1E13AD02" w14:textId="77777777" w:rsidTr="00CC007E">
        <w:tc>
          <w:tcPr>
            <w:tcW w:w="704" w:type="dxa"/>
          </w:tcPr>
          <w:p w14:paraId="74241235" w14:textId="65DBB18E" w:rsidR="00CC007E" w:rsidRDefault="00CC0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387" w:type="dxa"/>
          </w:tcPr>
          <w:p w14:paraId="26DB8220" w14:textId="155D5611" w:rsidR="00CC007E" w:rsidRDefault="00CC0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wszystkie powyższe obowiązki są wpisane w USOS?</w:t>
            </w:r>
          </w:p>
        </w:tc>
        <w:tc>
          <w:tcPr>
            <w:tcW w:w="2971" w:type="dxa"/>
          </w:tcPr>
          <w:p w14:paraId="4FA074CF" w14:textId="383FD282" w:rsidR="00CC007E" w:rsidRDefault="00CC007E">
            <w:pPr>
              <w:rPr>
                <w:sz w:val="20"/>
                <w:szCs w:val="20"/>
              </w:rPr>
            </w:pPr>
          </w:p>
          <w:p w14:paraId="4E1BDDAA" w14:textId="72F5829B" w:rsidR="00CC007E" w:rsidRPr="002A7094" w:rsidRDefault="00CC007E">
            <w:pPr>
              <w:rPr>
                <w:sz w:val="20"/>
                <w:szCs w:val="20"/>
              </w:rPr>
            </w:pPr>
          </w:p>
        </w:tc>
      </w:tr>
      <w:tr w:rsidR="00CC007E" w14:paraId="27E7BB34" w14:textId="77777777" w:rsidTr="00AE102B">
        <w:tc>
          <w:tcPr>
            <w:tcW w:w="9062" w:type="dxa"/>
            <w:gridSpan w:val="3"/>
          </w:tcPr>
          <w:p w14:paraId="721843A3" w14:textId="64193F23" w:rsidR="00CC007E" w:rsidRPr="00997985" w:rsidRDefault="00CC007E">
            <w:pPr>
              <w:rPr>
                <w:b/>
                <w:sz w:val="20"/>
                <w:szCs w:val="20"/>
              </w:rPr>
            </w:pPr>
            <w:r w:rsidRPr="00997985">
              <w:rPr>
                <w:b/>
                <w:sz w:val="20"/>
                <w:szCs w:val="20"/>
              </w:rPr>
              <w:t>Obowiązkowe rozliczenie doktoranta z uczelnią</w:t>
            </w:r>
          </w:p>
        </w:tc>
      </w:tr>
      <w:tr w:rsidR="002A7094" w14:paraId="6672A5A2" w14:textId="77777777" w:rsidTr="00CC007E">
        <w:tc>
          <w:tcPr>
            <w:tcW w:w="704" w:type="dxa"/>
          </w:tcPr>
          <w:p w14:paraId="01F48CC5" w14:textId="726E0655" w:rsidR="002A7094" w:rsidRPr="002A7094" w:rsidRDefault="002A7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387" w:type="dxa"/>
          </w:tcPr>
          <w:p w14:paraId="1DC90C0E" w14:textId="45C96836" w:rsidR="002A7094" w:rsidRPr="002A7094" w:rsidRDefault="002A7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doktorant użytkuje sprzęt należący do uczelni?</w:t>
            </w:r>
          </w:p>
        </w:tc>
        <w:tc>
          <w:tcPr>
            <w:tcW w:w="2971" w:type="dxa"/>
          </w:tcPr>
          <w:p w14:paraId="734878B2" w14:textId="77777777" w:rsidR="00CC007E" w:rsidRDefault="00CC007E" w:rsidP="007467FB">
            <w:pPr>
              <w:rPr>
                <w:sz w:val="20"/>
                <w:szCs w:val="20"/>
              </w:rPr>
            </w:pPr>
          </w:p>
          <w:p w14:paraId="44E02830" w14:textId="4D488CA5" w:rsidR="007467FB" w:rsidRPr="002A7094" w:rsidRDefault="007467FB" w:rsidP="007467FB">
            <w:pPr>
              <w:rPr>
                <w:sz w:val="20"/>
                <w:szCs w:val="20"/>
              </w:rPr>
            </w:pPr>
          </w:p>
        </w:tc>
      </w:tr>
      <w:tr w:rsidR="002A7094" w14:paraId="7549A963" w14:textId="77777777" w:rsidTr="00CC007E">
        <w:tc>
          <w:tcPr>
            <w:tcW w:w="704" w:type="dxa"/>
          </w:tcPr>
          <w:p w14:paraId="696E3A10" w14:textId="77777777" w:rsidR="002A7094" w:rsidRPr="002A7094" w:rsidRDefault="002A7094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44B679D0" w14:textId="25CD58F0" w:rsidR="002A7094" w:rsidRPr="002A7094" w:rsidRDefault="002A7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na czyim stanie jest sprzęt?</w:t>
            </w:r>
          </w:p>
        </w:tc>
        <w:tc>
          <w:tcPr>
            <w:tcW w:w="2971" w:type="dxa"/>
          </w:tcPr>
          <w:p w14:paraId="68E3D053" w14:textId="77777777" w:rsidR="002A7094" w:rsidRDefault="002A7094">
            <w:pPr>
              <w:rPr>
                <w:sz w:val="20"/>
                <w:szCs w:val="20"/>
              </w:rPr>
            </w:pPr>
          </w:p>
          <w:p w14:paraId="276C0006" w14:textId="66C684DC" w:rsidR="00CC007E" w:rsidRPr="002A7094" w:rsidRDefault="00CC007E">
            <w:pPr>
              <w:rPr>
                <w:sz w:val="20"/>
                <w:szCs w:val="20"/>
              </w:rPr>
            </w:pPr>
          </w:p>
        </w:tc>
      </w:tr>
      <w:tr w:rsidR="002A7094" w14:paraId="7E407A1C" w14:textId="77777777" w:rsidTr="00CC007E">
        <w:tc>
          <w:tcPr>
            <w:tcW w:w="704" w:type="dxa"/>
          </w:tcPr>
          <w:p w14:paraId="372E0458" w14:textId="77777777" w:rsidR="002A7094" w:rsidRPr="002A7094" w:rsidRDefault="002A7094" w:rsidP="002A7094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7B6977E3" w14:textId="4734924D" w:rsidR="002A7094" w:rsidRPr="002A7094" w:rsidRDefault="002A7094" w:rsidP="002A7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czy sprzęt został zwrócony?</w:t>
            </w:r>
          </w:p>
        </w:tc>
        <w:tc>
          <w:tcPr>
            <w:tcW w:w="2971" w:type="dxa"/>
          </w:tcPr>
          <w:p w14:paraId="71F11C8F" w14:textId="77777777" w:rsidR="002A7094" w:rsidRDefault="002A7094" w:rsidP="002A7094">
            <w:pPr>
              <w:rPr>
                <w:sz w:val="20"/>
                <w:szCs w:val="20"/>
              </w:rPr>
            </w:pPr>
          </w:p>
          <w:p w14:paraId="18292A17" w14:textId="06BBE948" w:rsidR="00CC007E" w:rsidRPr="002A7094" w:rsidRDefault="00CC007E" w:rsidP="002A7094">
            <w:pPr>
              <w:rPr>
                <w:sz w:val="20"/>
                <w:szCs w:val="20"/>
              </w:rPr>
            </w:pPr>
          </w:p>
        </w:tc>
      </w:tr>
      <w:tr w:rsidR="002A7094" w14:paraId="3880C3EE" w14:textId="77777777" w:rsidTr="00CC007E">
        <w:tc>
          <w:tcPr>
            <w:tcW w:w="704" w:type="dxa"/>
          </w:tcPr>
          <w:p w14:paraId="27A9E069" w14:textId="01F5D8CE" w:rsidR="002A7094" w:rsidRPr="002A7094" w:rsidRDefault="002A7094" w:rsidP="002A7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387" w:type="dxa"/>
          </w:tcPr>
          <w:p w14:paraId="3B12E6C6" w14:textId="5F5A9179" w:rsidR="002A7094" w:rsidRPr="002A7094" w:rsidRDefault="002A7094" w:rsidP="002A7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doktorant jest w posiadaniu książek zakupionych ze środków uczelni?</w:t>
            </w:r>
          </w:p>
        </w:tc>
        <w:tc>
          <w:tcPr>
            <w:tcW w:w="2971" w:type="dxa"/>
          </w:tcPr>
          <w:p w14:paraId="5F2C1078" w14:textId="080A7914" w:rsidR="002A7094" w:rsidRPr="002A7094" w:rsidRDefault="002A7094" w:rsidP="002A7094">
            <w:pPr>
              <w:rPr>
                <w:sz w:val="20"/>
                <w:szCs w:val="20"/>
              </w:rPr>
            </w:pPr>
          </w:p>
        </w:tc>
      </w:tr>
      <w:tr w:rsidR="002A7094" w14:paraId="03F6EC38" w14:textId="77777777" w:rsidTr="00CC007E">
        <w:tc>
          <w:tcPr>
            <w:tcW w:w="704" w:type="dxa"/>
          </w:tcPr>
          <w:p w14:paraId="5B016E80" w14:textId="77777777" w:rsidR="002A7094" w:rsidRPr="002A7094" w:rsidRDefault="002A7094" w:rsidP="002A7094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60F8FFB0" w14:textId="1A31927F" w:rsidR="002A7094" w:rsidRPr="002A7094" w:rsidRDefault="002A7094" w:rsidP="002A7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czy przedstawił listę książek?</w:t>
            </w:r>
          </w:p>
        </w:tc>
        <w:tc>
          <w:tcPr>
            <w:tcW w:w="2971" w:type="dxa"/>
          </w:tcPr>
          <w:p w14:paraId="6F50D6FF" w14:textId="77777777" w:rsidR="002A7094" w:rsidRDefault="002A7094" w:rsidP="002A7094">
            <w:pPr>
              <w:rPr>
                <w:sz w:val="20"/>
                <w:szCs w:val="20"/>
              </w:rPr>
            </w:pPr>
          </w:p>
          <w:p w14:paraId="4B75DEF3" w14:textId="49E19D00" w:rsidR="00CC007E" w:rsidRPr="002A7094" w:rsidRDefault="00CC007E" w:rsidP="002A7094">
            <w:pPr>
              <w:rPr>
                <w:sz w:val="20"/>
                <w:szCs w:val="20"/>
              </w:rPr>
            </w:pPr>
          </w:p>
        </w:tc>
      </w:tr>
      <w:tr w:rsidR="002A7094" w14:paraId="72278DB6" w14:textId="77777777" w:rsidTr="00CC007E">
        <w:tc>
          <w:tcPr>
            <w:tcW w:w="704" w:type="dxa"/>
          </w:tcPr>
          <w:p w14:paraId="11731186" w14:textId="77777777" w:rsidR="002A7094" w:rsidRPr="002A7094" w:rsidRDefault="002A7094" w:rsidP="002A7094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06740C2A" w14:textId="12F34883" w:rsidR="002A7094" w:rsidRPr="002A7094" w:rsidRDefault="002A7094" w:rsidP="002A7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czy zwrócił książki?</w:t>
            </w:r>
            <w:bookmarkStart w:id="0" w:name="_GoBack"/>
            <w:bookmarkEnd w:id="0"/>
          </w:p>
        </w:tc>
        <w:tc>
          <w:tcPr>
            <w:tcW w:w="2971" w:type="dxa"/>
          </w:tcPr>
          <w:p w14:paraId="79EC46D6" w14:textId="77777777" w:rsidR="002A7094" w:rsidRDefault="002A7094" w:rsidP="002A7094">
            <w:pPr>
              <w:rPr>
                <w:sz w:val="20"/>
                <w:szCs w:val="20"/>
              </w:rPr>
            </w:pPr>
          </w:p>
          <w:p w14:paraId="2D034980" w14:textId="67D88ED4" w:rsidR="00CC007E" w:rsidRPr="002A7094" w:rsidRDefault="00CC007E" w:rsidP="002A7094">
            <w:pPr>
              <w:rPr>
                <w:sz w:val="20"/>
                <w:szCs w:val="20"/>
              </w:rPr>
            </w:pPr>
          </w:p>
        </w:tc>
      </w:tr>
      <w:tr w:rsidR="002A7094" w14:paraId="4FEE69A3" w14:textId="77777777" w:rsidTr="00CC007E">
        <w:tc>
          <w:tcPr>
            <w:tcW w:w="704" w:type="dxa"/>
          </w:tcPr>
          <w:p w14:paraId="4A4A3268" w14:textId="4F8AF5EE" w:rsidR="002A7094" w:rsidRPr="002A7094" w:rsidRDefault="002A7094" w:rsidP="002A7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387" w:type="dxa"/>
          </w:tcPr>
          <w:p w14:paraId="1B7C9B0C" w14:textId="4385B325" w:rsidR="002A7094" w:rsidRPr="002A7094" w:rsidRDefault="002A7094" w:rsidP="002A7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Legitymacja doktorancka</w:t>
            </w:r>
          </w:p>
        </w:tc>
        <w:tc>
          <w:tcPr>
            <w:tcW w:w="2971" w:type="dxa"/>
          </w:tcPr>
          <w:p w14:paraId="652E31F8" w14:textId="77777777" w:rsidR="00CC007E" w:rsidRDefault="00CC007E" w:rsidP="007467FB">
            <w:pPr>
              <w:rPr>
                <w:sz w:val="20"/>
                <w:szCs w:val="20"/>
              </w:rPr>
            </w:pPr>
          </w:p>
          <w:p w14:paraId="1654D7FB" w14:textId="3E4B2DF0" w:rsidR="007467FB" w:rsidRPr="002A7094" w:rsidRDefault="007467FB" w:rsidP="007467FB">
            <w:pPr>
              <w:rPr>
                <w:sz w:val="20"/>
                <w:szCs w:val="20"/>
              </w:rPr>
            </w:pPr>
          </w:p>
        </w:tc>
      </w:tr>
      <w:tr w:rsidR="002A7094" w14:paraId="0B475BF4" w14:textId="77777777" w:rsidTr="00CC007E">
        <w:tc>
          <w:tcPr>
            <w:tcW w:w="704" w:type="dxa"/>
          </w:tcPr>
          <w:p w14:paraId="08B1E41B" w14:textId="4640304F" w:rsidR="002A7094" w:rsidRPr="002A7094" w:rsidRDefault="002A7094" w:rsidP="002A7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387" w:type="dxa"/>
          </w:tcPr>
          <w:p w14:paraId="2B88A545" w14:textId="7A9648A6" w:rsidR="002A7094" w:rsidRDefault="002A7094" w:rsidP="002A7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Przetwarzanie danych w celu badania losu absolwentów</w:t>
            </w:r>
          </w:p>
        </w:tc>
        <w:tc>
          <w:tcPr>
            <w:tcW w:w="2971" w:type="dxa"/>
          </w:tcPr>
          <w:p w14:paraId="57A92EB3" w14:textId="77777777" w:rsidR="002A7094" w:rsidRDefault="002A7094" w:rsidP="002A7094">
            <w:pPr>
              <w:rPr>
                <w:sz w:val="20"/>
                <w:szCs w:val="20"/>
              </w:rPr>
            </w:pPr>
          </w:p>
          <w:p w14:paraId="34390A27" w14:textId="2D274C5C" w:rsidR="00CC007E" w:rsidRPr="002A7094" w:rsidRDefault="00CC007E" w:rsidP="002A7094">
            <w:pPr>
              <w:rPr>
                <w:sz w:val="20"/>
                <w:szCs w:val="20"/>
              </w:rPr>
            </w:pPr>
          </w:p>
        </w:tc>
      </w:tr>
      <w:tr w:rsidR="007467FB" w14:paraId="03023B7B" w14:textId="77777777" w:rsidTr="00CC007E">
        <w:tc>
          <w:tcPr>
            <w:tcW w:w="704" w:type="dxa"/>
          </w:tcPr>
          <w:p w14:paraId="1922C193" w14:textId="6568EB6C" w:rsidR="007467FB" w:rsidRDefault="007467FB" w:rsidP="002A7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14:paraId="4D6ABF76" w14:textId="07B07FC8" w:rsidR="007467FB" w:rsidRDefault="007467FB" w:rsidP="002A7094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133FF23A" w14:textId="08CFDEBC" w:rsidR="007467FB" w:rsidRDefault="007467FB" w:rsidP="002A7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Oświadczenie i publikacje na potrzeby ewaluacji dyscypliny  </w:t>
            </w:r>
          </w:p>
        </w:tc>
        <w:tc>
          <w:tcPr>
            <w:tcW w:w="2971" w:type="dxa"/>
          </w:tcPr>
          <w:p w14:paraId="173C652D" w14:textId="77777777" w:rsidR="007467FB" w:rsidRDefault="007467FB" w:rsidP="002A7094">
            <w:pPr>
              <w:rPr>
                <w:sz w:val="20"/>
                <w:szCs w:val="20"/>
              </w:rPr>
            </w:pPr>
          </w:p>
        </w:tc>
      </w:tr>
    </w:tbl>
    <w:p w14:paraId="3F3B4047" w14:textId="278A1214" w:rsidR="00B332A6" w:rsidRDefault="002A7094">
      <w:r>
        <w:tab/>
      </w:r>
    </w:p>
    <w:p w14:paraId="52813729" w14:textId="0549F284" w:rsidR="002A7094" w:rsidRDefault="00CC007E">
      <w:r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19AD5043" w14:textId="36B4A586" w:rsidR="00CC007E" w:rsidRDefault="00CC007E" w:rsidP="00CC007E">
      <w:pPr>
        <w:ind w:left="6372" w:hanging="6372"/>
      </w:pPr>
      <w:r>
        <w:t>data i podpis doktoranta</w:t>
      </w:r>
      <w:r>
        <w:tab/>
        <w:t>pieczęć, data i podpis pracownika Biura SD</w:t>
      </w:r>
    </w:p>
    <w:sectPr w:rsidR="00CC007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784C5" w14:textId="77777777" w:rsidR="00997985" w:rsidRDefault="00997985" w:rsidP="00997985">
      <w:pPr>
        <w:spacing w:after="0" w:line="240" w:lineRule="auto"/>
      </w:pPr>
      <w:r>
        <w:separator/>
      </w:r>
    </w:p>
  </w:endnote>
  <w:endnote w:type="continuationSeparator" w:id="0">
    <w:p w14:paraId="351FF9A8" w14:textId="77777777" w:rsidR="00997985" w:rsidRDefault="00997985" w:rsidP="0099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B4AF4" w14:textId="77777777" w:rsidR="00997985" w:rsidRPr="00997985" w:rsidRDefault="00997985" w:rsidP="00997985">
    <w:pPr>
      <w:rPr>
        <w:sz w:val="16"/>
      </w:rPr>
    </w:pPr>
    <w:r w:rsidRPr="00997985">
      <w:rPr>
        <w:sz w:val="16"/>
      </w:rPr>
      <w:t xml:space="preserve">Podstawa: </w:t>
    </w:r>
  </w:p>
  <w:p w14:paraId="0D049F4B" w14:textId="77777777" w:rsidR="00997985" w:rsidRPr="00997985" w:rsidRDefault="00997985" w:rsidP="00997985">
    <w:pPr>
      <w:pStyle w:val="Akapitzlist"/>
      <w:numPr>
        <w:ilvl w:val="0"/>
        <w:numId w:val="1"/>
      </w:numPr>
      <w:rPr>
        <w:sz w:val="16"/>
      </w:rPr>
    </w:pPr>
    <w:r w:rsidRPr="00997985">
      <w:rPr>
        <w:sz w:val="16"/>
      </w:rPr>
      <w:t>Program kształcenie w Szkole Doktorskiej obowiązujący dla doktorantów, którzy rozpoczęli kształcenie w roku akademickim 2019/2020 (uchwała nr 389/2019 z dnia 28-05-2019 Senatu UŚ)</w:t>
    </w:r>
  </w:p>
  <w:p w14:paraId="4C102E78" w14:textId="4447010A" w:rsidR="00997985" w:rsidRPr="00997985" w:rsidRDefault="00997985" w:rsidP="00997985">
    <w:pPr>
      <w:pStyle w:val="Akapitzlist"/>
      <w:numPr>
        <w:ilvl w:val="0"/>
        <w:numId w:val="1"/>
      </w:numPr>
      <w:rPr>
        <w:sz w:val="16"/>
      </w:rPr>
    </w:pPr>
    <w:r w:rsidRPr="00997985">
      <w:rPr>
        <w:sz w:val="16"/>
      </w:rPr>
      <w:t xml:space="preserve">Regulamin Szkoły Doktorskiej (uchwała nr </w:t>
    </w:r>
    <w:r w:rsidR="00A43017">
      <w:rPr>
        <w:sz w:val="16"/>
      </w:rPr>
      <w:t>343</w:t>
    </w:r>
    <w:r w:rsidRPr="00997985">
      <w:rPr>
        <w:sz w:val="16"/>
      </w:rPr>
      <w:t xml:space="preserve">/2022 z dnia </w:t>
    </w:r>
    <w:r w:rsidR="00A43017">
      <w:rPr>
        <w:sz w:val="16"/>
      </w:rPr>
      <w:t>21</w:t>
    </w:r>
    <w:r w:rsidRPr="00997985">
      <w:rPr>
        <w:sz w:val="16"/>
      </w:rPr>
      <w:t>-</w:t>
    </w:r>
    <w:r w:rsidR="00A43017">
      <w:rPr>
        <w:sz w:val="16"/>
      </w:rPr>
      <w:t>12</w:t>
    </w:r>
    <w:r w:rsidRPr="00997985">
      <w:rPr>
        <w:sz w:val="16"/>
      </w:rPr>
      <w:t>-2022 Senatu UŚ)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8FF4A" w14:textId="77777777" w:rsidR="00997985" w:rsidRDefault="00997985" w:rsidP="00997985">
      <w:pPr>
        <w:spacing w:after="0" w:line="240" w:lineRule="auto"/>
      </w:pPr>
      <w:r>
        <w:separator/>
      </w:r>
    </w:p>
  </w:footnote>
  <w:footnote w:type="continuationSeparator" w:id="0">
    <w:p w14:paraId="3AA54B60" w14:textId="77777777" w:rsidR="00997985" w:rsidRDefault="00997985" w:rsidP="00997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E1D72"/>
    <w:multiLevelType w:val="hybridMultilevel"/>
    <w:tmpl w:val="8A625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75"/>
    <w:rsid w:val="00255C06"/>
    <w:rsid w:val="002A7094"/>
    <w:rsid w:val="007467FB"/>
    <w:rsid w:val="00997985"/>
    <w:rsid w:val="00A43017"/>
    <w:rsid w:val="00B15175"/>
    <w:rsid w:val="00B332A6"/>
    <w:rsid w:val="00BE608A"/>
    <w:rsid w:val="00CC007E"/>
    <w:rsid w:val="00D24F87"/>
    <w:rsid w:val="00D454E6"/>
    <w:rsid w:val="00F5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3FC5"/>
  <w15:chartTrackingRefBased/>
  <w15:docId w15:val="{A5280235-8782-4DB6-8937-AE01C034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3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00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7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985"/>
  </w:style>
  <w:style w:type="paragraph" w:styleId="Stopka">
    <w:name w:val="footer"/>
    <w:basedOn w:val="Normalny"/>
    <w:link w:val="StopkaZnak"/>
    <w:uiPriority w:val="99"/>
    <w:unhideWhenUsed/>
    <w:rsid w:val="00997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ea1ace-d2aa-4a4e-805e-6618a206a3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D171AFF424D4B82C498F6F2F89F9C" ma:contentTypeVersion="15" ma:contentTypeDescription="Create a new document." ma:contentTypeScope="" ma:versionID="f29c024ab49c1dba9cb163c8db286a91">
  <xsd:schema xmlns:xsd="http://www.w3.org/2001/XMLSchema" xmlns:xs="http://www.w3.org/2001/XMLSchema" xmlns:p="http://schemas.microsoft.com/office/2006/metadata/properties" xmlns:ns3="65ea1ace-d2aa-4a4e-805e-6618a206a3e1" xmlns:ns4="b0469b5c-91d9-4230-9bcb-43b5bd17c315" targetNamespace="http://schemas.microsoft.com/office/2006/metadata/properties" ma:root="true" ma:fieldsID="a8f19ffecdf1a00fb666d5753a5931ab" ns3:_="" ns4:_="">
    <xsd:import namespace="65ea1ace-d2aa-4a4e-805e-6618a206a3e1"/>
    <xsd:import namespace="b0469b5c-91d9-4230-9bcb-43b5bd17c3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a1ace-d2aa-4a4e-805e-6618a206a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9b5c-91d9-4230-9bcb-43b5bd17c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7053AF-3682-4126-BF47-452E172D6AE8}">
  <ds:schemaRefs>
    <ds:schemaRef ds:uri="http://schemas.microsoft.com/office/2006/documentManagement/types"/>
    <ds:schemaRef ds:uri="http://schemas.openxmlformats.org/package/2006/metadata/core-properties"/>
    <ds:schemaRef ds:uri="b0469b5c-91d9-4230-9bcb-43b5bd17c315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65ea1ace-d2aa-4a4e-805e-6618a206a3e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053ED76-9547-4A19-B909-52998AD4C8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CD3C4A-5BF2-49BB-B79F-F14342242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a1ace-d2aa-4a4e-805e-6618a206a3e1"/>
    <ds:schemaRef ds:uri="b0469b5c-91d9-4230-9bcb-43b5bd17c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Knapek</dc:creator>
  <cp:keywords/>
  <dc:description/>
  <cp:lastModifiedBy>Ryszard Knapek</cp:lastModifiedBy>
  <cp:revision>3</cp:revision>
  <cp:lastPrinted>2023-05-31T07:58:00Z</cp:lastPrinted>
  <dcterms:created xsi:type="dcterms:W3CDTF">2023-06-01T12:52:00Z</dcterms:created>
  <dcterms:modified xsi:type="dcterms:W3CDTF">2024-04-02T08:06:00Z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0x010100E6FD171AFF424D4B82C498F6F2F89F9C</vt:lpwstr>
  </property>
</Properties>
</file>