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246C" w14:textId="7A72DED3" w:rsidR="00961201" w:rsidRDefault="00961201" w:rsidP="00D46A4B">
      <w:pPr>
        <w:pStyle w:val="Default"/>
        <w:jc w:val="center"/>
        <w:rPr>
          <w:b/>
        </w:rPr>
      </w:pPr>
      <w:r w:rsidRPr="00961201">
        <w:rPr>
          <w:b/>
        </w:rPr>
        <w:t>Postanowienia dodatkowe</w:t>
      </w:r>
      <w:r w:rsidR="002E7BB3">
        <w:rPr>
          <w:b/>
        </w:rPr>
        <w:t xml:space="preserve"> do</w:t>
      </w:r>
      <w:r w:rsidR="003735AB">
        <w:rPr>
          <w:b/>
        </w:rPr>
        <w:t>t.</w:t>
      </w:r>
      <w:r w:rsidR="002E7BB3">
        <w:rPr>
          <w:b/>
        </w:rPr>
        <w:t xml:space="preserve"> programu Studenckich Ambasadorów Transform4Europe</w:t>
      </w:r>
    </w:p>
    <w:p w14:paraId="23DB2B4E" w14:textId="3F6076CC" w:rsidR="00D46A4B" w:rsidRPr="00961201" w:rsidRDefault="00D46A4B" w:rsidP="00D46A4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REKRUTACJA UZUPEŁNIA</w:t>
      </w:r>
      <w:bookmarkStart w:id="0" w:name="_GoBack"/>
      <w:bookmarkEnd w:id="0"/>
      <w:r>
        <w:rPr>
          <w:b/>
          <w:bCs/>
          <w:sz w:val="28"/>
          <w:szCs w:val="28"/>
        </w:rPr>
        <w:t>JĄCA</w:t>
      </w:r>
    </w:p>
    <w:p w14:paraId="14E6F9B6" w14:textId="77777777" w:rsidR="00961201" w:rsidRDefault="00961201" w:rsidP="009612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C06709D" w14:textId="77777777" w:rsidR="00961201" w:rsidRDefault="00961201" w:rsidP="009612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Uczestnicy biorą udział</w:t>
      </w:r>
      <w:r w:rsidR="00652AE4">
        <w:rPr>
          <w:sz w:val="23"/>
          <w:szCs w:val="23"/>
        </w:rPr>
        <w:t xml:space="preserve"> w p</w:t>
      </w:r>
      <w:r>
        <w:rPr>
          <w:sz w:val="23"/>
          <w:szCs w:val="23"/>
        </w:rPr>
        <w:t xml:space="preserve">rogramie na zasadach wolontariatu. </w:t>
      </w:r>
    </w:p>
    <w:p w14:paraId="1E1B2B67" w14:textId="77777777" w:rsidR="002E7BB3" w:rsidRDefault="002E7BB3" w:rsidP="009612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Formularze zgłoszeniowe oraz dokumenty przesłane po terminie, lub których braki nie zostały uzupełnione w terminie 3 dni roboczych od wezwania, nie będą rozpatrywane.</w:t>
      </w:r>
    </w:p>
    <w:p w14:paraId="135CC558" w14:textId="59646406" w:rsidR="002E7BB3" w:rsidRDefault="002E7BB3" w:rsidP="009612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Wyniki rekrutacji zostaną ogłoszone </w:t>
      </w:r>
      <w:r w:rsidR="008E3ED3">
        <w:rPr>
          <w:sz w:val="23"/>
          <w:szCs w:val="23"/>
        </w:rPr>
        <w:t>w styczniu 2023</w:t>
      </w:r>
      <w:r>
        <w:rPr>
          <w:sz w:val="23"/>
          <w:szCs w:val="23"/>
        </w:rPr>
        <w:t>.</w:t>
      </w:r>
    </w:p>
    <w:p w14:paraId="690B79E9" w14:textId="77777777" w:rsidR="00F9023E" w:rsidRDefault="00F9023E" w:rsidP="009612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Informacja o wynikach rekrutacji zostanie przesłana bezpośrednio na adresy mailowe studentów biorących udział w rekrutacji.</w:t>
      </w:r>
    </w:p>
    <w:p w14:paraId="7850E1A4" w14:textId="77777777" w:rsidR="002E7BB3" w:rsidRPr="002E7BB3" w:rsidRDefault="002E7BB3" w:rsidP="002E7BB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Przewiduje się utworzenie listy rezerwowej na wypadek rezygnacji studentów z listy podstawowej.</w:t>
      </w:r>
    </w:p>
    <w:p w14:paraId="51ED5666" w14:textId="77777777" w:rsidR="00F9023E" w:rsidRDefault="00F9023E" w:rsidP="009612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Decyzje komisji weryfikacyjnej mają charakter ostateczny i od ich wyników nie przysługuje odwołanie.</w:t>
      </w:r>
    </w:p>
    <w:p w14:paraId="191870C8" w14:textId="04EA0867" w:rsidR="002E7BB3" w:rsidRPr="006621BB" w:rsidRDefault="002E7BB3" w:rsidP="002E7BB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621BB">
        <w:rPr>
          <w:sz w:val="23"/>
          <w:szCs w:val="23"/>
        </w:rPr>
        <w:t xml:space="preserve">W przypadku braku lub niedostatecznej liczby studentów przyjeżdżających na wymianę z uczelni partnerskich sojuszu Transform4Europe, </w:t>
      </w:r>
      <w:r w:rsidR="006621BB">
        <w:rPr>
          <w:sz w:val="23"/>
          <w:szCs w:val="23"/>
        </w:rPr>
        <w:t>zakres zadań</w:t>
      </w:r>
      <w:r w:rsidRPr="006621BB">
        <w:rPr>
          <w:sz w:val="23"/>
          <w:szCs w:val="23"/>
        </w:rPr>
        <w:t xml:space="preserve"> </w:t>
      </w:r>
      <w:r w:rsidR="00654084">
        <w:rPr>
          <w:sz w:val="23"/>
          <w:szCs w:val="23"/>
        </w:rPr>
        <w:t>Studenckich Ambasadorów</w:t>
      </w:r>
      <w:r w:rsidRPr="006621BB">
        <w:rPr>
          <w:sz w:val="23"/>
          <w:szCs w:val="23"/>
        </w:rPr>
        <w:t xml:space="preserve"> </w:t>
      </w:r>
      <w:r w:rsidR="006621BB">
        <w:rPr>
          <w:sz w:val="23"/>
          <w:szCs w:val="23"/>
        </w:rPr>
        <w:t xml:space="preserve">może </w:t>
      </w:r>
      <w:r w:rsidRPr="006621BB">
        <w:rPr>
          <w:sz w:val="23"/>
          <w:szCs w:val="23"/>
        </w:rPr>
        <w:t>zosta</w:t>
      </w:r>
      <w:r w:rsidR="006621BB">
        <w:rPr>
          <w:sz w:val="23"/>
          <w:szCs w:val="23"/>
        </w:rPr>
        <w:t>ć częściowo</w:t>
      </w:r>
      <w:r w:rsidRPr="006621BB">
        <w:rPr>
          <w:sz w:val="23"/>
          <w:szCs w:val="23"/>
        </w:rPr>
        <w:t xml:space="preserve"> </w:t>
      </w:r>
      <w:r w:rsidR="006621BB">
        <w:rPr>
          <w:sz w:val="23"/>
          <w:szCs w:val="23"/>
        </w:rPr>
        <w:t>zmodyfikowany</w:t>
      </w:r>
      <w:r w:rsidRPr="006621BB">
        <w:rPr>
          <w:sz w:val="23"/>
          <w:szCs w:val="23"/>
        </w:rPr>
        <w:t>.</w:t>
      </w:r>
    </w:p>
    <w:p w14:paraId="334B730F" w14:textId="27D37E03" w:rsidR="00961201" w:rsidRPr="004B5AC4" w:rsidRDefault="00652AE4" w:rsidP="009612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Organizatorzy programu zastrzegają sobie prawo do zmiany zasad rekrutacji.</w:t>
      </w:r>
    </w:p>
    <w:p w14:paraId="7089E6E1" w14:textId="77777777" w:rsidR="00961201" w:rsidRDefault="00961201" w:rsidP="00961201">
      <w:pPr>
        <w:pStyle w:val="Default"/>
        <w:pageBreakBefore/>
        <w:rPr>
          <w:color w:val="auto"/>
        </w:rPr>
      </w:pPr>
    </w:p>
    <w:sectPr w:rsidR="0096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21C3"/>
    <w:multiLevelType w:val="hybridMultilevel"/>
    <w:tmpl w:val="DB6C4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sDQ3sDQGEiZmlko6SsGpxcWZ+XkgBaa1APY9rvgsAAAA"/>
  </w:docVars>
  <w:rsids>
    <w:rsidRoot w:val="00961201"/>
    <w:rsid w:val="002D500F"/>
    <w:rsid w:val="002E7BB3"/>
    <w:rsid w:val="003735AB"/>
    <w:rsid w:val="004B5AC4"/>
    <w:rsid w:val="004F5667"/>
    <w:rsid w:val="00652AE4"/>
    <w:rsid w:val="00654084"/>
    <w:rsid w:val="006621BB"/>
    <w:rsid w:val="00742C22"/>
    <w:rsid w:val="0088217A"/>
    <w:rsid w:val="008E3ED3"/>
    <w:rsid w:val="00961201"/>
    <w:rsid w:val="00D46A4B"/>
    <w:rsid w:val="00F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1C4D"/>
  <w15:docId w15:val="{C78C3C07-ED7C-4E0A-BC1D-6C940CB4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C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C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Ostrowska</dc:creator>
  <cp:lastModifiedBy>Monika Ostrowska</cp:lastModifiedBy>
  <cp:revision>3</cp:revision>
  <dcterms:created xsi:type="dcterms:W3CDTF">2022-12-08T11:46:00Z</dcterms:created>
  <dcterms:modified xsi:type="dcterms:W3CDTF">2022-12-08T11:47:00Z</dcterms:modified>
</cp:coreProperties>
</file>