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8E" w:rsidRPr="002E1628" w:rsidRDefault="00F4598E" w:rsidP="00F4598E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>Załącznik nr 1</w:t>
      </w:r>
      <w:r>
        <w:rPr>
          <w:rFonts w:asciiTheme="minorHAnsi" w:hAnsiTheme="minorHAnsi" w:cstheme="minorHAnsi"/>
          <w:b/>
        </w:rPr>
        <w:t>A</w:t>
      </w:r>
    </w:p>
    <w:p w:rsidR="00F4598E" w:rsidRDefault="00F4598E" w:rsidP="00F4598E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>
        <w:rPr>
          <w:rFonts w:asciiTheme="minorHAnsi" w:hAnsiTheme="minorHAnsi" w:cstheme="minorHAnsi"/>
          <w:b/>
        </w:rPr>
        <w:t xml:space="preserve">W WYBRANEJ FORMIE WSPARCIA </w:t>
      </w:r>
    </w:p>
    <w:p w:rsidR="00F4598E" w:rsidRPr="00443AF6" w:rsidRDefault="00F4598E" w:rsidP="00F4598E">
      <w:pPr>
        <w:jc w:val="center"/>
        <w:rPr>
          <w:rFonts w:asciiTheme="minorHAnsi" w:hAnsiTheme="minorHAnsi" w:cstheme="minorHAnsi"/>
          <w:b/>
        </w:rPr>
      </w:pPr>
    </w:p>
    <w:p w:rsidR="00F4598E" w:rsidRPr="00443AF6" w:rsidRDefault="00F4598E" w:rsidP="00F4598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:rsidR="00F4598E" w:rsidRPr="00443AF6" w:rsidRDefault="00F4598E" w:rsidP="00F4598E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F4598E" w:rsidRPr="00443AF6" w:rsidTr="00F4598E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98640F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F4598E" w:rsidRPr="00443AF6" w:rsidTr="00F4598E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98640F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highlight w:val="yellow"/>
              </w:rPr>
            </w:pPr>
          </w:p>
        </w:tc>
      </w:tr>
      <w:tr w:rsidR="00F4598E" w:rsidRPr="00443AF6" w:rsidTr="00F4598E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98640F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F4598E" w:rsidRPr="00443AF6" w:rsidTr="00F4598E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98640F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color w:val="000000"/>
                <w:highlight w:val="yellow"/>
              </w:rPr>
            </w:pPr>
          </w:p>
        </w:tc>
      </w:tr>
      <w:tr w:rsidR="00F4598E" w:rsidRPr="00443AF6" w:rsidTr="00F4598E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98640F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:rsidR="00F4598E" w:rsidRDefault="00F4598E" w:rsidP="00F4598E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4598E" w:rsidTr="00F4598E">
        <w:tc>
          <w:tcPr>
            <w:tcW w:w="9072" w:type="dxa"/>
          </w:tcPr>
          <w:p w:rsidR="00F4598E" w:rsidRDefault="00F4598E" w:rsidP="00F4598E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:rsidR="00F4598E" w:rsidRPr="00443AF6" w:rsidRDefault="00F4598E" w:rsidP="00F4598E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wydziału:</w:t>
            </w:r>
          </w:p>
          <w:p w:rsidR="00F4598E" w:rsidRPr="00443AF6" w:rsidRDefault="00F4598E" w:rsidP="00F4598E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:rsidR="00F4598E" w:rsidRPr="00443AF6" w:rsidRDefault="00F4598E" w:rsidP="00F4598E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:rsidR="00F4598E" w:rsidRPr="001E11D5" w:rsidRDefault="00F4598E" w:rsidP="00F4598E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0"/>
    </w:tbl>
    <w:p w:rsidR="00F4598E" w:rsidRDefault="00F4598E" w:rsidP="00F4598E">
      <w:pPr>
        <w:spacing w:after="60"/>
        <w:rPr>
          <w:rFonts w:asciiTheme="minorHAnsi" w:hAnsiTheme="minorHAnsi" w:cstheme="minorHAnsi"/>
          <w:b/>
          <w:bCs/>
        </w:rPr>
      </w:pPr>
    </w:p>
    <w:p w:rsidR="00F4598E" w:rsidRPr="00443AF6" w:rsidRDefault="00F4598E" w:rsidP="00F4598E">
      <w:pPr>
        <w:pStyle w:val="Akapitzlist"/>
        <w:numPr>
          <w:ilvl w:val="0"/>
          <w:numId w:val="1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:rsidR="00F4598E" w:rsidRPr="00797392" w:rsidRDefault="00F4598E" w:rsidP="00F4598E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F4598E" w:rsidRPr="00443AF6" w:rsidTr="00F4598E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>□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proofErr w:type="spellStart"/>
            <w:r w:rsidRPr="00443AF6">
              <w:rPr>
                <w:rFonts w:asciiTheme="minorHAnsi" w:hAnsiTheme="minorHAnsi" w:cstheme="minorHAnsi"/>
                <w:lang w:val="en-GB"/>
              </w:rPr>
              <w:t>Nie</w:t>
            </w:r>
            <w:proofErr w:type="spellEnd"/>
          </w:p>
        </w:tc>
      </w:tr>
      <w:tr w:rsidR="00F4598E" w:rsidRPr="00F009C5" w:rsidTr="00F4598E">
        <w:trPr>
          <w:trHeight w:val="482"/>
        </w:trPr>
        <w:tc>
          <w:tcPr>
            <w:tcW w:w="9209" w:type="dxa"/>
            <w:gridSpan w:val="2"/>
          </w:tcPr>
          <w:p w:rsidR="00F4598E" w:rsidRDefault="00F4598E" w:rsidP="00F4598E"/>
          <w:p w:rsidR="00F4598E" w:rsidRDefault="00F4598E" w:rsidP="00F4598E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F4598E" w:rsidRPr="00443AF6" w:rsidTr="00F4598E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F4598E" w:rsidRPr="00F009C5" w:rsidRDefault="00F4598E" w:rsidP="00F4598E">
            <w:pPr>
              <w:spacing w:before="120" w:after="120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F4598E" w:rsidRDefault="00F4598E" w:rsidP="00F4598E">
      <w:pPr>
        <w:spacing w:after="60"/>
        <w:rPr>
          <w:rFonts w:asciiTheme="minorHAnsi" w:hAnsiTheme="minorHAnsi" w:cstheme="minorHAnsi"/>
          <w:b/>
          <w:bCs/>
        </w:rPr>
      </w:pPr>
    </w:p>
    <w:p w:rsidR="00F4598E" w:rsidRDefault="00F4598E" w:rsidP="00F4598E">
      <w:pPr>
        <w:spacing w:after="60"/>
        <w:rPr>
          <w:rFonts w:asciiTheme="minorHAnsi" w:hAnsiTheme="minorHAnsi" w:cstheme="minorHAnsi"/>
          <w:b/>
          <w:bCs/>
        </w:rPr>
      </w:pPr>
    </w:p>
    <w:p w:rsidR="00F4598E" w:rsidRDefault="00F4598E" w:rsidP="00F4598E">
      <w:pPr>
        <w:spacing w:after="60"/>
        <w:rPr>
          <w:rFonts w:asciiTheme="minorHAnsi" w:hAnsiTheme="minorHAnsi" w:cstheme="minorHAnsi"/>
          <w:b/>
          <w:bCs/>
        </w:rPr>
      </w:pPr>
    </w:p>
    <w:p w:rsidR="00F4598E" w:rsidRPr="00CC4DDA" w:rsidRDefault="00F4598E" w:rsidP="00F4598E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PLANOWANYM WYDARZENIU</w:t>
      </w:r>
    </w:p>
    <w:p w:rsidR="00F4598E" w:rsidRPr="00CC4DDA" w:rsidRDefault="00F4598E" w:rsidP="00F4598E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lastRenderedPageBreak/>
        <w:t xml:space="preserve">Wypełnia 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F4598E" w:rsidRPr="00443AF6" w:rsidTr="00F4598E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98E" w:rsidRPr="007131FE" w:rsidRDefault="00F4598E" w:rsidP="00F4598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F4598E" w:rsidRPr="00443AF6" w:rsidTr="00F4598E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4598E" w:rsidRPr="00443AF6" w:rsidRDefault="00F4598E" w:rsidP="00F4598E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</w:rPr>
            </w:pPr>
            <w:r w:rsidRPr="005A6367">
              <w:rPr>
                <w:rFonts w:asciiTheme="minorHAnsi" w:hAnsiTheme="minorHAnsi" w:cstheme="minorHAnsi"/>
                <w:b/>
                <w:bCs/>
              </w:rPr>
              <w:t>zagraniczna wizyta studyjna</w:t>
            </w:r>
            <w:r>
              <w:rPr>
                <w:rFonts w:asciiTheme="minorHAnsi" w:hAnsiTheme="minorHAnsi" w:cstheme="minorHAnsi"/>
                <w:b/>
                <w:bCs/>
              </w:rPr>
              <w:t>/warsztaty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bookmarkStart w:id="1" w:name="_GoBack"/>
            <w:r w:rsidRPr="00F4598E">
              <w:rPr>
                <w:rFonts w:asciiTheme="minorHAnsi" w:hAnsiTheme="minorHAnsi" w:cstheme="minorHAnsi"/>
              </w:rPr>
              <w:t>Warsztat audiowizualny – „Od obserwacji do filmu etnograficznego”</w:t>
            </w:r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8E" w:rsidRPr="00431C5A" w:rsidRDefault="00F4598E" w:rsidP="00F4598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Słowenia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2053DB" w:rsidRDefault="00F4598E" w:rsidP="00F4598E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8.09-12.09.2026</w:t>
            </w:r>
          </w:p>
        </w:tc>
      </w:tr>
    </w:tbl>
    <w:p w:rsidR="00F4598E" w:rsidRDefault="00F4598E" w:rsidP="00F4598E">
      <w:pPr>
        <w:pStyle w:val="Bezodstpw"/>
        <w:rPr>
          <w:rFonts w:asciiTheme="minorHAnsi" w:hAnsiTheme="minorHAnsi" w:cstheme="minorHAnsi"/>
        </w:rPr>
      </w:pPr>
    </w:p>
    <w:p w:rsidR="00F4598E" w:rsidRPr="00683AAD" w:rsidRDefault="00F4598E" w:rsidP="00F4598E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F4598E" w:rsidRPr="00443AF6" w:rsidTr="00F4598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26" w:rsidRPr="00817226" w:rsidRDefault="00F4598E" w:rsidP="00817226">
            <w:p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Wiedz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817226"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17226" w:rsidRPr="00817226" w:rsidRDefault="00817226" w:rsidP="0081722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wiedzy dotyczącej dziedzictwa kulturowego, społecznego i językowego Istrii; </w:t>
            </w:r>
          </w:p>
          <w:p w:rsidR="00817226" w:rsidRPr="00817226" w:rsidRDefault="00817226" w:rsidP="0081722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znajomości podstawowych zasad tworzenia filmu dokumentalnego i etnograficznego; </w:t>
            </w:r>
          </w:p>
          <w:p w:rsidR="00817226" w:rsidRPr="00817226" w:rsidRDefault="00817226" w:rsidP="0081722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wiedzy dotyczącej wykorzystania obrazu, dźwięku i oświetlenia w produkcji audiowizualnej; </w:t>
            </w:r>
          </w:p>
          <w:p w:rsidR="00817226" w:rsidRPr="00817226" w:rsidRDefault="00817226" w:rsidP="0081722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 xml:space="preserve">znajomości podstawowych zasad montażu materiałów filmowych; </w:t>
            </w:r>
          </w:p>
          <w:p w:rsidR="00817226" w:rsidRPr="00817226" w:rsidRDefault="00817226" w:rsidP="00817226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wiedzy na temat możliwości wykorzystania filmu jako narzędzia dokumentowania i prezentowania różnorodności kulturowej.</w:t>
            </w:r>
          </w:p>
          <w:p w:rsidR="00F4598E" w:rsidRPr="005A6367" w:rsidRDefault="00F4598E" w:rsidP="00F4598E">
            <w:p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Umiejętności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obserwowania i dokumentowania zjawisk społecznych, kulturowych oraz codziennego życia;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praktycznego wykorzystywania obrazu, dźwięku i oświetlenia podczas tworzenia materiałów filmowych;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przygotowywania krótkich materiałów dokumentalnych i etnograficznych;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podstawowego montażu oraz tworzenia spójnej narracji audiowizualnej;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wykorzystywania środków audiowizualnych do przedstawiania dziedzictwa kulturowego;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pracy nad wspólnym projektem filmowym w międzynarodowym zespole;</w:t>
            </w:r>
          </w:p>
          <w:p w:rsidR="00817226" w:rsidRPr="00817226" w:rsidRDefault="00817226" w:rsidP="00817226">
            <w:pPr>
              <w:numPr>
                <w:ilvl w:val="0"/>
                <w:numId w:val="3"/>
              </w:numPr>
              <w:spacing w:before="100" w:beforeAutospacing="1" w:after="100" w:afterAutospacing="1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prezentowania i omawiania rezultatów </w:t>
            </w:r>
            <w:proofErr w:type="spellStart"/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pracy.</w:t>
            </w:r>
          </w:p>
          <w:p w:rsidR="00F4598E" w:rsidRPr="00817226" w:rsidRDefault="00F4598E" w:rsidP="00817226">
            <w:p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proofErr w:type="spellEnd"/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Kompetencje społeczne</w:t>
            </w:r>
            <w:r w:rsidR="0081722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5A636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Udział w warsztacie pozwoli na podniesienie kompetencji w zakresie:</w:t>
            </w:r>
          </w:p>
          <w:p w:rsidR="00817226" w:rsidRPr="00817226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współpracy w międzynarodowych i wielokulturowych zespołach projektowych;</w:t>
            </w:r>
          </w:p>
          <w:p w:rsidR="00817226" w:rsidRPr="00817226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rozwijania wrażliwości na różnorodność kulturową i społeczną;</w:t>
            </w:r>
          </w:p>
          <w:p w:rsidR="00817226" w:rsidRPr="00817226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lastRenderedPageBreak/>
              <w:t>świadomego i odpowiedzialnego przedstawiania innych kultur i społeczności;</w:t>
            </w:r>
          </w:p>
          <w:p w:rsidR="00817226" w:rsidRPr="00817226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rozwijania umiejętności krytycznej obserwacji otoczenia;</w:t>
            </w:r>
          </w:p>
          <w:p w:rsidR="00817226" w:rsidRPr="00817226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otwartości na odmienne perspektywy i doświadczenia kulturowe;</w:t>
            </w:r>
          </w:p>
          <w:p w:rsidR="00F4598E" w:rsidRPr="005A6367" w:rsidRDefault="00817226" w:rsidP="00817226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81722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odpowiedzialności za realizację powierzonych zadań i wspólny rezultat projektu.</w:t>
            </w:r>
          </w:p>
        </w:tc>
      </w:tr>
    </w:tbl>
    <w:p w:rsidR="00F4598E" w:rsidRDefault="00F4598E" w:rsidP="00F4598E">
      <w:pPr>
        <w:pStyle w:val="Bezodstpw"/>
        <w:rPr>
          <w:rFonts w:asciiTheme="minorHAnsi" w:hAnsiTheme="minorHAnsi" w:cstheme="minorHAnsi"/>
          <w:b/>
        </w:rPr>
      </w:pPr>
    </w:p>
    <w:p w:rsidR="00F4598E" w:rsidRDefault="00F4598E" w:rsidP="00F4598E">
      <w:pPr>
        <w:pStyle w:val="Bezodstpw"/>
        <w:rPr>
          <w:rFonts w:asciiTheme="minorHAnsi" w:hAnsiTheme="minorHAnsi" w:cstheme="minorHAnsi"/>
          <w:b/>
        </w:rPr>
      </w:pPr>
    </w:p>
    <w:p w:rsidR="00F4598E" w:rsidRDefault="00F4598E" w:rsidP="00F4598E">
      <w:pPr>
        <w:pStyle w:val="Bezodstpw"/>
        <w:rPr>
          <w:rFonts w:asciiTheme="minorHAnsi" w:hAnsiTheme="minorHAnsi" w:cstheme="minorHAnsi"/>
          <w:b/>
        </w:rPr>
      </w:pPr>
    </w:p>
    <w:p w:rsidR="00F4598E" w:rsidRDefault="00F4598E" w:rsidP="00F4598E">
      <w:pPr>
        <w:pStyle w:val="Bezodstpw"/>
        <w:rPr>
          <w:rFonts w:asciiTheme="minorHAnsi" w:hAnsiTheme="minorHAnsi" w:cstheme="minorHAnsi"/>
          <w:b/>
        </w:rPr>
      </w:pPr>
    </w:p>
    <w:p w:rsidR="00F4598E" w:rsidRPr="00CC4DDA" w:rsidRDefault="00F4598E" w:rsidP="00F4598E">
      <w:pPr>
        <w:pStyle w:val="Bezodstpw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:rsidR="00F4598E" w:rsidRPr="00797392" w:rsidRDefault="00F4598E" w:rsidP="00F4598E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F4598E" w:rsidRPr="00443AF6" w:rsidTr="00F459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598E" w:rsidRPr="00443AF6" w:rsidRDefault="00F4598E" w:rsidP="00F4598E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598E" w:rsidRPr="00443AF6" w:rsidRDefault="00F4598E" w:rsidP="00F4598E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F4598E" w:rsidRPr="00443AF6" w:rsidTr="00F4598E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4598E" w:rsidRPr="00CA1B12" w:rsidRDefault="00F4598E" w:rsidP="00F4598E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F4598E" w:rsidRPr="00443AF6" w:rsidTr="00F4598E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Pr="002A1A79" w:rsidRDefault="00F4598E" w:rsidP="00F4598E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F4598E" w:rsidRPr="00A047FA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C1-C2 – 3 pkt </w:t>
            </w:r>
          </w:p>
        </w:tc>
      </w:tr>
      <w:tr w:rsidR="00F4598E" w:rsidRPr="00443AF6" w:rsidTr="00F4598E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Default="00F4598E" w:rsidP="00F4598E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F4598E" w:rsidRPr="00443AF6" w:rsidTr="00F4598E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Default="00F4598E" w:rsidP="00F4598E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Certyfikaty/Zaświadczenia*</w:t>
            </w:r>
          </w:p>
          <w:p w:rsidR="00F4598E" w:rsidRPr="00785FBD" w:rsidRDefault="00F4598E" w:rsidP="00F4598E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Konieczność załączenia kopii dokumentu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szkołę językową – 1 pkt 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wydane przez jednostkę w ramach uczelni wyższej – 2 pkt  </w:t>
            </w:r>
          </w:p>
          <w:p w:rsidR="00F4598E" w:rsidRPr="002E1628" w:rsidRDefault="00F4598E" w:rsidP="00F4598E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Pr="008319FD">
              <w:rPr>
                <w:rFonts w:asciiTheme="minorHAnsi" w:hAnsiTheme="minorHAnsi" w:cstheme="minorHAnsi"/>
                <w:bCs/>
              </w:rPr>
              <w:t>zewnętrzn</w:t>
            </w:r>
            <w:r>
              <w:rPr>
                <w:rFonts w:asciiTheme="minorHAnsi" w:hAnsiTheme="minorHAnsi" w:cstheme="minorHAnsi"/>
                <w:bCs/>
              </w:rPr>
              <w:t>e,</w:t>
            </w:r>
            <w:r w:rsidRPr="008319FD">
              <w:rPr>
                <w:rFonts w:asciiTheme="minorHAnsi" w:hAnsiTheme="minorHAnsi" w:cstheme="minorHAnsi"/>
                <w:bCs/>
              </w:rPr>
              <w:t xml:space="preserve"> wydan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:rsidR="00F4598E" w:rsidRDefault="00F4598E" w:rsidP="00F4598E">
      <w:pPr>
        <w:spacing w:after="60"/>
        <w:rPr>
          <w:rFonts w:asciiTheme="minorHAnsi" w:hAnsiTheme="minorHAnsi" w:cstheme="minorHAnsi"/>
        </w:rPr>
      </w:pPr>
    </w:p>
    <w:p w:rsidR="00F4598E" w:rsidRPr="00443AF6" w:rsidRDefault="00F4598E" w:rsidP="00F4598E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F4598E" w:rsidRPr="00443AF6" w:rsidTr="00F4598E">
        <w:trPr>
          <w:gridBefore w:val="1"/>
          <w:wBefore w:w="284" w:type="dxa"/>
        </w:trPr>
        <w:tc>
          <w:tcPr>
            <w:tcW w:w="3963" w:type="dxa"/>
            <w:hideMark/>
          </w:tcPr>
          <w:p w:rsidR="00F4598E" w:rsidRPr="00443AF6" w:rsidRDefault="00F4598E" w:rsidP="00F4598E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:rsidR="00F4598E" w:rsidRPr="00443AF6" w:rsidRDefault="00F4598E" w:rsidP="00F4598E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F4598E" w:rsidRPr="00443AF6" w:rsidTr="00F4598E">
        <w:tc>
          <w:tcPr>
            <w:tcW w:w="4247" w:type="dxa"/>
            <w:gridSpan w:val="2"/>
            <w:hideMark/>
          </w:tcPr>
          <w:p w:rsidR="00F4598E" w:rsidRDefault="00F4598E" w:rsidP="00F4598E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:rsidR="00F4598E" w:rsidRDefault="00F4598E" w:rsidP="00F4598E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:rsidR="00F4598E" w:rsidRPr="007D0958" w:rsidRDefault="00F4598E" w:rsidP="00F4598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:rsidR="00F4598E" w:rsidRPr="00443AF6" w:rsidRDefault="00F4598E" w:rsidP="00F4598E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F4598E" w:rsidRPr="00443AF6" w:rsidTr="00F4598E">
        <w:tc>
          <w:tcPr>
            <w:tcW w:w="4247" w:type="dxa"/>
            <w:gridSpan w:val="2"/>
          </w:tcPr>
          <w:p w:rsidR="00F4598E" w:rsidRDefault="00F4598E" w:rsidP="00F4598E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:rsidR="00F4598E" w:rsidRPr="00443AF6" w:rsidRDefault="00F4598E" w:rsidP="00F4598E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F4598E" w:rsidRPr="00205E85" w:rsidTr="00F4598E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:rsidR="00F4598E" w:rsidRPr="007D0958" w:rsidRDefault="00F4598E" w:rsidP="00F4598E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lastRenderedPageBreak/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F4598E" w:rsidRPr="00205E85" w:rsidTr="00F4598E">
        <w:trPr>
          <w:trHeight w:val="1792"/>
        </w:trPr>
        <w:tc>
          <w:tcPr>
            <w:tcW w:w="9214" w:type="dxa"/>
          </w:tcPr>
          <w:p w:rsidR="00F4598E" w:rsidRDefault="00F4598E" w:rsidP="00F4598E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:rsidR="00F4598E" w:rsidRPr="00013988" w:rsidRDefault="00F4598E" w:rsidP="00F4598E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:rsidR="00F4598E" w:rsidRDefault="00F4598E" w:rsidP="00F4598E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4598E" w:rsidRDefault="00F4598E" w:rsidP="00F4598E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F4598E" w:rsidRPr="00B81A80" w:rsidRDefault="00F4598E" w:rsidP="00F4598E">
            <w:pPr>
              <w:autoSpaceDE w:val="0"/>
              <w:autoSpaceDN w:val="0"/>
              <w:adjustRightInd w:val="0"/>
              <w:spacing w:before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:rsidR="00F4598E" w:rsidRPr="00205E85" w:rsidRDefault="00F4598E" w:rsidP="00F4598E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:rsidR="00F4598E" w:rsidRPr="00443AF6" w:rsidRDefault="00F4598E" w:rsidP="00F4598E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F4598E" w:rsidRPr="00F009C5" w:rsidTr="00F4598E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598E" w:rsidRPr="00F009C5" w:rsidRDefault="00F4598E" w:rsidP="00F4598E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4598E" w:rsidRPr="00F009C5" w:rsidRDefault="00F4598E" w:rsidP="00F4598E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F4598E" w:rsidRPr="00F009C5" w:rsidTr="00F4598E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4598E" w:rsidRDefault="00F4598E" w:rsidP="00F4598E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F4598E" w:rsidRPr="00443AF6" w:rsidTr="00F4598E">
              <w:trPr>
                <w:trHeight w:val="269"/>
                <w:jc w:val="center"/>
              </w:trPr>
              <w:tc>
                <w:tcPr>
                  <w:tcW w:w="5015" w:type="dxa"/>
                </w:tcPr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:rsidR="00F4598E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PRZEDSTAWICIEL/PRZEDSTAWICIELKA KOMISJI REKRUTACYJNEJ</w:t>
                  </w: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:rsidR="00F4598E" w:rsidRPr="00443AF6" w:rsidRDefault="00F4598E" w:rsidP="00F4598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:rsidR="00F4598E" w:rsidRPr="00F009C5" w:rsidRDefault="00F4598E" w:rsidP="00F4598E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:rsidR="004F573A" w:rsidRDefault="004F573A"/>
    <w:sectPr w:rsidR="004F573A" w:rsidSect="00F4598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98E" w:rsidRDefault="00F4598E" w:rsidP="00F4598E">
      <w:pPr>
        <w:spacing w:after="0" w:line="240" w:lineRule="auto"/>
      </w:pPr>
      <w:r>
        <w:separator/>
      </w:r>
    </w:p>
  </w:endnote>
  <w:endnote w:type="continuationSeparator" w:id="0">
    <w:p w:rsidR="00F4598E" w:rsidRDefault="00F4598E" w:rsidP="00F45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98E" w:rsidRPr="005B6C31" w:rsidRDefault="00F4598E" w:rsidP="00F4598E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3FD5B6" wp14:editId="21F68FB8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7CCA0F" id="Łącznik prosty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:rsidR="00F4598E" w:rsidRPr="00204948" w:rsidRDefault="00F4598E" w:rsidP="00F4598E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:rsidR="00F4598E" w:rsidRDefault="00F4598E" w:rsidP="00F4598E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>Dział Rozwoju Współpracy Międzynarodowej</w:t>
    </w:r>
  </w:p>
  <w:p w:rsidR="00F4598E" w:rsidRPr="00E40D7E" w:rsidRDefault="00F4598E" w:rsidP="00F4598E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:rsidR="00F4598E" w:rsidRDefault="00F4598E" w:rsidP="00F4598E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23 93</w:t>
    </w:r>
  </w:p>
  <w:p w:rsidR="00F4598E" w:rsidRPr="00597656" w:rsidRDefault="00F4598E" w:rsidP="00F4598E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:rsidR="00F4598E" w:rsidRPr="00597656" w:rsidRDefault="00F4598E" w:rsidP="00F4598E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98E" w:rsidRDefault="00F4598E" w:rsidP="00F4598E">
      <w:pPr>
        <w:spacing w:after="0" w:line="240" w:lineRule="auto"/>
      </w:pPr>
      <w:r>
        <w:separator/>
      </w:r>
    </w:p>
  </w:footnote>
  <w:footnote w:type="continuationSeparator" w:id="0">
    <w:p w:rsidR="00F4598E" w:rsidRDefault="00F4598E" w:rsidP="00F4598E">
      <w:pPr>
        <w:spacing w:after="0" w:line="240" w:lineRule="auto"/>
      </w:pPr>
      <w:r>
        <w:continuationSeparator/>
      </w:r>
    </w:p>
  </w:footnote>
  <w:footnote w:id="1">
    <w:p w:rsidR="00F4598E" w:rsidRPr="002E1628" w:rsidRDefault="00F4598E" w:rsidP="00F4598E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:rsidR="00F4598E" w:rsidRDefault="00F4598E" w:rsidP="00F4598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98E" w:rsidRDefault="00F4598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8" type="#_x0000_t75" style="position:absolute;margin-left:0;margin-top:0;width:471.35pt;height:666.5pt;z-index:-251654144;mso-wrap-edited:f;mso-position-horizontal:center;mso-position-horizontal-relative:margin;mso-position-vertical:center;mso-position-vertical-relative:margin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8" o:spid="_x0000_s1026" type="#_x0000_t75" style="position:absolute;margin-left:0;margin-top:0;width:235.75pt;height:333.25pt;z-index:-251656192;mso-wrap-edited:f;mso-position-horizontal:center;mso-position-horizontal-relative:margin;mso-position-vertical:center;mso-position-vertical-relative:margin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98E" w:rsidRDefault="00F4598E" w:rsidP="00F4598E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A7937B9" wp14:editId="575B8D12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:rsidR="00F4598E" w:rsidRPr="00683AAD" w:rsidRDefault="00F4598E" w:rsidP="00F4598E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:rsidR="00F4598E" w:rsidRDefault="00F4598E" w:rsidP="00F4598E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98E" w:rsidRDefault="00F4598E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7" type="#_x0000_t75" style="position:absolute;margin-left:0;margin-top:0;width:471.35pt;height:666.5pt;z-index:-251655168;mso-wrap-edited:f;mso-position-horizontal:center;mso-position-horizontal-relative:margin;mso-position-vertical:center;mso-position-vertical-relative:margin" o:allowincell="f">
          <v:imagedata r:id="rId1" o:title="A4_papier_firmowy_PL_EMNK"/>
          <w10:wrap anchorx="margin" anchory="margin"/>
        </v:shape>
      </w:pict>
    </w:r>
    <w:r>
      <w:rPr>
        <w:noProof/>
      </w:rPr>
      <w:pict>
        <v:shape id="WordPictureWatermark325750287" o:spid="_x0000_s1025" type="#_x0000_t75" style="position:absolute;margin-left:0;margin-top:0;width:235.75pt;height:333.25pt;z-index:-251657216;mso-wrap-edited:f;mso-position-horizontal:center;mso-position-horizontal-relative:margin;mso-position-vertical:center;mso-position-vertical-relative:margin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0675C"/>
    <w:multiLevelType w:val="multilevel"/>
    <w:tmpl w:val="1F3C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E125A"/>
    <w:multiLevelType w:val="multilevel"/>
    <w:tmpl w:val="7C9E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31D45"/>
    <w:multiLevelType w:val="multilevel"/>
    <w:tmpl w:val="1D9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8E"/>
    <w:rsid w:val="004F573A"/>
    <w:rsid w:val="00817226"/>
    <w:rsid w:val="00F410F9"/>
    <w:rsid w:val="00F4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325C1A5E"/>
  <w15:chartTrackingRefBased/>
  <w15:docId w15:val="{CFF464AC-15E7-4264-ABF2-BEE5512F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98E"/>
    <w:rPr>
      <w:rFonts w:ascii="Verdana" w:eastAsia="Palatino Linotype" w:hAnsi="Verdana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5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98E"/>
    <w:rPr>
      <w:rFonts w:ascii="Verdana" w:eastAsia="Palatino Linotype" w:hAnsi="Verdana" w:cs="Times New Roman"/>
    </w:rPr>
  </w:style>
  <w:style w:type="paragraph" w:styleId="Stopka">
    <w:name w:val="footer"/>
    <w:basedOn w:val="Normalny"/>
    <w:link w:val="StopkaZnak"/>
    <w:uiPriority w:val="99"/>
    <w:unhideWhenUsed/>
    <w:rsid w:val="00F45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98E"/>
    <w:rPr>
      <w:rFonts w:ascii="Verdana" w:eastAsia="Palatino Linotype" w:hAnsi="Verdana" w:cs="Times New Roman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F4598E"/>
    <w:pPr>
      <w:ind w:left="720"/>
      <w:contextualSpacing/>
    </w:pPr>
  </w:style>
  <w:style w:type="paragraph" w:styleId="Tekstprzypisudolnego">
    <w:name w:val="footnote text"/>
    <w:aliases w:val="Podrozdział,Footnote,Podrozdzia3"/>
    <w:basedOn w:val="Normalny"/>
    <w:link w:val="TekstprzypisudolnegoZnak"/>
    <w:rsid w:val="00F4598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459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F4598E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F4598E"/>
    <w:rPr>
      <w:rFonts w:ascii="Verdana" w:eastAsia="Palatino Linotype" w:hAnsi="Verdana" w:cs="Times New Roman"/>
    </w:rPr>
  </w:style>
  <w:style w:type="table" w:styleId="Tabela-Siatka">
    <w:name w:val="Table Grid"/>
    <w:basedOn w:val="Standardowy"/>
    <w:uiPriority w:val="59"/>
    <w:rsid w:val="00F4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4598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Bezodstpw">
    <w:name w:val="No Spacing"/>
    <w:uiPriority w:val="1"/>
    <w:qFormat/>
    <w:rsid w:val="00F4598E"/>
    <w:pPr>
      <w:spacing w:after="0" w:line="240" w:lineRule="auto"/>
    </w:pPr>
    <w:rPr>
      <w:rFonts w:ascii="Verdana" w:eastAsia="Palatino Linotype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Silesia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Skalmierski</dc:creator>
  <cp:keywords/>
  <dc:description/>
  <cp:lastModifiedBy>Kacper Skalmierski</cp:lastModifiedBy>
  <cp:revision>2</cp:revision>
  <dcterms:created xsi:type="dcterms:W3CDTF">2026-08-10T06:11:00Z</dcterms:created>
  <dcterms:modified xsi:type="dcterms:W3CDTF">2026-08-10T06:11:00Z</dcterms:modified>
</cp:coreProperties>
</file>