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98" w:rsidRPr="00703D98" w:rsidRDefault="00703D98" w:rsidP="00703D98">
      <w:pPr>
        <w:pStyle w:val="Default"/>
        <w:rPr>
          <w:u w:val="single"/>
        </w:rPr>
      </w:pPr>
    </w:p>
    <w:p w:rsidR="00703D98" w:rsidRPr="004E6BF4" w:rsidRDefault="00703D98" w:rsidP="00703D98">
      <w:pPr>
        <w:pStyle w:val="Default"/>
        <w:spacing w:line="360" w:lineRule="auto"/>
        <w:rPr>
          <w:b/>
          <w:bCs/>
          <w:u w:val="single"/>
        </w:rPr>
      </w:pPr>
      <w:r w:rsidRPr="004E6BF4">
        <w:rPr>
          <w:b/>
          <w:bCs/>
          <w:u w:val="single"/>
        </w:rPr>
        <w:t>DANE DO UMOWY NCN</w:t>
      </w:r>
    </w:p>
    <w:p w:rsidR="00703D98" w:rsidRPr="004E6BF4" w:rsidRDefault="00703D98" w:rsidP="00703D98">
      <w:pPr>
        <w:pStyle w:val="Default"/>
        <w:spacing w:line="360" w:lineRule="auto"/>
        <w:rPr>
          <w:b/>
        </w:rPr>
      </w:pPr>
      <w:r w:rsidRPr="004E6BF4">
        <w:rPr>
          <w:b/>
          <w:bCs/>
        </w:rPr>
        <w:t xml:space="preserve">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rPr>
          <w:b/>
          <w:bCs/>
        </w:rPr>
        <w:t>Nazwa jednostki</w:t>
      </w:r>
      <w:r w:rsidRPr="004E6BF4">
        <w:rPr>
          <w:b/>
        </w:rPr>
        <w:t xml:space="preserve">: </w:t>
      </w:r>
      <w:r w:rsidRPr="004E6BF4">
        <w:t>Uniwersytet</w:t>
      </w:r>
      <w:r w:rsidR="000B15C2">
        <w:t xml:space="preserve"> Śląski w Katowicach, Wydział</w:t>
      </w:r>
      <w:r w:rsidRPr="004E6BF4">
        <w:t xml:space="preserve"> </w:t>
      </w:r>
      <w:r w:rsidR="00F35C34" w:rsidRPr="004E6BF4">
        <w:t>(podać nazwę W</w:t>
      </w:r>
      <w:r w:rsidRPr="004E6BF4">
        <w:t xml:space="preserve">ydziału) </w:t>
      </w:r>
    </w:p>
    <w:p w:rsidR="00703D98" w:rsidRPr="004E6BF4" w:rsidRDefault="00703D98" w:rsidP="00703D98">
      <w:pPr>
        <w:pStyle w:val="Default"/>
        <w:spacing w:line="360" w:lineRule="auto"/>
        <w:rPr>
          <w:b/>
        </w:rPr>
      </w:pPr>
      <w:r w:rsidRPr="004E6BF4">
        <w:rPr>
          <w:b/>
          <w:bCs/>
        </w:rPr>
        <w:t>Osoby reprezentujące jednostkę</w:t>
      </w:r>
      <w:r w:rsidRPr="004E6BF4">
        <w:rPr>
          <w:b/>
        </w:rPr>
        <w:t xml:space="preserve">: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rPr>
          <w:b/>
          <w:bCs/>
        </w:rPr>
        <w:t>Kierownik jednostki:</w:t>
      </w:r>
      <w:r w:rsidRPr="004E6BF4">
        <w:rPr>
          <w:bCs/>
        </w:rPr>
        <w:t xml:space="preserve"> </w:t>
      </w:r>
      <w:r w:rsidRPr="004E6BF4">
        <w:t>prof.</w:t>
      </w:r>
      <w:r w:rsidR="003C70D0">
        <w:t xml:space="preserve"> zw.</w:t>
      </w:r>
      <w:r w:rsidRPr="004E6BF4">
        <w:t xml:space="preserve"> dr hab. Andrzej </w:t>
      </w:r>
      <w:r w:rsidR="003C70D0">
        <w:t>Noras</w:t>
      </w:r>
      <w:r w:rsidRPr="004E6BF4">
        <w:t xml:space="preserve"> –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t xml:space="preserve">Prorektor ds. </w:t>
      </w:r>
      <w:r w:rsidR="003C70D0">
        <w:t>badań naukowych</w:t>
      </w:r>
      <w:r w:rsidRPr="004E6BF4">
        <w:t xml:space="preserve">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t xml:space="preserve">mgr Urszula Ziegler- </w:t>
      </w:r>
      <w:r w:rsidRPr="004E6BF4">
        <w:rPr>
          <w:b/>
          <w:bCs/>
        </w:rPr>
        <w:t xml:space="preserve">Kwestor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rPr>
          <w:b/>
          <w:bCs/>
        </w:rPr>
        <w:t>Adres</w:t>
      </w:r>
      <w:r w:rsidRPr="004E6BF4">
        <w:rPr>
          <w:b/>
        </w:rPr>
        <w:t xml:space="preserve">: </w:t>
      </w:r>
      <w:r w:rsidRPr="004E6BF4">
        <w:t xml:space="preserve">ul. Bankowa 12, 40-007 Katowice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rPr>
          <w:b/>
          <w:bCs/>
        </w:rPr>
        <w:t>Telefon:</w:t>
      </w:r>
      <w:r w:rsidRPr="004E6BF4">
        <w:rPr>
          <w:bCs/>
        </w:rPr>
        <w:t xml:space="preserve"> </w:t>
      </w:r>
      <w:r w:rsidRPr="004E6BF4">
        <w:t xml:space="preserve">32 359 24 00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rPr>
          <w:b/>
          <w:bCs/>
        </w:rPr>
        <w:t xml:space="preserve">Fax </w:t>
      </w:r>
      <w:r w:rsidRPr="004E6BF4">
        <w:rPr>
          <w:b/>
        </w:rPr>
        <w:t>:</w:t>
      </w:r>
      <w:r w:rsidRPr="004E6BF4">
        <w:t xml:space="preserve"> 32 359 21 20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rPr>
          <w:b/>
          <w:bCs/>
        </w:rPr>
        <w:t>Strona WWW:</w:t>
      </w:r>
      <w:r w:rsidRPr="004E6BF4">
        <w:rPr>
          <w:bCs/>
        </w:rPr>
        <w:t xml:space="preserve"> </w:t>
      </w:r>
      <w:r w:rsidRPr="004E6BF4">
        <w:t xml:space="preserve">www.us.edu.pl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rPr>
          <w:b/>
          <w:bCs/>
        </w:rPr>
        <w:t>NIP:</w:t>
      </w:r>
      <w:r w:rsidRPr="004E6BF4">
        <w:rPr>
          <w:bCs/>
        </w:rPr>
        <w:t xml:space="preserve"> </w:t>
      </w:r>
      <w:r w:rsidRPr="004E6BF4">
        <w:t xml:space="preserve">634-019-71-34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rPr>
          <w:b/>
          <w:bCs/>
        </w:rPr>
        <w:t>REGON:</w:t>
      </w:r>
      <w:r w:rsidRPr="004E6BF4">
        <w:rPr>
          <w:bCs/>
        </w:rPr>
        <w:t xml:space="preserve"> </w:t>
      </w:r>
      <w:r w:rsidRPr="004E6BF4">
        <w:t xml:space="preserve">000001347 </w:t>
      </w:r>
    </w:p>
    <w:p w:rsidR="00703D98" w:rsidRPr="004E6BF4" w:rsidRDefault="00703D98" w:rsidP="00703D98">
      <w:pPr>
        <w:pStyle w:val="Default"/>
        <w:spacing w:line="360" w:lineRule="auto"/>
      </w:pPr>
    </w:p>
    <w:p w:rsidR="00655603" w:rsidRPr="004E6BF4" w:rsidRDefault="00703D98" w:rsidP="00703D98">
      <w:pPr>
        <w:pStyle w:val="Default"/>
        <w:spacing w:line="360" w:lineRule="auto"/>
        <w:rPr>
          <w:b/>
          <w:bCs/>
        </w:rPr>
      </w:pPr>
      <w:r w:rsidRPr="004E6BF4">
        <w:rPr>
          <w:b/>
          <w:bCs/>
        </w:rPr>
        <w:t xml:space="preserve">Numer </w:t>
      </w:r>
      <w:r w:rsidR="00B40046">
        <w:rPr>
          <w:b/>
          <w:bCs/>
        </w:rPr>
        <w:t>rachunku bankowego do</w:t>
      </w:r>
      <w:r w:rsidR="00F230ED">
        <w:rPr>
          <w:b/>
          <w:bCs/>
        </w:rPr>
        <w:t xml:space="preserve"> obsługi projektów</w:t>
      </w:r>
      <w:r w:rsidR="00B40046">
        <w:rPr>
          <w:b/>
          <w:bCs/>
        </w:rPr>
        <w:t xml:space="preserve"> badawczych finansowanych z NCN</w:t>
      </w:r>
      <w:r w:rsidRPr="004E6BF4">
        <w:rPr>
          <w:b/>
          <w:bCs/>
        </w:rPr>
        <w:t xml:space="preserve">: </w:t>
      </w:r>
    </w:p>
    <w:p w:rsidR="00703D98" w:rsidRPr="004E6BF4" w:rsidRDefault="00703D98" w:rsidP="00703D98">
      <w:pPr>
        <w:pStyle w:val="Default"/>
        <w:spacing w:line="360" w:lineRule="auto"/>
      </w:pPr>
      <w:r w:rsidRPr="004E6BF4">
        <w:t xml:space="preserve">ING Bank Śląski </w:t>
      </w:r>
    </w:p>
    <w:p w:rsidR="00681959" w:rsidRDefault="00703D98" w:rsidP="00703D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BF4">
        <w:rPr>
          <w:rFonts w:ascii="Times New Roman" w:hAnsi="Times New Roman" w:cs="Times New Roman"/>
          <w:sz w:val="24"/>
          <w:szCs w:val="24"/>
        </w:rPr>
        <w:t>17 1050 1214 1000 0024 1432 2624</w:t>
      </w:r>
    </w:p>
    <w:p w:rsidR="00B40046" w:rsidRDefault="00B40046" w:rsidP="00703D9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0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 rachunku bankowego do obsługi innych projektów badawczych:</w:t>
      </w:r>
    </w:p>
    <w:p w:rsidR="00B40046" w:rsidRPr="00B40046" w:rsidRDefault="00B40046" w:rsidP="00B40046">
      <w:pPr>
        <w:pStyle w:val="Default"/>
        <w:spacing w:line="360" w:lineRule="auto"/>
      </w:pPr>
      <w:r w:rsidRPr="00B40046">
        <w:t xml:space="preserve">ING Bank Śląski </w:t>
      </w:r>
    </w:p>
    <w:p w:rsidR="00B40046" w:rsidRPr="00B40046" w:rsidRDefault="00B40046" w:rsidP="00B40046">
      <w:pPr>
        <w:pStyle w:val="Default"/>
        <w:spacing w:line="360" w:lineRule="auto"/>
      </w:pPr>
      <w:r w:rsidRPr="00B40046">
        <w:t>30 1050 1214 1000 0007 0000 7925</w:t>
      </w:r>
    </w:p>
    <w:sectPr w:rsidR="00B40046" w:rsidRPr="00B4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A0"/>
    <w:rsid w:val="000B15C2"/>
    <w:rsid w:val="003C70D0"/>
    <w:rsid w:val="00442ACD"/>
    <w:rsid w:val="004E6BF4"/>
    <w:rsid w:val="00520888"/>
    <w:rsid w:val="00655603"/>
    <w:rsid w:val="00681959"/>
    <w:rsid w:val="006E04AD"/>
    <w:rsid w:val="00703D98"/>
    <w:rsid w:val="0075070B"/>
    <w:rsid w:val="00B40046"/>
    <w:rsid w:val="00C56599"/>
    <w:rsid w:val="00D57AA0"/>
    <w:rsid w:val="00F230ED"/>
    <w:rsid w:val="00F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Piąta</dc:creator>
  <cp:lastModifiedBy>Agnieszka Majchrzak</cp:lastModifiedBy>
  <cp:revision>3</cp:revision>
  <cp:lastPrinted>2015-07-29T06:12:00Z</cp:lastPrinted>
  <dcterms:created xsi:type="dcterms:W3CDTF">2016-09-05T10:21:00Z</dcterms:created>
  <dcterms:modified xsi:type="dcterms:W3CDTF">2016-09-05T10:22:00Z</dcterms:modified>
</cp:coreProperties>
</file>