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6C07" w14:textId="0F055521" w:rsidR="00F009C5" w:rsidRPr="00F009C5" w:rsidRDefault="00F009C5" w:rsidP="00F009C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3 to the Regulations</w:t>
      </w:r>
    </w:p>
    <w:p w14:paraId="7F3A1830" w14:textId="77777777" w:rsidR="00F009C5" w:rsidRPr="00F009C5" w:rsidRDefault="00F009C5" w:rsidP="00F009C5">
      <w:pPr>
        <w:rPr>
          <w:rFonts w:asciiTheme="minorHAnsi" w:hAnsiTheme="minorHAnsi" w:cstheme="minorHAnsi"/>
          <w:b/>
        </w:rPr>
      </w:pPr>
    </w:p>
    <w:p w14:paraId="72BEECDC" w14:textId="2EA5E3A9" w:rsidR="00F009C5" w:rsidRPr="00F009C5" w:rsidRDefault="00F009C5" w:rsidP="00F009C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 xml:space="preserve">APPLICATION OF AN ADMINISTRATION EMPLOYEE FOR PARTICIPATION IN A SHORT-TERM ACADEMIC EXCHANGE </w:t>
      </w:r>
    </w:p>
    <w:p w14:paraId="6B09DAE6" w14:textId="77777777" w:rsidR="005B6D3E" w:rsidRPr="00443AF6" w:rsidRDefault="005B6D3E" w:rsidP="005B6D3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741F9AC5" w14:textId="66CBF8C0" w:rsidR="005B6D3E" w:rsidRPr="00443AF6" w:rsidRDefault="005B6D3E" w:rsidP="005B6D3E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5B6D3E" w:rsidRPr="00443AF6" w14:paraId="34FBBDAC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16316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602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6D3E" w:rsidRPr="00443AF6" w14:paraId="7016A155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9C48B" w14:textId="4FD924FA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Employee number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A34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6D3E" w:rsidRPr="00443AF6" w14:paraId="30BF87C7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84C3F" w14:textId="0F7F30FB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of the unit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1C8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5B6D3E" w:rsidRPr="00443AF6" w14:paraId="28C26FB4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4EE55" w14:textId="162E9D31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Position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675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6C1DE75F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</w:rPr>
      </w:pPr>
    </w:p>
    <w:p w14:paraId="52422637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1D5" w14:paraId="49E7E1D4" w14:textId="77777777" w:rsidTr="001E11D5">
        <w:tc>
          <w:tcPr>
            <w:tcW w:w="9062" w:type="dxa"/>
          </w:tcPr>
          <w:p w14:paraId="5FCF4B5E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Department of Personal and Social Affairs</w:t>
            </w:r>
          </w:p>
          <w:p w14:paraId="2E8B4EAF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31565AE1" w14:textId="77777777" w:rsidR="001E11D5" w:rsidRPr="00443AF6" w:rsidRDefault="001E11D5" w:rsidP="001E11D5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8E93245" w14:textId="77777777" w:rsidR="001E11D5" w:rsidRPr="00443AF6" w:rsidRDefault="001E11D5" w:rsidP="00167FC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3AB19683" w14:textId="784EB936" w:rsidR="001E11D5" w:rsidRPr="001E11D5" w:rsidRDefault="00167FCD" w:rsidP="00167FC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1567D8F0" w14:textId="77777777" w:rsidR="005B6D3E" w:rsidRPr="00443AF6" w:rsidRDefault="005B6D3E" w:rsidP="005B6D3E">
      <w:pPr>
        <w:spacing w:after="60"/>
        <w:rPr>
          <w:rFonts w:asciiTheme="minorHAnsi" w:hAnsiTheme="minorHAnsi" w:cstheme="minorHAnsi"/>
          <w:b/>
          <w:bCs/>
        </w:rPr>
      </w:pPr>
    </w:p>
    <w:p w14:paraId="4BFA2642" w14:textId="77777777" w:rsidR="005B6D3E" w:rsidRPr="00443AF6" w:rsidRDefault="005B6D3E" w:rsidP="005B6D3E">
      <w:pPr>
        <w:pStyle w:val="Akapitzlist"/>
        <w:numPr>
          <w:ilvl w:val="0"/>
          <w:numId w:val="18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569A9F39" w14:textId="77777777" w:rsidR="005B6D3E" w:rsidRPr="00443AF6" w:rsidRDefault="005B6D3E" w:rsidP="005B6D3E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</w:t>
      </w:r>
    </w:p>
    <w:p w14:paraId="04DB211B" w14:textId="77777777" w:rsidR="005B6D3E" w:rsidRPr="00443AF6" w:rsidRDefault="005B6D3E" w:rsidP="005B6D3E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833"/>
      </w:tblGrid>
      <w:tr w:rsidR="005B6D3E" w:rsidRPr="00443AF6" w14:paraId="61A09242" w14:textId="77777777" w:rsidTr="005B6D3E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1C2A7" w14:textId="7B75AEA0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 an administration employee of the University of Silesia in Katowice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333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21B6FE6" w14:textId="77777777" w:rsidR="005B6D3E" w:rsidRPr="00443AF6" w:rsidRDefault="005B6D3E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5B6D3E" w:rsidRPr="00F009C5" w14:paraId="1A29F416" w14:textId="77777777" w:rsidTr="002E5502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817E7A8" w14:textId="77777777" w:rsidR="005B6D3E" w:rsidRDefault="005B6D3E" w:rsidP="002E5502"/>
          <w:p w14:paraId="781F17A2" w14:textId="77777777" w:rsidR="005B6D3E" w:rsidRDefault="005B6D3E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5B6D3E" w:rsidRPr="00443AF6" w14:paraId="4654D39B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5BDA8881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……………………………………………………………………….</w:t>
                  </w:r>
                </w:p>
                <w:p w14:paraId="69B39101" w14:textId="77777777" w:rsidR="005B6D3E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28CED2E5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7D5484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601FFDB4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3F46CCC2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692056D8" w14:textId="214E3C97" w:rsidR="005B6D3E" w:rsidRDefault="005B6D3E" w:rsidP="00F009C5">
      <w:pPr>
        <w:spacing w:before="120" w:after="120" w:line="360" w:lineRule="auto"/>
        <w:ind w:left="714" w:hanging="357"/>
        <w:rPr>
          <w:rFonts w:asciiTheme="minorHAnsi" w:hAnsiTheme="minorHAnsi" w:cstheme="minorHAnsi"/>
          <w:i/>
          <w:iCs/>
        </w:rPr>
      </w:pPr>
    </w:p>
    <w:p w14:paraId="1BE08157" w14:textId="2B503D07" w:rsidR="00CE6B57" w:rsidRPr="00CE6B57" w:rsidRDefault="005B6D3E" w:rsidP="00CE6B57">
      <w:pPr>
        <w:pStyle w:val="Bezodstpw"/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CHOICE OF FORM OF SUPPORT</w:t>
      </w:r>
    </w:p>
    <w:p w14:paraId="0DED1B7D" w14:textId="40420C9C" w:rsidR="00F009C5" w:rsidRDefault="00956591" w:rsidP="00CE6B57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lastRenderedPageBreak/>
        <w:t>To be filled in by the candidate. Choose only one form of support</w:t>
      </w:r>
    </w:p>
    <w:p w14:paraId="40EA990F" w14:textId="77777777" w:rsidR="00CE6B57" w:rsidRPr="00CE6B57" w:rsidRDefault="00CE6B57" w:rsidP="00CE6B57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63"/>
        <w:gridCol w:w="1410"/>
        <w:gridCol w:w="1766"/>
        <w:gridCol w:w="2844"/>
      </w:tblGrid>
      <w:tr w:rsidR="00B82E4C" w:rsidRPr="00F009C5" w14:paraId="0D5B02A1" w14:textId="77777777" w:rsidTr="00B82E4C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45590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FORM OF SUPPORT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14A" w14:textId="0E8A3090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8A1" w14:textId="7493772A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 of the exchange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2"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91C" w14:textId="075DBAE3" w:rsidR="00B82E4C" w:rsidRPr="00F009C5" w:rsidRDefault="00B82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fees associated with the selected form of support</w:t>
            </w:r>
          </w:p>
        </w:tc>
      </w:tr>
      <w:tr w:rsidR="00B82E4C" w:rsidRPr="00F009C5" w14:paraId="6B7809E2" w14:textId="77777777" w:rsidTr="00B82E4C">
        <w:trPr>
          <w:trHeight w:val="51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B43A" w14:textId="44799107" w:rsidR="00B82E4C" w:rsidRPr="00F009C5" w:rsidRDefault="00B82E4C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English language training </w:t>
            </w:r>
          </w:p>
          <w:p w14:paraId="6E7DE5B1" w14:textId="62AEA072" w:rsidR="00B82E4C" w:rsidRDefault="00B82E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training in another foreign language</w:t>
            </w:r>
          </w:p>
          <w:p w14:paraId="6E7BC1CD" w14:textId="7C6710D2" w:rsidR="00B82E4C" w:rsidRPr="00F009C5" w:rsidRDefault="00B82E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specialised training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2CF" w14:textId="77777777" w:rsidR="00B82E4C" w:rsidRPr="00B82E4C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AAB" w14:textId="7D1FD79C" w:rsidR="00B82E4C" w:rsidRPr="00B82E4C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A5C9" w14:textId="2D6FDAE0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Yes, amount:</w:t>
            </w:r>
          </w:p>
          <w:p w14:paraId="746FE908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……………………………. </w:t>
            </w:r>
          </w:p>
          <w:p w14:paraId="044BD005" w14:textId="77777777" w:rsidR="00B82E4C" w:rsidRPr="00F009C5" w:rsidRDefault="00B82E4C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</w:tbl>
    <w:p w14:paraId="77201A89" w14:textId="0CB29437" w:rsidR="00F009C5" w:rsidRDefault="00F009C5" w:rsidP="00F009C5">
      <w:pPr>
        <w:spacing w:after="200" w:line="276" w:lineRule="auto"/>
        <w:rPr>
          <w:rFonts w:asciiTheme="minorHAnsi" w:hAnsiTheme="minorHAnsi" w:cstheme="minorHAnsi"/>
          <w:b/>
        </w:rPr>
      </w:pPr>
    </w:p>
    <w:p w14:paraId="49F1500E" w14:textId="77777777" w:rsidR="00161C33" w:rsidRPr="002E0BCA" w:rsidRDefault="00161C33" w:rsidP="00161C33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>Please briefly describe your planned short-term academic exchange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61C33" w14:paraId="551E4264" w14:textId="77777777" w:rsidTr="00161C33">
        <w:tc>
          <w:tcPr>
            <w:tcW w:w="8783" w:type="dxa"/>
          </w:tcPr>
          <w:p w14:paraId="4998F955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Purpose of the exchange:</w:t>
            </w:r>
          </w:p>
          <w:p w14:paraId="0CA22054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2BEDFF3" w14:textId="77777777" w:rsidR="00161C33" w:rsidRPr="002E0BCA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Brief description of the exchange (including: the host institution, and in the case of an event – name of the event organiser)</w:t>
            </w:r>
          </w:p>
          <w:p w14:paraId="2FA25847" w14:textId="77777777" w:rsidR="00161C33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02215DF5" w14:textId="77777777" w:rsidR="00161C33" w:rsidRDefault="00161C33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4E5CDA0" w14:textId="77777777" w:rsidR="00161C33" w:rsidRPr="002E0BCA" w:rsidRDefault="00161C33" w:rsidP="00161C33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61C33" w:rsidRPr="00443AF6" w14:paraId="5396ACB4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EB1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Knowledge:</w:t>
            </w:r>
          </w:p>
          <w:p w14:paraId="5E2225A6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F0B3A21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Skills:</w:t>
            </w:r>
          </w:p>
          <w:p w14:paraId="4CC1E23F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4511780F" w14:textId="77777777" w:rsidR="00161C33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Social Competences:</w:t>
            </w:r>
          </w:p>
          <w:p w14:paraId="4A37A3E0" w14:textId="77777777" w:rsidR="00161C33" w:rsidRPr="00443AF6" w:rsidRDefault="00161C33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ECBBE7" w14:textId="77777777" w:rsidR="00161C33" w:rsidRPr="00F009C5" w:rsidRDefault="00161C33" w:rsidP="00F009C5">
      <w:pPr>
        <w:spacing w:after="200" w:line="276" w:lineRule="auto"/>
        <w:rPr>
          <w:rFonts w:asciiTheme="minorHAnsi" w:hAnsiTheme="minorHAnsi" w:cstheme="minorHAnsi"/>
          <w:b/>
        </w:rPr>
      </w:pPr>
    </w:p>
    <w:p w14:paraId="25A6E84A" w14:textId="61CAA5AF" w:rsidR="00F009C5" w:rsidRPr="001E11D5" w:rsidRDefault="00161C33" w:rsidP="001E11D5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lang w:val="en"/>
        </w:rPr>
        <w:br w:type="page"/>
      </w:r>
      <w:r>
        <w:rPr>
          <w:rFonts w:asciiTheme="minorHAnsi" w:hAnsiTheme="minorHAnsi" w:cstheme="minorHAnsi"/>
          <w:b/>
          <w:bCs/>
          <w:lang w:val="en"/>
        </w:rPr>
        <w:lastRenderedPageBreak/>
        <w:t>SUBSTANTIVE CRITERIA</w:t>
      </w:r>
    </w:p>
    <w:p w14:paraId="1CA493C8" w14:textId="17BC4963" w:rsidR="00956591" w:rsidRDefault="00956591" w:rsidP="00CE6B57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p w14:paraId="2D580F91" w14:textId="77777777" w:rsidR="00CE6B57" w:rsidRPr="00CE6B57" w:rsidRDefault="00CE6B57" w:rsidP="00CE6B57">
      <w:pPr>
        <w:pStyle w:val="Bezodstpw"/>
        <w:rPr>
          <w:rFonts w:asciiTheme="minorHAnsi" w:eastAsia="Times New Roman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414DC1" w:rsidRPr="00F009C5" w14:paraId="411D65F9" w14:textId="77777777" w:rsidTr="001E11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BE80D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bookmarkStart w:id="1" w:name="_Hlk189129738"/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21F81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Employee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3"/>
            </w:r>
          </w:p>
        </w:tc>
      </w:tr>
      <w:tr w:rsidR="00414DC1" w:rsidRPr="00F009C5" w14:paraId="53427C66" w14:textId="77777777" w:rsidTr="001E11D5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7DC23" w14:textId="77777777" w:rsidR="00414DC1" w:rsidRPr="00F009C5" w:rsidRDefault="00414DC1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E6A8" w14:textId="4C832371" w:rsidR="00414DC1" w:rsidRPr="00F009C5" w:rsidRDefault="00414DC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6841A0DB" w14:textId="64D0F938" w:rsidR="00414DC1" w:rsidRPr="00F009C5" w:rsidRDefault="00414DC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38C4EBFE" w14:textId="51019712" w:rsidR="00414DC1" w:rsidRPr="00F009C5" w:rsidRDefault="00414DC1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14DC1" w:rsidRPr="00F009C5" w14:paraId="2D58A849" w14:textId="77777777" w:rsidTr="001E11D5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25C7D" w14:textId="65C3BCB8" w:rsidR="00414DC1" w:rsidRPr="00F009C5" w:rsidRDefault="001E11D5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>Participation in international mobility in 2024</w:t>
            </w:r>
            <w:r>
              <w:rPr>
                <w:rStyle w:val="Odwoanieprzypisudolnego"/>
                <w:rFonts w:asciiTheme="minorHAnsi" w:hAnsiTheme="minorHAnsi" w:cstheme="minorHAnsi"/>
                <w:lang w:val="en"/>
              </w:rPr>
              <w:footnoteReference w:id="4"/>
            </w:r>
            <w:r>
              <w:rPr>
                <w:rFonts w:asciiTheme="minorHAnsi" w:hAnsiTheme="minorHAnsi" w:cstheme="minorHAnsi"/>
                <w:lang w:val="e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865" w14:textId="4F4CB71F" w:rsidR="00414DC1" w:rsidRDefault="00414DC1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no mobility completed – 3 points</w:t>
            </w:r>
          </w:p>
          <w:p w14:paraId="77F542E4" w14:textId="286C76CC" w:rsidR="001E11D5" w:rsidRDefault="001E11D5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1-2 mobilities completed – 2 points</w:t>
            </w:r>
          </w:p>
          <w:p w14:paraId="517C2C52" w14:textId="346E6842" w:rsidR="00414DC1" w:rsidRPr="001E11D5" w:rsidRDefault="001E11D5" w:rsidP="001E11D5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3 and more mobilities completed – 1 point</w:t>
            </w:r>
          </w:p>
        </w:tc>
      </w:tr>
      <w:bookmarkEnd w:id="1"/>
    </w:tbl>
    <w:p w14:paraId="62C36490" w14:textId="77777777" w:rsidR="00F009C5" w:rsidRPr="00F009C5" w:rsidRDefault="00F009C5" w:rsidP="00F009C5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161C33" w:rsidRPr="00443AF6" w14:paraId="3024988E" w14:textId="77777777" w:rsidTr="00951249">
        <w:trPr>
          <w:gridBefore w:val="1"/>
          <w:wBefore w:w="284" w:type="dxa"/>
        </w:trPr>
        <w:tc>
          <w:tcPr>
            <w:tcW w:w="3963" w:type="dxa"/>
            <w:hideMark/>
          </w:tcPr>
          <w:p w14:paraId="41B7A9B5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bookmarkStart w:id="2" w:name="_Hlk189129993"/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3DF66244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    ……………………………………………………………..</w:t>
            </w:r>
          </w:p>
        </w:tc>
      </w:tr>
      <w:tr w:rsidR="00161C33" w:rsidRPr="00443AF6" w14:paraId="7A4FE9DE" w14:textId="77777777" w:rsidTr="00951249">
        <w:tc>
          <w:tcPr>
            <w:tcW w:w="4247" w:type="dxa"/>
            <w:gridSpan w:val="2"/>
            <w:hideMark/>
          </w:tcPr>
          <w:p w14:paraId="06FD4EDD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CITY AND DATE</w:t>
            </w:r>
          </w:p>
        </w:tc>
        <w:tc>
          <w:tcPr>
            <w:tcW w:w="4963" w:type="dxa"/>
            <w:hideMark/>
          </w:tcPr>
          <w:p w14:paraId="3EC72E81" w14:textId="77777777" w:rsidR="00161C33" w:rsidRPr="00443AF6" w:rsidRDefault="00161C33" w:rsidP="0095124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</w:tc>
      </w:tr>
    </w:tbl>
    <w:p w14:paraId="1F1692FE" w14:textId="7ECBE783" w:rsidR="00F009C5" w:rsidRDefault="00F009C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E11D5" w14:paraId="2C0F4EEC" w14:textId="77777777" w:rsidTr="001E11D5">
        <w:tc>
          <w:tcPr>
            <w:tcW w:w="8784" w:type="dxa"/>
          </w:tcPr>
          <w:p w14:paraId="2AE84F0A" w14:textId="6C6D0102" w:rsidR="001E11D5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3" w:name="_Hlk189129788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"/>
              </w:rPr>
              <w:t xml:space="preserve">ACCEPTANCE BY THE HEAD OF THE ORGANISATIONAL UNIT </w:t>
            </w:r>
          </w:p>
          <w:p w14:paraId="2D2D0B59" w14:textId="77777777" w:rsidR="001E11D5" w:rsidRPr="001A24D7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4193192" w14:textId="77777777" w:rsidR="001E11D5" w:rsidRPr="00443AF6" w:rsidRDefault="001E11D5" w:rsidP="001E11D5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458F7885" w14:textId="77777777" w:rsidR="001E11D5" w:rsidRDefault="001E11D5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Date and signature </w:t>
            </w:r>
          </w:p>
        </w:tc>
      </w:tr>
      <w:bookmarkEnd w:id="3"/>
      <w:bookmarkEnd w:id="2"/>
    </w:tbl>
    <w:p w14:paraId="6F7D873F" w14:textId="2CDEBCEA" w:rsidR="001E11D5" w:rsidRDefault="001E11D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p w14:paraId="78022430" w14:textId="77777777" w:rsidR="001E11D5" w:rsidRPr="00F009C5" w:rsidRDefault="001E11D5" w:rsidP="00F009C5">
      <w:pPr>
        <w:spacing w:after="60"/>
        <w:jc w:val="center"/>
        <w:rPr>
          <w:rFonts w:asciiTheme="minorHAnsi" w:hAnsiTheme="minorHAnsi" w:cstheme="minorHAnsi"/>
          <w:b/>
        </w:rPr>
      </w:pP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701"/>
      </w:tblGrid>
      <w:tr w:rsidR="005B6D3E" w:rsidRPr="00F009C5" w14:paraId="59D46F18" w14:textId="77777777" w:rsidTr="001E11D5">
        <w:trPr>
          <w:trHeight w:val="48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E7BA3" w14:textId="77777777" w:rsidR="005B6D3E" w:rsidRPr="00F009C5" w:rsidRDefault="005B6D3E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9F262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5B6D3E" w:rsidRPr="00F009C5" w14:paraId="4ED0BCD4" w14:textId="77777777" w:rsidTr="001E11D5">
        <w:trPr>
          <w:trHeight w:val="48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6CF39" w14:textId="77777777" w:rsidR="005B6D3E" w:rsidRDefault="005B6D3E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5B6D3E" w:rsidRPr="00443AF6" w14:paraId="7A4BA637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445C990C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2F68398D" w14:textId="77777777" w:rsidR="005B6D3E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4C74A80B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25F9553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17F05723" w14:textId="77777777" w:rsidR="005B6D3E" w:rsidRPr="00443AF6" w:rsidRDefault="005B6D3E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3347747" w14:textId="77777777" w:rsidR="005B6D3E" w:rsidRPr="00F009C5" w:rsidRDefault="005B6D3E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F009C5" w:rsidRDefault="000621D6" w:rsidP="00161C33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F009C5" w:rsidSect="00161C3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4F111D3A" w14:textId="77777777" w:rsidR="00B82E4C" w:rsidRDefault="00B82E4C" w:rsidP="00F009C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2">
    <w:p w14:paraId="11E4CDBD" w14:textId="77777777" w:rsidR="00B82E4C" w:rsidRDefault="00B82E4C" w:rsidP="005B6D3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Enter the planned dates of exchange – the month in which the exchange can take place.</w:t>
      </w:r>
    </w:p>
  </w:footnote>
  <w:footnote w:id="3">
    <w:p w14:paraId="43D66BA2" w14:textId="77777777" w:rsidR="00414DC1" w:rsidRDefault="00414DC1" w:rsidP="00F009C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4">
    <w:p w14:paraId="212BD469" w14:textId="4C77E8D0" w:rsidR="001E11D5" w:rsidRPr="001E11D5" w:rsidRDefault="001E11D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Completed international mobility means a trip abroad based on application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57AF8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57AF8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3FD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428F1"/>
    <w:rsid w:val="001520BC"/>
    <w:rsid w:val="0015522D"/>
    <w:rsid w:val="00161C33"/>
    <w:rsid w:val="00167FCD"/>
    <w:rsid w:val="00186CA3"/>
    <w:rsid w:val="001902EC"/>
    <w:rsid w:val="001A24D7"/>
    <w:rsid w:val="001A6527"/>
    <w:rsid w:val="001B1AC0"/>
    <w:rsid w:val="001C22E5"/>
    <w:rsid w:val="001C2D42"/>
    <w:rsid w:val="001E11D5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14DC1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B6D3E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22CA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5B9E"/>
    <w:rsid w:val="009471E2"/>
    <w:rsid w:val="00956591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5EF0"/>
    <w:rsid w:val="00AD6E43"/>
    <w:rsid w:val="00AE0FC0"/>
    <w:rsid w:val="00AF6E83"/>
    <w:rsid w:val="00B16EC9"/>
    <w:rsid w:val="00B21F6D"/>
    <w:rsid w:val="00B54D1F"/>
    <w:rsid w:val="00B57843"/>
    <w:rsid w:val="00B63145"/>
    <w:rsid w:val="00B73B67"/>
    <w:rsid w:val="00B7487D"/>
    <w:rsid w:val="00B809E7"/>
    <w:rsid w:val="00B81993"/>
    <w:rsid w:val="00B82E4C"/>
    <w:rsid w:val="00B84F51"/>
    <w:rsid w:val="00B945EF"/>
    <w:rsid w:val="00BB6361"/>
    <w:rsid w:val="00BC2D28"/>
    <w:rsid w:val="00BC3BB7"/>
    <w:rsid w:val="00BE4B4C"/>
    <w:rsid w:val="00C73647"/>
    <w:rsid w:val="00CE6B5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009C5"/>
    <w:rsid w:val="00F1351F"/>
    <w:rsid w:val="00F45833"/>
    <w:rsid w:val="00F464F5"/>
    <w:rsid w:val="00F57AF8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E6B5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2274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cp:lastPrinted>2025-01-21T13:05:00Z</cp:lastPrinted>
  <dcterms:created xsi:type="dcterms:W3CDTF">2025-02-27T11:16:00Z</dcterms:created>
  <dcterms:modified xsi:type="dcterms:W3CDTF">2025-02-27T11:16:00Z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