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F09B" w14:textId="51EB133C" w:rsidR="00597656" w:rsidRPr="0004162C" w:rsidRDefault="00597656" w:rsidP="00BC3BB7">
      <w:pPr>
        <w:spacing w:after="0"/>
        <w:jc w:val="right"/>
        <w:rPr>
          <w:rFonts w:asciiTheme="minorHAnsi" w:hAnsiTheme="minorHAnsi" w:cstheme="minorHAnsi"/>
          <w:iCs/>
        </w:rPr>
      </w:pPr>
      <w:r w:rsidRPr="0004162C">
        <w:rPr>
          <w:rFonts w:asciiTheme="minorHAnsi" w:hAnsiTheme="minorHAnsi" w:cstheme="minorHAnsi"/>
          <w:b/>
          <w:iCs/>
        </w:rPr>
        <w:t xml:space="preserve">Załącznik nr </w:t>
      </w:r>
      <w:r w:rsidR="00B7005A" w:rsidRPr="0004162C">
        <w:rPr>
          <w:rFonts w:asciiTheme="minorHAnsi" w:hAnsiTheme="minorHAnsi" w:cstheme="minorHAnsi"/>
          <w:b/>
          <w:iCs/>
        </w:rPr>
        <w:t>10</w:t>
      </w:r>
      <w:r w:rsidR="0004162C">
        <w:rPr>
          <w:rFonts w:asciiTheme="minorHAnsi" w:hAnsiTheme="minorHAnsi" w:cstheme="minorHAnsi"/>
          <w:b/>
          <w:iCs/>
        </w:rPr>
        <w:t xml:space="preserve"> do Regulaminu</w:t>
      </w:r>
    </w:p>
    <w:p w14:paraId="4BEAFB22" w14:textId="77777777" w:rsidR="00BC3BB7" w:rsidRPr="005E58CD" w:rsidRDefault="00BC3BB7" w:rsidP="00BC3BB7">
      <w:pPr>
        <w:spacing w:after="0"/>
        <w:jc w:val="center"/>
        <w:rPr>
          <w:rFonts w:asciiTheme="minorHAnsi" w:eastAsiaTheme="majorEastAsia" w:hAnsiTheme="minorHAnsi" w:cstheme="minorHAnsi"/>
          <w:b/>
          <w:bCs/>
        </w:rPr>
      </w:pPr>
    </w:p>
    <w:p w14:paraId="6D276269" w14:textId="72D76282" w:rsidR="00BC3BB7" w:rsidRPr="005E58CD" w:rsidRDefault="00BC3BB7" w:rsidP="00BC3BB7">
      <w:pPr>
        <w:spacing w:after="0"/>
        <w:jc w:val="center"/>
        <w:rPr>
          <w:rFonts w:asciiTheme="minorHAnsi" w:eastAsiaTheme="majorEastAsia" w:hAnsiTheme="minorHAnsi" w:cstheme="minorHAnsi"/>
          <w:b/>
          <w:bCs/>
        </w:rPr>
      </w:pPr>
      <w:r w:rsidRPr="005E58CD">
        <w:rPr>
          <w:rFonts w:asciiTheme="minorHAnsi" w:eastAsiaTheme="majorEastAsia" w:hAnsiTheme="minorHAnsi" w:cstheme="minorHAnsi"/>
          <w:b/>
          <w:bCs/>
        </w:rPr>
        <w:t>DEKLARACJA PRZYSTĄPIENIA DO UDZIAŁU W PROJEKCIE</w:t>
      </w:r>
    </w:p>
    <w:p w14:paraId="1AF7439E" w14:textId="77777777" w:rsidR="00BC3BB7" w:rsidRPr="005E58CD" w:rsidRDefault="00BC3BB7" w:rsidP="00BC3BB7">
      <w:pPr>
        <w:spacing w:after="0"/>
        <w:jc w:val="center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5E58CD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w:rsidR="00BC3BB7" w:rsidRPr="005E58CD" w14:paraId="156D84F6" w14:textId="77777777" w:rsidTr="008371CB">
        <w:trPr>
          <w:trHeight w:val="495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AE9C66A" w14:textId="77777777" w:rsidR="00BC3BB7" w:rsidRPr="005E58CD" w:rsidRDefault="00BC3BB7" w:rsidP="008371CB">
            <w:pPr>
              <w:spacing w:line="276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  <w:t>DANE DOTYCZĄCE PROJEKTU</w:t>
            </w:r>
          </w:p>
        </w:tc>
      </w:tr>
      <w:tr w:rsidR="00BC3BB7" w:rsidRPr="005E58CD" w14:paraId="7F25B216" w14:textId="77777777" w:rsidTr="008371CB">
        <w:trPr>
          <w:trHeight w:val="49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5928A8A" w14:textId="77777777" w:rsidR="00BC3BB7" w:rsidRPr="005E58CD" w:rsidRDefault="00BC3BB7" w:rsidP="008371CB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>Dane Projektu Narodowej Agencji Wymiany Akademickiej</w:t>
            </w:r>
          </w:p>
        </w:tc>
        <w:tc>
          <w:tcPr>
            <w:tcW w:w="5096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1D99A51" w14:textId="23E08751" w:rsidR="00BC3BB7" w:rsidRPr="005E58CD" w:rsidRDefault="00BC3BB7" w:rsidP="00E82C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hAnsiTheme="minorHAnsi" w:cstheme="minorHAnsi"/>
                <w:sz w:val="20"/>
                <w:szCs w:val="20"/>
              </w:rPr>
              <w:t>Tytuł Projektu Agencji „</w:t>
            </w:r>
            <w:r w:rsidR="00E82C88" w:rsidRPr="00E82C88">
              <w:rPr>
                <w:rFonts w:asciiTheme="minorHAnsi" w:hAnsiTheme="minorHAnsi" w:cstheme="minorHAnsi"/>
                <w:sz w:val="20"/>
                <w:szCs w:val="20"/>
              </w:rPr>
              <w:t>Krótkookresowa wymiana</w:t>
            </w:r>
            <w:r w:rsidR="00E82C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2C88" w:rsidRPr="00E82C88">
              <w:rPr>
                <w:rFonts w:asciiTheme="minorHAnsi" w:hAnsiTheme="minorHAnsi" w:cstheme="minorHAnsi"/>
                <w:sz w:val="20"/>
                <w:szCs w:val="20"/>
              </w:rPr>
              <w:t>akademicka sposobem na podniesienie jakości kształcenia w instytucjach szkolnictwa wyższego i nauki</w:t>
            </w:r>
            <w:r w:rsidRPr="005E58CD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1401C229" w14:textId="4FA9E261" w:rsidR="00BC3BB7" w:rsidRPr="005E58CD" w:rsidRDefault="00BC3BB7" w:rsidP="008371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hAnsiTheme="minorHAnsi" w:cstheme="minorHAnsi"/>
                <w:sz w:val="20"/>
                <w:szCs w:val="20"/>
              </w:rPr>
              <w:t>Numer Projektu Agencji</w:t>
            </w:r>
            <w:r w:rsidR="00E82C8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82C88" w:rsidRPr="00E82C88">
              <w:rPr>
                <w:rFonts w:asciiTheme="minorHAnsi" w:hAnsiTheme="minorHAnsi" w:cstheme="minorHAnsi"/>
                <w:sz w:val="20"/>
                <w:szCs w:val="20"/>
              </w:rPr>
              <w:t>FERS.01.05-IP.08-0218/23</w:t>
            </w:r>
          </w:p>
          <w:p w14:paraId="2282633C" w14:textId="540D54DB" w:rsidR="00E82C88" w:rsidRPr="005E58CD" w:rsidRDefault="00BC3BB7" w:rsidP="00E82C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hAnsiTheme="minorHAnsi" w:cstheme="minorHAnsi"/>
                <w:sz w:val="20"/>
                <w:szCs w:val="20"/>
              </w:rPr>
              <w:t>Fundusze Europejskie dla Rozwoju Społecznego 2021-2027, Działanie 01.05 Umiejętności w szkolnictwie wyższym</w:t>
            </w:r>
          </w:p>
        </w:tc>
      </w:tr>
      <w:tr w:rsidR="00BC3BB7" w:rsidRPr="005E58CD" w14:paraId="67221F66" w14:textId="77777777" w:rsidTr="008371CB">
        <w:trPr>
          <w:trHeight w:val="73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42DE628" w14:textId="77777777" w:rsidR="00BC3BB7" w:rsidRPr="005E58CD" w:rsidRDefault="00BC3BB7" w:rsidP="008371CB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>Nazwa Programu NAWA i rok ogłoszenia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233901E7" w14:textId="77777777" w:rsidR="00E82C88" w:rsidRDefault="00E82C88" w:rsidP="00E82C88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E82C88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PROM – krótkookresowa wymiana akademicka </w:t>
            </w:r>
          </w:p>
          <w:p w14:paraId="4FE38996" w14:textId="5D0AB729" w:rsidR="00BC3BB7" w:rsidRPr="005E58CD" w:rsidRDefault="00E82C88" w:rsidP="00E82C88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E82C88">
              <w:rPr>
                <w:rFonts w:asciiTheme="minorHAnsi" w:eastAsiaTheme="majorEastAsia" w:hAnsiTheme="minorHAnsi" w:cstheme="minorHAnsi"/>
                <w:sz w:val="20"/>
                <w:szCs w:val="20"/>
              </w:rPr>
              <w:t>– nabór 2024</w:t>
            </w:r>
          </w:p>
        </w:tc>
      </w:tr>
      <w:tr w:rsidR="00BC3BB7" w:rsidRPr="005E58CD" w14:paraId="7160550E" w14:textId="77777777" w:rsidTr="00962B3C">
        <w:trPr>
          <w:trHeight w:val="76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000B2C1" w14:textId="7CA82823" w:rsidR="00BC3BB7" w:rsidRPr="005E58CD" w:rsidRDefault="00BC3BB7" w:rsidP="00962B3C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>Nazwa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D682AF" w14:textId="4F2941C2" w:rsidR="00BC3BB7" w:rsidRPr="005E58CD" w:rsidRDefault="00E82C88" w:rsidP="008371CB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Uniwersytet Śląski w Katowicach </w:t>
            </w:r>
            <w:r w:rsidR="00BC3BB7"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3BB7" w:rsidRPr="005E58CD" w14:paraId="604F835A" w14:textId="77777777" w:rsidTr="008371CB">
        <w:trPr>
          <w:trHeight w:val="73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7ABDFFE" w14:textId="77777777" w:rsidR="00BC3BB7" w:rsidRPr="005E58CD" w:rsidRDefault="00BC3BB7" w:rsidP="008371CB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>Tytuł projektu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BCC7F3" w14:textId="4B161CCE" w:rsidR="00BC3BB7" w:rsidRPr="005E58CD" w:rsidRDefault="00BC3BB7" w:rsidP="008371CB">
            <w:pPr>
              <w:jc w:val="center"/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E82C88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>P</w:t>
            </w:r>
            <w:r w:rsidR="00E82C88" w:rsidRPr="00E82C88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>ROM – krótkookresowa wymiana akademicka</w:t>
            </w:r>
          </w:p>
        </w:tc>
      </w:tr>
      <w:tr w:rsidR="00BC3BB7" w:rsidRPr="005E58CD" w14:paraId="3777475A" w14:textId="77777777" w:rsidTr="008371CB">
        <w:trPr>
          <w:trHeight w:val="73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56EF7DF" w14:textId="77777777" w:rsidR="00BC3BB7" w:rsidRPr="005E58CD" w:rsidRDefault="00BC3BB7" w:rsidP="008371CB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>Numer projektu Beneficjenta NAWA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282098" w14:textId="5E8EAE73" w:rsidR="00BC3BB7" w:rsidRPr="005E58CD" w:rsidRDefault="00BC3BB7" w:rsidP="008371CB">
            <w:pPr>
              <w:jc w:val="center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="00E82C88" w:rsidRPr="00E82C88">
              <w:rPr>
                <w:rFonts w:asciiTheme="minorHAnsi" w:eastAsiaTheme="majorEastAsia" w:hAnsiTheme="minorHAnsi" w:cstheme="minorHAnsi"/>
                <w:sz w:val="20"/>
                <w:szCs w:val="20"/>
              </w:rPr>
              <w:t>UMOWA NR BPI/PRO/2024/1/00048/U/00001</w:t>
            </w:r>
          </w:p>
        </w:tc>
      </w:tr>
    </w:tbl>
    <w:p w14:paraId="75F92354" w14:textId="77777777" w:rsidR="00BC3BB7" w:rsidRPr="005E58CD" w:rsidRDefault="00BC3BB7" w:rsidP="00BC3BB7">
      <w:pPr>
        <w:spacing w:after="200" w:line="276" w:lineRule="auto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5E58CD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</w:p>
    <w:p w14:paraId="71CD5356" w14:textId="77777777" w:rsidR="00BC3BB7" w:rsidRPr="005E58CD" w:rsidRDefault="00BC3BB7" w:rsidP="00BC3BB7">
      <w:pPr>
        <w:spacing w:line="276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Ja, niżej podpisany/a: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w:rsidR="00BC3BB7" w:rsidRPr="005E58CD" w14:paraId="767AB320" w14:textId="77777777" w:rsidTr="00962B3C">
        <w:trPr>
          <w:trHeight w:val="45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6D02F3F7" w14:textId="77777777" w:rsidR="00BC3BB7" w:rsidRPr="005E58CD" w:rsidRDefault="00BC3BB7" w:rsidP="00962B3C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25562FF6" w14:textId="77777777" w:rsidR="00BC3BB7" w:rsidRPr="005E58CD" w:rsidRDefault="00BC3BB7" w:rsidP="008371CB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3BB7" w:rsidRPr="005E58CD" w14:paraId="4270D7ED" w14:textId="77777777" w:rsidTr="00962B3C">
        <w:trPr>
          <w:trHeight w:val="45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5C36CCC2" w14:textId="77777777" w:rsidR="00BC3BB7" w:rsidRPr="005E58CD" w:rsidRDefault="00BC3BB7" w:rsidP="00962B3C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3D5A0B50" w14:textId="77777777" w:rsidR="00BC3BB7" w:rsidRPr="005E58CD" w:rsidRDefault="00BC3BB7" w:rsidP="008371CB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C3BB7" w:rsidRPr="005E58CD" w14:paraId="43EF5696" w14:textId="77777777" w:rsidTr="00962B3C">
        <w:trPr>
          <w:trHeight w:val="45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7E186D18" w14:textId="77777777" w:rsidR="00BC3BB7" w:rsidRPr="005E58CD" w:rsidRDefault="00BC3BB7" w:rsidP="00962B3C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>PESEL (jeśli dotyczy)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0A1E354C" w14:textId="77777777" w:rsidR="00BC3BB7" w:rsidRPr="005E58CD" w:rsidRDefault="00BC3BB7" w:rsidP="008371CB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5E58CD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FD99840" w14:textId="77777777" w:rsidR="00BC3BB7" w:rsidRPr="005E58CD" w:rsidRDefault="00BC3BB7" w:rsidP="00BC3BB7">
      <w:pPr>
        <w:spacing w:line="257" w:lineRule="auto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 w:rsidRPr="005E58CD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69B2AE55" w14:textId="77777777" w:rsidR="00BC3BB7" w:rsidRPr="005E58CD" w:rsidRDefault="00BC3BB7" w:rsidP="00BC3BB7">
      <w:pPr>
        <w:spacing w:line="257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deklaruję dobrowolne przystąpienie do udziału w Projekcie Agencji na zasadach określonych w Regulaminie rekrutacyjnym do projektu Beneficjenta NAWA.</w:t>
      </w:r>
    </w:p>
    <w:p w14:paraId="06D6DFFA" w14:textId="77777777" w:rsidR="00BC3BB7" w:rsidRPr="005E58CD" w:rsidRDefault="00BC3BB7" w:rsidP="00BC3BB7">
      <w:pPr>
        <w:spacing w:line="257" w:lineRule="auto"/>
        <w:jc w:val="both"/>
        <w:rPr>
          <w:rFonts w:asciiTheme="minorHAnsi" w:eastAsiaTheme="majorEastAsia" w:hAnsiTheme="minorHAnsi" w:cstheme="minorHAnsi"/>
        </w:rPr>
      </w:pPr>
    </w:p>
    <w:p w14:paraId="7C5B3F47" w14:textId="77777777" w:rsidR="00BC3BB7" w:rsidRPr="005E58CD" w:rsidRDefault="00BC3BB7" w:rsidP="005E58CD">
      <w:pPr>
        <w:spacing w:line="257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 xml:space="preserve">Ponadto oświadczam, że: </w:t>
      </w:r>
    </w:p>
    <w:p w14:paraId="53976F3E" w14:textId="77777777" w:rsidR="00BC3BB7" w:rsidRPr="005E58CD" w:rsidRDefault="00BC3BB7" w:rsidP="005E58CD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Zapoznałem/</w:t>
      </w:r>
      <w:proofErr w:type="spellStart"/>
      <w:r w:rsidRPr="005E58CD">
        <w:rPr>
          <w:rFonts w:asciiTheme="minorHAnsi" w:eastAsiaTheme="majorEastAsia" w:hAnsiTheme="minorHAnsi" w:cstheme="minorHAnsi"/>
        </w:rPr>
        <w:t>am</w:t>
      </w:r>
      <w:proofErr w:type="spellEnd"/>
      <w:r w:rsidRPr="005E58CD">
        <w:rPr>
          <w:rFonts w:asciiTheme="minorHAnsi" w:eastAsiaTheme="majorEastAsia" w:hAnsiTheme="minorHAnsi" w:cstheme="minorHAnsi"/>
        </w:rPr>
        <w:t xml:space="preserve"> się z zasadami rekrutacji oraz udziału w projekcie Beneficjenta NAWA, zawartymi w Regulaminie rekrutacji Beneficjenta NAWA, akceptuję wszystkie postanowienia ww. Regulaminu oraz oświadczam, iż spełniam kryteria uczestnictwa w projekcie określone w ww. Regulaminie. </w:t>
      </w:r>
    </w:p>
    <w:p w14:paraId="73937F74" w14:textId="77777777" w:rsidR="00BC3BB7" w:rsidRPr="005E58CD" w:rsidRDefault="00BC3BB7" w:rsidP="005E58CD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lastRenderedPageBreak/>
        <w:t>Zostałem/-</w:t>
      </w:r>
      <w:proofErr w:type="spellStart"/>
      <w:r w:rsidRPr="005E58CD">
        <w:rPr>
          <w:rFonts w:asciiTheme="minorHAnsi" w:eastAsiaTheme="majorEastAsia" w:hAnsiTheme="minorHAnsi" w:cstheme="minorHAnsi"/>
        </w:rPr>
        <w:t>am</w:t>
      </w:r>
      <w:proofErr w:type="spellEnd"/>
      <w:r w:rsidRPr="005E58CD">
        <w:rPr>
          <w:rFonts w:asciiTheme="minorHAnsi" w:eastAsiaTheme="majorEastAsia" w:hAnsiTheme="minorHAnsi" w:cstheme="minorHAnsi"/>
        </w:rPr>
        <w:t xml:space="preserve"> poinformowany/-a, że projekt Beneficjenta NAWA realizowany jest w ramach Projektu Agencji, którego staję się uczestnikiem z chwilą podpisania niniejszej Deklaracji. </w:t>
      </w:r>
    </w:p>
    <w:p w14:paraId="7C8D6E7D" w14:textId="77777777" w:rsidR="00BC3BB7" w:rsidRPr="005E58CD" w:rsidRDefault="00BC3BB7" w:rsidP="005E58CD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Zostałem/-</w:t>
      </w:r>
      <w:proofErr w:type="spellStart"/>
      <w:r w:rsidRPr="005E58CD">
        <w:rPr>
          <w:rFonts w:asciiTheme="minorHAnsi" w:eastAsiaTheme="majorEastAsia" w:hAnsiTheme="minorHAnsi" w:cstheme="minorHAnsi"/>
        </w:rPr>
        <w:t>am</w:t>
      </w:r>
      <w:proofErr w:type="spellEnd"/>
      <w:r w:rsidRPr="005E58CD">
        <w:rPr>
          <w:rFonts w:asciiTheme="minorHAnsi" w:eastAsiaTheme="majorEastAsia" w:hAnsiTheme="minorHAnsi" w:cstheme="minorHAnsi"/>
        </w:rPr>
        <w:t xml:space="preserve"> poinformowany/-a o obowiązku wzięcia udziału w pomiarze rezultatów Projektu Agencji do 4 tygodni od zakończenia przeze mnie udziału we wsparciu, w badaniach ankietowych oraz ewaluacyjnych realizowanych na potrzeby Projektu Agencji oraz projektu Beneficjenta NAWA. </w:t>
      </w:r>
    </w:p>
    <w:p w14:paraId="58D49A3C" w14:textId="77777777" w:rsidR="00BC3BB7" w:rsidRPr="005E58CD" w:rsidRDefault="00BC3BB7" w:rsidP="005E58CD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 xml:space="preserve">Należę do następującej kategorii grupy docelowej objętej Projektem Agencji </w:t>
      </w:r>
      <w:hyperlink r:id="rId8" w:anchor="_ftn1" w:history="1">
        <w:r w:rsidRPr="005E58CD">
          <w:rPr>
            <w:rStyle w:val="Hipercze"/>
            <w:rFonts w:asciiTheme="minorHAnsi" w:eastAsia="Calibri" w:hAnsiTheme="minorHAnsi" w:cstheme="minorHAnsi"/>
            <w:vertAlign w:val="superscript"/>
          </w:rPr>
          <w:t>[1]</w:t>
        </w:r>
      </w:hyperlink>
      <w:r w:rsidRPr="005E58CD">
        <w:rPr>
          <w:rFonts w:asciiTheme="minorHAnsi" w:eastAsiaTheme="majorEastAsia" w:hAnsiTheme="minorHAnsi" w:cstheme="minorHAnsi"/>
        </w:rPr>
        <w:t>:</w:t>
      </w:r>
    </w:p>
    <w:p w14:paraId="6F2DCE21" w14:textId="77777777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Student/ka zagraniczny/a,</w:t>
      </w:r>
    </w:p>
    <w:p w14:paraId="4B49BC20" w14:textId="77777777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Doktorant/tka zagraniczny/a,</w:t>
      </w:r>
    </w:p>
    <w:p w14:paraId="66C30671" w14:textId="77777777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Student/ka krajowy/a,</w:t>
      </w:r>
    </w:p>
    <w:p w14:paraId="62DB0FB0" w14:textId="77777777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Doktorant/ka krajowy/a,</w:t>
      </w:r>
    </w:p>
    <w:p w14:paraId="08F5CFB2" w14:textId="77777777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Zagraniczna kadra dydaktyczna, stanowisko: …………………………………………………..…….……….</w:t>
      </w:r>
    </w:p>
    <w:p w14:paraId="592DA3B3" w14:textId="77777777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Zagraniczna kadra naukowa, stanowisko: ………………………………………………………….…..……….</w:t>
      </w:r>
    </w:p>
    <w:p w14:paraId="46EDE12B" w14:textId="77777777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Zagraniczna kadra administracyjna, stanowisko: …………………………………………………...……….</w:t>
      </w:r>
    </w:p>
    <w:p w14:paraId="2EE411FA" w14:textId="77777777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5E58CD">
        <w:rPr>
          <w:rFonts w:asciiTheme="minorHAnsi" w:eastAsia="Times New Roman" w:hAnsiTheme="minorHAnsi" w:cstheme="minorHAnsi"/>
          <w:lang w:eastAsia="pl-PL"/>
        </w:rPr>
        <w:t xml:space="preserve">Nauczyciele akademiccy, </w:t>
      </w:r>
      <w:r w:rsidRPr="005E58CD">
        <w:rPr>
          <w:rFonts w:asciiTheme="minorHAnsi" w:eastAsiaTheme="majorEastAsia" w:hAnsiTheme="minorHAnsi" w:cstheme="minorHAnsi"/>
        </w:rPr>
        <w:t>stanowisko: …………………………………………………………………….……….</w:t>
      </w:r>
    </w:p>
    <w:p w14:paraId="7E92781C" w14:textId="3C8CA507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5E58CD">
        <w:rPr>
          <w:rFonts w:asciiTheme="minorHAnsi" w:eastAsia="Times New Roman" w:hAnsiTheme="minorHAnsi" w:cstheme="minorHAnsi"/>
          <w:lang w:eastAsia="pl-PL"/>
        </w:rPr>
        <w:t xml:space="preserve">Pracownicy/e niebędący/e nauczycielami akademickimi,  </w:t>
      </w:r>
      <w:r w:rsidRPr="005E58CD">
        <w:rPr>
          <w:rFonts w:asciiTheme="minorHAnsi" w:eastAsiaTheme="majorEastAsia" w:hAnsiTheme="minorHAnsi" w:cstheme="minorHAnsi"/>
        </w:rPr>
        <w:t>stanowisko: …………………………………………………………..………..</w:t>
      </w:r>
    </w:p>
    <w:p w14:paraId="5416D7A3" w14:textId="77777777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5E58CD">
        <w:rPr>
          <w:rFonts w:asciiTheme="minorHAnsi" w:eastAsia="Times New Roman" w:hAnsiTheme="minorHAnsi" w:cstheme="minorHAnsi"/>
          <w:lang w:eastAsia="pl-PL"/>
        </w:rPr>
        <w:t xml:space="preserve">Pracownicy/e naukowi/e i badawczo-techniczni/e, </w:t>
      </w:r>
      <w:r w:rsidRPr="005E58CD">
        <w:rPr>
          <w:rFonts w:asciiTheme="minorHAnsi" w:eastAsiaTheme="majorEastAsia" w:hAnsiTheme="minorHAnsi" w:cstheme="minorHAnsi"/>
        </w:rPr>
        <w:t>stanowisko: ………………………………………………………………….……</w:t>
      </w:r>
    </w:p>
    <w:p w14:paraId="0B5B5FA9" w14:textId="77777777" w:rsidR="00BC3BB7" w:rsidRPr="005E58CD" w:rsidRDefault="00BC3BB7" w:rsidP="00BC3BB7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="Times New Roman" w:hAnsiTheme="minorHAnsi" w:cstheme="minorHAnsi"/>
          <w:lang w:eastAsia="pl-PL"/>
        </w:rPr>
        <w:t xml:space="preserve">Pozostali pracownicy jednostek naukowo-badawczych, </w:t>
      </w:r>
      <w:r w:rsidRPr="005E58CD">
        <w:rPr>
          <w:rFonts w:asciiTheme="minorHAnsi" w:eastAsiaTheme="majorEastAsia" w:hAnsiTheme="minorHAnsi" w:cstheme="minorHAnsi"/>
        </w:rPr>
        <w:t>stanowisko: ……………………………………………………………….………</w:t>
      </w:r>
    </w:p>
    <w:p w14:paraId="5D9DA35D" w14:textId="77777777" w:rsidR="00BC3BB7" w:rsidRPr="005E58CD" w:rsidRDefault="00BC3BB7" w:rsidP="005E58CD">
      <w:pPr>
        <w:spacing w:line="257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Uprzedzony/-a o odpowiedzialności karnej z art. 233 Kodeksu Karnego za złożenie nieprawdziwego oświadczenia lub zatajenie prawdy, przewidującego karę pozbawienia wolności do lat 3, oświadczam, że dane zawarte w niniejszej Deklaracji są kompletne i zgodne z prawdą.</w:t>
      </w:r>
    </w:p>
    <w:p w14:paraId="03910F64" w14:textId="77777777" w:rsidR="00BC3BB7" w:rsidRPr="005E58CD" w:rsidRDefault="00BC3BB7" w:rsidP="005E58CD">
      <w:pPr>
        <w:spacing w:line="257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Przyjmuję do wiadomości, że informacje te mogą podlegać weryfikacji pod względem ich zgodności z prawdą.</w:t>
      </w:r>
    </w:p>
    <w:p w14:paraId="6F081251" w14:textId="77777777" w:rsidR="00BC3BB7" w:rsidRPr="005E58CD" w:rsidRDefault="00BC3BB7" w:rsidP="005E58CD">
      <w:pPr>
        <w:spacing w:line="276" w:lineRule="auto"/>
        <w:jc w:val="both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 xml:space="preserve">Zobowiązuję się do natychmiastowego informowania Narodowej Agencji Wymiany Akademickiej oraz Beneficjenta NAWA o zmianie jakichkolwiek danych osobowych i kontaktowych podanych w Deklaracji i innych dokumentach zgłoszeniowych. </w:t>
      </w:r>
    </w:p>
    <w:p w14:paraId="23B3A6F6" w14:textId="77777777" w:rsidR="00BC3BB7" w:rsidRPr="005E58CD" w:rsidRDefault="00BC3BB7" w:rsidP="00BC3BB7">
      <w:pPr>
        <w:spacing w:after="0"/>
        <w:rPr>
          <w:rFonts w:asciiTheme="minorHAnsi" w:eastAsiaTheme="majorEastAsia" w:hAnsiTheme="minorHAnsi" w:cstheme="minorHAnsi"/>
          <w:sz w:val="20"/>
          <w:szCs w:val="20"/>
        </w:rPr>
      </w:pPr>
      <w:r w:rsidRPr="005E58CD">
        <w:rPr>
          <w:rFonts w:asciiTheme="minorHAnsi" w:hAnsiTheme="minorHAnsi" w:cstheme="minorHAnsi"/>
          <w:sz w:val="20"/>
          <w:szCs w:val="20"/>
        </w:rPr>
        <w:br/>
      </w:r>
      <w:hyperlink r:id="rId9" w:anchor="_ftnref1" w:history="1">
        <w:r w:rsidRPr="005E58CD">
          <w:rPr>
            <w:rStyle w:val="Hipercze"/>
            <w:rFonts w:asciiTheme="minorHAnsi" w:eastAsia="Calibri" w:hAnsiTheme="minorHAnsi" w:cstheme="minorHAnsi"/>
            <w:sz w:val="20"/>
            <w:szCs w:val="20"/>
            <w:vertAlign w:val="superscript"/>
          </w:rPr>
          <w:t>[1]</w:t>
        </w:r>
      </w:hyperlink>
      <w:r w:rsidRPr="005E58CD">
        <w:rPr>
          <w:rFonts w:asciiTheme="minorHAnsi" w:eastAsiaTheme="majorEastAsia" w:hAnsiTheme="minorHAnsi" w:cstheme="minorHAnsi"/>
          <w:sz w:val="20"/>
          <w:szCs w:val="20"/>
        </w:rPr>
        <w:t xml:space="preserve"> Należy zaznaczyć jedną, właściwą odpowiedź.</w:t>
      </w:r>
    </w:p>
    <w:p w14:paraId="3E18F6D2" w14:textId="77777777" w:rsidR="00BC3BB7" w:rsidRPr="005E58CD" w:rsidRDefault="00BC3BB7" w:rsidP="00BC3BB7">
      <w:pPr>
        <w:spacing w:after="0"/>
        <w:rPr>
          <w:rFonts w:asciiTheme="minorHAnsi" w:eastAsiaTheme="majorEastAsia" w:hAnsiTheme="minorHAnsi" w:cstheme="minorHAnsi"/>
        </w:rPr>
      </w:pPr>
    </w:p>
    <w:p w14:paraId="5EC1ACC1" w14:textId="25F3AC58" w:rsidR="00BC3BB7" w:rsidRDefault="00BC3BB7" w:rsidP="00BC3BB7">
      <w:pPr>
        <w:spacing w:after="0"/>
        <w:ind w:left="4248"/>
        <w:rPr>
          <w:rFonts w:asciiTheme="minorHAnsi" w:eastAsiaTheme="majorEastAsia" w:hAnsiTheme="minorHAnsi" w:cstheme="minorHAnsi"/>
        </w:rPr>
      </w:pPr>
    </w:p>
    <w:p w14:paraId="10276B23" w14:textId="77777777" w:rsidR="005E58CD" w:rsidRPr="005E58CD" w:rsidRDefault="005E58CD" w:rsidP="00BC3BB7">
      <w:pPr>
        <w:spacing w:after="0"/>
        <w:ind w:left="4248"/>
        <w:rPr>
          <w:rFonts w:asciiTheme="minorHAnsi" w:eastAsiaTheme="majorEastAsia" w:hAnsiTheme="minorHAnsi" w:cstheme="minorHAnsi"/>
        </w:rPr>
      </w:pPr>
    </w:p>
    <w:p w14:paraId="470D597B" w14:textId="77777777" w:rsidR="00BC3BB7" w:rsidRPr="005E58CD" w:rsidRDefault="00BC3BB7" w:rsidP="00BC3BB7">
      <w:pPr>
        <w:spacing w:after="0"/>
        <w:ind w:left="4956"/>
        <w:rPr>
          <w:rFonts w:asciiTheme="minorHAnsi" w:eastAsiaTheme="majorEastAsia" w:hAnsiTheme="minorHAnsi" w:cstheme="minorHAnsi"/>
        </w:rPr>
      </w:pPr>
      <w:r w:rsidRPr="005E58CD">
        <w:rPr>
          <w:rFonts w:asciiTheme="minorHAnsi" w:eastAsiaTheme="majorEastAsia" w:hAnsiTheme="minorHAnsi" w:cstheme="minorHAnsi"/>
        </w:rPr>
        <w:t>Podpis Uczestnika projektu</w:t>
      </w:r>
    </w:p>
    <w:p w14:paraId="662E96B4" w14:textId="77777777" w:rsidR="00BC3BB7" w:rsidRPr="005E58CD" w:rsidRDefault="00BC3BB7" w:rsidP="00BC3BB7">
      <w:pPr>
        <w:spacing w:after="0"/>
        <w:ind w:left="4956"/>
        <w:rPr>
          <w:rFonts w:asciiTheme="minorHAnsi" w:hAnsiTheme="minorHAnsi" w:cstheme="minorHAnsi"/>
          <w:sz w:val="20"/>
          <w:szCs w:val="20"/>
        </w:rPr>
      </w:pPr>
      <w:r w:rsidRPr="005E58CD">
        <w:rPr>
          <w:rFonts w:asciiTheme="minorHAnsi" w:hAnsiTheme="minorHAnsi" w:cstheme="minorHAnsi"/>
          <w:i/>
          <w:sz w:val="20"/>
          <w:szCs w:val="20"/>
        </w:rPr>
        <w:t>[podpisano: kwalifikowanym podpisem elektronicznym; profilem zaufanym; podpis odręczny; autoryzacja elektroniczna]</w:t>
      </w:r>
    </w:p>
    <w:p w14:paraId="24585B1F" w14:textId="77777777" w:rsidR="00BC3BB7" w:rsidRPr="005E58CD" w:rsidRDefault="00BC3BB7" w:rsidP="00BC3BB7">
      <w:pPr>
        <w:rPr>
          <w:rFonts w:asciiTheme="minorHAnsi" w:hAnsiTheme="minorHAnsi" w:cstheme="minorHAnsi"/>
        </w:rPr>
      </w:pPr>
    </w:p>
    <w:sectPr w:rsidR="00BC3BB7" w:rsidRPr="005E58CD" w:rsidSect="00A0569E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881DC1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Projekt PROM – Krótkookresowa wymiana akademicka, projekt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współfinansowany ze środków Unii Europejskiej- Fundusz Europejski dla Rozwoju Społecznego na lata 2021- 2027, nr projektu: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881DC1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4162C"/>
    <w:rsid w:val="00062715"/>
    <w:rsid w:val="00071C11"/>
    <w:rsid w:val="000729DF"/>
    <w:rsid w:val="00077065"/>
    <w:rsid w:val="000C21B2"/>
    <w:rsid w:val="000C5ABC"/>
    <w:rsid w:val="000D0E9D"/>
    <w:rsid w:val="00116F86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B34FE"/>
    <w:rsid w:val="005B6C31"/>
    <w:rsid w:val="005D63CD"/>
    <w:rsid w:val="005E356A"/>
    <w:rsid w:val="005E58CD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1DC1"/>
    <w:rsid w:val="00886073"/>
    <w:rsid w:val="00886890"/>
    <w:rsid w:val="009471E2"/>
    <w:rsid w:val="00962B3C"/>
    <w:rsid w:val="00990BD3"/>
    <w:rsid w:val="009D3F4A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54D1F"/>
    <w:rsid w:val="00B63145"/>
    <w:rsid w:val="00B7005A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559D3"/>
    <w:rsid w:val="00D61394"/>
    <w:rsid w:val="00D65CB7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82C88"/>
    <w:rsid w:val="00EA3288"/>
    <w:rsid w:val="00ED376C"/>
    <w:rsid w:val="00EE380D"/>
    <w:rsid w:val="00F1351F"/>
    <w:rsid w:val="00F464F5"/>
    <w:rsid w:val="00F71106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2904</Characters>
  <Application>Microsoft Office Word</Application>
  <DocSecurity>0</DocSecurity>
  <Lines>74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3254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Iwona Radoszewska</cp:lastModifiedBy>
  <cp:revision>6</cp:revision>
  <dcterms:created xsi:type="dcterms:W3CDTF">2025-01-22T12:24:00Z</dcterms:created>
  <dcterms:modified xsi:type="dcterms:W3CDTF">2025-02-27T06:58:00Z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