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5F170A50" w:rsidR="00597656" w:rsidRPr="00443FD6" w:rsidRDefault="00597656" w:rsidP="00BC3BB7">
      <w:pPr>
        <w:spacing w:after="0"/>
        <w:jc w:val="right"/>
        <w:rPr>
          <w:rFonts w:asciiTheme="minorHAnsi" w:hAnsiTheme="minorHAnsi" w:cstheme="minorHAnsi"/>
          <w:iCs/>
        </w:rPr>
      </w:pPr>
      <w:r w:rsidRPr="00443FD6">
        <w:rPr>
          <w:rFonts w:asciiTheme="minorHAnsi" w:hAnsiTheme="minorHAnsi" w:cstheme="minorHAnsi"/>
          <w:b/>
          <w:iCs/>
        </w:rPr>
        <w:t xml:space="preserve">Załącznik nr </w:t>
      </w:r>
      <w:r w:rsidR="00865D42" w:rsidRPr="00443FD6">
        <w:rPr>
          <w:rFonts w:asciiTheme="minorHAnsi" w:hAnsiTheme="minorHAnsi" w:cstheme="minorHAnsi"/>
          <w:b/>
          <w:iCs/>
        </w:rPr>
        <w:t>13</w:t>
      </w:r>
      <w:r w:rsidR="00443FD6">
        <w:rPr>
          <w:rFonts w:asciiTheme="minorHAnsi" w:hAnsiTheme="minorHAnsi" w:cstheme="minorHAnsi"/>
          <w:b/>
          <w:iCs/>
        </w:rPr>
        <w:t xml:space="preserve"> do Regulaminu</w:t>
      </w:r>
    </w:p>
    <w:p w14:paraId="0AABD38A" w14:textId="77777777" w:rsidR="009B1ADC" w:rsidRDefault="009B1AD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</w:rPr>
      </w:pPr>
      <w:bookmarkStart w:id="0" w:name="_Hlk157526278"/>
    </w:p>
    <w:p w14:paraId="6A86FC9C" w14:textId="00EFCD83" w:rsidR="0048293C" w:rsidRPr="009B1ADC" w:rsidRDefault="0048293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</w:rPr>
      </w:pPr>
      <w:r w:rsidRPr="009B1ADC">
        <w:rPr>
          <w:rFonts w:asciiTheme="minorHAnsi" w:eastAsia="Calibri Light" w:hAnsiTheme="minorHAnsi" w:cstheme="minorHAnsi"/>
          <w:b/>
          <w:bCs/>
        </w:rPr>
        <w:t>FORMULARZ DANYCH OSOBOWYCH UCZESTNIKA PROJEKTU</w:t>
      </w:r>
    </w:p>
    <w:p w14:paraId="5795E4DB" w14:textId="77777777" w:rsidR="0048293C" w:rsidRPr="009B1ADC" w:rsidRDefault="0048293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630C24" w:rsidRPr="009B1ADC" w14:paraId="2A9EC964" w14:textId="77777777" w:rsidTr="00630C24">
        <w:trPr>
          <w:trHeight w:val="495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14:paraId="2C798CE3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Dane Projektu Narodowej Agencji Wymiany Akademickiej</w:t>
            </w:r>
          </w:p>
        </w:tc>
        <w:tc>
          <w:tcPr>
            <w:tcW w:w="602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CCE082" w14:textId="77777777" w:rsidR="00630C24" w:rsidRPr="005E58CD" w:rsidRDefault="00630C24" w:rsidP="00630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Tytuł Projektu Agencji „</w:t>
            </w:r>
            <w:r w:rsidRPr="00E82C88">
              <w:rPr>
                <w:rFonts w:asciiTheme="minorHAnsi" w:hAnsiTheme="minorHAnsi" w:cstheme="minorHAnsi"/>
                <w:sz w:val="20"/>
                <w:szCs w:val="20"/>
              </w:rPr>
              <w:t>Krótkookresowa wymiana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C88">
              <w:rPr>
                <w:rFonts w:asciiTheme="minorHAnsi" w:hAnsiTheme="minorHAnsi" w:cstheme="minorHAnsi"/>
                <w:sz w:val="20"/>
                <w:szCs w:val="20"/>
              </w:rPr>
              <w:t>akademicka sposobem na podniesienie jakości kształcenia w instytucjach szkolnictwa wyższego i nauki</w:t>
            </w: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28CDA495" w14:textId="77777777" w:rsidR="00630C24" w:rsidRPr="005E58CD" w:rsidRDefault="00630C24" w:rsidP="00630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Numer Projektu Agencji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C88">
              <w:rPr>
                <w:rFonts w:asciiTheme="minorHAnsi" w:hAnsiTheme="minorHAnsi" w:cstheme="minorHAnsi"/>
                <w:sz w:val="20"/>
                <w:szCs w:val="20"/>
              </w:rPr>
              <w:t>FERS.01.05-IP.08-0218/23</w:t>
            </w:r>
          </w:p>
          <w:p w14:paraId="3ACECD17" w14:textId="742FBB4C" w:rsidR="00630C24" w:rsidRPr="009B1ADC" w:rsidRDefault="00630C24" w:rsidP="00630C24">
            <w:pPr>
              <w:jc w:val="center"/>
              <w:rPr>
                <w:rFonts w:asciiTheme="minorHAnsi" w:hAnsiTheme="minorHAnsi" w:cstheme="minorHAnsi"/>
              </w:rPr>
            </w:pP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Fundusze Europejskie dla Rozwoju Społecznego 2021-2027, Działanie 01.05 Umiejętności w szkolnictwie wyższym</w:t>
            </w:r>
          </w:p>
        </w:tc>
      </w:tr>
      <w:tr w:rsidR="00630C24" w:rsidRPr="009B1ADC" w14:paraId="4E3DB0EE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A0D998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Nazwa Programu NAWA i rok ogłoszenia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66314446" w14:textId="77777777" w:rsidR="00630C24" w:rsidRDefault="00630C24" w:rsidP="00630C24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PROM – krótkookresowa wymiana akademicka </w:t>
            </w:r>
          </w:p>
          <w:p w14:paraId="3DC87502" w14:textId="0B152067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>– nabór 2024</w:t>
            </w:r>
          </w:p>
        </w:tc>
      </w:tr>
      <w:tr w:rsidR="00630C24" w:rsidRPr="009B1ADC" w14:paraId="5E3E9C46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83DF0D" w14:textId="12D01D00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Nazwa Beneficjenta NAWA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0D10F2C8" w14:textId="4DB7FC37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Uniwersytet Śląski w Katowicach </w:t>
            </w: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30C24" w:rsidRPr="009B1ADC" w14:paraId="77286AE3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FE1D6C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Tytuł projektu Beneficjenta NAWA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09BB729B" w14:textId="74588315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  <w:i/>
                <w:iCs/>
              </w:rPr>
            </w:pPr>
            <w:r w:rsidRPr="005E58CD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P</w:t>
            </w:r>
            <w:r w:rsidRPr="00E82C88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ROM – krótkookresowa wymiana akademicka</w:t>
            </w:r>
          </w:p>
        </w:tc>
      </w:tr>
      <w:tr w:rsidR="00630C24" w:rsidRPr="009B1ADC" w14:paraId="3E3DBE1A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4998AB6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Numer projektu Beneficjenta NAWA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716B58E2" w14:textId="45BDDD8A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>UMOWA NR BPI/PRO/2024/1/00048/U/00001</w:t>
            </w:r>
          </w:p>
        </w:tc>
      </w:tr>
    </w:tbl>
    <w:p w14:paraId="61B2C9C7" w14:textId="0E19174A" w:rsidR="0048293C" w:rsidRDefault="0048293C" w:rsidP="0048293C">
      <w:pPr>
        <w:spacing w:after="0" w:line="276" w:lineRule="auto"/>
        <w:rPr>
          <w:rFonts w:asciiTheme="minorHAnsi" w:eastAsia="Calibri" w:hAnsiTheme="minorHAnsi" w:cstheme="minorHAnsi"/>
          <w:i/>
          <w:iCs/>
        </w:rPr>
      </w:pPr>
      <w:r w:rsidRPr="009B1ADC">
        <w:rPr>
          <w:rFonts w:asciiTheme="minorHAnsi" w:eastAsia="Calibri" w:hAnsiTheme="minorHAnsi" w:cstheme="minorHAnsi"/>
          <w:i/>
          <w:iCs/>
        </w:rPr>
        <w:t xml:space="preserve"> </w:t>
      </w:r>
    </w:p>
    <w:p w14:paraId="739F1B64" w14:textId="77777777" w:rsidR="009B1ADC" w:rsidRPr="009B1ADC" w:rsidRDefault="009B1ADC" w:rsidP="009B1ADC">
      <w:pPr>
        <w:pStyle w:val="Bezodstpw"/>
      </w:pPr>
    </w:p>
    <w:p w14:paraId="3FFE30F5" w14:textId="15A8F7C8" w:rsidR="009B1ADC" w:rsidRPr="009B1ADC" w:rsidRDefault="009B1ADC" w:rsidP="009B1ADC">
      <w:pPr>
        <w:pStyle w:val="Bezodstpw"/>
        <w:rPr>
          <w:rFonts w:asciiTheme="minorHAnsi" w:hAnsiTheme="minorHAnsi" w:cstheme="minorHAnsi"/>
          <w:b/>
          <w:bCs/>
        </w:rPr>
      </w:pPr>
      <w:r w:rsidRPr="009B1ADC">
        <w:rPr>
          <w:rFonts w:asciiTheme="minorHAnsi" w:hAnsiTheme="minorHAnsi" w:cstheme="minorHAnsi"/>
          <w:b/>
          <w:bCs/>
        </w:rPr>
        <w:t>DANE BENEFICJENTA NAWA</w:t>
      </w:r>
    </w:p>
    <w:p w14:paraId="22F3CB6F" w14:textId="0E365FCB" w:rsidR="0048293C" w:rsidRDefault="0048293C" w:rsidP="009B1ADC">
      <w:pPr>
        <w:pStyle w:val="Bezodstpw"/>
        <w:rPr>
          <w:rFonts w:asciiTheme="minorHAnsi" w:hAnsiTheme="minorHAnsi" w:cstheme="minorHAnsi"/>
          <w:i/>
          <w:iCs/>
        </w:rPr>
      </w:pPr>
      <w:r w:rsidRPr="009B1ADC">
        <w:rPr>
          <w:rFonts w:asciiTheme="minorHAnsi" w:hAnsiTheme="minorHAnsi" w:cstheme="minorHAnsi"/>
          <w:i/>
          <w:iCs/>
        </w:rPr>
        <w:t xml:space="preserve"> </w:t>
      </w:r>
      <w:r w:rsidR="009B1ADC" w:rsidRPr="009B1ADC">
        <w:rPr>
          <w:rFonts w:asciiTheme="minorHAnsi" w:hAnsiTheme="minorHAnsi" w:cstheme="minorHAnsi"/>
          <w:i/>
          <w:iCs/>
        </w:rPr>
        <w:t>W</w:t>
      </w:r>
      <w:r w:rsidRPr="009B1ADC">
        <w:rPr>
          <w:rFonts w:asciiTheme="minorHAnsi" w:hAnsiTheme="minorHAnsi" w:cstheme="minorHAnsi"/>
          <w:i/>
          <w:iCs/>
        </w:rPr>
        <w:t>ypełnia Beneficjent NAWA</w:t>
      </w:r>
    </w:p>
    <w:p w14:paraId="5705A1B2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48293C" w:rsidRPr="009B1ADC" w14:paraId="03FA3870" w14:textId="77777777" w:rsidTr="008371C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7DD029A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Nazwa instytucji</w:t>
            </w:r>
          </w:p>
        </w:tc>
        <w:tc>
          <w:tcPr>
            <w:tcW w:w="7365" w:type="dxa"/>
            <w:gridSpan w:val="3"/>
          </w:tcPr>
          <w:p w14:paraId="35D9EA3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5A86AC7" w14:textId="77777777" w:rsidTr="008371C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3153E3F9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NIP</w:t>
            </w:r>
          </w:p>
        </w:tc>
        <w:tc>
          <w:tcPr>
            <w:tcW w:w="7365" w:type="dxa"/>
            <w:gridSpan w:val="3"/>
          </w:tcPr>
          <w:p w14:paraId="7A5DA5A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301C992" w14:textId="77777777" w:rsidTr="008371CB">
        <w:tc>
          <w:tcPr>
            <w:tcW w:w="2263" w:type="dxa"/>
            <w:shd w:val="clear" w:color="auto" w:fill="D9D9D9" w:themeFill="background1" w:themeFillShade="D9"/>
          </w:tcPr>
          <w:p w14:paraId="59154B3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Typ instytucji</w:t>
            </w:r>
          </w:p>
        </w:tc>
        <w:tc>
          <w:tcPr>
            <w:tcW w:w="7365" w:type="dxa"/>
            <w:gridSpan w:val="3"/>
          </w:tcPr>
          <w:p w14:paraId="20F2EDEC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 odpowiedź:</w:t>
            </w:r>
          </w:p>
          <w:p w14:paraId="229E3D05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uczelnia</w:t>
            </w:r>
          </w:p>
          <w:p w14:paraId="2B97AAD4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Polska Akademia Nauk</w:t>
            </w:r>
          </w:p>
          <w:p w14:paraId="748161D3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Calibri" w:hAnsiTheme="minorHAnsi" w:cstheme="minorHAnsi"/>
              </w:rPr>
              <w:t xml:space="preserve"> instytut naukowy Polskiej Akademii Nauk </w:t>
            </w:r>
          </w:p>
          <w:p w14:paraId="2292E18D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Calibri" w:hAnsiTheme="minorHAnsi" w:cstheme="minorHAnsi"/>
              </w:rPr>
              <w:t xml:space="preserve"> instytut badawczy</w:t>
            </w:r>
          </w:p>
          <w:p w14:paraId="77E3A879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międzynarodowy instytut naukowy</w:t>
            </w:r>
          </w:p>
          <w:p w14:paraId="73C32A62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Centrum Łukasiewicz</w:t>
            </w:r>
          </w:p>
          <w:p w14:paraId="213DD855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instytut działający w ramach Sieci Badawczej Łukasiewicz</w:t>
            </w:r>
          </w:p>
          <w:p w14:paraId="5CA0E98D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t>☐</w:t>
            </w:r>
            <w:r w:rsidRPr="009B1ADC">
              <w:rPr>
                <w:rFonts w:asciiTheme="minorHAnsi" w:eastAsia="MS Gothic" w:hAnsiTheme="minorHAnsi" w:cstheme="minorHAnsi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federacja podmiotów systemu szkolnictwa wyższego i nauki</w:t>
            </w:r>
          </w:p>
          <w:p w14:paraId="242CBAAA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="Segoe UI Symbol" w:eastAsia="MS Gothic" w:hAnsi="Segoe UI Symbol" w:cs="Segoe UI Symbol"/>
              </w:rPr>
              <w:lastRenderedPageBreak/>
              <w:t>☐</w:t>
            </w:r>
            <w:r w:rsidRPr="009B1ADC">
              <w:rPr>
                <w:rFonts w:asciiTheme="minorHAnsi" w:eastAsia="Calibri" w:hAnsiTheme="minorHAnsi" w:cstheme="minorHAnsi"/>
              </w:rPr>
              <w:t xml:space="preserve"> inne</w:t>
            </w:r>
          </w:p>
        </w:tc>
      </w:tr>
      <w:tr w:rsidR="0048293C" w:rsidRPr="009B1ADC" w14:paraId="583413C1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9EE09F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lastRenderedPageBreak/>
              <w:t>Kraj</w:t>
            </w:r>
          </w:p>
        </w:tc>
        <w:tc>
          <w:tcPr>
            <w:tcW w:w="7365" w:type="dxa"/>
            <w:gridSpan w:val="3"/>
          </w:tcPr>
          <w:p w14:paraId="281C13E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45BB0A6C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E6AB9A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Województwo</w:t>
            </w:r>
          </w:p>
        </w:tc>
        <w:tc>
          <w:tcPr>
            <w:tcW w:w="7365" w:type="dxa"/>
            <w:gridSpan w:val="3"/>
          </w:tcPr>
          <w:p w14:paraId="0C5220A5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4948E94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8B98B8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Powiat</w:t>
            </w:r>
          </w:p>
        </w:tc>
        <w:tc>
          <w:tcPr>
            <w:tcW w:w="7365" w:type="dxa"/>
            <w:gridSpan w:val="3"/>
          </w:tcPr>
          <w:p w14:paraId="0D6E894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CAF94CD" w14:textId="77777777" w:rsidTr="009B1ADC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2EA94B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Gmina</w:t>
            </w:r>
          </w:p>
        </w:tc>
        <w:tc>
          <w:tcPr>
            <w:tcW w:w="2694" w:type="dxa"/>
          </w:tcPr>
          <w:p w14:paraId="432180C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7418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9794742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9B1AD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48293C" w:rsidRPr="009B1ADC" w14:paraId="39E78BEE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EC76E8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Miejscowość</w:t>
            </w:r>
          </w:p>
        </w:tc>
        <w:tc>
          <w:tcPr>
            <w:tcW w:w="2694" w:type="dxa"/>
          </w:tcPr>
          <w:p w14:paraId="589A74A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90FD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Kod pocztowy</w:t>
            </w:r>
          </w:p>
        </w:tc>
        <w:tc>
          <w:tcPr>
            <w:tcW w:w="2403" w:type="dxa"/>
          </w:tcPr>
          <w:p w14:paraId="1762872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3C247D4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2EFFC1C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Ulica</w:t>
            </w:r>
          </w:p>
        </w:tc>
        <w:tc>
          <w:tcPr>
            <w:tcW w:w="7365" w:type="dxa"/>
            <w:gridSpan w:val="3"/>
          </w:tcPr>
          <w:p w14:paraId="4BA77F0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2B95D7A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4A77A3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budynku</w:t>
            </w:r>
          </w:p>
        </w:tc>
        <w:tc>
          <w:tcPr>
            <w:tcW w:w="2694" w:type="dxa"/>
          </w:tcPr>
          <w:p w14:paraId="66DCB082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B6C54A7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lokalu</w:t>
            </w:r>
          </w:p>
        </w:tc>
        <w:tc>
          <w:tcPr>
            <w:tcW w:w="2403" w:type="dxa"/>
          </w:tcPr>
          <w:p w14:paraId="45F853F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8F4BE5B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C44071B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Telefon kontaktowy</w:t>
            </w:r>
          </w:p>
        </w:tc>
        <w:tc>
          <w:tcPr>
            <w:tcW w:w="7365" w:type="dxa"/>
            <w:gridSpan w:val="3"/>
          </w:tcPr>
          <w:p w14:paraId="58D1855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81E5203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3796E7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Adres email</w:t>
            </w:r>
          </w:p>
        </w:tc>
        <w:tc>
          <w:tcPr>
            <w:tcW w:w="7365" w:type="dxa"/>
            <w:gridSpan w:val="3"/>
          </w:tcPr>
          <w:p w14:paraId="4FA500D9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E3CF404" w14:textId="77777777" w:rsidR="0048293C" w:rsidRPr="009B1ADC" w:rsidRDefault="0048293C" w:rsidP="0048293C">
      <w:pPr>
        <w:spacing w:after="0" w:line="276" w:lineRule="auto"/>
        <w:rPr>
          <w:rFonts w:asciiTheme="minorHAnsi" w:eastAsia="Calibri" w:hAnsiTheme="minorHAnsi" w:cstheme="minorHAnsi"/>
        </w:rPr>
      </w:pPr>
    </w:p>
    <w:p w14:paraId="0A347338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b/>
          <w:bCs/>
        </w:rPr>
      </w:pPr>
      <w:r w:rsidRPr="009B1ADC">
        <w:rPr>
          <w:rFonts w:asciiTheme="minorHAnsi" w:hAnsiTheme="minorHAnsi" w:cstheme="minorHAnsi"/>
          <w:b/>
          <w:bCs/>
        </w:rPr>
        <w:t>DANE UCZESTNIKA PROJEKTU</w:t>
      </w:r>
    </w:p>
    <w:p w14:paraId="5369F666" w14:textId="48B6538C" w:rsidR="0048293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  <w:r w:rsidRPr="009B1ADC">
        <w:rPr>
          <w:rFonts w:asciiTheme="minorHAnsi" w:hAnsiTheme="minorHAnsi" w:cstheme="minorHAnsi"/>
          <w:i/>
          <w:iCs/>
        </w:rPr>
        <w:t>Wypełnia Uczestnik</w:t>
      </w:r>
    </w:p>
    <w:p w14:paraId="15AFF70E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48293C" w:rsidRPr="009B1ADC" w14:paraId="6865BF0C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31E82B2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6798" w:type="dxa"/>
            <w:gridSpan w:val="3"/>
          </w:tcPr>
          <w:p w14:paraId="64889FC2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517DBAC3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25F2CF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6798" w:type="dxa"/>
            <w:gridSpan w:val="3"/>
          </w:tcPr>
          <w:p w14:paraId="384BDD83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FBD67E6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F72B250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PESEL</w:t>
            </w:r>
          </w:p>
        </w:tc>
        <w:tc>
          <w:tcPr>
            <w:tcW w:w="6798" w:type="dxa"/>
            <w:gridSpan w:val="3"/>
          </w:tcPr>
          <w:p w14:paraId="4E2FA158" w14:textId="77777777" w:rsidR="0048293C" w:rsidRPr="009B1ADC" w:rsidRDefault="0048293C" w:rsidP="00482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nie posiadam</w:t>
            </w:r>
          </w:p>
          <w:p w14:paraId="144D9798" w14:textId="77777777" w:rsidR="0048293C" w:rsidRPr="009B1ADC" w:rsidRDefault="0048293C" w:rsidP="00482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posiadam [</w:t>
            </w: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wpisać PESEL]:</w:t>
            </w:r>
          </w:p>
        </w:tc>
      </w:tr>
      <w:tr w:rsidR="0048293C" w:rsidRPr="009B1ADC" w14:paraId="7C3060D1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2047DFE9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Rodzaj Uczestnika</w:t>
            </w:r>
          </w:p>
        </w:tc>
        <w:tc>
          <w:tcPr>
            <w:tcW w:w="6798" w:type="dxa"/>
            <w:gridSpan w:val="3"/>
          </w:tcPr>
          <w:p w14:paraId="0065C324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 w:rsidRPr="009B1ADC">
              <w:rPr>
                <w:rFonts w:asciiTheme="minorHAnsi" w:eastAsia="Calibri" w:hAnsiTheme="minorHAnsi" w:cstheme="minorHAnsi"/>
                <w:iCs/>
              </w:rPr>
              <w:t>Proszę zaznaczyć jedną z poniższych odpowiedzi:</w:t>
            </w:r>
          </w:p>
          <w:p w14:paraId="5AFBF938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 xml:space="preserve"> </w:t>
            </w:r>
            <w:r w:rsidRPr="009B1ADC">
              <w:rPr>
                <w:rFonts w:asciiTheme="minorHAnsi" w:eastAsiaTheme="majorEastAsia" w:hAnsiTheme="minorHAnsi" w:cstheme="minorHAnsi"/>
              </w:rPr>
              <w:t>Student/ka zagraniczny/a,</w:t>
            </w:r>
          </w:p>
          <w:p w14:paraId="0F94BB94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Doktorant/tka zagraniczny/a,</w:t>
            </w:r>
          </w:p>
          <w:p w14:paraId="57ECE3A6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Student/ka krajowy/a,</w:t>
            </w:r>
          </w:p>
          <w:p w14:paraId="35E62AB3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Doktorant/ka krajowy/a,</w:t>
            </w:r>
          </w:p>
          <w:p w14:paraId="5A00F53C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Zagraniczna kadra dydaktyczna</w:t>
            </w:r>
          </w:p>
          <w:p w14:paraId="71CCE153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Zagraniczna kadra naukowa</w:t>
            </w:r>
          </w:p>
          <w:p w14:paraId="5BED27E2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 w:rsidRPr="009B1ADC">
              <w:rPr>
                <w:rFonts w:asciiTheme="minorHAnsi" w:eastAsiaTheme="majorEastAsia" w:hAnsiTheme="minorHAnsi" w:cstheme="minorHAnsi"/>
              </w:rPr>
              <w:t>Zagraniczna kadra administracyjna</w:t>
            </w:r>
          </w:p>
          <w:p w14:paraId="341FF752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>Nauczyciele akademiccy</w:t>
            </w:r>
          </w:p>
          <w:p w14:paraId="495FE60C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Times New Roman" w:hAnsiTheme="minorHAnsi" w:cstheme="minorHAnsi"/>
                <w:lang w:eastAsia="pl-PL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>Pracownicy/e niebędący/e nauczycielami akademickimi</w:t>
            </w:r>
          </w:p>
          <w:p w14:paraId="7F092B5A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Pracownicy/e naukowi/e i badawczo-techniczni/e</w:t>
            </w:r>
          </w:p>
          <w:p w14:paraId="1DD12976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Times New Roman" w:hAnsiTheme="minorHAnsi" w:cstheme="minorHAnsi"/>
                <w:lang w:eastAsia="pl-PL"/>
              </w:rPr>
              <w:t>Pozostali pracownicy jednostek naukowo-badawczych</w:t>
            </w:r>
          </w:p>
        </w:tc>
      </w:tr>
      <w:tr w:rsidR="0048293C" w:rsidRPr="009B1ADC" w14:paraId="49C3A500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66FF20AB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lastRenderedPageBreak/>
              <w:t>Nazwa instytucji, którą reprezentuje Uczestnik</w:t>
            </w:r>
          </w:p>
        </w:tc>
        <w:tc>
          <w:tcPr>
            <w:tcW w:w="6798" w:type="dxa"/>
            <w:gridSpan w:val="3"/>
          </w:tcPr>
          <w:p w14:paraId="64952BF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5885F4A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719DD2C7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Płeć</w:t>
            </w:r>
          </w:p>
        </w:tc>
        <w:tc>
          <w:tcPr>
            <w:tcW w:w="6798" w:type="dxa"/>
            <w:gridSpan w:val="3"/>
          </w:tcPr>
          <w:p w14:paraId="4EAC1E11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 w:rsidRPr="009B1ADC">
              <w:rPr>
                <w:rFonts w:asciiTheme="minorHAnsi" w:eastAsia="Calibri" w:hAnsiTheme="minorHAnsi" w:cstheme="minorHAnsi"/>
                <w:iCs/>
              </w:rPr>
              <w:t>Proszę zaznaczyć jedną z poniższych odpowiedzi:</w:t>
            </w:r>
          </w:p>
          <w:p w14:paraId="3C0A6318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 xml:space="preserve">kobieta   </w:t>
            </w: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mężczyzna</w:t>
            </w:r>
          </w:p>
        </w:tc>
      </w:tr>
      <w:tr w:rsidR="0048293C" w:rsidRPr="009B1ADC" w14:paraId="2557F77D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0BBC965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Wiek</w:t>
            </w:r>
          </w:p>
        </w:tc>
        <w:tc>
          <w:tcPr>
            <w:tcW w:w="6798" w:type="dxa"/>
            <w:gridSpan w:val="3"/>
          </w:tcPr>
          <w:p w14:paraId="5CE05634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Wiek w chwili przystąpienia do Projektu: ……………..</w:t>
            </w:r>
          </w:p>
        </w:tc>
      </w:tr>
      <w:tr w:rsidR="0048293C" w:rsidRPr="009B1ADC" w14:paraId="52C451AC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3ABE2DC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Wykształcenie</w:t>
            </w:r>
          </w:p>
        </w:tc>
        <w:tc>
          <w:tcPr>
            <w:tcW w:w="6798" w:type="dxa"/>
            <w:gridSpan w:val="3"/>
          </w:tcPr>
          <w:p w14:paraId="2CEF346A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 w:rsidRPr="009B1ADC">
              <w:rPr>
                <w:rFonts w:asciiTheme="minorHAnsi" w:eastAsia="Calibri" w:hAnsiTheme="minorHAnsi" w:cstheme="minorHAnsi"/>
                <w:iCs/>
              </w:rPr>
              <w:t>Proszę zaznaczyć właściwą odpowiedź:</w:t>
            </w:r>
          </w:p>
          <w:p w14:paraId="6FBA896B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 xml:space="preserve">niższe niż podstawowe (ISCED 0)     </w:t>
            </w:r>
          </w:p>
          <w:p w14:paraId="6236AF93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podstawowe (ISCED 1)</w:t>
            </w:r>
          </w:p>
          <w:p w14:paraId="66FA9535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gimnazjalne (ISCED 2)</w:t>
            </w:r>
          </w:p>
          <w:p w14:paraId="363B074B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 xml:space="preserve">ponadgimnazjalne (ISCED 3)   </w:t>
            </w:r>
          </w:p>
          <w:p w14:paraId="11939773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 xml:space="preserve">policealne (ISCED 4)  </w:t>
            </w:r>
          </w:p>
          <w:p w14:paraId="6625CA07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wyższe (ISCED 5-8)</w:t>
            </w:r>
          </w:p>
        </w:tc>
      </w:tr>
      <w:tr w:rsidR="0048293C" w:rsidRPr="009B1ADC" w14:paraId="264C0EA9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507E193C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Kraj</w:t>
            </w:r>
          </w:p>
        </w:tc>
        <w:tc>
          <w:tcPr>
            <w:tcW w:w="6798" w:type="dxa"/>
            <w:gridSpan w:val="3"/>
          </w:tcPr>
          <w:p w14:paraId="109B0644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CC4CCF9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4EDB2676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Województwo</w:t>
            </w:r>
          </w:p>
        </w:tc>
        <w:tc>
          <w:tcPr>
            <w:tcW w:w="6798" w:type="dxa"/>
            <w:gridSpan w:val="3"/>
          </w:tcPr>
          <w:p w14:paraId="485F582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391CE78E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74F81DE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Powiat</w:t>
            </w:r>
          </w:p>
        </w:tc>
        <w:tc>
          <w:tcPr>
            <w:tcW w:w="6798" w:type="dxa"/>
            <w:gridSpan w:val="3"/>
          </w:tcPr>
          <w:p w14:paraId="6DA048FC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27056A5D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24EBFDB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Gmina</w:t>
            </w:r>
          </w:p>
        </w:tc>
        <w:tc>
          <w:tcPr>
            <w:tcW w:w="2127" w:type="dxa"/>
          </w:tcPr>
          <w:p w14:paraId="0C721C9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0B4E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Obszar wg stopnia urbanizacji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4BE839FD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9B1ADC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DANE UZUPEŁNIĄ SIĘ W BAZIE AUTOMATYCZNIE PO WPROWADZENIU NAZWY GMINY</w:t>
            </w:r>
          </w:p>
        </w:tc>
      </w:tr>
      <w:tr w:rsidR="0048293C" w:rsidRPr="009B1ADC" w14:paraId="07E790CC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15CE484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Miejscowość</w:t>
            </w:r>
          </w:p>
        </w:tc>
        <w:tc>
          <w:tcPr>
            <w:tcW w:w="2127" w:type="dxa"/>
          </w:tcPr>
          <w:p w14:paraId="25B6B09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CA2706B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Kod pocztowy</w:t>
            </w:r>
          </w:p>
        </w:tc>
        <w:tc>
          <w:tcPr>
            <w:tcW w:w="2403" w:type="dxa"/>
          </w:tcPr>
          <w:p w14:paraId="2EBF9C9A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EBDAC33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9AA953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Ulica</w:t>
            </w:r>
          </w:p>
        </w:tc>
        <w:tc>
          <w:tcPr>
            <w:tcW w:w="6798" w:type="dxa"/>
            <w:gridSpan w:val="3"/>
          </w:tcPr>
          <w:p w14:paraId="002B0DD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26C40974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1D83C685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budynku</w:t>
            </w:r>
          </w:p>
        </w:tc>
        <w:tc>
          <w:tcPr>
            <w:tcW w:w="2127" w:type="dxa"/>
          </w:tcPr>
          <w:p w14:paraId="6363A1A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3E799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Nr lokalu</w:t>
            </w:r>
          </w:p>
        </w:tc>
        <w:tc>
          <w:tcPr>
            <w:tcW w:w="2403" w:type="dxa"/>
          </w:tcPr>
          <w:p w14:paraId="77CA4B9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E5B33AF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49AB5E3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Telefon kontaktowy</w:t>
            </w:r>
          </w:p>
        </w:tc>
        <w:tc>
          <w:tcPr>
            <w:tcW w:w="6798" w:type="dxa"/>
            <w:gridSpan w:val="3"/>
          </w:tcPr>
          <w:p w14:paraId="4E4A2ADD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301B6CCA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BDA7A6B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Adres email</w:t>
            </w:r>
          </w:p>
        </w:tc>
        <w:tc>
          <w:tcPr>
            <w:tcW w:w="6798" w:type="dxa"/>
            <w:gridSpan w:val="3"/>
          </w:tcPr>
          <w:p w14:paraId="67973D6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27294917" w14:textId="77777777" w:rsidR="0048293C" w:rsidRPr="009B1ADC" w:rsidRDefault="0048293C" w:rsidP="0048293C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inorHAns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w:rsidR="0048293C" w:rsidRPr="009B1ADC" w14:paraId="74FC6F4E" w14:textId="77777777" w:rsidTr="008371CB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5CAAC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9B1ADC">
              <w:rPr>
                <w:rFonts w:asciiTheme="minorHAnsi" w:eastAsia="Calibri" w:hAnsiTheme="minorHAnsi" w:cstheme="minorHAnsi"/>
                <w:b/>
                <w:bCs/>
              </w:rPr>
              <w:t>Status na rynku pracy w chwili przystąpienia do projektu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2817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bezrobotna, w tym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BAB9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5462FFC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538E59A7" w14:textId="77777777" w:rsidTr="008371CB">
        <w:trPr>
          <w:trHeight w:val="46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346EBA4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A010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długotrwale bezrobotna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431A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77FA2C9C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1B6F3368" w14:textId="77777777" w:rsidTr="008371CB">
        <w:trPr>
          <w:trHeight w:val="84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712349C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0F74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bierna zawodowo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934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0DE814B6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73900F85" w14:textId="77777777" w:rsidTr="008371CB">
        <w:trPr>
          <w:trHeight w:val="48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413D37B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4E016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Calibri" w:hAnsiTheme="minorHAnsi" w:cstheme="minorHAnsi"/>
              </w:rPr>
              <w:t>Osoba pracująca lub osoba prowadząca działalność na własny rachunek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93F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017B559D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</w:tbl>
    <w:p w14:paraId="78B056F4" w14:textId="77777777" w:rsidR="0048293C" w:rsidRPr="009B1ADC" w:rsidRDefault="0048293C" w:rsidP="0048293C">
      <w:pPr>
        <w:spacing w:after="0" w:line="240" w:lineRule="auto"/>
        <w:rPr>
          <w:rFonts w:asciiTheme="minorHAnsi" w:eastAsia="Calibr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8293C" w:rsidRPr="009B1ADC" w14:paraId="707DA8DF" w14:textId="77777777" w:rsidTr="008371CB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004BAC4" w14:textId="77777777" w:rsidR="0048293C" w:rsidRPr="009B1ADC" w:rsidRDefault="0048293C" w:rsidP="009B1ADC">
            <w:pPr>
              <w:spacing w:after="0"/>
              <w:rPr>
                <w:rFonts w:asciiTheme="minorHAnsi" w:eastAsia="Calibri" w:hAnsiTheme="minorHAnsi" w:cstheme="minorHAnsi"/>
                <w:b/>
                <w:bCs/>
              </w:rPr>
            </w:pPr>
            <w:r w:rsidRPr="009B1ADC">
              <w:rPr>
                <w:rFonts w:asciiTheme="minorHAnsi" w:eastAsia="Calibri" w:hAnsiTheme="minorHAnsi" w:cstheme="minorHAnsi"/>
                <w:b/>
                <w:bCs/>
              </w:rPr>
              <w:t>Status uczestnika w chwili przystąpienia do Projektu</w:t>
            </w:r>
          </w:p>
        </w:tc>
      </w:tr>
      <w:tr w:rsidR="0048293C" w:rsidRPr="009B1ADC" w14:paraId="6E17349F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C471A5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 xml:space="preserve"> Osoba obcego pochodzenia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487984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4D6AAE18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10A5B33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3FD8754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27F57443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B4ABB31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Osoba państwa trzeciego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FBEAF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7772E1D8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0D4F17E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2E55ADB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76218084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E79E5B7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Osoba należąca do mniejszości narodowej lub etnicznej (w tym społeczności marginalizowane),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6E59DF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257AA94A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6DBD374C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0EFF606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  <w:tr w:rsidR="0048293C" w:rsidRPr="009B1ADC" w14:paraId="54021289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4C3DE3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Osoba w kryzysie bezdomności lub dotkniętych wykluczeniem z dostępu do mieszkań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EF2A1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9B1ADC">
              <w:rPr>
                <w:rFonts w:asciiTheme="minorHAnsi" w:eastAsia="Calibri" w:hAnsiTheme="minorHAnsi" w:cstheme="minorHAnsi"/>
                <w:i/>
                <w:iCs/>
              </w:rPr>
              <w:t>Proszę zaznaczyć właściwą odpowiedź:</w:t>
            </w:r>
          </w:p>
          <w:p w14:paraId="6B2DD11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57BAAC41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2F6F1840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</w:tbl>
    <w:p w14:paraId="6E8DEFF4" w14:textId="77777777" w:rsidR="0048293C" w:rsidRPr="009B1ADC" w:rsidRDefault="0048293C" w:rsidP="0048293C">
      <w:pPr>
        <w:spacing w:after="0" w:line="240" w:lineRule="auto"/>
        <w:rPr>
          <w:rFonts w:asciiTheme="minorHAnsi" w:eastAsia="Calibr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8293C" w:rsidRPr="009B1ADC" w14:paraId="61DD5370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3B49D7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 xml:space="preserve">Osoba z niepełnosprawnościami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8CB404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Calibri Light" w:hAnsiTheme="minorHAnsi" w:cstheme="minorHAnsi"/>
              </w:rPr>
              <w:t>Proszę zaznaczyć właściwą odpowiedź:</w:t>
            </w:r>
          </w:p>
          <w:p w14:paraId="1FE2E169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Calibri" w:hAnsiTheme="minorHAnsi" w:cstheme="minorHAnsi"/>
              </w:rPr>
              <w:t xml:space="preserve"> Nie - nie należę do tej grupy</w:t>
            </w:r>
          </w:p>
          <w:p w14:paraId="5DEE3875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Odmawiam podania informacji</w:t>
            </w:r>
          </w:p>
          <w:p w14:paraId="16F8CD01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 Light" w:hAnsiTheme="minorHAnsi" w:cstheme="minorHAnsi"/>
              </w:rPr>
            </w:pP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sym w:font="Symbol" w:char="F0FF"/>
            </w:r>
            <w:r w:rsidRPr="009B1ADC">
              <w:rPr>
                <w:rFonts w:asciiTheme="minorHAnsi" w:eastAsia="MS Gothic" w:hAnsiTheme="minorHAnsi" w:cstheme="minorHAnsi"/>
                <w:sz w:val="28"/>
                <w:szCs w:val="28"/>
              </w:rPr>
              <w:t xml:space="preserve"> </w:t>
            </w:r>
            <w:r w:rsidRPr="009B1ADC">
              <w:rPr>
                <w:rFonts w:asciiTheme="minorHAnsi" w:eastAsia="Calibri" w:hAnsiTheme="minorHAnsi" w:cstheme="minorHAnsi"/>
              </w:rPr>
              <w:t>Tak – należę do tej grupy</w:t>
            </w:r>
          </w:p>
        </w:tc>
      </w:tr>
    </w:tbl>
    <w:p w14:paraId="0389022D" w14:textId="77777777" w:rsidR="0048293C" w:rsidRPr="009B1ADC" w:rsidRDefault="0048293C" w:rsidP="0048293C">
      <w:pPr>
        <w:rPr>
          <w:rFonts w:asciiTheme="minorHAnsi" w:eastAsiaTheme="majorEastAsia" w:hAnsiTheme="minorHAnsi" w:cstheme="minorHAnsi"/>
        </w:rPr>
      </w:pPr>
    </w:p>
    <w:p w14:paraId="3EA26244" w14:textId="77777777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</w:p>
    <w:p w14:paraId="0914F9DB" w14:textId="77777777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</w:p>
    <w:p w14:paraId="76497032" w14:textId="76A0922F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  <w:r w:rsidRPr="009B1ADC">
        <w:rPr>
          <w:rFonts w:asciiTheme="minorHAnsi" w:eastAsiaTheme="majorEastAsia" w:hAnsiTheme="minorHAnsi" w:cstheme="minorHAnsi"/>
        </w:rPr>
        <w:t>Podpis Uczestnika projektu</w:t>
      </w:r>
    </w:p>
    <w:p w14:paraId="51CB6C13" w14:textId="04C205E0" w:rsidR="006763A8" w:rsidRPr="009B1ADC" w:rsidRDefault="00764796" w:rsidP="00764796">
      <w:pPr>
        <w:spacing w:after="0"/>
        <w:ind w:left="4956"/>
        <w:rPr>
          <w:rFonts w:asciiTheme="minorHAnsi" w:hAnsiTheme="minorHAnsi" w:cstheme="minorHAnsi"/>
        </w:rPr>
      </w:pPr>
      <w:r w:rsidRPr="009B1ADC">
        <w:rPr>
          <w:rFonts w:asciiTheme="minorHAnsi" w:hAnsiTheme="minorHAnsi" w:cstheme="minorHAnsi"/>
          <w:i/>
          <w:sz w:val="20"/>
          <w:szCs w:val="20"/>
        </w:rPr>
        <w:t>[podpisano: kwalifikowanym podpisem elektronicznym; profilem zaufanym; podpis odręczny; autoryzacja elektroniczna]</w:t>
      </w:r>
    </w:p>
    <w:sectPr w:rsidR="006763A8" w:rsidRPr="009B1ADC" w:rsidSect="009B1AD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443FD6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08AA1B8E" w:rsidR="005D63CD" w:rsidRPr="009B1ADC" w:rsidRDefault="00F71106" w:rsidP="009B1ADC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443FD6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3FD6"/>
    <w:rsid w:val="00444ADD"/>
    <w:rsid w:val="00457F1D"/>
    <w:rsid w:val="0048293C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30C24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4796"/>
    <w:rsid w:val="00765CD8"/>
    <w:rsid w:val="00783DFB"/>
    <w:rsid w:val="00796BEA"/>
    <w:rsid w:val="007B1224"/>
    <w:rsid w:val="007E4CD3"/>
    <w:rsid w:val="007E7CB0"/>
    <w:rsid w:val="007F672B"/>
    <w:rsid w:val="0080697B"/>
    <w:rsid w:val="00812BCD"/>
    <w:rsid w:val="00822224"/>
    <w:rsid w:val="008310A7"/>
    <w:rsid w:val="00845B0F"/>
    <w:rsid w:val="00865D42"/>
    <w:rsid w:val="00886073"/>
    <w:rsid w:val="00886890"/>
    <w:rsid w:val="009471E2"/>
    <w:rsid w:val="00990BD3"/>
    <w:rsid w:val="009B1ADC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1ADC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4124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Klaudia Świerc</cp:lastModifiedBy>
  <cp:revision>5</cp:revision>
  <dcterms:created xsi:type="dcterms:W3CDTF">2025-01-22T12:29:00Z</dcterms:created>
  <dcterms:modified xsi:type="dcterms:W3CDTF">2025-02-03T12:43:00Z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