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F09B" w14:textId="7DE689EE" w:rsidR="00597656" w:rsidRPr="00E03CA3" w:rsidRDefault="00597656" w:rsidP="00BC3BB7">
      <w:pPr>
        <w:spacing w:after="0"/>
        <w:jc w:val="right"/>
        <w:rPr>
          <w:rFonts w:asciiTheme="minorHAnsi" w:hAnsiTheme="minorHAnsi" w:cstheme="minorHAnsi"/>
          <w:iCs/>
        </w:rPr>
      </w:pPr>
      <w:r w:rsidRPr="00E03CA3">
        <w:rPr>
          <w:rFonts w:asciiTheme="minorHAnsi" w:hAnsiTheme="minorHAnsi" w:cstheme="minorHAnsi"/>
          <w:b/>
          <w:iCs/>
        </w:rPr>
        <w:t xml:space="preserve">Załącznik nr </w:t>
      </w:r>
      <w:r w:rsidR="00AC7B55" w:rsidRPr="00E03CA3">
        <w:rPr>
          <w:rFonts w:asciiTheme="minorHAnsi" w:hAnsiTheme="minorHAnsi" w:cstheme="minorHAnsi"/>
          <w:b/>
          <w:iCs/>
        </w:rPr>
        <w:t>5</w:t>
      </w:r>
      <w:r w:rsidR="00E03CA3" w:rsidRPr="00E03CA3">
        <w:rPr>
          <w:rFonts w:asciiTheme="minorHAnsi" w:hAnsiTheme="minorHAnsi" w:cstheme="minorHAnsi"/>
          <w:b/>
          <w:iCs/>
        </w:rPr>
        <w:t xml:space="preserve"> do Regulaminu</w:t>
      </w:r>
    </w:p>
    <w:p w14:paraId="74DC45DD" w14:textId="0CD8E0C9" w:rsidR="000621D6" w:rsidRPr="000621D6" w:rsidRDefault="000621D6" w:rsidP="000621D6">
      <w:pPr>
        <w:jc w:val="center"/>
        <w:rPr>
          <w:rFonts w:asciiTheme="minorHAnsi" w:hAnsiTheme="minorHAnsi" w:cstheme="minorHAnsi"/>
          <w:b/>
          <w:bCs/>
        </w:rPr>
      </w:pPr>
      <w:r w:rsidRPr="000621D6">
        <w:rPr>
          <w:rFonts w:asciiTheme="minorHAnsi" w:hAnsiTheme="minorHAnsi" w:cstheme="minorHAnsi"/>
          <w:b/>
          <w:bCs/>
        </w:rPr>
        <w:t>F</w:t>
      </w:r>
      <w:r w:rsidR="003E0277">
        <w:rPr>
          <w:rFonts w:asciiTheme="minorHAnsi" w:hAnsiTheme="minorHAnsi" w:cstheme="minorHAnsi"/>
          <w:b/>
          <w:bCs/>
        </w:rPr>
        <w:t>ORMULARZ</w:t>
      </w:r>
    </w:p>
    <w:p w14:paraId="41713602" w14:textId="52B09976" w:rsidR="000621D6" w:rsidRPr="000621D6" w:rsidRDefault="000621D6" w:rsidP="000621D6">
      <w:pPr>
        <w:jc w:val="center"/>
        <w:rPr>
          <w:rFonts w:asciiTheme="minorHAnsi" w:hAnsiTheme="minorHAnsi" w:cstheme="minorHAnsi"/>
          <w:b/>
          <w:bCs/>
        </w:rPr>
      </w:pPr>
      <w:r w:rsidRPr="000621D6">
        <w:rPr>
          <w:rFonts w:asciiTheme="minorHAnsi" w:hAnsiTheme="minorHAnsi" w:cstheme="minorHAnsi"/>
          <w:b/>
          <w:bCs/>
        </w:rPr>
        <w:t>Standard wymagań opracowany przed rozpoczęciem mobilności</w:t>
      </w:r>
    </w:p>
    <w:p w14:paraId="2F31B4FB" w14:textId="77343FD4" w:rsidR="000621D6" w:rsidRDefault="000621D6" w:rsidP="000621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621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81ACCA" w14:textId="77777777" w:rsidR="003E0277" w:rsidRPr="003E0277" w:rsidRDefault="003E0277" w:rsidP="000621D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009FD95" w14:textId="0D335165" w:rsidR="003E0277" w:rsidRPr="003E0277" w:rsidRDefault="003E0277" w:rsidP="003E0277">
      <w:pPr>
        <w:pStyle w:val="Bezodstpw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3E0277">
        <w:rPr>
          <w:rFonts w:asciiTheme="minorHAnsi" w:hAnsiTheme="minorHAnsi" w:cstheme="minorHAnsi"/>
          <w:b/>
          <w:bCs/>
        </w:rPr>
        <w:t>INFORMACJE O PLANOWANEJ MOBILNOŚCI</w:t>
      </w:r>
    </w:p>
    <w:p w14:paraId="05FFE678" w14:textId="48B5F8CE" w:rsidR="000621D6" w:rsidRDefault="003E0277" w:rsidP="003E0277">
      <w:pPr>
        <w:pStyle w:val="Bezodstpw"/>
        <w:ind w:left="709"/>
        <w:rPr>
          <w:rFonts w:asciiTheme="minorHAnsi" w:hAnsiTheme="minorHAnsi" w:cstheme="minorHAnsi"/>
          <w:i/>
          <w:iCs/>
        </w:rPr>
      </w:pPr>
      <w:r w:rsidRPr="003E0277">
        <w:rPr>
          <w:rFonts w:asciiTheme="minorHAnsi" w:hAnsiTheme="minorHAnsi" w:cstheme="minorHAnsi"/>
          <w:i/>
          <w:iCs/>
        </w:rPr>
        <w:t>W</w:t>
      </w:r>
      <w:r w:rsidR="000621D6" w:rsidRPr="003E0277">
        <w:rPr>
          <w:rFonts w:asciiTheme="minorHAnsi" w:hAnsiTheme="minorHAnsi" w:cstheme="minorHAnsi"/>
          <w:i/>
          <w:iCs/>
        </w:rPr>
        <w:t xml:space="preserve">ypełnia Zespół Projektu </w:t>
      </w:r>
    </w:p>
    <w:p w14:paraId="0816DC11" w14:textId="77777777" w:rsidR="003E0277" w:rsidRPr="003E0277" w:rsidRDefault="003E0277" w:rsidP="003E0277">
      <w:pPr>
        <w:pStyle w:val="Bezodstpw"/>
        <w:ind w:left="709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621D6" w:rsidRPr="000621D6" w14:paraId="33410EB4" w14:textId="77777777" w:rsidTr="002D3481">
        <w:tc>
          <w:tcPr>
            <w:tcW w:w="2405" w:type="dxa"/>
          </w:tcPr>
          <w:p w14:paraId="45393042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>Imię i nazwisko Uczestnika/Uczestniczki</w:t>
            </w:r>
          </w:p>
        </w:tc>
        <w:tc>
          <w:tcPr>
            <w:tcW w:w="6657" w:type="dxa"/>
          </w:tcPr>
          <w:p w14:paraId="3DFD2353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</w:p>
        </w:tc>
      </w:tr>
      <w:tr w:rsidR="000621D6" w:rsidRPr="000621D6" w14:paraId="0778F92C" w14:textId="77777777" w:rsidTr="002D3481">
        <w:tc>
          <w:tcPr>
            <w:tcW w:w="2405" w:type="dxa"/>
          </w:tcPr>
          <w:p w14:paraId="61DDEA47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>Grupa docelowa</w:t>
            </w:r>
          </w:p>
        </w:tc>
        <w:tc>
          <w:tcPr>
            <w:tcW w:w="6657" w:type="dxa"/>
          </w:tcPr>
          <w:p w14:paraId="19718C4C" w14:textId="77777777" w:rsidR="000621D6" w:rsidRPr="000621D6" w:rsidRDefault="000621D6" w:rsidP="000621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>□ student lub studentka Uniwersytetu Śląskiego w Katowicach,</w:t>
            </w:r>
          </w:p>
          <w:p w14:paraId="342005AB" w14:textId="77777777" w:rsidR="000621D6" w:rsidRPr="000621D6" w:rsidRDefault="000621D6" w:rsidP="000621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 xml:space="preserve">□ doktorant lub doktorantka Uniwersytetu Śląskiego w Katowicach, </w:t>
            </w:r>
          </w:p>
          <w:p w14:paraId="4B864497" w14:textId="77777777" w:rsidR="000621D6" w:rsidRPr="000621D6" w:rsidRDefault="000621D6" w:rsidP="000621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 xml:space="preserve">□ pracownik lub pracowniczka administracyjna Uniwersytetu Śląskiego w Katowicach </w:t>
            </w:r>
          </w:p>
          <w:p w14:paraId="79023C07" w14:textId="77777777" w:rsidR="000621D6" w:rsidRPr="000621D6" w:rsidRDefault="000621D6" w:rsidP="000621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>□ nauczyciel lub nauczycielka akademicka Uniwersytetu Śląskiego w Katowicach</w:t>
            </w:r>
          </w:p>
          <w:p w14:paraId="65C5DD50" w14:textId="77777777" w:rsidR="000621D6" w:rsidRPr="000621D6" w:rsidRDefault="000621D6" w:rsidP="000621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>□ zagraniczny/a student/ka lub doktorant/ka.</w:t>
            </w:r>
          </w:p>
          <w:p w14:paraId="72C8412B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</w:p>
        </w:tc>
      </w:tr>
      <w:tr w:rsidR="000621D6" w:rsidRPr="000621D6" w14:paraId="2EB94EB5" w14:textId="77777777" w:rsidTr="002D3481">
        <w:tc>
          <w:tcPr>
            <w:tcW w:w="2405" w:type="dxa"/>
          </w:tcPr>
          <w:p w14:paraId="46FBCBD9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>Wybrana forma wsparcia</w:t>
            </w:r>
          </w:p>
        </w:tc>
        <w:tc>
          <w:tcPr>
            <w:tcW w:w="66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41"/>
            </w:tblGrid>
            <w:tr w:rsidR="000621D6" w:rsidRPr="000621D6" w14:paraId="7F64C68D" w14:textId="77777777" w:rsidTr="002D3481">
              <w:trPr>
                <w:trHeight w:val="2452"/>
              </w:trPr>
              <w:tc>
                <w:tcPr>
                  <w:tcW w:w="0" w:type="auto"/>
                </w:tcPr>
                <w:p w14:paraId="44C82CE2" w14:textId="77777777" w:rsidR="000621D6" w:rsidRPr="000621D6" w:rsidRDefault="000621D6" w:rsidP="002D34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0621D6">
                    <w:rPr>
                      <w:rFonts w:ascii="Segoe UI Symbol" w:hAnsi="Segoe UI Symbol" w:cs="Segoe UI Symbol"/>
                      <w:color w:val="000000"/>
                    </w:rPr>
                    <w:t>☐</w:t>
                  </w:r>
                  <w:r w:rsidRPr="000621D6">
                    <w:rPr>
                      <w:rFonts w:asciiTheme="minorHAnsi" w:hAnsiTheme="minorHAnsi" w:cstheme="minorHAnsi"/>
                      <w:color w:val="000000"/>
                    </w:rPr>
                    <w:t xml:space="preserve"> aktywny udział w konferencji za granicą (wystąpienie, w tym np. udział w sesji </w:t>
                  </w:r>
                  <w:proofErr w:type="spellStart"/>
                  <w:r w:rsidRPr="000621D6">
                    <w:rPr>
                      <w:rFonts w:asciiTheme="minorHAnsi" w:hAnsiTheme="minorHAnsi" w:cstheme="minorHAnsi"/>
                      <w:color w:val="000000"/>
                    </w:rPr>
                    <w:t>posterowej</w:t>
                  </w:r>
                  <w:proofErr w:type="spellEnd"/>
                  <w:r w:rsidRPr="000621D6">
                    <w:rPr>
                      <w:rFonts w:asciiTheme="minorHAnsi" w:hAnsiTheme="minorHAnsi" w:cstheme="minorHAnsi"/>
                      <w:color w:val="000000"/>
                    </w:rPr>
                    <w:t xml:space="preserve">), </w:t>
                  </w:r>
                </w:p>
                <w:p w14:paraId="4E6EA6E7" w14:textId="77777777" w:rsidR="000621D6" w:rsidRPr="000621D6" w:rsidRDefault="000621D6" w:rsidP="002D34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0621D6">
                    <w:rPr>
                      <w:rFonts w:ascii="Segoe UI Symbol" w:hAnsi="Segoe UI Symbol" w:cs="Segoe UI Symbol"/>
                      <w:color w:val="000000"/>
                    </w:rPr>
                    <w:t>☐</w:t>
                  </w:r>
                  <w:r w:rsidRPr="000621D6">
                    <w:rPr>
                      <w:rFonts w:asciiTheme="minorHAnsi" w:hAnsiTheme="minorHAnsi" w:cstheme="minorHAnsi"/>
                      <w:color w:val="000000"/>
                    </w:rPr>
                    <w:t xml:space="preserve"> pozyskanie materiałów do pracy doktorskiej, artykułu naukowego, </w:t>
                  </w:r>
                </w:p>
                <w:p w14:paraId="0605CCBB" w14:textId="77777777" w:rsidR="000621D6" w:rsidRPr="000621D6" w:rsidRDefault="000621D6" w:rsidP="002D34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0621D6">
                    <w:rPr>
                      <w:rFonts w:ascii="Segoe UI Symbol" w:hAnsi="Segoe UI Symbol" w:cs="Segoe UI Symbol"/>
                      <w:color w:val="000000"/>
                    </w:rPr>
                    <w:t>☐</w:t>
                  </w:r>
                  <w:r w:rsidRPr="000621D6">
                    <w:rPr>
                      <w:rFonts w:asciiTheme="minorHAnsi" w:hAnsiTheme="minorHAnsi" w:cstheme="minorHAnsi"/>
                      <w:color w:val="000000"/>
                    </w:rPr>
                    <w:t xml:space="preserve"> udział w szkole letniej lub szkole zimowej, </w:t>
                  </w:r>
                </w:p>
                <w:p w14:paraId="278BC91F" w14:textId="77777777" w:rsidR="000621D6" w:rsidRPr="000621D6" w:rsidRDefault="000621D6" w:rsidP="002D34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0621D6">
                    <w:rPr>
                      <w:rFonts w:ascii="Segoe UI Symbol" w:hAnsi="Segoe UI Symbol" w:cs="Segoe UI Symbol"/>
                      <w:color w:val="000000"/>
                    </w:rPr>
                    <w:t>☐</w:t>
                  </w:r>
                  <w:r w:rsidRPr="000621D6">
                    <w:rPr>
                      <w:rFonts w:asciiTheme="minorHAnsi" w:hAnsiTheme="minorHAnsi" w:cstheme="minorHAnsi"/>
                      <w:color w:val="000000"/>
                    </w:rPr>
                    <w:t xml:space="preserve"> wykonanie pomiarów z wykorzystaniem unikatowej aparatury, testowanie aparatury badawczej, </w:t>
                  </w:r>
                </w:p>
                <w:p w14:paraId="38AF8407" w14:textId="77777777" w:rsidR="000621D6" w:rsidRPr="000621D6" w:rsidRDefault="000621D6" w:rsidP="002D34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0621D6">
                    <w:rPr>
                      <w:rFonts w:ascii="Segoe UI Symbol" w:hAnsi="Segoe UI Symbol" w:cs="Segoe UI Symbol"/>
                      <w:color w:val="000000"/>
                    </w:rPr>
                    <w:t>☐</w:t>
                  </w:r>
                  <w:r w:rsidRPr="000621D6">
                    <w:rPr>
                      <w:rFonts w:asciiTheme="minorHAnsi" w:hAnsiTheme="minorHAnsi" w:cstheme="minorHAnsi"/>
                      <w:color w:val="000000"/>
                    </w:rPr>
                    <w:t xml:space="preserve"> udział w krótkich formach kształcenia tj. kursach, w tym intensywnych kursach zaliczanych do procesu kształcenia, warsztatach, stażach zawodowych lub stażach przemysłowych, wizytach studyjnych, w tym również realizowanych u przedsiębiorców, </w:t>
                  </w:r>
                </w:p>
                <w:p w14:paraId="4068CB3F" w14:textId="77777777" w:rsidR="000621D6" w:rsidRPr="000621D6" w:rsidRDefault="000621D6" w:rsidP="002D34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0621D6">
                    <w:rPr>
                      <w:rFonts w:ascii="Segoe UI Symbol" w:hAnsi="Segoe UI Symbol" w:cs="Segoe UI Symbol"/>
                      <w:color w:val="000000"/>
                    </w:rPr>
                    <w:t>☐</w:t>
                  </w:r>
                  <w:r w:rsidRPr="000621D6">
                    <w:rPr>
                      <w:rFonts w:asciiTheme="minorHAnsi" w:hAnsiTheme="minorHAnsi" w:cstheme="minorHAnsi"/>
                      <w:color w:val="000000"/>
                    </w:rPr>
                    <w:t xml:space="preserve"> wykonanie kwerend archiwalnych/bibliotecznych, </w:t>
                  </w:r>
                </w:p>
                <w:p w14:paraId="0F4A0D67" w14:textId="77777777" w:rsidR="000621D6" w:rsidRPr="000621D6" w:rsidRDefault="000621D6" w:rsidP="002D34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0621D6">
                    <w:rPr>
                      <w:rFonts w:ascii="Segoe UI Symbol" w:hAnsi="Segoe UI Symbol" w:cs="Segoe UI Symbol"/>
                      <w:color w:val="000000"/>
                    </w:rPr>
                    <w:t>☐</w:t>
                  </w:r>
                  <w:r w:rsidRPr="000621D6">
                    <w:rPr>
                      <w:rFonts w:asciiTheme="minorHAnsi" w:hAnsiTheme="minorHAnsi" w:cstheme="minorHAnsi"/>
                      <w:color w:val="000000"/>
                    </w:rPr>
                    <w:t xml:space="preserve"> prowadzenie zajęć dydaktycznych, </w:t>
                  </w:r>
                </w:p>
                <w:p w14:paraId="26F0CFE8" w14:textId="77777777" w:rsidR="000621D6" w:rsidRPr="000621D6" w:rsidRDefault="000621D6" w:rsidP="002D34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0621D6">
                    <w:rPr>
                      <w:rFonts w:ascii="Segoe UI Symbol" w:hAnsi="Segoe UI Symbol" w:cs="Segoe UI Symbol"/>
                      <w:color w:val="000000"/>
                    </w:rPr>
                    <w:t>☐</w:t>
                  </w:r>
                  <w:r w:rsidRPr="000621D6">
                    <w:rPr>
                      <w:rFonts w:asciiTheme="minorHAnsi" w:hAnsiTheme="minorHAnsi" w:cstheme="minorHAnsi"/>
                      <w:color w:val="000000"/>
                    </w:rPr>
                    <w:t xml:space="preserve"> udział w przygotowaniu międzynarodowego wniosku grantowego. </w:t>
                  </w:r>
                </w:p>
              </w:tc>
            </w:tr>
          </w:tbl>
          <w:p w14:paraId="5822162B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</w:p>
        </w:tc>
      </w:tr>
      <w:tr w:rsidR="000621D6" w:rsidRPr="000621D6" w14:paraId="6101EAC5" w14:textId="77777777" w:rsidTr="002D3481">
        <w:tc>
          <w:tcPr>
            <w:tcW w:w="2405" w:type="dxa"/>
          </w:tcPr>
          <w:p w14:paraId="160D3C7D" w14:textId="77777777" w:rsidR="000621D6" w:rsidRPr="000621D6" w:rsidRDefault="000621D6" w:rsidP="000621D6">
            <w:pPr>
              <w:spacing w:after="0"/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 xml:space="preserve">Nazwa instytucji przyjmującej </w:t>
            </w:r>
          </w:p>
          <w:p w14:paraId="7C4FC918" w14:textId="7170174A" w:rsidR="000621D6" w:rsidRPr="000621D6" w:rsidRDefault="000621D6" w:rsidP="000621D6">
            <w:pPr>
              <w:spacing w:after="0"/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>i/lub</w:t>
            </w:r>
            <w:r w:rsidR="003E0277">
              <w:rPr>
                <w:rFonts w:asciiTheme="minorHAnsi" w:hAnsiTheme="minorHAnsi" w:cstheme="minorHAnsi"/>
              </w:rPr>
              <w:t xml:space="preserve"> t</w:t>
            </w:r>
            <w:r w:rsidRPr="000621D6">
              <w:rPr>
                <w:rFonts w:asciiTheme="minorHAnsi" w:hAnsiTheme="minorHAnsi" w:cstheme="minorHAnsi"/>
              </w:rPr>
              <w:t>ytuł i organizator wydarzenia</w:t>
            </w:r>
          </w:p>
        </w:tc>
        <w:tc>
          <w:tcPr>
            <w:tcW w:w="6657" w:type="dxa"/>
          </w:tcPr>
          <w:p w14:paraId="1BE2A5DE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</w:p>
        </w:tc>
      </w:tr>
      <w:tr w:rsidR="000621D6" w:rsidRPr="000621D6" w14:paraId="2746ADB0" w14:textId="77777777" w:rsidTr="002D3481">
        <w:tc>
          <w:tcPr>
            <w:tcW w:w="2405" w:type="dxa"/>
          </w:tcPr>
          <w:p w14:paraId="21987F74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>Czas trwania krótkiej mobilności akademickiej (liczba dni)</w:t>
            </w:r>
          </w:p>
        </w:tc>
        <w:tc>
          <w:tcPr>
            <w:tcW w:w="6657" w:type="dxa"/>
          </w:tcPr>
          <w:p w14:paraId="725E5097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</w:p>
        </w:tc>
      </w:tr>
    </w:tbl>
    <w:p w14:paraId="7FF87604" w14:textId="77777777" w:rsidR="003E0277" w:rsidRDefault="003E0277" w:rsidP="000621D6">
      <w:pPr>
        <w:tabs>
          <w:tab w:val="left" w:pos="1764"/>
        </w:tabs>
        <w:rPr>
          <w:rFonts w:asciiTheme="minorHAnsi" w:hAnsiTheme="minorHAnsi" w:cstheme="minorHAnsi"/>
          <w:color w:val="000000"/>
        </w:rPr>
      </w:pPr>
    </w:p>
    <w:p w14:paraId="4062238D" w14:textId="4D832C55" w:rsidR="000621D6" w:rsidRPr="003E0277" w:rsidRDefault="003E0277" w:rsidP="003E0277">
      <w:pPr>
        <w:pStyle w:val="Akapitzlist"/>
        <w:numPr>
          <w:ilvl w:val="0"/>
          <w:numId w:val="16"/>
        </w:numPr>
        <w:tabs>
          <w:tab w:val="left" w:pos="1764"/>
        </w:tabs>
        <w:rPr>
          <w:rFonts w:asciiTheme="minorHAnsi" w:hAnsiTheme="minorHAnsi" w:cstheme="minorHAnsi"/>
          <w:b/>
          <w:bCs/>
          <w:color w:val="000000"/>
        </w:rPr>
      </w:pPr>
      <w:r w:rsidRPr="003E0277">
        <w:rPr>
          <w:rFonts w:asciiTheme="minorHAnsi" w:hAnsiTheme="minorHAnsi" w:cstheme="minorHAnsi"/>
          <w:b/>
          <w:bCs/>
          <w:color w:val="000000"/>
        </w:rPr>
        <w:lastRenderedPageBreak/>
        <w:t xml:space="preserve">PLANOWANE EFEKTY UCZENIA SIĘ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621D6" w:rsidRPr="000621D6" w14:paraId="504C1ABD" w14:textId="77777777" w:rsidTr="002D3481">
        <w:tc>
          <w:tcPr>
            <w:tcW w:w="2405" w:type="dxa"/>
          </w:tcPr>
          <w:p w14:paraId="0FFAA9BF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>Wiedza</w:t>
            </w:r>
          </w:p>
        </w:tc>
        <w:tc>
          <w:tcPr>
            <w:tcW w:w="6657" w:type="dxa"/>
          </w:tcPr>
          <w:p w14:paraId="1E4ECFD8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</w:p>
          <w:p w14:paraId="73E6BBCD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</w:p>
          <w:p w14:paraId="75BF8B33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</w:p>
        </w:tc>
      </w:tr>
      <w:tr w:rsidR="000621D6" w:rsidRPr="000621D6" w14:paraId="1C9FB9F5" w14:textId="77777777" w:rsidTr="002D3481">
        <w:tc>
          <w:tcPr>
            <w:tcW w:w="2405" w:type="dxa"/>
          </w:tcPr>
          <w:p w14:paraId="12AA9E34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>Umiejętności</w:t>
            </w:r>
          </w:p>
        </w:tc>
        <w:tc>
          <w:tcPr>
            <w:tcW w:w="6657" w:type="dxa"/>
          </w:tcPr>
          <w:p w14:paraId="78E1D7B8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</w:p>
          <w:p w14:paraId="0B1DA5E2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</w:p>
          <w:p w14:paraId="0B718248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</w:p>
        </w:tc>
      </w:tr>
      <w:tr w:rsidR="000621D6" w:rsidRPr="000621D6" w14:paraId="19FFC50B" w14:textId="77777777" w:rsidTr="002D3481">
        <w:tc>
          <w:tcPr>
            <w:tcW w:w="2405" w:type="dxa"/>
          </w:tcPr>
          <w:p w14:paraId="36ADAF84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>Kompetencje społeczne</w:t>
            </w:r>
          </w:p>
        </w:tc>
        <w:tc>
          <w:tcPr>
            <w:tcW w:w="6657" w:type="dxa"/>
          </w:tcPr>
          <w:p w14:paraId="04557C66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</w:p>
          <w:p w14:paraId="234CDBDB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</w:p>
          <w:p w14:paraId="569B2C4F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</w:p>
        </w:tc>
      </w:tr>
    </w:tbl>
    <w:p w14:paraId="0436F185" w14:textId="77777777" w:rsidR="000621D6" w:rsidRPr="000621D6" w:rsidRDefault="000621D6" w:rsidP="000621D6">
      <w:pPr>
        <w:rPr>
          <w:rFonts w:asciiTheme="minorHAnsi" w:hAnsiTheme="minorHAnsi" w:cstheme="minorHAnsi"/>
        </w:rPr>
      </w:pPr>
    </w:p>
    <w:p w14:paraId="4ADC2979" w14:textId="5A31A9F0" w:rsidR="000621D6" w:rsidRPr="003E0277" w:rsidRDefault="003E0277" w:rsidP="003E027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3E0277">
        <w:rPr>
          <w:rFonts w:asciiTheme="minorHAnsi" w:hAnsiTheme="minorHAnsi" w:cstheme="minorHAnsi"/>
          <w:b/>
          <w:bCs/>
          <w:color w:val="000000"/>
        </w:rPr>
        <w:t>PLANOWANE KRYTERIA OCENY I METODY WERYFIKACJI EFEKTÓW UCZENIA SIĘ</w:t>
      </w:r>
    </w:p>
    <w:p w14:paraId="7B2FDC99" w14:textId="77777777" w:rsidR="000621D6" w:rsidRPr="000621D6" w:rsidRDefault="000621D6" w:rsidP="000621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621D6" w:rsidRPr="000621D6" w14:paraId="7EBD804E" w14:textId="77777777" w:rsidTr="000621D6">
        <w:trPr>
          <w:trHeight w:val="767"/>
        </w:trPr>
        <w:tc>
          <w:tcPr>
            <w:tcW w:w="2405" w:type="dxa"/>
          </w:tcPr>
          <w:p w14:paraId="762ECB05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</w:rPr>
              <w:t xml:space="preserve">Kryteria oceny efektów uczenia się </w:t>
            </w:r>
          </w:p>
          <w:p w14:paraId="7C2F7F51" w14:textId="77777777" w:rsidR="000621D6" w:rsidRPr="000621D6" w:rsidRDefault="000621D6" w:rsidP="002D3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7" w:type="dxa"/>
          </w:tcPr>
          <w:p w14:paraId="4534340C" w14:textId="77777777" w:rsidR="000621D6" w:rsidRPr="000621D6" w:rsidRDefault="000621D6" w:rsidP="002D3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621D6" w:rsidRPr="000621D6" w14:paraId="752A6E68" w14:textId="77777777" w:rsidTr="002D3481">
        <w:tc>
          <w:tcPr>
            <w:tcW w:w="2405" w:type="dxa"/>
          </w:tcPr>
          <w:p w14:paraId="46F02945" w14:textId="77777777" w:rsidR="000621D6" w:rsidRPr="003E0277" w:rsidRDefault="000621D6" w:rsidP="002D34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0277">
              <w:rPr>
                <w:rFonts w:asciiTheme="minorHAnsi" w:hAnsiTheme="minorHAnsi" w:cstheme="minorHAnsi"/>
                <w:sz w:val="22"/>
                <w:szCs w:val="22"/>
              </w:rPr>
              <w:t xml:space="preserve">Metody weryfikacji efektów uczenia się na podstawie przyjętych kryteriów </w:t>
            </w:r>
          </w:p>
          <w:p w14:paraId="066C1C81" w14:textId="77777777" w:rsidR="000621D6" w:rsidRPr="000621D6" w:rsidRDefault="000621D6" w:rsidP="002D3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7" w:type="dxa"/>
          </w:tcPr>
          <w:p w14:paraId="7C8E2B92" w14:textId="77777777" w:rsidR="000621D6" w:rsidRPr="000621D6" w:rsidRDefault="000621D6" w:rsidP="002D3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7DA7B0C" w14:textId="77777777" w:rsidR="000621D6" w:rsidRPr="000621D6" w:rsidRDefault="000621D6" w:rsidP="000621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13AF7186" w14:textId="77777777" w:rsidR="000621D6" w:rsidRPr="000621D6" w:rsidRDefault="000621D6" w:rsidP="000621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CA2E663" w14:textId="77777777" w:rsidR="000621D6" w:rsidRPr="000621D6" w:rsidRDefault="000621D6" w:rsidP="000621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06D5376" w14:textId="77777777" w:rsidR="000621D6" w:rsidRPr="000621D6" w:rsidRDefault="000621D6" w:rsidP="000621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3293"/>
        <w:gridCol w:w="3293"/>
      </w:tblGrid>
      <w:tr w:rsidR="000621D6" w:rsidRPr="000621D6" w14:paraId="42D1D912" w14:textId="77777777" w:rsidTr="002D3481">
        <w:trPr>
          <w:trHeight w:val="269"/>
        </w:trPr>
        <w:tc>
          <w:tcPr>
            <w:tcW w:w="3293" w:type="dxa"/>
          </w:tcPr>
          <w:p w14:paraId="1D279423" w14:textId="77777777" w:rsidR="000621D6" w:rsidRPr="000621D6" w:rsidRDefault="000621D6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126AB405" w14:textId="77777777" w:rsidR="000621D6" w:rsidRPr="000621D6" w:rsidRDefault="000621D6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>Koordynator Projektu</w:t>
            </w:r>
          </w:p>
          <w:p w14:paraId="2288EB3A" w14:textId="182172E2" w:rsidR="000621D6" w:rsidRDefault="000621D6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56410192" w14:textId="77777777" w:rsidR="000621D6" w:rsidRPr="000621D6" w:rsidRDefault="000621D6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2756FCAE" w14:textId="77777777" w:rsidR="000621D6" w:rsidRPr="000621D6" w:rsidRDefault="000621D6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4F285E13" w14:textId="77777777" w:rsidR="000621D6" w:rsidRPr="000621D6" w:rsidRDefault="000621D6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5AADE7F3" w14:textId="77777777" w:rsidR="000621D6" w:rsidRPr="000621D6" w:rsidRDefault="000621D6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>Data</w:t>
            </w:r>
          </w:p>
          <w:p w14:paraId="5CA84871" w14:textId="77777777" w:rsidR="000621D6" w:rsidRPr="000621D6" w:rsidRDefault="000621D6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293" w:type="dxa"/>
          </w:tcPr>
          <w:p w14:paraId="3EEFF7DC" w14:textId="77777777" w:rsidR="000621D6" w:rsidRPr="000621D6" w:rsidRDefault="000621D6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1704807A" w14:textId="77777777" w:rsidR="000621D6" w:rsidRPr="000621D6" w:rsidRDefault="000621D6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 xml:space="preserve">Specjalista ds. ewaluacji </w:t>
            </w:r>
          </w:p>
          <w:p w14:paraId="22C17BB9" w14:textId="17A96B6B" w:rsidR="000621D6" w:rsidRDefault="000621D6" w:rsidP="002D3481">
            <w:pPr>
              <w:rPr>
                <w:rFonts w:asciiTheme="minorHAnsi" w:hAnsiTheme="minorHAnsi" w:cstheme="minorHAnsi"/>
                <w:color w:val="000000"/>
              </w:rPr>
            </w:pPr>
          </w:p>
          <w:p w14:paraId="598AAF94" w14:textId="77777777" w:rsidR="000621D6" w:rsidRPr="000621D6" w:rsidRDefault="000621D6" w:rsidP="002D3481">
            <w:pPr>
              <w:rPr>
                <w:rFonts w:asciiTheme="minorHAnsi" w:hAnsiTheme="minorHAnsi" w:cstheme="minorHAnsi"/>
                <w:color w:val="000000"/>
              </w:rPr>
            </w:pPr>
          </w:p>
          <w:p w14:paraId="6311F227" w14:textId="77777777" w:rsidR="000621D6" w:rsidRPr="000621D6" w:rsidRDefault="000621D6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4283B662" w14:textId="77777777" w:rsidR="000621D6" w:rsidRPr="000621D6" w:rsidRDefault="000621D6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>Data</w:t>
            </w:r>
          </w:p>
          <w:p w14:paraId="51F89CE0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293" w:type="dxa"/>
          </w:tcPr>
          <w:p w14:paraId="49A71DF5" w14:textId="77777777" w:rsidR="000621D6" w:rsidRPr="000621D6" w:rsidRDefault="000621D6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2B351F04" w14:textId="77777777" w:rsidR="000621D6" w:rsidRPr="000621D6" w:rsidRDefault="000621D6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 xml:space="preserve">Uczestnik/Uczestniczka </w:t>
            </w:r>
          </w:p>
          <w:p w14:paraId="2FF39C38" w14:textId="77777777" w:rsidR="000621D6" w:rsidRPr="000621D6" w:rsidRDefault="000621D6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 xml:space="preserve">Projektu </w:t>
            </w:r>
          </w:p>
          <w:p w14:paraId="2FBCD9ED" w14:textId="77777777" w:rsidR="000621D6" w:rsidRPr="000621D6" w:rsidRDefault="000621D6" w:rsidP="002D3481">
            <w:pPr>
              <w:rPr>
                <w:rFonts w:asciiTheme="minorHAnsi" w:hAnsiTheme="minorHAnsi" w:cstheme="minorHAnsi"/>
                <w:color w:val="000000"/>
              </w:rPr>
            </w:pPr>
          </w:p>
          <w:p w14:paraId="7B011ACE" w14:textId="77777777" w:rsidR="000621D6" w:rsidRPr="000621D6" w:rsidRDefault="000621D6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746E5C80" w14:textId="77777777" w:rsidR="000621D6" w:rsidRPr="000621D6" w:rsidRDefault="000621D6" w:rsidP="002D34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>Data</w:t>
            </w:r>
          </w:p>
          <w:p w14:paraId="48DF8A85" w14:textId="77777777" w:rsidR="000621D6" w:rsidRPr="000621D6" w:rsidRDefault="000621D6" w:rsidP="002D3481">
            <w:pPr>
              <w:rPr>
                <w:rFonts w:asciiTheme="minorHAnsi" w:hAnsiTheme="minorHAnsi" w:cstheme="minorHAnsi"/>
              </w:rPr>
            </w:pPr>
            <w:r w:rsidRPr="000621D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07816FB1" w14:textId="77777777" w:rsidR="000621D6" w:rsidRPr="000621D6" w:rsidRDefault="000621D6" w:rsidP="000621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1CB6C13" w14:textId="27C4DE40" w:rsidR="006763A8" w:rsidRPr="000621D6" w:rsidRDefault="006763A8" w:rsidP="000621D6">
      <w:pPr>
        <w:jc w:val="center"/>
        <w:rPr>
          <w:rFonts w:asciiTheme="minorHAnsi" w:hAnsiTheme="minorHAnsi" w:cstheme="minorHAnsi"/>
        </w:rPr>
      </w:pPr>
    </w:p>
    <w:sectPr w:rsidR="006763A8" w:rsidRPr="000621D6" w:rsidSect="00A0569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E03CA3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AEC" w14:textId="2A16773B" w:rsidR="006F3CF0" w:rsidRPr="002E5B5F" w:rsidRDefault="00F71106" w:rsidP="00F71106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Projekt PROM – Krótkookresowa wymiana akademicka, projekt</w:t>
    </w:r>
    <w:r>
      <w:rPr>
        <w:rFonts w:ascii="PT Sans" w:hAnsi="PT Sans"/>
        <w:color w:val="808080" w:themeColor="background1" w:themeShade="80"/>
        <w:sz w:val="16"/>
        <w:szCs w:val="16"/>
      </w:rPr>
      <w:t xml:space="preserve"> </w:t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współfinansowany ze środków Unii Europejskiej- Fundusz Europejski dla Rozwoju Społecznego na lata 2021- 2027, nr projektu: BPI/PRO/2024/1/00048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E03CA3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624"/>
    <w:multiLevelType w:val="hybridMultilevel"/>
    <w:tmpl w:val="AF525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6"/>
  </w:num>
  <w:num w:numId="9">
    <w:abstractNumId w:val="12"/>
  </w:num>
  <w:num w:numId="10">
    <w:abstractNumId w:val="7"/>
  </w:num>
  <w:num w:numId="11">
    <w:abstractNumId w:val="2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1D6"/>
    <w:rsid w:val="00062715"/>
    <w:rsid w:val="00071C11"/>
    <w:rsid w:val="000729DF"/>
    <w:rsid w:val="00077065"/>
    <w:rsid w:val="000C21B2"/>
    <w:rsid w:val="000C5ABC"/>
    <w:rsid w:val="000D0E9D"/>
    <w:rsid w:val="00116F86"/>
    <w:rsid w:val="001520BC"/>
    <w:rsid w:val="0015522D"/>
    <w:rsid w:val="00186CA3"/>
    <w:rsid w:val="001902EC"/>
    <w:rsid w:val="001A6527"/>
    <w:rsid w:val="001B1AC0"/>
    <w:rsid w:val="001C22E5"/>
    <w:rsid w:val="001C2D42"/>
    <w:rsid w:val="00200A27"/>
    <w:rsid w:val="00204948"/>
    <w:rsid w:val="002441EA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0277"/>
    <w:rsid w:val="003E3BDD"/>
    <w:rsid w:val="004219D5"/>
    <w:rsid w:val="00444ADD"/>
    <w:rsid w:val="00457F1D"/>
    <w:rsid w:val="004A6848"/>
    <w:rsid w:val="004B0AA1"/>
    <w:rsid w:val="004C7FAC"/>
    <w:rsid w:val="004E3C56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B34FE"/>
    <w:rsid w:val="005B6C31"/>
    <w:rsid w:val="005D63CD"/>
    <w:rsid w:val="005E356A"/>
    <w:rsid w:val="005E7B56"/>
    <w:rsid w:val="00654E87"/>
    <w:rsid w:val="006763A8"/>
    <w:rsid w:val="00694D0D"/>
    <w:rsid w:val="006B318B"/>
    <w:rsid w:val="006D00BF"/>
    <w:rsid w:val="006D4BDD"/>
    <w:rsid w:val="006F054D"/>
    <w:rsid w:val="006F3CF0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71E2"/>
    <w:rsid w:val="00990BD3"/>
    <w:rsid w:val="009D3F4A"/>
    <w:rsid w:val="00A0569E"/>
    <w:rsid w:val="00A15899"/>
    <w:rsid w:val="00A342DA"/>
    <w:rsid w:val="00A65E97"/>
    <w:rsid w:val="00A96434"/>
    <w:rsid w:val="00AA68B9"/>
    <w:rsid w:val="00AC7B55"/>
    <w:rsid w:val="00AD1DEF"/>
    <w:rsid w:val="00AD6E43"/>
    <w:rsid w:val="00AE0FC0"/>
    <w:rsid w:val="00AF6E83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73647"/>
    <w:rsid w:val="00CF25D2"/>
    <w:rsid w:val="00D1593F"/>
    <w:rsid w:val="00D559D3"/>
    <w:rsid w:val="00D61394"/>
    <w:rsid w:val="00D65CB7"/>
    <w:rsid w:val="00DC0AF7"/>
    <w:rsid w:val="00DC1639"/>
    <w:rsid w:val="00DE7AD1"/>
    <w:rsid w:val="00E03CA3"/>
    <w:rsid w:val="00E2031A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1106"/>
    <w:rsid w:val="00F75FA9"/>
    <w:rsid w:val="00F84EF3"/>
    <w:rsid w:val="00F97013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E0277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1885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Klaudia Świerc</cp:lastModifiedBy>
  <cp:revision>3</cp:revision>
  <dcterms:created xsi:type="dcterms:W3CDTF">2025-01-22T11:59:00Z</dcterms:created>
  <dcterms:modified xsi:type="dcterms:W3CDTF">2025-02-03T12:37:00Z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