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6763E6DC" w:rsidR="00597656" w:rsidRDefault="00597656" w:rsidP="00B45B19">
      <w:pPr>
        <w:spacing w:after="0"/>
        <w:jc w:val="right"/>
        <w:rPr>
          <w:rFonts w:asciiTheme="minorHAnsi" w:hAnsiTheme="minorHAnsi" w:cstheme="minorHAnsi"/>
          <w:b/>
          <w:iCs/>
        </w:rPr>
      </w:pPr>
      <w:r w:rsidRPr="006408C6">
        <w:rPr>
          <w:rFonts w:asciiTheme="minorHAnsi" w:hAnsiTheme="minorHAnsi" w:cstheme="minorHAnsi"/>
          <w:b/>
          <w:iCs/>
        </w:rPr>
        <w:t xml:space="preserve">Załącznik nr </w:t>
      </w:r>
      <w:r w:rsidR="00292B38" w:rsidRPr="006408C6">
        <w:rPr>
          <w:rFonts w:asciiTheme="minorHAnsi" w:hAnsiTheme="minorHAnsi" w:cstheme="minorHAnsi"/>
          <w:b/>
          <w:iCs/>
        </w:rPr>
        <w:t>6</w:t>
      </w:r>
      <w:r w:rsidRPr="006408C6">
        <w:rPr>
          <w:rFonts w:asciiTheme="minorHAnsi" w:hAnsiTheme="minorHAnsi" w:cstheme="minorHAnsi"/>
          <w:b/>
          <w:iCs/>
        </w:rPr>
        <w:t xml:space="preserve"> </w:t>
      </w:r>
      <w:r w:rsidR="006408C6" w:rsidRPr="006408C6">
        <w:rPr>
          <w:rFonts w:asciiTheme="minorHAnsi" w:hAnsiTheme="minorHAnsi" w:cstheme="minorHAnsi"/>
          <w:b/>
          <w:iCs/>
        </w:rPr>
        <w:t>do Regulaminu</w:t>
      </w:r>
    </w:p>
    <w:p w14:paraId="7E9C6AD9" w14:textId="77777777" w:rsidR="006408C6" w:rsidRPr="006408C6" w:rsidRDefault="006408C6" w:rsidP="00B45B19">
      <w:pPr>
        <w:spacing w:after="0"/>
        <w:jc w:val="right"/>
        <w:rPr>
          <w:rFonts w:asciiTheme="minorHAnsi" w:hAnsiTheme="minorHAnsi" w:cstheme="minorHAnsi"/>
          <w:iCs/>
        </w:rPr>
      </w:pPr>
    </w:p>
    <w:p w14:paraId="47CF232F" w14:textId="1FBC3122" w:rsidR="004E3C56" w:rsidRDefault="00B45B19" w:rsidP="00B45B1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RAPORT Z KRÓTKIEJ MOBILNOŚCI AKADEMICKIEJ </w:t>
      </w:r>
    </w:p>
    <w:p w14:paraId="11B5B022" w14:textId="77777777" w:rsidR="00B45B19" w:rsidRPr="00B45B19" w:rsidRDefault="00B45B19" w:rsidP="00B45B19">
      <w:pPr>
        <w:jc w:val="center"/>
        <w:rPr>
          <w:rFonts w:asciiTheme="minorHAnsi" w:hAnsiTheme="minorHAnsi" w:cstheme="minorHAnsi"/>
          <w:b/>
          <w:bCs/>
        </w:rPr>
      </w:pPr>
    </w:p>
    <w:p w14:paraId="70858FD9" w14:textId="77B33325" w:rsidR="004E3C56" w:rsidRPr="00B45B19" w:rsidRDefault="00B45B19" w:rsidP="00B45B1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</w:rPr>
      </w:pPr>
      <w:r w:rsidRPr="00B45B19">
        <w:rPr>
          <w:rFonts w:asciiTheme="minorHAnsi" w:hAnsiTheme="minorHAnsi" w:cstheme="minorHAnsi"/>
          <w:b/>
          <w:bCs/>
        </w:rPr>
        <w:t>INFORMACJE O PLANOWANEJ MOBILNOŚCI</w:t>
      </w:r>
    </w:p>
    <w:p w14:paraId="30BE0BC0" w14:textId="7DB7A681" w:rsidR="00B45B19" w:rsidRPr="00B45B19" w:rsidRDefault="00B45B19" w:rsidP="00B45B19">
      <w:pPr>
        <w:pStyle w:val="Akapitzlist"/>
        <w:rPr>
          <w:rFonts w:asciiTheme="minorHAnsi" w:hAnsiTheme="minorHAnsi" w:cstheme="minorHAnsi"/>
          <w:i/>
          <w:iCs/>
        </w:rPr>
      </w:pPr>
      <w:r w:rsidRPr="00B45B19">
        <w:rPr>
          <w:rFonts w:asciiTheme="minorHAnsi" w:hAnsiTheme="minorHAnsi" w:cstheme="minorHAnsi"/>
          <w:i/>
          <w:iCs/>
        </w:rPr>
        <w:t xml:space="preserve">Wypełnia Biuro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517A8665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6680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Imię i nazwisko Uczestnika/Uczestniczki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147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6E9555BD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B638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Zrealizowana forma wsparcia w ramach krótkiej mobilności akademickiej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41"/>
            </w:tblGrid>
            <w:tr w:rsidR="004E3C56" w:rsidRPr="004E3C56" w14:paraId="213B5D24" w14:textId="77777777">
              <w:trPr>
                <w:trHeight w:val="245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9560E8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aktywny udział w konferencji za granicą (wystąpienie, w tym np. udział w sesji </w:t>
                  </w:r>
                  <w:proofErr w:type="spellStart"/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>posterowej</w:t>
                  </w:r>
                  <w:proofErr w:type="spellEnd"/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), </w:t>
                  </w:r>
                </w:p>
                <w:p w14:paraId="4EB36099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pozyskanie materiałów do pracy doktorskiej, artykułu naukowego, </w:t>
                  </w:r>
                </w:p>
                <w:p w14:paraId="528DAFE3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udział w szkole letniej lub szkole zimowej, </w:t>
                  </w:r>
                </w:p>
                <w:p w14:paraId="20A17D4B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wykonanie pomiarów z wykorzystaniem unikatowej aparatury, testowanie aparatury badawczej, </w:t>
                  </w:r>
                </w:p>
                <w:p w14:paraId="6E507A50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udział w krótkich formach kształcenia tj. kursach, w tym intensywnych kursach zaliczanych do procesu kształcenia, warsztatach, stażach zawodowych lub stażach przemysłowych, wizytach studyjnych, w tym również realizowanych u przedsiębiorców, </w:t>
                  </w:r>
                </w:p>
                <w:p w14:paraId="207147A0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wykonanie kwerend archiwalnych/bibliotecznych, </w:t>
                  </w:r>
                </w:p>
                <w:p w14:paraId="34D582A4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prowadzenie zajęć dydaktycznych, </w:t>
                  </w:r>
                </w:p>
                <w:p w14:paraId="7E01AC49" w14:textId="77777777" w:rsidR="004E3C56" w:rsidRPr="004E3C56" w:rsidRDefault="004E3C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E3C56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4E3C56">
                    <w:rPr>
                      <w:rFonts w:asciiTheme="minorHAnsi" w:hAnsiTheme="minorHAnsi" w:cstheme="minorHAnsi"/>
                      <w:color w:val="000000"/>
                    </w:rPr>
                    <w:t xml:space="preserve"> udział w przygotowaniu międzynarodowego wniosku grantowego. </w:t>
                  </w:r>
                </w:p>
              </w:tc>
            </w:tr>
          </w:tbl>
          <w:p w14:paraId="7D70E1DA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6509D88F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313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 xml:space="preserve">Nazwa instytucji przyjmującej </w:t>
            </w:r>
          </w:p>
          <w:p w14:paraId="340FA6D5" w14:textId="270455F1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i/lub</w:t>
            </w:r>
            <w:r w:rsidR="00B45B19">
              <w:rPr>
                <w:rFonts w:asciiTheme="minorHAnsi" w:hAnsiTheme="minorHAnsi" w:cstheme="minorHAnsi"/>
              </w:rPr>
              <w:t xml:space="preserve"> t</w:t>
            </w:r>
            <w:r w:rsidRPr="004E3C56">
              <w:rPr>
                <w:rFonts w:asciiTheme="minorHAnsi" w:hAnsiTheme="minorHAnsi" w:cstheme="minorHAnsi"/>
              </w:rPr>
              <w:t>ytuł i organizator wydarzenia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34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56CC55D2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E12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Czas trwania krótkiej mobilności akademickiej (liczba dni)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081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94A7B18" w14:textId="19612635" w:rsidR="00B45B19" w:rsidRDefault="00B45B19" w:rsidP="004E3C56">
      <w:pPr>
        <w:rPr>
          <w:rFonts w:asciiTheme="minorHAnsi" w:hAnsiTheme="minorHAnsi" w:cstheme="minorHAnsi"/>
        </w:rPr>
      </w:pPr>
    </w:p>
    <w:p w14:paraId="3F03749A" w14:textId="77777777" w:rsidR="00B45B19" w:rsidRPr="004E3C56" w:rsidRDefault="00B45B19" w:rsidP="004E3C56">
      <w:pPr>
        <w:rPr>
          <w:rFonts w:asciiTheme="minorHAnsi" w:hAnsiTheme="minorHAnsi" w:cstheme="minorHAnsi"/>
        </w:rPr>
      </w:pPr>
    </w:p>
    <w:p w14:paraId="7623B144" w14:textId="77777777" w:rsidR="00B45B19" w:rsidRPr="00B45B19" w:rsidRDefault="00B45B19" w:rsidP="00B45B1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 w:rsidRPr="00B45B19">
        <w:rPr>
          <w:rFonts w:asciiTheme="minorHAnsi" w:hAnsiTheme="minorHAnsi" w:cstheme="minorHAnsi"/>
          <w:b/>
          <w:bCs/>
          <w:color w:val="000000"/>
        </w:rPr>
        <w:t>EFEKTY UCZENIA SIĘ, KTÓRE ZOSTAŁY UZYSKANE PODCZAS KRÓTKIEJ MOBILNOŚCI AKADEMICKIEJ</w:t>
      </w:r>
      <w:r w:rsidRPr="00B45B19">
        <w:rPr>
          <w:rFonts w:asciiTheme="minorHAnsi" w:hAnsiTheme="minorHAnsi" w:cstheme="minorHAnsi"/>
          <w:color w:val="000000"/>
        </w:rPr>
        <w:t xml:space="preserve"> </w:t>
      </w:r>
    </w:p>
    <w:p w14:paraId="7AC687D0" w14:textId="69517C8A" w:rsidR="004E3C56" w:rsidRPr="00B45B19" w:rsidRDefault="00B45B19" w:rsidP="00B45B1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 w:rsidRPr="00B45B19">
        <w:rPr>
          <w:rFonts w:asciiTheme="minorHAnsi" w:hAnsiTheme="minorHAnsi" w:cstheme="minorHAnsi"/>
          <w:i/>
          <w:iCs/>
          <w:color w:val="000000"/>
        </w:rPr>
        <w:t>W</w:t>
      </w:r>
      <w:r w:rsidR="004E3C56" w:rsidRPr="00B45B19">
        <w:rPr>
          <w:rFonts w:asciiTheme="minorHAnsi" w:hAnsiTheme="minorHAnsi" w:cstheme="minorHAnsi"/>
          <w:i/>
          <w:iCs/>
          <w:color w:val="000000"/>
        </w:rPr>
        <w:t xml:space="preserve">ypełnia Uczestnik/-ka </w:t>
      </w:r>
      <w:r w:rsidRPr="00B45B19">
        <w:rPr>
          <w:rFonts w:asciiTheme="minorHAnsi" w:hAnsiTheme="minorHAnsi" w:cstheme="minorHAnsi"/>
          <w:i/>
          <w:iCs/>
          <w:color w:val="000000"/>
        </w:rPr>
        <w:t>P</w:t>
      </w:r>
      <w:r w:rsidR="004E3C56" w:rsidRPr="00B45B19">
        <w:rPr>
          <w:rFonts w:asciiTheme="minorHAnsi" w:hAnsiTheme="minorHAnsi" w:cstheme="minorHAnsi"/>
          <w:i/>
          <w:iCs/>
          <w:color w:val="000000"/>
        </w:rPr>
        <w:t>rojektu</w:t>
      </w:r>
    </w:p>
    <w:p w14:paraId="70F4B352" w14:textId="77777777" w:rsidR="00B45B19" w:rsidRPr="00B45B19" w:rsidRDefault="00B45B19" w:rsidP="00B45B1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724EC6A2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861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Wiedza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C8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9AB5A1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36B064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19AA1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9E41CB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4CB5C253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3667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lastRenderedPageBreak/>
              <w:t>Umiejętności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982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30DCC5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92426B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0AB5F9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F3E6A6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E45C4D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3C56" w:rsidRPr="004E3C56" w14:paraId="2A246547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C783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</w:rPr>
              <w:t>Kompetencje społeczne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2DE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DC663E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4B18F7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09774C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23287F6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6AAD4" w14:textId="77777777" w:rsidR="004E3C56" w:rsidRPr="004E3C56" w:rsidRDefault="004E3C5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4E1B99" w14:textId="029D1E60" w:rsidR="004E3C56" w:rsidRDefault="004E3C56" w:rsidP="004E3C56">
      <w:pPr>
        <w:rPr>
          <w:rFonts w:asciiTheme="minorHAnsi" w:hAnsiTheme="minorHAnsi" w:cstheme="minorHAnsi"/>
        </w:rPr>
      </w:pPr>
    </w:p>
    <w:p w14:paraId="60A307F7" w14:textId="77777777" w:rsidR="00B45B19" w:rsidRPr="004E3C56" w:rsidRDefault="00B45B19" w:rsidP="004E3C56">
      <w:pPr>
        <w:rPr>
          <w:rFonts w:asciiTheme="minorHAnsi" w:hAnsiTheme="minorHAnsi" w:cstheme="minorHAnsi"/>
        </w:rPr>
      </w:pPr>
    </w:p>
    <w:p w14:paraId="3C85AF5F" w14:textId="612AA0FE" w:rsidR="004E3C56" w:rsidRPr="00B45B19" w:rsidRDefault="00B45B19" w:rsidP="00B45B1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B45B19">
        <w:rPr>
          <w:rFonts w:asciiTheme="minorHAnsi" w:hAnsiTheme="minorHAnsi" w:cstheme="minorHAnsi"/>
          <w:b/>
          <w:bCs/>
          <w:color w:val="000000"/>
        </w:rPr>
        <w:t xml:space="preserve">INFORMACJE O DOKUMENTACH POTWIERDZAJĄCYCH UZYSKANIE KOMPETENCJI </w:t>
      </w:r>
      <w:r w:rsidRPr="00B45B19">
        <w:rPr>
          <w:rFonts w:asciiTheme="minorHAnsi" w:hAnsiTheme="minorHAnsi" w:cstheme="minorHAnsi"/>
          <w:i/>
          <w:iCs/>
          <w:color w:val="000000"/>
        </w:rPr>
        <w:t xml:space="preserve">(jeśli dotyczy) </w:t>
      </w:r>
    </w:p>
    <w:p w14:paraId="6FA5B3D7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3C56" w:rsidRPr="004E3C56" w14:paraId="0BA7767D" w14:textId="77777777" w:rsidTr="004E3C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143" w14:textId="77777777" w:rsidR="004E3C56" w:rsidRPr="004E3C56" w:rsidRDefault="004E3C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3C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Dokument potwierdzający uzyskanie kompetencji 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F62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279629E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5C90CA1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CF67666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628EEE9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4E3C56" w:rsidRPr="004E3C56" w14:paraId="5F35BC53" w14:textId="77777777" w:rsidTr="004E3C56">
        <w:trPr>
          <w:trHeight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B6241E6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03870BEB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Koordynator Projektu</w:t>
            </w:r>
          </w:p>
          <w:p w14:paraId="6EE0F77B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478323F7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D07A55B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95F59BD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5A02A504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32815FF3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284AAA6C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5378AD1A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Specjalista ds. ewaluacji </w:t>
            </w:r>
          </w:p>
          <w:p w14:paraId="57959D4E" w14:textId="77777777" w:rsidR="004E3C56" w:rsidRPr="004E3C56" w:rsidRDefault="004E3C56">
            <w:pPr>
              <w:rPr>
                <w:rFonts w:asciiTheme="minorHAnsi" w:hAnsiTheme="minorHAnsi" w:cstheme="minorHAnsi"/>
                <w:color w:val="000000"/>
              </w:rPr>
            </w:pPr>
          </w:p>
          <w:p w14:paraId="21C09187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39BB9DD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38363A9D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13735F19" w14:textId="77777777" w:rsidR="004E3C56" w:rsidRPr="004E3C56" w:rsidRDefault="004E3C56">
            <w:pPr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4C13EF30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33CBEB9D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Uczestnik/Uczestniczka </w:t>
            </w:r>
          </w:p>
          <w:p w14:paraId="311AC472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6AEF1E28" w14:textId="77777777" w:rsidR="004E3C56" w:rsidRPr="004E3C56" w:rsidRDefault="004E3C56">
            <w:pPr>
              <w:rPr>
                <w:rFonts w:asciiTheme="minorHAnsi" w:hAnsiTheme="minorHAnsi" w:cstheme="minorHAnsi"/>
                <w:color w:val="000000"/>
              </w:rPr>
            </w:pPr>
          </w:p>
          <w:p w14:paraId="7264CF14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2069177F" w14:textId="77777777" w:rsidR="004E3C56" w:rsidRPr="004E3C56" w:rsidRDefault="004E3C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7AB725E5" w14:textId="77777777" w:rsidR="004E3C56" w:rsidRPr="004E3C56" w:rsidRDefault="004E3C56">
            <w:pPr>
              <w:rPr>
                <w:rFonts w:asciiTheme="minorHAnsi" w:hAnsiTheme="minorHAnsi" w:cstheme="minorHAnsi"/>
              </w:rPr>
            </w:pPr>
            <w:r w:rsidRPr="004E3C5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2B8698FD" w14:textId="77777777" w:rsidR="004E3C56" w:rsidRPr="004E3C56" w:rsidRDefault="004E3C56" w:rsidP="004E3C5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1CB6C13" w14:textId="27C4DE40" w:rsidR="006763A8" w:rsidRPr="004E3C56" w:rsidRDefault="006763A8" w:rsidP="004E3C56">
      <w:pPr>
        <w:jc w:val="center"/>
        <w:rPr>
          <w:rFonts w:asciiTheme="minorHAnsi" w:hAnsiTheme="minorHAnsi" w:cstheme="minorHAnsi"/>
        </w:rPr>
      </w:pPr>
    </w:p>
    <w:sectPr w:rsidR="006763A8" w:rsidRPr="004E3C56" w:rsidSect="00B45B1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43" w:right="1274" w:bottom="2269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6408C6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6408C6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A2EB9"/>
    <w:multiLevelType w:val="hybridMultilevel"/>
    <w:tmpl w:val="BBCAC82E"/>
    <w:lvl w:ilvl="0" w:tplc="49909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4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92B38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408C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45B19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1603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Klaudia Świerc</cp:lastModifiedBy>
  <cp:revision>3</cp:revision>
  <dcterms:created xsi:type="dcterms:W3CDTF">2025-01-22T12:04:00Z</dcterms:created>
  <dcterms:modified xsi:type="dcterms:W3CDTF">2025-02-03T12:38:00Z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