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E4AB" w14:textId="3FFDDC8F" w:rsidR="000621D6" w:rsidRPr="00744B35" w:rsidRDefault="00427427" w:rsidP="005A373A">
      <w:pPr>
        <w:spacing w:after="0"/>
        <w:jc w:val="right"/>
        <w:rPr>
          <w:rFonts w:asciiTheme="minorHAnsi" w:hAnsiTheme="minorHAnsi" w:cstheme="minorHAnsi"/>
          <w:i/>
        </w:rPr>
      </w:pPr>
      <w:proofErr w:type="spellStart"/>
      <w:r>
        <w:rPr>
          <w:rFonts w:asciiTheme="minorHAnsi" w:hAnsiTheme="minorHAnsi" w:cstheme="minorHAnsi"/>
          <w:b/>
          <w:i/>
        </w:rPr>
        <w:t>Annex</w:t>
      </w:r>
      <w:proofErr w:type="spellEnd"/>
      <w:r>
        <w:rPr>
          <w:rFonts w:asciiTheme="minorHAnsi" w:hAnsiTheme="minorHAnsi" w:cstheme="minorHAnsi"/>
          <w:b/>
          <w:i/>
        </w:rPr>
        <w:t xml:space="preserve"> No. 4 to the </w:t>
      </w:r>
      <w:proofErr w:type="spellStart"/>
      <w:r>
        <w:rPr>
          <w:rFonts w:asciiTheme="minorHAnsi" w:hAnsiTheme="minorHAnsi" w:cstheme="minorHAnsi"/>
          <w:b/>
          <w:i/>
        </w:rPr>
        <w:t>Regulation</w:t>
      </w:r>
      <w:proofErr w:type="spellEnd"/>
    </w:p>
    <w:p w14:paraId="259237A5" w14:textId="44387DB9" w:rsidR="005A373A" w:rsidRPr="005A373A" w:rsidRDefault="00AF156F" w:rsidP="005A373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</w:t>
      </w:r>
    </w:p>
    <w:p w14:paraId="5D7A6F8A" w14:textId="77777777" w:rsidR="0045519A" w:rsidRDefault="0045519A" w:rsidP="0045519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Verification of learning outcomes at the end of a short-term academic mobility</w:t>
      </w:r>
    </w:p>
    <w:p w14:paraId="543BA0C3" w14:textId="77777777" w:rsidR="00AF156F" w:rsidRPr="005A373A" w:rsidRDefault="00AF156F" w:rsidP="00705898">
      <w:pPr>
        <w:pStyle w:val="Bezodstpw"/>
      </w:pPr>
    </w:p>
    <w:p w14:paraId="5F4D07F3" w14:textId="77777777" w:rsidR="0045519A" w:rsidRPr="00AF156F" w:rsidRDefault="0045519A" w:rsidP="0045519A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"/>
        </w:rPr>
        <w:t>INFORMATION ON COMPLETED MOBILITY</w:t>
      </w:r>
    </w:p>
    <w:p w14:paraId="2936D0EB" w14:textId="77777777" w:rsidR="0045519A" w:rsidRDefault="0045519A" w:rsidP="0045519A">
      <w:pPr>
        <w:pStyle w:val="Default"/>
        <w:ind w:left="40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"/>
        </w:rPr>
        <w:t xml:space="preserve">To be filled in by the Project Team </w:t>
      </w:r>
    </w:p>
    <w:p w14:paraId="36F98078" w14:textId="77777777" w:rsidR="0045519A" w:rsidRPr="00AF156F" w:rsidRDefault="0045519A" w:rsidP="0045519A">
      <w:pPr>
        <w:pStyle w:val="Default"/>
        <w:ind w:left="408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5519A" w:rsidRPr="005A373A" w14:paraId="353CA90C" w14:textId="77777777" w:rsidTr="00A8066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3ECF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Full name of the Participant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C0D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5519A" w:rsidRPr="005A373A" w14:paraId="046AC150" w14:textId="77777777" w:rsidTr="00A8066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0188" w14:textId="77777777" w:rsidR="0045519A" w:rsidRPr="00791C3B" w:rsidRDefault="0045519A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1C3B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Has the Project Participant provided a certificate or another document confirming participation in the mobility and/or confirming the acquired competencies?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5E2" w14:textId="77777777" w:rsidR="0045519A" w:rsidRPr="005A373A" w:rsidRDefault="0045519A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0BD1A31A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No </w:t>
            </w:r>
          </w:p>
        </w:tc>
      </w:tr>
      <w:tr w:rsidR="0045519A" w:rsidRPr="005A373A" w14:paraId="3C2BF56B" w14:textId="77777777" w:rsidTr="00A8066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DBA1" w14:textId="77777777" w:rsidR="0045519A" w:rsidRPr="00791C3B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91C3B">
              <w:rPr>
                <w:rFonts w:asciiTheme="minorHAnsi" w:hAnsiTheme="minorHAnsi" w:cstheme="minorHAnsi"/>
                <w:color w:val="000000"/>
                <w:lang w:val="en"/>
              </w:rPr>
              <w:t>Has the selected form of short-term academic mobility support been implemented?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607D" w14:textId="77777777" w:rsidR="0045519A" w:rsidRPr="005A373A" w:rsidRDefault="0045519A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4B1693AB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No </w:t>
            </w:r>
          </w:p>
        </w:tc>
      </w:tr>
      <w:tr w:rsidR="0045519A" w:rsidRPr="005A373A" w14:paraId="22F55D03" w14:textId="77777777" w:rsidTr="00A8066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BBB" w14:textId="77777777" w:rsidR="0045519A" w:rsidRPr="00791C3B" w:rsidRDefault="0045519A" w:rsidP="003B06AE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91C3B">
              <w:rPr>
                <w:rFonts w:asciiTheme="minorHAnsi" w:hAnsiTheme="minorHAnsi" w:cstheme="minorHAnsi"/>
                <w:color w:val="000000"/>
                <w:lang w:val="en"/>
              </w:rPr>
              <w:t>Has the planned total number of mobility days been completed?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B82D" w14:textId="77777777" w:rsidR="0045519A" w:rsidRPr="005A373A" w:rsidRDefault="0045519A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</w:p>
          <w:p w14:paraId="41EC57E9" w14:textId="77777777" w:rsidR="0045519A" w:rsidRPr="005A373A" w:rsidRDefault="0045519A" w:rsidP="003B0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 Symbol" w:hAnsi="Segoe UI Symbol"/>
                <w:sz w:val="22"/>
                <w:szCs w:val="22"/>
                <w:lang w:val="en"/>
              </w:rPr>
              <w:t>☐</w:t>
            </w:r>
            <w:r>
              <w:rPr>
                <w:rFonts w:asciiTheme="minorHAnsi" w:hAnsiTheme="minorHAnsi"/>
                <w:sz w:val="22"/>
                <w:szCs w:val="22"/>
                <w:lang w:val="en"/>
              </w:rPr>
              <w:t xml:space="preserve"> No </w:t>
            </w:r>
          </w:p>
        </w:tc>
      </w:tr>
    </w:tbl>
    <w:p w14:paraId="43D54848" w14:textId="77777777" w:rsidR="0045519A" w:rsidRDefault="0045519A" w:rsidP="0045519A">
      <w:pPr>
        <w:pStyle w:val="Akapitzlist"/>
        <w:autoSpaceDE w:val="0"/>
        <w:autoSpaceDN w:val="0"/>
        <w:adjustRightInd w:val="0"/>
        <w:spacing w:after="0" w:line="240" w:lineRule="auto"/>
        <w:ind w:left="408"/>
        <w:rPr>
          <w:rFonts w:asciiTheme="minorHAnsi" w:hAnsiTheme="minorHAnsi" w:cstheme="minorHAnsi"/>
          <w:b/>
          <w:bCs/>
          <w:color w:val="000000"/>
        </w:rPr>
      </w:pPr>
    </w:p>
    <w:p w14:paraId="44E13866" w14:textId="0EC6C047" w:rsidR="0045519A" w:rsidRPr="0045519A" w:rsidRDefault="0045519A" w:rsidP="0045519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45519A">
        <w:rPr>
          <w:rFonts w:asciiTheme="minorHAnsi" w:hAnsiTheme="minorHAnsi" w:cstheme="minorHAnsi"/>
          <w:b/>
          <w:bCs/>
          <w:color w:val="000000"/>
          <w:lang w:val="en"/>
        </w:rPr>
        <w:t xml:space="preserve">LEARNING OUTCOMES, THE ACHIEVEMENT OF WHICH HAS BEEN CONFIRMED USING SELECTED METHODS OF VERIFICATION </w:t>
      </w:r>
    </w:p>
    <w:p w14:paraId="0F3D8204" w14:textId="77777777" w:rsidR="0045519A" w:rsidRPr="00AF156F" w:rsidRDefault="0045519A" w:rsidP="0045519A">
      <w:pPr>
        <w:pStyle w:val="Akapitzlist"/>
        <w:autoSpaceDE w:val="0"/>
        <w:autoSpaceDN w:val="0"/>
        <w:adjustRightInd w:val="0"/>
        <w:spacing w:after="0" w:line="240" w:lineRule="auto"/>
        <w:ind w:left="408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  <w:lang w:val="en"/>
        </w:rPr>
        <w:t xml:space="preserve">To be filled in by the Evaluation Specialist </w:t>
      </w:r>
    </w:p>
    <w:p w14:paraId="45B18894" w14:textId="77777777" w:rsidR="0045519A" w:rsidRPr="005A373A" w:rsidRDefault="0045519A" w:rsidP="0045519A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5519A" w:rsidRPr="005A373A" w14:paraId="0D3918E4" w14:textId="77777777" w:rsidTr="003B0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674A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Knowledge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D55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C7B2B7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A1FBB1F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E5A6749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5519A" w:rsidRPr="005A373A" w14:paraId="15D4432D" w14:textId="77777777" w:rsidTr="003B0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8D3C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Skills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FA8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F881959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3413298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3E9ABB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C2C389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5519A" w:rsidRPr="005A373A" w14:paraId="4376143B" w14:textId="77777777" w:rsidTr="003B06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D81D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Social Competences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DF1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28633C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73E915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C1C73C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052555" w14:textId="77777777" w:rsidR="0045519A" w:rsidRPr="005A373A" w:rsidRDefault="0045519A" w:rsidP="003B06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5CCBE4" w14:textId="77777777" w:rsidR="005A373A" w:rsidRPr="005A373A" w:rsidRDefault="005A373A" w:rsidP="005A37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CFA06C3" w14:textId="54D5B1AD" w:rsidR="005A373A" w:rsidRDefault="005A373A" w:rsidP="00D84349">
      <w:pPr>
        <w:pStyle w:val="Bezodstpw"/>
      </w:pPr>
    </w:p>
    <w:p w14:paraId="250E1018" w14:textId="77777777" w:rsidR="00D84349" w:rsidRPr="005A373A" w:rsidRDefault="00D84349" w:rsidP="00D84349">
      <w:pPr>
        <w:pStyle w:val="Bezodstpw"/>
      </w:pPr>
    </w:p>
    <w:tbl>
      <w:tblPr>
        <w:tblW w:w="9879" w:type="dxa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4242"/>
      </w:tblGrid>
      <w:tr w:rsidR="005A373A" w:rsidRPr="005A373A" w14:paraId="5D7625A5" w14:textId="77777777" w:rsidTr="00705898">
        <w:trPr>
          <w:trHeight w:val="26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EE21418" w14:textId="54E0C5F4" w:rsidR="005A373A" w:rsidRPr="005A373A" w:rsidRDefault="007058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="005A373A" w:rsidRPr="005A373A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7229D1D4" w14:textId="0EF65A5E" w:rsidR="005A373A" w:rsidRPr="005A373A" w:rsidRDefault="00705898" w:rsidP="004551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="0045519A">
              <w:rPr>
                <w:rFonts w:asciiTheme="minorHAnsi" w:hAnsiTheme="minorHAnsi" w:cstheme="minorHAnsi"/>
                <w:color w:val="000000"/>
              </w:rPr>
              <w:t xml:space="preserve">Project </w:t>
            </w:r>
            <w:proofErr w:type="spellStart"/>
            <w:r w:rsidR="0045519A">
              <w:rPr>
                <w:rFonts w:asciiTheme="minorHAnsi" w:hAnsiTheme="minorHAnsi" w:cstheme="minorHAnsi"/>
                <w:color w:val="000000"/>
              </w:rPr>
              <w:t>Coordinator</w:t>
            </w:r>
            <w:proofErr w:type="spellEnd"/>
          </w:p>
          <w:p w14:paraId="4963AE9F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102EE64D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245D7F5" w14:textId="76DBF784" w:rsidR="005A373A" w:rsidRPr="005A373A" w:rsidRDefault="007058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="005A373A" w:rsidRPr="005A373A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7C7AD6D9" w14:textId="4062A17A" w:rsidR="005A373A" w:rsidRPr="005A373A" w:rsidRDefault="007058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</w:t>
            </w:r>
            <w:proofErr w:type="spellStart"/>
            <w:r w:rsidR="005A373A" w:rsidRPr="005A373A">
              <w:rPr>
                <w:rFonts w:asciiTheme="minorHAnsi" w:hAnsiTheme="minorHAnsi" w:cstheme="minorHAnsi"/>
                <w:color w:val="000000"/>
              </w:rPr>
              <w:t>Dat</w:t>
            </w:r>
            <w:r w:rsidR="0045519A">
              <w:rPr>
                <w:rFonts w:asciiTheme="minorHAnsi" w:hAnsiTheme="minorHAnsi" w:cstheme="minorHAnsi"/>
                <w:color w:val="000000"/>
              </w:rPr>
              <w:t>e</w:t>
            </w:r>
            <w:proofErr w:type="spellEnd"/>
          </w:p>
          <w:p w14:paraId="0F9144FC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B6C44E" w14:textId="63359A8E" w:rsidR="005A373A" w:rsidRPr="005A373A" w:rsidRDefault="005A373A" w:rsidP="007058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729588D3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6B8A9534" w14:textId="7CD95118" w:rsidR="005A373A" w:rsidRPr="005A373A" w:rsidRDefault="004551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Project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Participant</w:t>
            </w:r>
            <w:proofErr w:type="spellEnd"/>
          </w:p>
          <w:p w14:paraId="3E8AC9ED" w14:textId="5EE58150" w:rsid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259EB6C0" w14:textId="77777777" w:rsidR="00D84349" w:rsidRPr="005A373A" w:rsidRDefault="00D843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D716170" w14:textId="77777777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A373A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31B3E572" w14:textId="4D1E0184" w:rsidR="005A373A" w:rsidRPr="005A373A" w:rsidRDefault="005A37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5A373A">
              <w:rPr>
                <w:rFonts w:asciiTheme="minorHAnsi" w:hAnsiTheme="minorHAnsi" w:cstheme="minorHAnsi"/>
                <w:color w:val="000000"/>
              </w:rPr>
              <w:t>Dat</w:t>
            </w:r>
            <w:r w:rsidR="0045519A">
              <w:rPr>
                <w:rFonts w:asciiTheme="minorHAnsi" w:hAnsiTheme="minorHAnsi" w:cstheme="minorHAnsi"/>
                <w:color w:val="000000"/>
              </w:rPr>
              <w:t>e</w:t>
            </w:r>
            <w:proofErr w:type="spellEnd"/>
          </w:p>
        </w:tc>
      </w:tr>
    </w:tbl>
    <w:p w14:paraId="51CB6C13" w14:textId="27C4DE40" w:rsidR="006763A8" w:rsidRPr="005A373A" w:rsidRDefault="006763A8" w:rsidP="00D84349">
      <w:pPr>
        <w:rPr>
          <w:rFonts w:asciiTheme="minorHAnsi" w:hAnsiTheme="minorHAnsi" w:cstheme="minorHAnsi"/>
        </w:rPr>
      </w:pPr>
    </w:p>
    <w:sectPr w:rsidR="006763A8" w:rsidRPr="005A373A" w:rsidSect="0070589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5" w:right="1134" w:bottom="284" w:left="1134" w:header="79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40D36ED3" w14:textId="77777777" w:rsidR="0045519A" w:rsidRPr="00204948" w:rsidRDefault="0045519A" w:rsidP="0045519A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0A4F7550" w14:textId="77777777" w:rsidR="0045519A" w:rsidRDefault="0045519A" w:rsidP="0045519A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25543DAE" w14:textId="77777777" w:rsidR="0045519A" w:rsidRPr="00E40D7E" w:rsidRDefault="0045519A" w:rsidP="0045519A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 xml:space="preserve">ul. </w:t>
    </w:r>
    <w:proofErr w:type="spellStart"/>
    <w:r>
      <w:rPr>
        <w:rFonts w:ascii="PT Sans" w:eastAsia="Calibri" w:hAnsi="PT Sans"/>
        <w:color w:val="002D59"/>
        <w:sz w:val="16"/>
        <w:szCs w:val="16"/>
        <w:lang w:val="en"/>
      </w:rPr>
      <w:t>Bankowa</w:t>
    </w:r>
    <w:proofErr w:type="spellEnd"/>
    <w:r>
      <w:rPr>
        <w:rFonts w:ascii="PT Sans" w:eastAsia="Calibri" w:hAnsi="PT Sans"/>
        <w:color w:val="002D59"/>
        <w:sz w:val="16"/>
        <w:szCs w:val="16"/>
        <w:lang w:val="en"/>
      </w:rPr>
      <w:t xml:space="preserve"> 12, 40-007 Katowice</w:t>
    </w:r>
  </w:p>
  <w:p w14:paraId="2BCEF7DB" w14:textId="77777777" w:rsidR="0045519A" w:rsidRDefault="0045519A" w:rsidP="0045519A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3E075683" w14:textId="77777777" w:rsidR="0045519A" w:rsidRPr="00597656" w:rsidRDefault="0045519A" w:rsidP="0045519A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511F97BE" w:rsidR="005A269D" w:rsidRPr="00597656" w:rsidRDefault="0045519A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  <w:r w:rsidR="00FD2C72"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791C3B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A743" w14:textId="77777777" w:rsidR="0045519A" w:rsidRPr="00AF1808" w:rsidRDefault="0045519A" w:rsidP="0045519A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7328A4E8" wp14:editId="794B43E0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3FB">
      <w:rPr>
        <w:rFonts w:ascii="PT Sans" w:hAnsi="PT Sans"/>
        <w:sz w:val="16"/>
        <w:szCs w:val="16"/>
      </w:rPr>
      <w:t xml:space="preserve">WUE Project – </w:t>
    </w:r>
    <w:proofErr w:type="spellStart"/>
    <w:r w:rsidRPr="00AA33FB">
      <w:rPr>
        <w:rFonts w:ascii="PT Sans" w:hAnsi="PT Sans"/>
        <w:sz w:val="16"/>
        <w:szCs w:val="16"/>
      </w:rPr>
      <w:t>Support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Universities</w:t>
    </w:r>
    <w:proofErr w:type="spellEnd"/>
    <w:r w:rsidRPr="00AA33FB">
      <w:rPr>
        <w:rFonts w:ascii="PT Sans" w:hAnsi="PT Sans"/>
        <w:sz w:val="16"/>
        <w:szCs w:val="16"/>
      </w:rPr>
      <w:t>, co-</w:t>
    </w:r>
    <w:proofErr w:type="spellStart"/>
    <w:r w:rsidRPr="00AA33FB">
      <w:rPr>
        <w:rFonts w:ascii="PT Sans" w:hAnsi="PT Sans"/>
        <w:sz w:val="16"/>
        <w:szCs w:val="16"/>
      </w:rPr>
      <w:t>financed</w:t>
    </w:r>
    <w:proofErr w:type="spellEnd"/>
    <w:r w:rsidRPr="00AA33FB">
      <w:rPr>
        <w:rFonts w:ascii="PT Sans" w:hAnsi="PT Sans"/>
        <w:sz w:val="16"/>
        <w:szCs w:val="16"/>
      </w:rPr>
      <w:t xml:space="preserve"> by the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Union –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Funds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Social</w:t>
    </w:r>
    <w:proofErr w:type="spellEnd"/>
    <w:r w:rsidRPr="00AA33FB">
      <w:rPr>
        <w:rFonts w:ascii="PT Sans" w:hAnsi="PT Sans"/>
        <w:sz w:val="16"/>
        <w:szCs w:val="16"/>
      </w:rPr>
      <w:t xml:space="preserve"> Development 2021–2027, project </w:t>
    </w:r>
    <w:proofErr w:type="spellStart"/>
    <w:r w:rsidRPr="00AA33FB">
      <w:rPr>
        <w:rFonts w:ascii="PT Sans" w:hAnsi="PT Sans"/>
        <w:sz w:val="16"/>
        <w:szCs w:val="16"/>
      </w:rPr>
      <w:t>number</w:t>
    </w:r>
    <w:proofErr w:type="spellEnd"/>
    <w:r w:rsidRPr="00AA33FB">
      <w:rPr>
        <w:rFonts w:ascii="PT Sans" w:hAnsi="PT Sans"/>
        <w:sz w:val="16"/>
        <w:szCs w:val="16"/>
      </w:rPr>
      <w:t>: BPI/WUE/2024/1/00021/DEC/1</w:t>
    </w: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791C3B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E1B"/>
    <w:multiLevelType w:val="hybridMultilevel"/>
    <w:tmpl w:val="DC1EF588"/>
    <w:lvl w:ilvl="0" w:tplc="346805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115C0"/>
    <w:multiLevelType w:val="hybridMultilevel"/>
    <w:tmpl w:val="DC1EF588"/>
    <w:lvl w:ilvl="0" w:tplc="346805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0E721E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27427"/>
    <w:rsid w:val="00444ADD"/>
    <w:rsid w:val="0045519A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05898"/>
    <w:rsid w:val="00744B35"/>
    <w:rsid w:val="00747C84"/>
    <w:rsid w:val="00753946"/>
    <w:rsid w:val="00765CD8"/>
    <w:rsid w:val="00783DFB"/>
    <w:rsid w:val="00791C3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80663"/>
    <w:rsid w:val="00A96434"/>
    <w:rsid w:val="00AA68B9"/>
    <w:rsid w:val="00AD1DEF"/>
    <w:rsid w:val="00AD6E43"/>
    <w:rsid w:val="00AE0FC0"/>
    <w:rsid w:val="00AF156F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84349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76D20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B2CE0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05898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915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Agnieszka Kwaśniak</cp:lastModifiedBy>
  <cp:revision>4</cp:revision>
  <cp:lastPrinted>2025-02-13T12:38:00Z</cp:lastPrinted>
  <dcterms:created xsi:type="dcterms:W3CDTF">2025-05-05T07:18:00Z</dcterms:created>
  <dcterms:modified xsi:type="dcterms:W3CDTF">2025-07-15T11:28:00Z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