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80CF" w14:textId="77777777" w:rsidR="00A87A02" w:rsidRPr="00A17A35" w:rsidRDefault="00A87A02" w:rsidP="00A87A02">
      <w:pPr>
        <w:spacing w:after="0"/>
        <w:jc w:val="right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bCs/>
          <w:lang w:val="en"/>
        </w:rPr>
        <w:t xml:space="preserve">Annex No. 8 to the Regulations </w:t>
      </w:r>
    </w:p>
    <w:p w14:paraId="065B46FE" w14:textId="77777777" w:rsidR="00A87A02" w:rsidRPr="00F75FA9" w:rsidRDefault="00A87A02" w:rsidP="00A87A0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</w:t>
      </w:r>
    </w:p>
    <w:p w14:paraId="76BF34D1" w14:textId="15791478" w:rsidR="00A87A02" w:rsidRPr="00F75FA9" w:rsidRDefault="00A87A02" w:rsidP="00A87A0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Comparison of obtained results with adopted requirements</w:t>
      </w:r>
    </w:p>
    <w:p w14:paraId="1F4526B0" w14:textId="77777777" w:rsidR="00F75FA9" w:rsidRPr="00F75FA9" w:rsidRDefault="00F75FA9" w:rsidP="00F75FA9">
      <w:pPr>
        <w:pStyle w:val="Default"/>
        <w:rPr>
          <w:rFonts w:asciiTheme="minorHAnsi" w:hAnsiTheme="minorHAnsi" w:cstheme="minorHAnsi"/>
        </w:rPr>
      </w:pPr>
      <w:r w:rsidRPr="00F75FA9">
        <w:rPr>
          <w:rFonts w:asciiTheme="minorHAnsi" w:hAnsiTheme="minorHAnsi" w:cstheme="minorHAnsi"/>
        </w:rPr>
        <w:t xml:space="preserve"> </w:t>
      </w:r>
    </w:p>
    <w:p w14:paraId="18747D25" w14:textId="77777777" w:rsidR="00A87A02" w:rsidRPr="0014113C" w:rsidRDefault="00A87A02" w:rsidP="00A87A02">
      <w:pPr>
        <w:pStyle w:val="Akapitzlist"/>
        <w:numPr>
          <w:ilvl w:val="0"/>
          <w:numId w:val="13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n"/>
        </w:rPr>
        <w:t>INFORMATION ON COMPLIANCE OF THE OBTAINED COMPETENCIES WITH THE ADOPTED STANDARD OF REQUIREMENTS</w:t>
      </w:r>
    </w:p>
    <w:p w14:paraId="47F1AC7D" w14:textId="77777777" w:rsidR="00A87A02" w:rsidRDefault="00A87A02" w:rsidP="00A87A02">
      <w:pPr>
        <w:pStyle w:val="Akapitzlist"/>
        <w:spacing w:line="256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>To be filled in by the Evaluation Specialist</w:t>
      </w:r>
    </w:p>
    <w:p w14:paraId="1D730C28" w14:textId="77777777" w:rsidR="00A87A02" w:rsidRPr="0014113C" w:rsidRDefault="00A87A02" w:rsidP="00A87A02">
      <w:pPr>
        <w:pStyle w:val="Akapitzlist"/>
        <w:spacing w:line="256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87A02" w:rsidRPr="00F75FA9" w14:paraId="26614410" w14:textId="77777777" w:rsidTr="003B06AE">
        <w:trPr>
          <w:trHeight w:val="7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1EB7" w14:textId="77777777" w:rsidR="00A87A02" w:rsidRPr="0014113C" w:rsidRDefault="00A87A02" w:rsidP="003B06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Full name of the Participant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78F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87A02" w:rsidRPr="00F75FA9" w14:paraId="2D166734" w14:textId="77777777" w:rsidTr="003B06AE">
        <w:trPr>
          <w:trHeight w:val="1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EDA" w14:textId="77777777" w:rsidR="00A87A02" w:rsidRPr="0014113C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>Are the acquired competencies compliant with the adopted requirements?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79D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4ED0AD24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F28A1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</w:tbl>
    <w:p w14:paraId="4F821101" w14:textId="77777777" w:rsidR="00A87A02" w:rsidRPr="00F75FA9" w:rsidRDefault="00A87A02" w:rsidP="00A87A02">
      <w:pPr>
        <w:rPr>
          <w:rFonts w:asciiTheme="minorHAnsi" w:hAnsiTheme="minorHAnsi" w:cstheme="minorHAnsi"/>
        </w:rPr>
      </w:pPr>
    </w:p>
    <w:p w14:paraId="4BD32868" w14:textId="77777777" w:rsidR="00A87A02" w:rsidRPr="0014113C" w:rsidRDefault="00A87A02" w:rsidP="00A87A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"/>
        </w:rPr>
        <w:t xml:space="preserve">INFORMATION ON CONFIRMATION OF THE ACQUIRED COMPETENCIES </w:t>
      </w:r>
    </w:p>
    <w:p w14:paraId="7EC1FDD6" w14:textId="77777777" w:rsidR="00A87A02" w:rsidRPr="0014113C" w:rsidRDefault="00A87A02" w:rsidP="00A87A02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>To be filled in by the Evaluation Specialist</w:t>
      </w:r>
    </w:p>
    <w:p w14:paraId="7333F5B2" w14:textId="77777777" w:rsidR="00A87A02" w:rsidRPr="00F75FA9" w:rsidRDefault="00A87A02" w:rsidP="00A87A02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87A02" w:rsidRPr="00F75FA9" w14:paraId="665A3DB8" w14:textId="77777777" w:rsidTr="003B0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0B7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 xml:space="preserve">Have the functions of the process of education and competency verification been separated? </w:t>
            </w:r>
          </w:p>
          <w:p w14:paraId="77392A7A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DE4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40936288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7DB29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  <w:p w14:paraId="06DFB958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D62BC6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87A02" w:rsidRPr="00F75FA9" w14:paraId="26DE3C2B" w14:textId="77777777" w:rsidTr="003B0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02D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"/>
              </w:rPr>
              <w:t xml:space="preserve">Has a certificate been issued to confirm acquisition of competencies? </w:t>
            </w:r>
          </w:p>
          <w:p w14:paraId="79539A23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EF9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070FBC7C" w14:textId="77777777" w:rsidR="00A87A02" w:rsidRPr="00F75FA9" w:rsidRDefault="00A87A02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E931A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  <w:p w14:paraId="071E0CD0" w14:textId="77777777" w:rsidR="00A87A02" w:rsidRPr="00F75FA9" w:rsidRDefault="00A87A02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6EE9A3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D05D100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E7E769" w14:textId="77777777" w:rsidR="00F75FA9" w:rsidRPr="00A87A02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W w:w="98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2911"/>
        <w:gridCol w:w="3675"/>
      </w:tblGrid>
      <w:tr w:rsidR="00F75FA9" w:rsidRPr="00F75FA9" w14:paraId="2695CB95" w14:textId="77777777" w:rsidTr="002430DC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8A58E8B" w14:textId="146EFB2F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025A5DD1" w14:textId="79D11E42" w:rsidR="00F75FA9" w:rsidRPr="00F75FA9" w:rsidRDefault="002430DC" w:rsidP="00A87A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A87A02"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 w:rsidR="00A87A02">
              <w:rPr>
                <w:rFonts w:asciiTheme="minorHAnsi" w:hAnsiTheme="minorHAnsi" w:cstheme="minorHAnsi"/>
                <w:color w:val="000000"/>
              </w:rPr>
              <w:t>Coordinator</w:t>
            </w:r>
            <w:proofErr w:type="spellEnd"/>
          </w:p>
          <w:p w14:paraId="11D6C7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7A184D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A73109E" w14:textId="5D7329EA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B513A76" w14:textId="21F2BC88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proofErr w:type="spellStart"/>
            <w:r w:rsidR="00F75FA9" w:rsidRPr="00F75FA9">
              <w:rPr>
                <w:rFonts w:asciiTheme="minorHAnsi" w:hAnsiTheme="minorHAnsi" w:cstheme="minorHAnsi"/>
                <w:color w:val="000000"/>
              </w:rPr>
              <w:t>Dat</w:t>
            </w:r>
            <w:r w:rsidR="00A87A02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763CC27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CD0AFC2" w14:textId="2DF4F83B" w:rsidR="00F75FA9" w:rsidRPr="00F75FA9" w:rsidRDefault="00F75FA9" w:rsidP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CF37ED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4E33CA9D" w14:textId="02CFAE79" w:rsidR="00F75FA9" w:rsidRDefault="00A87A02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Participant</w:t>
            </w:r>
            <w:proofErr w:type="spellEnd"/>
          </w:p>
          <w:p w14:paraId="44685744" w14:textId="41D7A040" w:rsid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82B93B7" w14:textId="77777777" w:rsidR="00986860" w:rsidRPr="00F75FA9" w:rsidRDefault="00986860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3F0BD8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0D559084" w14:textId="6218A2A5" w:rsidR="0014113C" w:rsidRPr="0014113C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75FA9">
              <w:rPr>
                <w:rFonts w:asciiTheme="minorHAnsi" w:hAnsiTheme="minorHAnsi" w:cstheme="minorHAnsi"/>
                <w:color w:val="000000"/>
              </w:rPr>
              <w:t>Dat</w:t>
            </w:r>
            <w:r w:rsidR="00A87A02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</w:tc>
      </w:tr>
    </w:tbl>
    <w:p w14:paraId="51CB6C13" w14:textId="27C4DE40" w:rsidR="006763A8" w:rsidRPr="00F75FA9" w:rsidRDefault="006763A8" w:rsidP="0014113C">
      <w:pPr>
        <w:spacing w:after="0"/>
        <w:rPr>
          <w:rFonts w:asciiTheme="minorHAnsi" w:hAnsiTheme="minorHAnsi" w:cstheme="minorHAnsi"/>
        </w:rPr>
      </w:pPr>
    </w:p>
    <w:sectPr w:rsidR="006763A8" w:rsidRPr="00F75FA9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492648A5" w14:textId="77777777" w:rsidR="00A87A02" w:rsidRPr="00204948" w:rsidRDefault="00A87A02" w:rsidP="00A87A0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5CBDCBAA" w14:textId="77777777" w:rsidR="00A87A02" w:rsidRDefault="00A87A02" w:rsidP="00A87A0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83B1DE8" w14:textId="77777777" w:rsidR="00A87A02" w:rsidRPr="00E40D7E" w:rsidRDefault="00A87A02" w:rsidP="00A87A0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0EF755BB" w14:textId="77777777" w:rsidR="00A87A02" w:rsidRDefault="00A87A02" w:rsidP="00A87A0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441419F" w14:textId="3AF3DA46" w:rsidR="005A269D" w:rsidRPr="00A87A02" w:rsidRDefault="00A87A02" w:rsidP="00A87A0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www.us</w:t>
    </w:r>
    <w:r>
      <w:rPr>
        <w:rFonts w:ascii="PT Sans" w:hAnsi="PT Sans"/>
        <w:b/>
        <w:bCs/>
        <w:color w:val="002D59"/>
        <w:sz w:val="18"/>
        <w:szCs w:val="18"/>
        <w:lang w:val="en"/>
      </w:rPr>
      <w:t>.</w:t>
    </w:r>
    <w:r>
      <w:rPr>
        <w:rFonts w:ascii="PT Sans" w:hAnsi="PT Sans"/>
        <w:color w:val="002D59"/>
        <w:sz w:val="18"/>
        <w:szCs w:val="18"/>
        <w:lang w:val="en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A87A02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22D4" w14:textId="77777777" w:rsidR="00A87A02" w:rsidRPr="00AF1808" w:rsidRDefault="00A87A02" w:rsidP="00A87A02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1BE51AF3" wp14:editId="3F47A08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</w:t>
    </w:r>
    <w:proofErr w:type="spellStart"/>
    <w:r w:rsidRPr="00AA33FB">
      <w:rPr>
        <w:rFonts w:ascii="PT Sans" w:hAnsi="PT Sans"/>
        <w:sz w:val="16"/>
        <w:szCs w:val="16"/>
      </w:rPr>
      <w:t>project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A87A02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965"/>
    <w:multiLevelType w:val="hybridMultilevel"/>
    <w:tmpl w:val="B0AE8A6C"/>
    <w:lvl w:ilvl="0" w:tplc="F078ABAE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03A72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4113C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30DC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86860"/>
    <w:rsid w:val="00990BD3"/>
    <w:rsid w:val="009D3F4A"/>
    <w:rsid w:val="00A0569E"/>
    <w:rsid w:val="00A15899"/>
    <w:rsid w:val="00A342DA"/>
    <w:rsid w:val="00A65E97"/>
    <w:rsid w:val="00A87A02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B5F5E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815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2</cp:revision>
  <dcterms:created xsi:type="dcterms:W3CDTF">2025-05-05T07:25:00Z</dcterms:created>
  <dcterms:modified xsi:type="dcterms:W3CDTF">2025-05-05T07:25:00Z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