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C6D7" w14:textId="25C828EA" w:rsidR="000F45C9" w:rsidRPr="002E1628" w:rsidRDefault="00F009C5" w:rsidP="002E1628">
      <w:pPr>
        <w:jc w:val="right"/>
        <w:rPr>
          <w:rFonts w:asciiTheme="minorHAnsi" w:hAnsiTheme="minorHAnsi" w:cstheme="minorHAnsi"/>
          <w:b/>
        </w:rPr>
      </w:pPr>
      <w:r w:rsidRPr="007131FE">
        <w:rPr>
          <w:rFonts w:asciiTheme="minorHAnsi" w:hAnsiTheme="minorHAnsi" w:cstheme="minorHAnsi"/>
          <w:b/>
        </w:rPr>
        <w:t xml:space="preserve">Załącznik nr </w:t>
      </w:r>
      <w:r w:rsidR="007131FE" w:rsidRPr="007131FE">
        <w:rPr>
          <w:rFonts w:asciiTheme="minorHAnsi" w:hAnsiTheme="minorHAnsi" w:cstheme="minorHAnsi"/>
          <w:b/>
        </w:rPr>
        <w:t>1</w:t>
      </w:r>
      <w:r w:rsidR="00B95982">
        <w:rPr>
          <w:rFonts w:asciiTheme="minorHAnsi" w:hAnsiTheme="minorHAnsi" w:cstheme="minorHAnsi"/>
          <w:b/>
        </w:rPr>
        <w:t>A</w:t>
      </w:r>
    </w:p>
    <w:p w14:paraId="37912BB6" w14:textId="13F9C865" w:rsidR="000F45C9" w:rsidRDefault="000F45C9" w:rsidP="000F45C9">
      <w:pPr>
        <w:jc w:val="center"/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 xml:space="preserve">WNIOSEK </w:t>
      </w:r>
      <w:r w:rsidR="007131FE" w:rsidRPr="007131FE">
        <w:rPr>
          <w:rFonts w:asciiTheme="minorHAnsi" w:hAnsiTheme="minorHAnsi" w:cstheme="minorHAnsi"/>
          <w:b/>
        </w:rPr>
        <w:t xml:space="preserve">STUDENTA/STUDENTKI </w:t>
      </w:r>
      <w:r w:rsidRPr="00443AF6">
        <w:rPr>
          <w:rFonts w:asciiTheme="minorHAnsi" w:hAnsiTheme="minorHAnsi" w:cstheme="minorHAnsi"/>
          <w:b/>
        </w:rPr>
        <w:t xml:space="preserve">O UDZIAŁ </w:t>
      </w:r>
      <w:r w:rsidR="00B66C11">
        <w:rPr>
          <w:rFonts w:asciiTheme="minorHAnsi" w:hAnsiTheme="minorHAnsi" w:cstheme="minorHAnsi"/>
          <w:b/>
        </w:rPr>
        <w:t xml:space="preserve">W WYBRANEJ FORMIE WSPARCIA </w:t>
      </w:r>
    </w:p>
    <w:p w14:paraId="169E4BF5" w14:textId="77777777" w:rsidR="00C64E96" w:rsidRPr="00443AF6" w:rsidRDefault="00C64E96" w:rsidP="000F45C9">
      <w:pPr>
        <w:jc w:val="center"/>
        <w:rPr>
          <w:rFonts w:asciiTheme="minorHAnsi" w:hAnsiTheme="minorHAnsi" w:cstheme="minorHAnsi"/>
          <w:b/>
        </w:rPr>
      </w:pP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>INFORMACJE O KANDYDACIE/KANDYDATCE</w:t>
      </w:r>
    </w:p>
    <w:p w14:paraId="1998C72C" w14:textId="358AC962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 w:rsidRPr="00443AF6">
        <w:rPr>
          <w:rFonts w:asciiTheme="minorHAnsi" w:hAnsiTheme="minorHAnsi" w:cstheme="minorHAnsi"/>
          <w:bCs/>
          <w:i/>
          <w:iCs/>
        </w:rPr>
        <w:t xml:space="preserve">Wypełnia </w:t>
      </w:r>
      <w:r w:rsidR="00863093">
        <w:rPr>
          <w:rFonts w:asciiTheme="minorHAnsi" w:hAnsiTheme="minorHAnsi" w:cstheme="minorHAnsi"/>
          <w:bCs/>
          <w:i/>
          <w:iCs/>
        </w:rPr>
        <w:t>K</w:t>
      </w:r>
      <w:r w:rsidRPr="00443AF6">
        <w:rPr>
          <w:rFonts w:asciiTheme="minorHAnsi" w:hAnsiTheme="minorHAnsi" w:cstheme="minorHAnsi"/>
          <w:bCs/>
          <w:i/>
          <w:iCs/>
        </w:rPr>
        <w:t>andydat/</w:t>
      </w:r>
      <w:r w:rsidR="00863093">
        <w:rPr>
          <w:rFonts w:asciiTheme="minorHAnsi" w:hAnsiTheme="minorHAnsi" w:cstheme="minorHAnsi"/>
          <w:bCs/>
          <w:i/>
          <w:iCs/>
        </w:rPr>
        <w:t>K</w:t>
      </w:r>
      <w:r w:rsidRPr="00443AF6">
        <w:rPr>
          <w:rFonts w:asciiTheme="minorHAnsi" w:hAnsiTheme="minorHAnsi" w:cstheme="minorHAnsi"/>
          <w:bCs/>
          <w:i/>
          <w:iCs/>
        </w:rPr>
        <w:t>andydatka</w:t>
      </w:r>
      <w:r w:rsidR="002E1628">
        <w:rPr>
          <w:rFonts w:asciiTheme="minorHAnsi" w:hAnsiTheme="minorHAnsi" w:cstheme="minorHAnsi"/>
          <w:bCs/>
          <w:i/>
          <w:iCs/>
        </w:rPr>
        <w:t>.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050"/>
        <w:gridCol w:w="6017"/>
      </w:tblGrid>
      <w:tr w:rsidR="000F45C9" w:rsidRPr="00443AF6" w14:paraId="06B78E50" w14:textId="77777777" w:rsidTr="001A58A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Imię i nazwisko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4E69" w:rsidRPr="00443AF6" w14:paraId="56A1EF75" w14:textId="77777777" w:rsidTr="001A58A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9C91E" w14:textId="1FC29823" w:rsidR="00544E69" w:rsidRPr="00443AF6" w:rsidRDefault="00544E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mailowy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6F0C" w14:textId="77777777" w:rsidR="00544E69" w:rsidRPr="00443AF6" w:rsidRDefault="00544E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45C9" w:rsidRPr="00443AF6" w14:paraId="0AE43E94" w14:textId="77777777" w:rsidTr="001A58A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B5094" w14:textId="16D7CFA0" w:rsidR="000F45C9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Wydziału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C79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C34F73" w:rsidRPr="00443AF6" w14:paraId="67E295C0" w14:textId="77777777" w:rsidTr="001A58A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D1662" w14:textId="0B2B7312" w:rsidR="00C34F73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i stopień kierunku studiów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F18" w14:textId="77777777" w:rsidR="00C34F73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0F45C9" w:rsidRPr="00443AF6" w14:paraId="137CA04E" w14:textId="77777777" w:rsidTr="001A58A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16777" w14:textId="74B5A887" w:rsidR="000F45C9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Semestr studiów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6CE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661030D" w14:textId="076AC867" w:rsidR="00FE14B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E1459" w14:paraId="07CE9426" w14:textId="77777777" w:rsidTr="001A58A9">
        <w:tc>
          <w:tcPr>
            <w:tcW w:w="9072" w:type="dxa"/>
          </w:tcPr>
          <w:p w14:paraId="78D2E2E4" w14:textId="77777777" w:rsidR="00EE1459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4D5748A0" w14:textId="272E95A3" w:rsidR="00EE1459" w:rsidRPr="00443AF6" w:rsidRDefault="00EE1459" w:rsidP="00366A41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46C1">
              <w:rPr>
                <w:rFonts w:asciiTheme="minorHAnsi" w:hAnsiTheme="minorHAnsi" w:cstheme="minorHAnsi"/>
                <w:b/>
                <w:bCs/>
              </w:rPr>
              <w:t xml:space="preserve">Potwierdzenie powyższych danych przez </w:t>
            </w:r>
            <w:r>
              <w:rPr>
                <w:rFonts w:asciiTheme="minorHAnsi" w:hAnsiTheme="minorHAnsi" w:cstheme="minorHAnsi"/>
                <w:b/>
                <w:bCs/>
              </w:rPr>
              <w:t>dziekanat właściwego wydziału</w:t>
            </w:r>
            <w:r w:rsidR="00535777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88A0F72" w14:textId="77777777" w:rsidR="00EE1459" w:rsidRPr="00443AF6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537F62C7" w14:textId="77777777" w:rsidR="00EE1459" w:rsidRPr="00443AF6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3A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</w:t>
            </w:r>
          </w:p>
          <w:p w14:paraId="58FD4861" w14:textId="77777777" w:rsidR="00EE1459" w:rsidRPr="001E11D5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Data i podpis</w:t>
            </w:r>
          </w:p>
        </w:tc>
      </w:tr>
      <w:bookmarkEnd w:id="0"/>
    </w:tbl>
    <w:p w14:paraId="73B66CC6" w14:textId="51EBB689" w:rsidR="000C2BA4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 w:rsidRPr="00443AF6">
        <w:rPr>
          <w:rFonts w:asciiTheme="minorHAnsi" w:hAnsiTheme="minorHAnsi" w:cstheme="minorHAnsi"/>
          <w:b/>
          <w:bCs/>
        </w:rPr>
        <w:t>KRYTERIA FORMALNE</w:t>
      </w:r>
    </w:p>
    <w:p w14:paraId="02CBFE15" w14:textId="1A83D67B" w:rsidR="000C2BA4" w:rsidRPr="00797392" w:rsidRDefault="000C2BA4" w:rsidP="00797392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 w:rsidRPr="00443AF6">
        <w:rPr>
          <w:rFonts w:asciiTheme="minorHAnsi" w:hAnsiTheme="minorHAnsi" w:cstheme="minorHAnsi"/>
          <w:i/>
          <w:iCs/>
        </w:rPr>
        <w:t>Wypełnia Komisja Rekrutacyjna</w:t>
      </w:r>
      <w:r w:rsidR="002E1628">
        <w:rPr>
          <w:rFonts w:asciiTheme="minorHAnsi" w:hAnsiTheme="minorHAnsi" w:cstheme="minorHAnsi"/>
          <w:i/>
          <w:iCs/>
        </w:rPr>
        <w:t>.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050"/>
        <w:gridCol w:w="6159"/>
      </w:tblGrid>
      <w:tr w:rsidR="000C2BA4" w:rsidRPr="00443AF6" w14:paraId="5445ADE3" w14:textId="77777777" w:rsidTr="001A58A9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045F2602" w:rsidR="000C2BA4" w:rsidRPr="00443AF6" w:rsidRDefault="000C2BA4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Kandydat/kandydatka jest </w:t>
            </w:r>
            <w:r w:rsidR="002A1A79">
              <w:rPr>
                <w:rFonts w:asciiTheme="minorHAnsi" w:hAnsiTheme="minorHAnsi" w:cstheme="minorHAnsi"/>
                <w:b/>
              </w:rPr>
              <w:t>studentem</w:t>
            </w:r>
            <w:r w:rsidRPr="00443AF6">
              <w:rPr>
                <w:rFonts w:asciiTheme="minorHAnsi" w:hAnsiTheme="minorHAnsi" w:cstheme="minorHAnsi"/>
                <w:b/>
              </w:rPr>
              <w:t>/</w:t>
            </w:r>
            <w:r w:rsidR="002A1A79">
              <w:rPr>
                <w:rFonts w:asciiTheme="minorHAnsi" w:hAnsiTheme="minorHAnsi" w:cstheme="minorHAnsi"/>
                <w:b/>
              </w:rPr>
              <w:t>studentką</w:t>
            </w:r>
            <w:r w:rsidRPr="00443AF6">
              <w:rPr>
                <w:rFonts w:asciiTheme="minorHAnsi" w:hAnsiTheme="minorHAnsi" w:cstheme="minorHAnsi"/>
                <w:b/>
              </w:rPr>
              <w:t xml:space="preserve"> Uniwersytetu Śląskiego w Katowicach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443AF6">
              <w:rPr>
                <w:rFonts w:asciiTheme="minorHAnsi" w:hAnsiTheme="minorHAnsi" w:cstheme="minorHAnsi"/>
              </w:rPr>
              <w:t>Tak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proofErr w:type="spellStart"/>
            <w:r w:rsidRPr="00443AF6">
              <w:rPr>
                <w:rFonts w:asciiTheme="minorHAnsi" w:hAnsiTheme="minorHAnsi" w:cstheme="minorHAnsi"/>
                <w:lang w:val="en-GB"/>
              </w:rPr>
              <w:t>Nie</w:t>
            </w:r>
            <w:proofErr w:type="spellEnd"/>
          </w:p>
        </w:tc>
      </w:tr>
      <w:tr w:rsidR="00486797" w:rsidRPr="00F009C5" w14:paraId="33E6989D" w14:textId="77777777" w:rsidTr="001A58A9">
        <w:trPr>
          <w:trHeight w:val="482"/>
        </w:trPr>
        <w:tc>
          <w:tcPr>
            <w:tcW w:w="9209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14E0152D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 w:rsidR="002A1A79">
                    <w:rPr>
                      <w:rFonts w:asciiTheme="minorHAnsi" w:hAnsiTheme="minorHAnsi" w:cstheme="minorHAnsi"/>
                      <w:color w:val="000000"/>
                    </w:rPr>
                    <w:t>………………………………</w:t>
                  </w:r>
                </w:p>
                <w:p w14:paraId="4C0EA8A9" w14:textId="1AF6F753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</w:t>
                  </w:r>
                  <w:r w:rsidR="00205E85">
                    <w:rPr>
                      <w:rFonts w:asciiTheme="minorHAnsi" w:hAnsiTheme="minorHAnsi" w:cstheme="minorHAnsi"/>
                      <w:color w:val="000000"/>
                    </w:rPr>
                    <w:t>PRZEDSTAWICIEL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KA KOMISJI REKRUTACYJNEJ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A4FC9" w14:textId="7C076FB9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44561361" w14:textId="35323DCA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63794825" w14:textId="3ED1A482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89BD6A1" w14:textId="0D6E54A7" w:rsidR="000C2BA4" w:rsidRPr="00CC4DDA" w:rsidRDefault="00490F16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INFORMACJE O PLANOWAN</w:t>
      </w:r>
      <w:r w:rsidR="00797392">
        <w:rPr>
          <w:rFonts w:asciiTheme="minorHAnsi" w:hAnsiTheme="minorHAnsi" w:cstheme="minorHAnsi"/>
          <w:b/>
          <w:bCs/>
        </w:rPr>
        <w:t>YM WYDARZENIU</w:t>
      </w:r>
    </w:p>
    <w:p w14:paraId="2F1EFBEE" w14:textId="6DCD814C" w:rsidR="00CC4DDA" w:rsidRPr="00CC4DDA" w:rsidRDefault="00443AF6" w:rsidP="00CC4DDA">
      <w:pPr>
        <w:pStyle w:val="Bezodstpw"/>
        <w:ind w:left="709"/>
        <w:rPr>
          <w:rFonts w:asciiTheme="minorHAnsi" w:hAnsiTheme="minorHAnsi" w:cstheme="minorHAnsi"/>
          <w:i/>
          <w:iCs/>
        </w:rPr>
      </w:pPr>
      <w:r w:rsidRPr="00CC4DDA">
        <w:rPr>
          <w:rFonts w:asciiTheme="minorHAnsi" w:hAnsiTheme="minorHAnsi" w:cstheme="minorHAnsi"/>
          <w:i/>
          <w:iCs/>
        </w:rPr>
        <w:t xml:space="preserve">Wypełnia </w:t>
      </w:r>
      <w:r w:rsidR="00863093">
        <w:rPr>
          <w:rFonts w:asciiTheme="minorHAnsi" w:hAnsiTheme="minorHAnsi" w:cstheme="minorHAnsi"/>
          <w:i/>
          <w:iCs/>
        </w:rPr>
        <w:t>K</w:t>
      </w:r>
      <w:r w:rsidRPr="00CC4DDA">
        <w:rPr>
          <w:rFonts w:asciiTheme="minorHAnsi" w:hAnsiTheme="minorHAnsi" w:cstheme="minorHAnsi"/>
          <w:i/>
          <w:iCs/>
        </w:rPr>
        <w:t>andydat/</w:t>
      </w:r>
      <w:r w:rsidR="00863093">
        <w:rPr>
          <w:rFonts w:asciiTheme="minorHAnsi" w:hAnsiTheme="minorHAnsi" w:cstheme="minorHAnsi"/>
          <w:i/>
          <w:iCs/>
        </w:rPr>
        <w:t>K</w:t>
      </w:r>
      <w:r w:rsidRPr="00CC4DDA">
        <w:rPr>
          <w:rFonts w:asciiTheme="minorHAnsi" w:hAnsiTheme="minorHAnsi" w:cstheme="minorHAnsi"/>
          <w:i/>
          <w:iCs/>
        </w:rPr>
        <w:t xml:space="preserve">andydatka.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821"/>
        <w:gridCol w:w="1985"/>
        <w:gridCol w:w="2408"/>
      </w:tblGrid>
      <w:tr w:rsidR="000F45C9" w:rsidRPr="00443AF6" w14:paraId="4A6E769D" w14:textId="77777777" w:rsidTr="00785FBD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5CBE617D" w:rsidR="000F45C9" w:rsidRPr="007131FE" w:rsidRDefault="000F45C9" w:rsidP="007131FE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43AF6">
              <w:rPr>
                <w:rFonts w:asciiTheme="minorHAnsi" w:hAnsiTheme="minorHAnsi" w:cstheme="minorHAnsi"/>
                <w:b/>
              </w:rPr>
              <w:t>FORMA WSPARCIA</w:t>
            </w:r>
            <w:r w:rsidR="007131F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E555" w14:textId="56037EA9" w:rsidR="000F45C9" w:rsidRPr="00443AF6" w:rsidRDefault="00691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docelowy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16809D91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Planowany termin</w:t>
            </w:r>
            <w:r w:rsidR="002E1628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0F45C9" w:rsidRPr="00443AF6" w14:paraId="0AC02B1C" w14:textId="77777777" w:rsidTr="00785FBD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8248A" w14:textId="127498DC" w:rsidR="000F45C9" w:rsidRDefault="000F45C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  <w:p w14:paraId="1E18DAB5" w14:textId="77777777" w:rsidR="004E34C5" w:rsidRDefault="004E34C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  <w:p w14:paraId="7F538E45" w14:textId="0EAEE895" w:rsidR="0081264F" w:rsidRPr="00443AF6" w:rsidRDefault="0081264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69" w14:textId="590C5850" w:rsidR="000F45C9" w:rsidRPr="00443AF6" w:rsidRDefault="000F45C9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</w:tr>
    </w:tbl>
    <w:p w14:paraId="094286C0" w14:textId="52B3AC7B" w:rsidR="000F45C9" w:rsidRDefault="000F45C9" w:rsidP="00CC4DDA">
      <w:pPr>
        <w:pStyle w:val="Bezodstpw"/>
        <w:rPr>
          <w:rFonts w:asciiTheme="minorHAnsi" w:hAnsiTheme="minorHAnsi" w:cstheme="minorHAnsi"/>
        </w:rPr>
      </w:pPr>
    </w:p>
    <w:p w14:paraId="1E8361D7" w14:textId="5F3974DE" w:rsidR="007131FE" w:rsidRPr="00683AAD" w:rsidRDefault="007131FE" w:rsidP="00C64E96">
      <w:pPr>
        <w:spacing w:before="120" w:after="120"/>
        <w:jc w:val="both"/>
        <w:rPr>
          <w:rFonts w:asciiTheme="minorHAnsi" w:hAnsiTheme="minorHAnsi" w:cstheme="minorHAnsi"/>
          <w:b/>
          <w:i/>
          <w:iCs/>
        </w:rPr>
      </w:pPr>
      <w:r w:rsidRPr="00683AAD">
        <w:rPr>
          <w:rFonts w:asciiTheme="minorHAnsi" w:hAnsiTheme="minorHAnsi" w:cstheme="minorHAnsi"/>
          <w:b/>
          <w:i/>
          <w:iCs/>
        </w:rPr>
        <w:t>Proszę w kilku zdaniach opisać kompetencje, które zostaną podniesione poprzez udział w wybranej formie wsparcia poprzez określenie, jaką wiedzę, umiejętności, kompetencje społeczne chciałby</w:t>
      </w:r>
      <w:r w:rsidR="00AD1552">
        <w:rPr>
          <w:rFonts w:asciiTheme="minorHAnsi" w:hAnsiTheme="minorHAnsi" w:cstheme="minorHAnsi"/>
          <w:b/>
          <w:i/>
          <w:iCs/>
        </w:rPr>
        <w:t xml:space="preserve"> Pan</w:t>
      </w:r>
      <w:r w:rsidRPr="00683AAD">
        <w:rPr>
          <w:rFonts w:asciiTheme="minorHAnsi" w:hAnsiTheme="minorHAnsi" w:cstheme="minorHAnsi"/>
          <w:b/>
          <w:i/>
          <w:iCs/>
        </w:rPr>
        <w:t>/chciał</w:t>
      </w:r>
      <w:r w:rsidR="00AD1552">
        <w:rPr>
          <w:rFonts w:asciiTheme="minorHAnsi" w:hAnsiTheme="minorHAnsi" w:cstheme="minorHAnsi"/>
          <w:b/>
          <w:i/>
          <w:iCs/>
        </w:rPr>
        <w:t>a</w:t>
      </w:r>
      <w:r w:rsidRPr="00683AAD">
        <w:rPr>
          <w:rFonts w:asciiTheme="minorHAnsi" w:hAnsiTheme="minorHAnsi" w:cstheme="minorHAnsi"/>
          <w:b/>
          <w:i/>
          <w:iCs/>
        </w:rPr>
        <w:t>by Pan</w:t>
      </w:r>
      <w:r w:rsidR="00AD1552">
        <w:rPr>
          <w:rFonts w:asciiTheme="minorHAnsi" w:hAnsiTheme="minorHAnsi" w:cstheme="minorHAnsi"/>
          <w:b/>
          <w:i/>
          <w:iCs/>
        </w:rPr>
        <w:t>i</w:t>
      </w:r>
      <w:r w:rsidRPr="00683AAD">
        <w:rPr>
          <w:rFonts w:asciiTheme="minorHAnsi" w:hAnsiTheme="minorHAnsi" w:cstheme="minorHAnsi"/>
          <w:b/>
          <w:i/>
          <w:iCs/>
        </w:rPr>
        <w:t xml:space="preserve"> zdobyć.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7131FE" w:rsidRPr="00443AF6" w14:paraId="7ECCBF5A" w14:textId="77777777" w:rsidTr="001A58A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578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Wiedza:</w:t>
            </w:r>
          </w:p>
          <w:p w14:paraId="49D9900E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A785176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Umiejętności:</w:t>
            </w:r>
          </w:p>
          <w:p w14:paraId="34D9F6AE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28D950BF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3FB7991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Kompetencje społeczne:</w:t>
            </w:r>
          </w:p>
          <w:p w14:paraId="517382C5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576CAA43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81B7FF7" w14:textId="77777777" w:rsidR="00CC4DDA" w:rsidRDefault="00CC4DDA" w:rsidP="00CC4DDA">
      <w:pPr>
        <w:pStyle w:val="Bezodstpw"/>
        <w:rPr>
          <w:rFonts w:asciiTheme="minorHAnsi" w:hAnsiTheme="minorHAnsi" w:cstheme="minorHAnsi"/>
          <w:b/>
        </w:rPr>
      </w:pPr>
    </w:p>
    <w:p w14:paraId="50BB7CBB" w14:textId="77777777" w:rsidR="00797392" w:rsidRDefault="00797392" w:rsidP="00CC4DDA">
      <w:pPr>
        <w:pStyle w:val="Bezodstpw"/>
        <w:rPr>
          <w:rFonts w:asciiTheme="minorHAnsi" w:hAnsiTheme="minorHAnsi" w:cstheme="minorHAnsi"/>
          <w:b/>
        </w:rPr>
      </w:pPr>
    </w:p>
    <w:p w14:paraId="5C9CA5F4" w14:textId="15FF3F45" w:rsidR="00797392" w:rsidRPr="00CC4DDA" w:rsidRDefault="00797392" w:rsidP="0079739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CC4DDA">
        <w:rPr>
          <w:rFonts w:asciiTheme="minorHAnsi" w:hAnsiTheme="minorHAnsi" w:cstheme="minorHAnsi"/>
          <w:b/>
        </w:rPr>
        <w:t>KRYTERIA MERYTORYCZNE</w:t>
      </w:r>
    </w:p>
    <w:p w14:paraId="5C524E8F" w14:textId="5B516CD8" w:rsidR="00797392" w:rsidRPr="00797392" w:rsidRDefault="00797392" w:rsidP="00797392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 w:rsidRPr="00CC4DDA">
        <w:rPr>
          <w:rFonts w:asciiTheme="minorHAnsi" w:hAnsiTheme="minorHAnsi" w:cstheme="minorHAnsi"/>
          <w:bCs/>
          <w:i/>
          <w:iCs/>
        </w:rPr>
        <w:t xml:space="preserve">Wypełnia </w:t>
      </w:r>
      <w:r w:rsidR="00863093">
        <w:rPr>
          <w:rFonts w:asciiTheme="minorHAnsi" w:hAnsiTheme="minorHAnsi" w:cstheme="minorHAnsi"/>
          <w:bCs/>
          <w:i/>
          <w:iCs/>
        </w:rPr>
        <w:t>K</w:t>
      </w:r>
      <w:r w:rsidRPr="00CC4DDA">
        <w:rPr>
          <w:rFonts w:asciiTheme="minorHAnsi" w:hAnsiTheme="minorHAnsi" w:cstheme="minorHAnsi"/>
          <w:bCs/>
          <w:i/>
          <w:iCs/>
        </w:rPr>
        <w:t>andydat/</w:t>
      </w:r>
      <w:r w:rsidR="00863093">
        <w:rPr>
          <w:rFonts w:asciiTheme="minorHAnsi" w:hAnsiTheme="minorHAnsi" w:cstheme="minorHAnsi"/>
          <w:bCs/>
          <w:i/>
          <w:iCs/>
        </w:rPr>
        <w:t>K</w:t>
      </w:r>
      <w:r w:rsidRPr="00CC4DDA">
        <w:rPr>
          <w:rFonts w:asciiTheme="minorHAnsi" w:hAnsiTheme="minorHAnsi" w:cstheme="minorHAnsi"/>
          <w:bCs/>
          <w:i/>
          <w:iCs/>
        </w:rPr>
        <w:t>andydatka.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486797" w:rsidRPr="00443AF6" w14:paraId="479EC0A7" w14:textId="77777777" w:rsidTr="00BD5F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KRYTERIUM MERYTORYCZNE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56E122D1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Oświadczenie </w:t>
            </w:r>
            <w:r>
              <w:rPr>
                <w:rFonts w:asciiTheme="minorHAnsi" w:hAnsiTheme="minorHAnsi" w:cstheme="minorHAnsi"/>
                <w:b/>
              </w:rPr>
              <w:t>kandydata/kandydatki</w:t>
            </w:r>
            <w:r w:rsidR="002E0BCA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04C15" w:rsidRPr="00443AF6" w14:paraId="34C8676E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E0DBB" w14:textId="77777777" w:rsidR="00304C15" w:rsidRPr="00CA1B12" w:rsidRDefault="00304C15" w:rsidP="00366A41">
            <w:pPr>
              <w:spacing w:after="12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Ocena własnych kompetencji z zakresu tematycznego objętego daną formą wsparcia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CEF" w14:textId="76AC7F4D" w:rsidR="00304C15" w:rsidRPr="002E1628" w:rsidRDefault="00304C15" w:rsidP="00366A41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w</w:t>
            </w:r>
            <w:r w:rsidRPr="002E1628">
              <w:rPr>
                <w:rFonts w:asciiTheme="minorHAnsi" w:hAnsiTheme="minorHAnsi" w:cstheme="minorHAnsi"/>
                <w:bCs/>
              </w:rPr>
              <w:t>ysoka – 1 pkt</w:t>
            </w:r>
          </w:p>
          <w:p w14:paraId="32A88A09" w14:textId="5FDD46D2" w:rsidR="00304C15" w:rsidRPr="002E1628" w:rsidRDefault="00304C15" w:rsidP="00366A41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ś</w:t>
            </w:r>
            <w:r w:rsidRPr="002E1628">
              <w:rPr>
                <w:rFonts w:asciiTheme="minorHAnsi" w:hAnsiTheme="minorHAnsi" w:cstheme="minorHAnsi"/>
                <w:bCs/>
              </w:rPr>
              <w:t>rednia – 2 pkt</w:t>
            </w:r>
          </w:p>
          <w:p w14:paraId="06C4539D" w14:textId="6AB018EC" w:rsidR="00304C15" w:rsidRPr="002E1628" w:rsidRDefault="00304C15" w:rsidP="00366A41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n</w:t>
            </w:r>
            <w:r w:rsidRPr="002E1628">
              <w:rPr>
                <w:rFonts w:asciiTheme="minorHAnsi" w:hAnsiTheme="minorHAnsi" w:cstheme="minorHAnsi"/>
                <w:bCs/>
              </w:rPr>
              <w:t>iska – 3 pkt</w:t>
            </w:r>
          </w:p>
        </w:tc>
      </w:tr>
      <w:tr w:rsidR="00A047FA" w:rsidRPr="00443AF6" w14:paraId="4CF4518B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2820C" w14:textId="632B3E6A" w:rsidR="00A047FA" w:rsidRPr="002A1A79" w:rsidRDefault="00A047FA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Znajomość języka angielskiego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33B" w14:textId="57313E65" w:rsidR="00A047FA" w:rsidRPr="002E1628" w:rsidRDefault="00A047FA" w:rsidP="00A047FA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A1-A2 – 1 pkt </w:t>
            </w:r>
          </w:p>
          <w:p w14:paraId="3E00FFC1" w14:textId="38B71372" w:rsidR="00A047FA" w:rsidRPr="002E1628" w:rsidRDefault="00A047FA" w:rsidP="00A047FA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B1-B2 – 2 pkt </w:t>
            </w:r>
          </w:p>
          <w:p w14:paraId="2313E2E6" w14:textId="2EC35667" w:rsidR="00A047FA" w:rsidRPr="00A047FA" w:rsidRDefault="00A047FA" w:rsidP="00A047FA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</w:t>
            </w:r>
            <w:r w:rsidR="00735255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>1-</w:t>
            </w:r>
            <w:r w:rsidR="00735255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 xml:space="preserve">2 – 3 pkt </w:t>
            </w:r>
          </w:p>
        </w:tc>
      </w:tr>
      <w:tr w:rsidR="00735255" w:rsidRPr="00443AF6" w14:paraId="5DE13BE3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FA3AD" w14:textId="63A1A197" w:rsidR="00735255" w:rsidRDefault="00735255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Znajomość drugiego języka obcego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0F83" w14:textId="77777777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A1-A2 – 1 pkt </w:t>
            </w:r>
          </w:p>
          <w:p w14:paraId="23260DD3" w14:textId="77777777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B1-B2 – 2 pkt </w:t>
            </w:r>
          </w:p>
          <w:p w14:paraId="02F72208" w14:textId="05ED2D99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>poziom C1-C2 – 3 pkt</w:t>
            </w:r>
          </w:p>
        </w:tc>
      </w:tr>
      <w:tr w:rsidR="00735255" w:rsidRPr="00443AF6" w14:paraId="65702168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280F2" w14:textId="470C7740" w:rsidR="00735255" w:rsidRDefault="00735255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Certyfikaty</w:t>
            </w:r>
            <w:r w:rsidR="00205E85">
              <w:rPr>
                <w:rFonts w:asciiTheme="minorHAnsi" w:hAnsiTheme="minorHAnsi" w:cstheme="minorHAnsi"/>
              </w:rPr>
              <w:t>/Zaświadczenia</w:t>
            </w:r>
            <w:r w:rsidR="00F93760">
              <w:rPr>
                <w:rFonts w:asciiTheme="minorHAnsi" w:hAnsiTheme="minorHAnsi" w:cstheme="minorHAnsi"/>
              </w:rPr>
              <w:t>*</w:t>
            </w:r>
          </w:p>
          <w:p w14:paraId="49D35898" w14:textId="22663BAF" w:rsidR="00785FBD" w:rsidRPr="00785FBD" w:rsidRDefault="00785FBD" w:rsidP="002E1628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</w:t>
            </w:r>
            <w:r w:rsidRPr="00F937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Konieczność załączenia kopii dokumentu</w:t>
            </w:r>
            <w:r w:rsidR="00F93760" w:rsidRPr="00F937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do niniejszego wniosku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C9D" w14:textId="7322B879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>wydan</w:t>
            </w:r>
            <w:r w:rsidR="007D0958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 xml:space="preserve"> przez szkołę językową – 1 pkt </w:t>
            </w:r>
          </w:p>
          <w:p w14:paraId="0AB05814" w14:textId="6585BD42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8319FD">
              <w:rPr>
                <w:rFonts w:asciiTheme="minorHAnsi" w:hAnsiTheme="minorHAnsi" w:cstheme="minorHAnsi"/>
                <w:bCs/>
              </w:rPr>
              <w:t>wydan</w:t>
            </w:r>
            <w:r w:rsidR="007D0958">
              <w:rPr>
                <w:rFonts w:asciiTheme="minorHAnsi" w:hAnsiTheme="minorHAnsi" w:cstheme="minorHAnsi"/>
                <w:bCs/>
              </w:rPr>
              <w:t>e</w:t>
            </w:r>
            <w:r w:rsidR="008319FD">
              <w:rPr>
                <w:rFonts w:asciiTheme="minorHAnsi" w:hAnsiTheme="minorHAnsi" w:cstheme="minorHAnsi"/>
                <w:bCs/>
              </w:rPr>
              <w:t xml:space="preserve"> przez jednostkę w ramach uczelni wyższej – 2 pkt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BFA893F" w14:textId="0AD6691C" w:rsidR="00785FBD" w:rsidRPr="002E1628" w:rsidRDefault="00735255" w:rsidP="00785FBD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8319FD" w:rsidRPr="008319FD">
              <w:rPr>
                <w:rFonts w:asciiTheme="minorHAnsi" w:hAnsiTheme="minorHAnsi" w:cstheme="minorHAnsi"/>
                <w:bCs/>
              </w:rPr>
              <w:t>zewnętrzn</w:t>
            </w:r>
            <w:r w:rsidR="007D0958">
              <w:rPr>
                <w:rFonts w:asciiTheme="minorHAnsi" w:hAnsiTheme="minorHAnsi" w:cstheme="minorHAnsi"/>
                <w:bCs/>
              </w:rPr>
              <w:t>e</w:t>
            </w:r>
            <w:r w:rsidR="00B95982">
              <w:rPr>
                <w:rFonts w:asciiTheme="minorHAnsi" w:hAnsiTheme="minorHAnsi" w:cstheme="minorHAnsi"/>
                <w:bCs/>
              </w:rPr>
              <w:t>,</w:t>
            </w:r>
            <w:r w:rsidR="008319FD" w:rsidRPr="008319FD">
              <w:rPr>
                <w:rFonts w:asciiTheme="minorHAnsi" w:hAnsiTheme="minorHAnsi" w:cstheme="minorHAnsi"/>
                <w:bCs/>
              </w:rPr>
              <w:t xml:space="preserve">  wydan</w:t>
            </w:r>
            <w:r w:rsidR="007D0958">
              <w:rPr>
                <w:rFonts w:asciiTheme="minorHAnsi" w:hAnsiTheme="minorHAnsi" w:cstheme="minorHAnsi"/>
                <w:bCs/>
              </w:rPr>
              <w:t>e</w:t>
            </w:r>
            <w:r w:rsidR="008319FD" w:rsidRPr="008319FD">
              <w:rPr>
                <w:rFonts w:asciiTheme="minorHAnsi" w:hAnsiTheme="minorHAnsi" w:cstheme="minorHAnsi"/>
                <w:bCs/>
              </w:rPr>
              <w:t xml:space="preserve"> przez akredytowane centrum egzaminacyjne - 3 pkt.</w:t>
            </w:r>
          </w:p>
        </w:tc>
      </w:tr>
    </w:tbl>
    <w:p w14:paraId="5C730179" w14:textId="08188BBA" w:rsidR="000F45C9" w:rsidRDefault="000F45C9" w:rsidP="000F45C9">
      <w:pPr>
        <w:spacing w:after="60"/>
        <w:rPr>
          <w:rFonts w:asciiTheme="minorHAnsi" w:hAnsiTheme="minorHAnsi" w:cstheme="minorHAnsi"/>
        </w:rPr>
      </w:pPr>
    </w:p>
    <w:p w14:paraId="30B51CB0" w14:textId="77777777" w:rsidR="00A97EFB" w:rsidRPr="00443AF6" w:rsidRDefault="00A97EFB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0F45C9" w:rsidRPr="00443AF6" w14:paraId="12B9DD7B" w14:textId="77777777" w:rsidTr="00486797">
        <w:trPr>
          <w:gridBefore w:val="1"/>
          <w:wBefore w:w="284" w:type="dxa"/>
        </w:trPr>
        <w:tc>
          <w:tcPr>
            <w:tcW w:w="3963" w:type="dxa"/>
            <w:hideMark/>
          </w:tcPr>
          <w:p w14:paraId="430C6FCD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4F29D414" w14:textId="5B64B19E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             </w:t>
            </w:r>
            <w:r w:rsidR="00691D64">
              <w:rPr>
                <w:rFonts w:asciiTheme="minorHAnsi" w:hAnsiTheme="minorHAnsi" w:cstheme="minorHAnsi"/>
              </w:rPr>
              <w:t>……</w:t>
            </w:r>
            <w:r w:rsidRPr="00443AF6">
              <w:rPr>
                <w:rFonts w:asciiTheme="minorHAnsi" w:hAnsiTheme="minorHAnsi" w:cstheme="minorHAnsi"/>
              </w:rPr>
              <w:t>…</w:t>
            </w:r>
            <w:r w:rsidR="00691D64">
              <w:rPr>
                <w:rFonts w:asciiTheme="minorHAnsi" w:hAnsiTheme="minorHAnsi" w:cstheme="minorHAnsi"/>
              </w:rPr>
              <w:t>….</w:t>
            </w:r>
            <w:r w:rsidRPr="00443AF6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</w:tc>
      </w:tr>
      <w:tr w:rsidR="000F45C9" w:rsidRPr="00443AF6" w14:paraId="7A4A364A" w14:textId="77777777" w:rsidTr="00486797">
        <w:tc>
          <w:tcPr>
            <w:tcW w:w="4247" w:type="dxa"/>
            <w:gridSpan w:val="2"/>
            <w:hideMark/>
          </w:tcPr>
          <w:p w14:paraId="604F00EE" w14:textId="77777777" w:rsidR="000F45C9" w:rsidRDefault="00691D64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   </w:t>
            </w:r>
            <w:r w:rsidR="000F45C9" w:rsidRPr="00443AF6">
              <w:rPr>
                <w:rFonts w:asciiTheme="minorHAnsi" w:hAnsiTheme="minorHAnsi" w:cstheme="minorHAnsi"/>
                <w:i/>
              </w:rPr>
              <w:t>MIEJSCOWOŚĆ I DATA</w:t>
            </w:r>
          </w:p>
          <w:p w14:paraId="34FDE495" w14:textId="77777777" w:rsidR="00205E85" w:rsidRDefault="00205E85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</w:p>
          <w:p w14:paraId="7F7285D5" w14:textId="1286E82B" w:rsidR="00205E85" w:rsidRPr="007D0958" w:rsidRDefault="007D0958" w:rsidP="007D095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        Wypełnia Dziekan/Dziekana Wydziału:</w:t>
            </w:r>
            <w:r w:rsidRPr="007D0958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4963" w:type="dxa"/>
            <w:hideMark/>
          </w:tcPr>
          <w:p w14:paraId="67852786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i/>
              </w:rPr>
              <w:t xml:space="preserve">           CZYTELNY PODPIS KANDYDATA/KANDYDATKI</w:t>
            </w:r>
          </w:p>
        </w:tc>
      </w:tr>
    </w:tbl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7D0958" w:rsidRPr="00205E85" w14:paraId="569635C3" w14:textId="77777777" w:rsidTr="001A58A9">
        <w:trPr>
          <w:trHeight w:val="532"/>
        </w:trPr>
        <w:tc>
          <w:tcPr>
            <w:tcW w:w="9214" w:type="dxa"/>
            <w:shd w:val="clear" w:color="auto" w:fill="D9D9D9" w:themeFill="background1" w:themeFillShade="D9"/>
          </w:tcPr>
          <w:p w14:paraId="3419A330" w14:textId="38A0AD20" w:rsidR="007D0958" w:rsidRPr="007D0958" w:rsidRDefault="007D0958" w:rsidP="007D0958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D0958">
              <w:rPr>
                <w:rFonts w:asciiTheme="minorHAnsi" w:hAnsiTheme="minorHAnsi" w:cstheme="minorHAnsi"/>
                <w:b/>
              </w:rPr>
              <w:t>Stwierdzam</w:t>
            </w:r>
            <w:proofErr w:type="spellEnd"/>
            <w:r w:rsidRPr="007D0958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04C15" w:rsidRPr="00205E85" w14:paraId="5A77F5F2" w14:textId="77777777" w:rsidTr="001A58A9">
        <w:trPr>
          <w:trHeight w:val="1792"/>
        </w:trPr>
        <w:tc>
          <w:tcPr>
            <w:tcW w:w="9214" w:type="dxa"/>
          </w:tcPr>
          <w:p w14:paraId="14AA45B6" w14:textId="69B1EF0A" w:rsidR="00205E85" w:rsidRDefault="00205E85" w:rsidP="00205E85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przydatność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7D0958"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7D0958">
              <w:rPr>
                <w:rFonts w:asciiTheme="minorHAnsi" w:hAnsiTheme="minorHAnsi" w:cstheme="minorHAnsi"/>
                <w:bCs/>
              </w:rPr>
              <w:t xml:space="preserve">                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□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brak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przydatności</w:t>
            </w:r>
            <w:proofErr w:type="spellEnd"/>
          </w:p>
          <w:p w14:paraId="6B0B1EED" w14:textId="488DED63" w:rsidR="00304C15" w:rsidRPr="00B66C11" w:rsidRDefault="00205E85" w:rsidP="00304C15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wnioskowanej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formy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wsparcia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dla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realizacji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toku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studiów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Studenta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Studen</w:t>
            </w:r>
            <w:r w:rsidR="004E2E70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ki</w:t>
            </w:r>
            <w:proofErr w:type="spellEnd"/>
          </w:p>
          <w:p w14:paraId="7743D2F9" w14:textId="77777777" w:rsidR="00205E85" w:rsidRPr="00205E85" w:rsidRDefault="00205E85" w:rsidP="00304C15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24AE6CED" w14:textId="77777777" w:rsidR="00304C15" w:rsidRPr="00B81A80" w:rsidRDefault="00304C15" w:rsidP="00E114EE">
            <w:pPr>
              <w:autoSpaceDE w:val="0"/>
              <w:autoSpaceDN w:val="0"/>
              <w:adjustRightInd w:val="0"/>
              <w:spacing w:before="120"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81A80">
              <w:rPr>
                <w:rFonts w:asciiTheme="minorHAnsi" w:hAnsiTheme="minorHAnsi" w:cstheme="minorHAnsi"/>
                <w:color w:val="000000"/>
              </w:rPr>
              <w:t>………………………………………………………</w:t>
            </w:r>
          </w:p>
          <w:p w14:paraId="4FF08DAD" w14:textId="611ED9F4" w:rsidR="00304C15" w:rsidRPr="00205E85" w:rsidRDefault="007D0958" w:rsidP="00E114EE">
            <w:pPr>
              <w:pStyle w:val="Standard"/>
              <w:autoSpaceDE w:val="0"/>
              <w:spacing w:after="120" w:line="360" w:lineRule="auto"/>
              <w:jc w:val="center"/>
              <w:rPr>
                <w:rFonts w:ascii="Cali4" w:hAnsi="Cali4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B81A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DATA I PODPIS DZIEKANA/DZIEKANY WYDZIAŁU</w:t>
            </w:r>
          </w:p>
        </w:tc>
      </w:tr>
    </w:tbl>
    <w:p w14:paraId="54487D47" w14:textId="327DFF7B" w:rsidR="007131FE" w:rsidRPr="00443AF6" w:rsidRDefault="007131FE" w:rsidP="00683AAD">
      <w:pPr>
        <w:pStyle w:val="Bezodstpw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843"/>
      </w:tblGrid>
      <w:tr w:rsidR="00A97EFB" w:rsidRPr="00F009C5" w14:paraId="739C48AA" w14:textId="77777777" w:rsidTr="00785FBD">
        <w:trPr>
          <w:trHeight w:val="4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 xml:space="preserve">LICZBA PRZYZNANYCH PUNKTÓW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1A58A9">
        <w:trPr>
          <w:trHeight w:val="4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0D213" w14:textId="77777777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149E944C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 w:rsidR="00CA1B12">
                    <w:rPr>
                      <w:rFonts w:asciiTheme="minorHAnsi" w:hAnsiTheme="minorHAnsi" w:cstheme="minorHAnsi"/>
                      <w:color w:val="000000"/>
                    </w:rPr>
                    <w:t>………………………………</w:t>
                  </w:r>
                </w:p>
                <w:p w14:paraId="70D474A1" w14:textId="0EA9DAF2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</w:t>
                  </w:r>
                  <w:r w:rsidR="001663A7">
                    <w:rPr>
                      <w:rFonts w:asciiTheme="minorHAnsi" w:hAnsiTheme="minorHAnsi" w:cstheme="minorHAnsi"/>
                      <w:color w:val="000000"/>
                    </w:rPr>
                    <w:t>PRZEDSTAWICIEL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KA KOMISJI REKRUTACYJNEJ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713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8F36" w14:textId="77777777" w:rsidR="000200E8" w:rsidRDefault="000200E8" w:rsidP="005D63CD">
      <w:pPr>
        <w:spacing w:after="0" w:line="240" w:lineRule="auto"/>
      </w:pPr>
      <w:r>
        <w:separator/>
      </w:r>
    </w:p>
  </w:endnote>
  <w:endnote w:type="continuationSeparator" w:id="0">
    <w:p w14:paraId="4FC73470" w14:textId="77777777" w:rsidR="000200E8" w:rsidRDefault="000200E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6827" w14:textId="77777777" w:rsidR="000200E8" w:rsidRDefault="000200E8" w:rsidP="005D63CD">
      <w:pPr>
        <w:spacing w:after="0" w:line="240" w:lineRule="auto"/>
      </w:pPr>
      <w:r>
        <w:separator/>
      </w:r>
    </w:p>
  </w:footnote>
  <w:footnote w:type="continuationSeparator" w:id="0">
    <w:p w14:paraId="6FE20025" w14:textId="77777777" w:rsidR="000200E8" w:rsidRDefault="000200E8" w:rsidP="005D63CD">
      <w:pPr>
        <w:spacing w:after="0" w:line="240" w:lineRule="auto"/>
      </w:pPr>
      <w:r>
        <w:continuationSeparator/>
      </w:r>
    </w:p>
  </w:footnote>
  <w:footnote w:id="1">
    <w:p w14:paraId="5F2991F9" w14:textId="02ED063C" w:rsidR="002E1628" w:rsidRPr="002E1628" w:rsidRDefault="002E1628">
      <w:pPr>
        <w:pStyle w:val="Tekstprzypisudolnego"/>
        <w:rPr>
          <w:rFonts w:asciiTheme="minorHAnsi" w:hAnsiTheme="minorHAnsi" w:cstheme="minorHAnsi"/>
        </w:rPr>
      </w:pPr>
      <w:r w:rsidRPr="002E1628">
        <w:rPr>
          <w:rStyle w:val="Odwoanieprzypisudolnego"/>
          <w:rFonts w:asciiTheme="minorHAnsi" w:hAnsiTheme="minorHAnsi" w:cstheme="minorHAnsi"/>
        </w:rPr>
        <w:footnoteRef/>
      </w:r>
      <w:r w:rsidRPr="002E1628">
        <w:rPr>
          <w:rFonts w:asciiTheme="minorHAnsi" w:hAnsiTheme="minorHAnsi" w:cstheme="minorHAnsi"/>
        </w:rPr>
        <w:t xml:space="preserve"> Wpisać planowany termin wyjazdu </w:t>
      </w:r>
    </w:p>
  </w:footnote>
  <w:footnote w:id="2">
    <w:p w14:paraId="16019846" w14:textId="13E35A84" w:rsidR="002E0BCA" w:rsidRDefault="002E0B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628">
        <w:rPr>
          <w:rFonts w:asciiTheme="minorHAnsi" w:hAnsiTheme="minorHAnsi" w:cstheme="minorHAnsi"/>
          <w:sz w:val="18"/>
          <w:szCs w:val="18"/>
        </w:rPr>
        <w:t>Zaznaczyć właściwe [X]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B95982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1029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1028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A7F5" w14:textId="4F81610F" w:rsidR="00683AAD" w:rsidRDefault="00F71106" w:rsidP="00683AAD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 w:rsidR="00457EFE"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="00457EFE"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31754B20" w14:textId="77777777" w:rsidR="00683AAD" w:rsidRPr="00683AAD" w:rsidRDefault="00683AAD" w:rsidP="00683AAD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B95982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1026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1025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4D69"/>
    <w:multiLevelType w:val="hybridMultilevel"/>
    <w:tmpl w:val="FDA2C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8"/>
  </w:num>
  <w:num w:numId="7">
    <w:abstractNumId w:val="11"/>
  </w:num>
  <w:num w:numId="8">
    <w:abstractNumId w:val="6"/>
  </w:num>
  <w:num w:numId="9">
    <w:abstractNumId w:val="15"/>
  </w:num>
  <w:num w:numId="10">
    <w:abstractNumId w:val="8"/>
  </w:num>
  <w:num w:numId="11">
    <w:abstractNumId w:val="1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9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0E8"/>
    <w:rsid w:val="00020721"/>
    <w:rsid w:val="0003433B"/>
    <w:rsid w:val="000621D6"/>
    <w:rsid w:val="00062715"/>
    <w:rsid w:val="00071C11"/>
    <w:rsid w:val="000729DF"/>
    <w:rsid w:val="00077065"/>
    <w:rsid w:val="000C21B2"/>
    <w:rsid w:val="000C2BA4"/>
    <w:rsid w:val="000C5ABC"/>
    <w:rsid w:val="000D0E9D"/>
    <w:rsid w:val="000F45C9"/>
    <w:rsid w:val="00116F86"/>
    <w:rsid w:val="001520BC"/>
    <w:rsid w:val="0015522D"/>
    <w:rsid w:val="001663A7"/>
    <w:rsid w:val="00186CA3"/>
    <w:rsid w:val="001902EC"/>
    <w:rsid w:val="001A24D7"/>
    <w:rsid w:val="001A58A9"/>
    <w:rsid w:val="001A6527"/>
    <w:rsid w:val="001B1AC0"/>
    <w:rsid w:val="001C22E5"/>
    <w:rsid w:val="001C2D42"/>
    <w:rsid w:val="00200A27"/>
    <w:rsid w:val="00204948"/>
    <w:rsid w:val="00205E85"/>
    <w:rsid w:val="002441EA"/>
    <w:rsid w:val="00262856"/>
    <w:rsid w:val="002A1A79"/>
    <w:rsid w:val="002A50F6"/>
    <w:rsid w:val="002B3B39"/>
    <w:rsid w:val="002B75EB"/>
    <w:rsid w:val="002D2F12"/>
    <w:rsid w:val="002D64F0"/>
    <w:rsid w:val="002E0BCA"/>
    <w:rsid w:val="002E1628"/>
    <w:rsid w:val="00304C15"/>
    <w:rsid w:val="00304F10"/>
    <w:rsid w:val="00317A32"/>
    <w:rsid w:val="00321B53"/>
    <w:rsid w:val="0034664F"/>
    <w:rsid w:val="00354EEE"/>
    <w:rsid w:val="003843B1"/>
    <w:rsid w:val="00390736"/>
    <w:rsid w:val="003D5D62"/>
    <w:rsid w:val="003E3BDD"/>
    <w:rsid w:val="004219D5"/>
    <w:rsid w:val="00443AF6"/>
    <w:rsid w:val="00444ADD"/>
    <w:rsid w:val="00457EFE"/>
    <w:rsid w:val="00457F1D"/>
    <w:rsid w:val="00466806"/>
    <w:rsid w:val="0048032F"/>
    <w:rsid w:val="00486797"/>
    <w:rsid w:val="00490F16"/>
    <w:rsid w:val="004A6848"/>
    <w:rsid w:val="004B0AA1"/>
    <w:rsid w:val="004C7FAC"/>
    <w:rsid w:val="004D7B1B"/>
    <w:rsid w:val="004E2E70"/>
    <w:rsid w:val="004E34C5"/>
    <w:rsid w:val="004E3C56"/>
    <w:rsid w:val="004E7ABD"/>
    <w:rsid w:val="00517250"/>
    <w:rsid w:val="00530CAA"/>
    <w:rsid w:val="00533042"/>
    <w:rsid w:val="00535777"/>
    <w:rsid w:val="0053663B"/>
    <w:rsid w:val="00544E69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D797C"/>
    <w:rsid w:val="005E356A"/>
    <w:rsid w:val="005E7B56"/>
    <w:rsid w:val="00654E87"/>
    <w:rsid w:val="0067540F"/>
    <w:rsid w:val="006763A8"/>
    <w:rsid w:val="00683AAD"/>
    <w:rsid w:val="00690E5D"/>
    <w:rsid w:val="00691D64"/>
    <w:rsid w:val="00694D0D"/>
    <w:rsid w:val="006A7A5D"/>
    <w:rsid w:val="006B318B"/>
    <w:rsid w:val="006B7163"/>
    <w:rsid w:val="006D00BF"/>
    <w:rsid w:val="006D4BDD"/>
    <w:rsid w:val="006F054D"/>
    <w:rsid w:val="006F3CF0"/>
    <w:rsid w:val="007131FE"/>
    <w:rsid w:val="00735255"/>
    <w:rsid w:val="00747C84"/>
    <w:rsid w:val="00753946"/>
    <w:rsid w:val="00765CD8"/>
    <w:rsid w:val="00783DFB"/>
    <w:rsid w:val="00785FBD"/>
    <w:rsid w:val="00796BEA"/>
    <w:rsid w:val="00797392"/>
    <w:rsid w:val="007B1224"/>
    <w:rsid w:val="007D0958"/>
    <w:rsid w:val="007E4CD3"/>
    <w:rsid w:val="007E7CB0"/>
    <w:rsid w:val="007F672B"/>
    <w:rsid w:val="0081264F"/>
    <w:rsid w:val="00812BCD"/>
    <w:rsid w:val="00822224"/>
    <w:rsid w:val="008310A7"/>
    <w:rsid w:val="008319FD"/>
    <w:rsid w:val="00845B0F"/>
    <w:rsid w:val="00863093"/>
    <w:rsid w:val="008821FF"/>
    <w:rsid w:val="00886073"/>
    <w:rsid w:val="00886890"/>
    <w:rsid w:val="00915902"/>
    <w:rsid w:val="009471E2"/>
    <w:rsid w:val="00957599"/>
    <w:rsid w:val="00990BD3"/>
    <w:rsid w:val="009D3F4A"/>
    <w:rsid w:val="00A047FA"/>
    <w:rsid w:val="00A0569E"/>
    <w:rsid w:val="00A15899"/>
    <w:rsid w:val="00A342DA"/>
    <w:rsid w:val="00A65E97"/>
    <w:rsid w:val="00A96434"/>
    <w:rsid w:val="00A97EFB"/>
    <w:rsid w:val="00AA68B9"/>
    <w:rsid w:val="00AD1552"/>
    <w:rsid w:val="00AD1DEF"/>
    <w:rsid w:val="00AD6E43"/>
    <w:rsid w:val="00AE0FC0"/>
    <w:rsid w:val="00AF6E83"/>
    <w:rsid w:val="00B16EC9"/>
    <w:rsid w:val="00B21F6D"/>
    <w:rsid w:val="00B54D1F"/>
    <w:rsid w:val="00B63145"/>
    <w:rsid w:val="00B66C11"/>
    <w:rsid w:val="00B73B67"/>
    <w:rsid w:val="00B7487D"/>
    <w:rsid w:val="00B809E7"/>
    <w:rsid w:val="00B81993"/>
    <w:rsid w:val="00B81A80"/>
    <w:rsid w:val="00B84F51"/>
    <w:rsid w:val="00B945EF"/>
    <w:rsid w:val="00B95982"/>
    <w:rsid w:val="00BB6361"/>
    <w:rsid w:val="00BC2D28"/>
    <w:rsid w:val="00BC3BB7"/>
    <w:rsid w:val="00BD5F80"/>
    <w:rsid w:val="00BE4B4C"/>
    <w:rsid w:val="00C34F73"/>
    <w:rsid w:val="00C64E96"/>
    <w:rsid w:val="00C73647"/>
    <w:rsid w:val="00CA1B12"/>
    <w:rsid w:val="00CC4DDA"/>
    <w:rsid w:val="00CF25D2"/>
    <w:rsid w:val="00D1593F"/>
    <w:rsid w:val="00D32737"/>
    <w:rsid w:val="00D559D3"/>
    <w:rsid w:val="00D60EEB"/>
    <w:rsid w:val="00D61394"/>
    <w:rsid w:val="00D65CB7"/>
    <w:rsid w:val="00DC0AF7"/>
    <w:rsid w:val="00DC1639"/>
    <w:rsid w:val="00DC2B40"/>
    <w:rsid w:val="00DC2B80"/>
    <w:rsid w:val="00DE7AD1"/>
    <w:rsid w:val="00E114EE"/>
    <w:rsid w:val="00E2031A"/>
    <w:rsid w:val="00E40D7E"/>
    <w:rsid w:val="00E578A9"/>
    <w:rsid w:val="00E578F1"/>
    <w:rsid w:val="00E57DC0"/>
    <w:rsid w:val="00E62CDB"/>
    <w:rsid w:val="00E7441E"/>
    <w:rsid w:val="00E80F4C"/>
    <w:rsid w:val="00EA3288"/>
    <w:rsid w:val="00ED376C"/>
    <w:rsid w:val="00EE1459"/>
    <w:rsid w:val="00EE380D"/>
    <w:rsid w:val="00F009C5"/>
    <w:rsid w:val="00F1351F"/>
    <w:rsid w:val="00F464F5"/>
    <w:rsid w:val="00F60B14"/>
    <w:rsid w:val="00F71106"/>
    <w:rsid w:val="00F75FA9"/>
    <w:rsid w:val="00F84325"/>
    <w:rsid w:val="00F84EF3"/>
    <w:rsid w:val="00F93760"/>
    <w:rsid w:val="00F97013"/>
    <w:rsid w:val="00FC4FA9"/>
    <w:rsid w:val="00FC61C0"/>
    <w:rsid w:val="00FD2C72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255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2288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13</cp:revision>
  <cp:lastPrinted>2025-01-30T10:27:00Z</cp:lastPrinted>
  <dcterms:created xsi:type="dcterms:W3CDTF">2025-03-04T11:55:00Z</dcterms:created>
  <dcterms:modified xsi:type="dcterms:W3CDTF">2025-03-18T12:42:00Z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