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70FF09E7" w:rsidR="00597656" w:rsidRPr="005313EB" w:rsidRDefault="00597656" w:rsidP="00BC3BB7">
      <w:pPr>
        <w:spacing w:after="0"/>
        <w:jc w:val="right"/>
        <w:rPr>
          <w:rFonts w:asciiTheme="minorHAnsi" w:hAnsiTheme="minorHAnsi" w:cstheme="minorHAnsi"/>
          <w:i/>
        </w:rPr>
      </w:pPr>
      <w:r w:rsidRPr="005313EB">
        <w:rPr>
          <w:rFonts w:asciiTheme="minorHAnsi" w:hAnsiTheme="minorHAnsi" w:cstheme="minorHAnsi"/>
          <w:b/>
          <w:i/>
        </w:rPr>
        <w:t xml:space="preserve">Załącznik nr </w:t>
      </w:r>
      <w:r w:rsidR="005313EB">
        <w:rPr>
          <w:rFonts w:asciiTheme="minorHAnsi" w:hAnsiTheme="minorHAnsi" w:cstheme="minorHAnsi"/>
          <w:b/>
          <w:i/>
        </w:rPr>
        <w:t>2</w:t>
      </w:r>
    </w:p>
    <w:p w14:paraId="0FFDD097" w14:textId="77777777" w:rsidR="00D550C3" w:rsidRDefault="00D550C3" w:rsidP="000621D6">
      <w:pPr>
        <w:jc w:val="center"/>
        <w:rPr>
          <w:rFonts w:asciiTheme="minorHAnsi" w:hAnsiTheme="minorHAnsi" w:cstheme="minorHAnsi"/>
          <w:b/>
          <w:bCs/>
        </w:rPr>
      </w:pPr>
    </w:p>
    <w:p w14:paraId="74DC45DD" w14:textId="569AE987" w:rsidR="000621D6" w:rsidRPr="000621D6" w:rsidRDefault="000621D6" w:rsidP="000621D6">
      <w:pPr>
        <w:jc w:val="center"/>
        <w:rPr>
          <w:rFonts w:asciiTheme="minorHAnsi" w:hAnsiTheme="minorHAnsi" w:cstheme="minorHAnsi"/>
          <w:b/>
          <w:bCs/>
        </w:rPr>
      </w:pPr>
      <w:r w:rsidRPr="000621D6">
        <w:rPr>
          <w:rFonts w:asciiTheme="minorHAnsi" w:hAnsiTheme="minorHAnsi" w:cstheme="minorHAnsi"/>
          <w:b/>
          <w:bCs/>
        </w:rPr>
        <w:t>F</w:t>
      </w:r>
      <w:r w:rsidR="003E0277">
        <w:rPr>
          <w:rFonts w:asciiTheme="minorHAnsi" w:hAnsiTheme="minorHAnsi" w:cstheme="minorHAnsi"/>
          <w:b/>
          <w:bCs/>
        </w:rPr>
        <w:t>ORMULARZ</w:t>
      </w:r>
    </w:p>
    <w:p w14:paraId="41713602" w14:textId="52B09976" w:rsidR="000621D6" w:rsidRPr="000621D6" w:rsidRDefault="000621D6" w:rsidP="000621D6">
      <w:pPr>
        <w:jc w:val="center"/>
        <w:rPr>
          <w:rFonts w:asciiTheme="minorHAnsi" w:hAnsiTheme="minorHAnsi" w:cstheme="minorHAnsi"/>
          <w:b/>
          <w:bCs/>
        </w:rPr>
      </w:pPr>
      <w:r w:rsidRPr="000621D6">
        <w:rPr>
          <w:rFonts w:asciiTheme="minorHAnsi" w:hAnsiTheme="minorHAnsi" w:cstheme="minorHAnsi"/>
          <w:b/>
          <w:bCs/>
        </w:rPr>
        <w:t>Standard wymagań opracowany przed rozpoczęciem mobilności</w:t>
      </w:r>
    </w:p>
    <w:p w14:paraId="2F31B4FB" w14:textId="77343FD4" w:rsidR="000621D6" w:rsidRDefault="000621D6" w:rsidP="000621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621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1ACCA" w14:textId="77777777" w:rsidR="003E0277" w:rsidRPr="003E0277" w:rsidRDefault="003E0277" w:rsidP="000621D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9FD95" w14:textId="0D335165" w:rsidR="003E0277" w:rsidRPr="003E0277" w:rsidRDefault="003E0277" w:rsidP="003E0277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3E0277">
        <w:rPr>
          <w:rFonts w:asciiTheme="minorHAnsi" w:hAnsiTheme="minorHAnsi" w:cstheme="minorHAnsi"/>
          <w:b/>
          <w:bCs/>
        </w:rPr>
        <w:t>INFORMACJE O PLANOWANEJ MOBILNOŚCI</w:t>
      </w:r>
    </w:p>
    <w:p w14:paraId="05FFE678" w14:textId="48B5F8CE" w:rsidR="000621D6" w:rsidRDefault="003E0277" w:rsidP="003E0277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3E0277">
        <w:rPr>
          <w:rFonts w:asciiTheme="minorHAnsi" w:hAnsiTheme="minorHAnsi" w:cstheme="minorHAnsi"/>
          <w:i/>
          <w:iCs/>
        </w:rPr>
        <w:t>W</w:t>
      </w:r>
      <w:r w:rsidR="000621D6" w:rsidRPr="003E0277">
        <w:rPr>
          <w:rFonts w:asciiTheme="minorHAnsi" w:hAnsiTheme="minorHAnsi" w:cstheme="minorHAnsi"/>
          <w:i/>
          <w:iCs/>
        </w:rPr>
        <w:t xml:space="preserve">ypełnia Zespół Projektu </w:t>
      </w:r>
    </w:p>
    <w:p w14:paraId="0816DC11" w14:textId="77777777" w:rsidR="003E0277" w:rsidRPr="003E0277" w:rsidRDefault="003E0277" w:rsidP="003E0277">
      <w:pPr>
        <w:pStyle w:val="Bezodstpw"/>
        <w:ind w:left="709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621D6" w:rsidRPr="000621D6" w14:paraId="33410EB4" w14:textId="77777777" w:rsidTr="00260813">
        <w:tc>
          <w:tcPr>
            <w:tcW w:w="2547" w:type="dxa"/>
          </w:tcPr>
          <w:p w14:paraId="45393042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Imię i nazwisko Uczestnika/Uczestniczki</w:t>
            </w:r>
          </w:p>
        </w:tc>
        <w:tc>
          <w:tcPr>
            <w:tcW w:w="6515" w:type="dxa"/>
          </w:tcPr>
          <w:p w14:paraId="3DFD2353" w14:textId="12F615DC" w:rsidR="00260813" w:rsidRPr="000621D6" w:rsidRDefault="00260813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0778F92C" w14:textId="77777777" w:rsidTr="00260813">
        <w:tc>
          <w:tcPr>
            <w:tcW w:w="2547" w:type="dxa"/>
          </w:tcPr>
          <w:p w14:paraId="61DDEA47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Grupa docelowa</w:t>
            </w:r>
          </w:p>
        </w:tc>
        <w:tc>
          <w:tcPr>
            <w:tcW w:w="6515" w:type="dxa"/>
          </w:tcPr>
          <w:p w14:paraId="19718C4C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□ student lub studentka Uniwersytetu Śląskiego w Katowicach,</w:t>
            </w:r>
          </w:p>
          <w:p w14:paraId="342005AB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□ doktorant lub doktorantka Uniwersytetu Śląskiego w Katowicach, </w:t>
            </w:r>
          </w:p>
          <w:p w14:paraId="4B864497" w14:textId="06A1398E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□ pracownik </w:t>
            </w:r>
            <w:r w:rsidR="008655A3">
              <w:rPr>
                <w:rFonts w:asciiTheme="minorHAnsi" w:hAnsiTheme="minorHAnsi" w:cstheme="minorHAnsi"/>
              </w:rPr>
              <w:t xml:space="preserve">administracyjny </w:t>
            </w:r>
            <w:r w:rsidRPr="000621D6">
              <w:rPr>
                <w:rFonts w:asciiTheme="minorHAnsi" w:hAnsiTheme="minorHAnsi" w:cstheme="minorHAnsi"/>
              </w:rPr>
              <w:t xml:space="preserve">lub pracownica administracyjna Uniwersytetu Śląskiego w Katowicach </w:t>
            </w:r>
          </w:p>
          <w:p w14:paraId="79023C07" w14:textId="05AA5CCD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□ nauczyciel</w:t>
            </w:r>
            <w:r w:rsidR="008655A3">
              <w:rPr>
                <w:rFonts w:asciiTheme="minorHAnsi" w:hAnsiTheme="minorHAnsi" w:cstheme="minorHAnsi"/>
              </w:rPr>
              <w:t xml:space="preserve"> akademicki</w:t>
            </w:r>
            <w:r w:rsidRPr="000621D6">
              <w:rPr>
                <w:rFonts w:asciiTheme="minorHAnsi" w:hAnsiTheme="minorHAnsi" w:cstheme="minorHAnsi"/>
              </w:rPr>
              <w:t xml:space="preserve"> lub nauczycielka akademicka Uniwersytetu Śląskiego w Katowicach</w:t>
            </w:r>
          </w:p>
          <w:p w14:paraId="65C5DD50" w14:textId="5A183E14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□ zagraniczny student/</w:t>
            </w:r>
            <w:r w:rsidR="00D550C3">
              <w:rPr>
                <w:rFonts w:asciiTheme="minorHAnsi" w:hAnsiTheme="minorHAnsi" w:cstheme="minorHAnsi"/>
              </w:rPr>
              <w:t>zagraniczna studentka</w:t>
            </w:r>
            <w:r w:rsidRPr="000621D6">
              <w:rPr>
                <w:rFonts w:asciiTheme="minorHAnsi" w:hAnsiTheme="minorHAnsi" w:cstheme="minorHAnsi"/>
              </w:rPr>
              <w:t xml:space="preserve"> lub</w:t>
            </w:r>
            <w:r w:rsidR="002F7532">
              <w:rPr>
                <w:rFonts w:asciiTheme="minorHAnsi" w:hAnsiTheme="minorHAnsi" w:cstheme="minorHAnsi"/>
              </w:rPr>
              <w:t xml:space="preserve"> zagraniczny</w:t>
            </w:r>
            <w:r w:rsidRPr="000621D6">
              <w:rPr>
                <w:rFonts w:asciiTheme="minorHAnsi" w:hAnsiTheme="minorHAnsi" w:cstheme="minorHAnsi"/>
              </w:rPr>
              <w:t xml:space="preserve"> doktorant/</w:t>
            </w:r>
            <w:r w:rsidR="002F7532">
              <w:rPr>
                <w:rFonts w:asciiTheme="minorHAnsi" w:hAnsiTheme="minorHAnsi" w:cstheme="minorHAnsi"/>
              </w:rPr>
              <w:t xml:space="preserve"> zagraniczna </w:t>
            </w:r>
            <w:r w:rsidR="00D550C3">
              <w:rPr>
                <w:rFonts w:asciiTheme="minorHAnsi" w:hAnsiTheme="minorHAnsi" w:cstheme="minorHAnsi"/>
              </w:rPr>
              <w:t>doktorant</w:t>
            </w:r>
            <w:r w:rsidRPr="000621D6">
              <w:rPr>
                <w:rFonts w:asciiTheme="minorHAnsi" w:hAnsiTheme="minorHAnsi" w:cstheme="minorHAnsi"/>
              </w:rPr>
              <w:t>ka.</w:t>
            </w:r>
          </w:p>
          <w:p w14:paraId="72C8412B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2EB94EB5" w14:textId="77777777" w:rsidTr="00260813">
        <w:trPr>
          <w:trHeight w:val="995"/>
        </w:trPr>
        <w:tc>
          <w:tcPr>
            <w:tcW w:w="2547" w:type="dxa"/>
          </w:tcPr>
          <w:p w14:paraId="46FBCBD9" w14:textId="43365B1B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Wybrana forma wsparci</w:t>
            </w:r>
            <w:r w:rsidR="00260813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515" w:type="dxa"/>
          </w:tcPr>
          <w:p w14:paraId="098F33FA" w14:textId="77777777" w:rsid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349DF98D" w14:textId="77777777" w:rsidR="00260813" w:rsidRDefault="00260813" w:rsidP="002D3481">
            <w:pPr>
              <w:rPr>
                <w:rFonts w:asciiTheme="minorHAnsi" w:hAnsiTheme="minorHAnsi" w:cstheme="minorHAnsi"/>
              </w:rPr>
            </w:pPr>
          </w:p>
          <w:p w14:paraId="5822162B" w14:textId="55C9AA7A" w:rsidR="00260813" w:rsidRPr="000621D6" w:rsidRDefault="00260813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6101EAC5" w14:textId="77777777" w:rsidTr="00260813">
        <w:tc>
          <w:tcPr>
            <w:tcW w:w="2547" w:type="dxa"/>
          </w:tcPr>
          <w:p w14:paraId="160D3C7D" w14:textId="77777777" w:rsidR="000621D6" w:rsidRPr="000621D6" w:rsidRDefault="000621D6" w:rsidP="000621D6">
            <w:pPr>
              <w:spacing w:after="0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Nazwa instytucji przyjmującej </w:t>
            </w:r>
          </w:p>
          <w:p w14:paraId="7C4FC918" w14:textId="7170174A" w:rsidR="000621D6" w:rsidRPr="000621D6" w:rsidRDefault="000621D6" w:rsidP="000621D6">
            <w:pPr>
              <w:spacing w:after="0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i/lub</w:t>
            </w:r>
            <w:r w:rsidR="003E0277">
              <w:rPr>
                <w:rFonts w:asciiTheme="minorHAnsi" w:hAnsiTheme="minorHAnsi" w:cstheme="minorHAnsi"/>
              </w:rPr>
              <w:t xml:space="preserve"> t</w:t>
            </w:r>
            <w:r w:rsidRPr="000621D6">
              <w:rPr>
                <w:rFonts w:asciiTheme="minorHAnsi" w:hAnsiTheme="minorHAnsi" w:cstheme="minorHAnsi"/>
              </w:rPr>
              <w:t>ytuł i organizator wydarzenia</w:t>
            </w:r>
          </w:p>
        </w:tc>
        <w:tc>
          <w:tcPr>
            <w:tcW w:w="6515" w:type="dxa"/>
          </w:tcPr>
          <w:p w14:paraId="1BE2A5DE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2746ADB0" w14:textId="77777777" w:rsidTr="00260813">
        <w:tc>
          <w:tcPr>
            <w:tcW w:w="2547" w:type="dxa"/>
          </w:tcPr>
          <w:p w14:paraId="21987F74" w14:textId="13D2A44F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Czas trwania mobilności (liczba dni)</w:t>
            </w:r>
          </w:p>
        </w:tc>
        <w:tc>
          <w:tcPr>
            <w:tcW w:w="6515" w:type="dxa"/>
          </w:tcPr>
          <w:p w14:paraId="725E5097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</w:tbl>
    <w:p w14:paraId="7FF87604" w14:textId="77777777" w:rsidR="003E0277" w:rsidRDefault="003E0277" w:rsidP="000621D6">
      <w:pPr>
        <w:tabs>
          <w:tab w:val="left" w:pos="1764"/>
        </w:tabs>
        <w:rPr>
          <w:rFonts w:asciiTheme="minorHAnsi" w:hAnsiTheme="minorHAnsi" w:cstheme="minorHAnsi"/>
          <w:color w:val="000000"/>
        </w:rPr>
      </w:pPr>
    </w:p>
    <w:p w14:paraId="4062238D" w14:textId="4D832C55" w:rsidR="000621D6" w:rsidRPr="003E0277" w:rsidRDefault="003E0277" w:rsidP="003E0277">
      <w:pPr>
        <w:pStyle w:val="Akapitzlist"/>
        <w:numPr>
          <w:ilvl w:val="0"/>
          <w:numId w:val="16"/>
        </w:numPr>
        <w:tabs>
          <w:tab w:val="left" w:pos="1764"/>
        </w:tabs>
        <w:rPr>
          <w:rFonts w:asciiTheme="minorHAnsi" w:hAnsiTheme="minorHAnsi" w:cstheme="minorHAnsi"/>
          <w:b/>
          <w:bCs/>
          <w:color w:val="000000"/>
        </w:rPr>
      </w:pPr>
      <w:r w:rsidRPr="003E0277">
        <w:rPr>
          <w:rFonts w:asciiTheme="minorHAnsi" w:hAnsiTheme="minorHAnsi" w:cstheme="minorHAnsi"/>
          <w:b/>
          <w:bCs/>
          <w:color w:val="000000"/>
        </w:rPr>
        <w:t xml:space="preserve">PLANOWANE 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621D6" w:rsidRPr="000621D6" w14:paraId="504C1ABD" w14:textId="77777777" w:rsidTr="002D3481">
        <w:tc>
          <w:tcPr>
            <w:tcW w:w="2405" w:type="dxa"/>
          </w:tcPr>
          <w:p w14:paraId="0FFAA9BF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Wiedza</w:t>
            </w:r>
          </w:p>
        </w:tc>
        <w:tc>
          <w:tcPr>
            <w:tcW w:w="6657" w:type="dxa"/>
          </w:tcPr>
          <w:p w14:paraId="1E4ECFD8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73E6BBCD" w14:textId="1737DD97" w:rsid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553CAE30" w14:textId="77777777" w:rsidR="00D550C3" w:rsidRPr="000621D6" w:rsidRDefault="00D550C3" w:rsidP="002D3481">
            <w:pPr>
              <w:rPr>
                <w:rFonts w:asciiTheme="minorHAnsi" w:hAnsiTheme="minorHAnsi" w:cstheme="minorHAnsi"/>
              </w:rPr>
            </w:pPr>
          </w:p>
          <w:p w14:paraId="75BF8B33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1C9FB9F5" w14:textId="77777777" w:rsidTr="002D3481">
        <w:tc>
          <w:tcPr>
            <w:tcW w:w="2405" w:type="dxa"/>
          </w:tcPr>
          <w:p w14:paraId="12AA9E34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lastRenderedPageBreak/>
              <w:t>Umiejętności</w:t>
            </w:r>
          </w:p>
        </w:tc>
        <w:tc>
          <w:tcPr>
            <w:tcW w:w="6657" w:type="dxa"/>
          </w:tcPr>
          <w:p w14:paraId="78E1D7B8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0B1DA5E2" w14:textId="13F35A75" w:rsid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79E1E702" w14:textId="77777777" w:rsidR="00D550C3" w:rsidRPr="000621D6" w:rsidRDefault="00D550C3" w:rsidP="002D3481">
            <w:pPr>
              <w:rPr>
                <w:rFonts w:asciiTheme="minorHAnsi" w:hAnsiTheme="minorHAnsi" w:cstheme="minorHAnsi"/>
              </w:rPr>
            </w:pPr>
          </w:p>
          <w:p w14:paraId="0B718248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19FFC50B" w14:textId="77777777" w:rsidTr="002D3481">
        <w:tc>
          <w:tcPr>
            <w:tcW w:w="2405" w:type="dxa"/>
          </w:tcPr>
          <w:p w14:paraId="36ADAF84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Kompetencje społeczne</w:t>
            </w:r>
          </w:p>
        </w:tc>
        <w:tc>
          <w:tcPr>
            <w:tcW w:w="6657" w:type="dxa"/>
          </w:tcPr>
          <w:p w14:paraId="04557C66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234CDBDB" w14:textId="6A6833E1" w:rsid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3A9B3E31" w14:textId="77777777" w:rsidR="00D550C3" w:rsidRPr="000621D6" w:rsidRDefault="00D550C3" w:rsidP="002D3481">
            <w:pPr>
              <w:rPr>
                <w:rFonts w:asciiTheme="minorHAnsi" w:hAnsiTheme="minorHAnsi" w:cstheme="minorHAnsi"/>
              </w:rPr>
            </w:pPr>
          </w:p>
          <w:p w14:paraId="569B2C4F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</w:tbl>
    <w:p w14:paraId="0436F185" w14:textId="77777777" w:rsidR="000621D6" w:rsidRPr="000621D6" w:rsidRDefault="000621D6" w:rsidP="000621D6">
      <w:pPr>
        <w:rPr>
          <w:rFonts w:asciiTheme="minorHAnsi" w:hAnsiTheme="minorHAnsi" w:cstheme="minorHAnsi"/>
        </w:rPr>
      </w:pPr>
    </w:p>
    <w:p w14:paraId="4ADC2979" w14:textId="5A31A9F0" w:rsidR="000621D6" w:rsidRPr="003E0277" w:rsidRDefault="003E0277" w:rsidP="003E027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3E0277">
        <w:rPr>
          <w:rFonts w:asciiTheme="minorHAnsi" w:hAnsiTheme="minorHAnsi" w:cstheme="minorHAnsi"/>
          <w:b/>
          <w:bCs/>
          <w:color w:val="000000"/>
        </w:rPr>
        <w:t>PLANOWANE KRYTERIA OCENY I METODY WERYFIKACJI EFEKTÓW UCZENIA SIĘ</w:t>
      </w:r>
    </w:p>
    <w:p w14:paraId="7B2FDC99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621D6" w:rsidRPr="000621D6" w14:paraId="7EBD804E" w14:textId="77777777" w:rsidTr="000621D6">
        <w:trPr>
          <w:trHeight w:val="767"/>
        </w:trPr>
        <w:tc>
          <w:tcPr>
            <w:tcW w:w="2405" w:type="dxa"/>
          </w:tcPr>
          <w:p w14:paraId="762ECB05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Kryteria oceny efektów uczenia się </w:t>
            </w:r>
          </w:p>
          <w:p w14:paraId="7C2F7F51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7" w:type="dxa"/>
          </w:tcPr>
          <w:p w14:paraId="4534340C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21D6" w:rsidRPr="000621D6" w14:paraId="752A6E68" w14:textId="77777777" w:rsidTr="002D3481">
        <w:tc>
          <w:tcPr>
            <w:tcW w:w="2405" w:type="dxa"/>
          </w:tcPr>
          <w:p w14:paraId="46F02945" w14:textId="77777777" w:rsidR="000621D6" w:rsidRPr="003E0277" w:rsidRDefault="000621D6" w:rsidP="002D34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0277">
              <w:rPr>
                <w:rFonts w:asciiTheme="minorHAnsi" w:hAnsiTheme="minorHAnsi" w:cstheme="minorHAnsi"/>
                <w:sz w:val="22"/>
                <w:szCs w:val="22"/>
              </w:rPr>
              <w:t xml:space="preserve">Metody weryfikacji efektów uczenia się na podstawie przyjętych kryteriów </w:t>
            </w:r>
          </w:p>
          <w:p w14:paraId="066C1C81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7" w:type="dxa"/>
          </w:tcPr>
          <w:p w14:paraId="7C8E2B92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DA7B0C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3AF7186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A2E663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06D5376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9204" w:type="dxa"/>
        <w:tblInd w:w="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4242"/>
      </w:tblGrid>
      <w:tr w:rsidR="005313EB" w:rsidRPr="000621D6" w14:paraId="42D1D912" w14:textId="77777777" w:rsidTr="005313EB">
        <w:trPr>
          <w:trHeight w:val="269"/>
        </w:trPr>
        <w:tc>
          <w:tcPr>
            <w:tcW w:w="3828" w:type="dxa"/>
          </w:tcPr>
          <w:p w14:paraId="1D279423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652E4C2A" w14:textId="77777777" w:rsidR="00D550C3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Koordynator</w:t>
            </w:r>
            <w:r w:rsidR="00D550C3">
              <w:rPr>
                <w:rFonts w:asciiTheme="minorHAnsi" w:hAnsiTheme="minorHAnsi" w:cstheme="minorHAnsi"/>
                <w:color w:val="000000"/>
              </w:rPr>
              <w:t>/Koordynatorka</w:t>
            </w:r>
          </w:p>
          <w:p w14:paraId="126AB405" w14:textId="3C2CCC30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Projektu</w:t>
            </w:r>
          </w:p>
          <w:p w14:paraId="2288EB3A" w14:textId="182172E2" w:rsidR="005313EB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56410192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756FCAE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F285E13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5AADE7F3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5CA84871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371519B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42" w:type="dxa"/>
          </w:tcPr>
          <w:p w14:paraId="49A71DF5" w14:textId="6EECF49E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2B351F04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Uczestnik/Uczestniczka </w:t>
            </w:r>
          </w:p>
          <w:p w14:paraId="2FF39C38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2FBCD9ED" w14:textId="7412E387" w:rsidR="005313EB" w:rsidRDefault="005313EB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13AFB40C" w14:textId="77777777" w:rsidR="00D550C3" w:rsidRPr="000621D6" w:rsidRDefault="00D550C3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7B011ACE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46E5C80" w14:textId="77777777" w:rsidR="005313EB" w:rsidRPr="000621D6" w:rsidRDefault="005313EB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48DF8A85" w14:textId="77777777" w:rsidR="005313EB" w:rsidRPr="000621D6" w:rsidRDefault="005313EB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07816FB1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B6C13" w14:textId="27C4DE40" w:rsidR="006763A8" w:rsidRPr="000621D6" w:rsidRDefault="006763A8" w:rsidP="000621D6">
      <w:pPr>
        <w:jc w:val="center"/>
        <w:rPr>
          <w:rFonts w:asciiTheme="minorHAnsi" w:hAnsiTheme="minorHAnsi" w:cstheme="minorHAnsi"/>
        </w:rPr>
      </w:pPr>
    </w:p>
    <w:sectPr w:rsidR="006763A8" w:rsidRPr="000621D6" w:rsidSect="00A05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CC70" w14:textId="77777777" w:rsidR="00D550C3" w:rsidRDefault="00D55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FAFF" w14:textId="77777777" w:rsidR="00D550C3" w:rsidRDefault="00D55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8655A3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4C7392E0" w:rsidR="005D63CD" w:rsidRPr="00260813" w:rsidRDefault="00260813" w:rsidP="00260813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4B0BF5FF" wp14:editId="24E91932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8655A3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624"/>
    <w:multiLevelType w:val="hybridMultilevel"/>
    <w:tmpl w:val="AF52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60813"/>
    <w:rsid w:val="002A50F6"/>
    <w:rsid w:val="002B3B39"/>
    <w:rsid w:val="002B75EB"/>
    <w:rsid w:val="002D2F12"/>
    <w:rsid w:val="002D64F0"/>
    <w:rsid w:val="002F7532"/>
    <w:rsid w:val="00304F10"/>
    <w:rsid w:val="00321B53"/>
    <w:rsid w:val="00354EEE"/>
    <w:rsid w:val="003843B1"/>
    <w:rsid w:val="00390736"/>
    <w:rsid w:val="003D5D62"/>
    <w:rsid w:val="003E0277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13EB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655A3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C7B55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0C3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E027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1183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5</cp:revision>
  <dcterms:created xsi:type="dcterms:W3CDTF">2025-03-04T12:05:00Z</dcterms:created>
  <dcterms:modified xsi:type="dcterms:W3CDTF">2025-03-18T12:44:00Z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