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85D1B9" w14:textId="48021082" w:rsidR="00CC44A2" w:rsidRPr="00791B99" w:rsidRDefault="00791B99">
      <w:pPr>
        <w:rPr>
          <w:b/>
          <w:sz w:val="40"/>
          <w:szCs w:val="40"/>
        </w:rPr>
      </w:pPr>
      <w:bookmarkStart w:id="0" w:name="_GoBack"/>
      <w:bookmarkEnd w:id="0"/>
      <w:r w:rsidRPr="00791B99">
        <w:rPr>
          <w:b/>
          <w:sz w:val="40"/>
          <w:szCs w:val="40"/>
        </w:rPr>
        <w:t>Jak znaleźć sylabus przedmiotu w Informatorze ECTS?</w:t>
      </w:r>
    </w:p>
    <w:p w14:paraId="6AA5AF26" w14:textId="0EB99E48" w:rsidR="00791B99" w:rsidRDefault="00791B99" w:rsidP="00791B99">
      <w:pPr>
        <w:jc w:val="both"/>
      </w:pPr>
      <w:r w:rsidRPr="00791B99">
        <w:t>Jeśli chcesz zapoznać się z opisem przedmiotu (sylabusem) przed złożeniem wniosku o realizację zajęć w ramach Programu „Śląski Most”, skorzystaj z katalogu modułów w Informatorze ECTS Uniwersytetu Śląskiego.</w:t>
      </w:r>
    </w:p>
    <w:p w14:paraId="2058019F" w14:textId="38633E2F" w:rsidR="00791B99" w:rsidRPr="00791B99" w:rsidRDefault="00791B99" w:rsidP="00791B99">
      <w:pPr>
        <w:jc w:val="both"/>
        <w:rPr>
          <w:b/>
        </w:rPr>
      </w:pPr>
      <w:r w:rsidRPr="00791B99">
        <w:rPr>
          <w:b/>
        </w:rPr>
        <w:t>Krok 1</w:t>
      </w:r>
    </w:p>
    <w:p w14:paraId="6B430235" w14:textId="77777777" w:rsidR="00791B99" w:rsidRDefault="00791B99" w:rsidP="00791B99">
      <w:pPr>
        <w:jc w:val="both"/>
      </w:pPr>
      <w:r>
        <w:t>Wejdź na stronę katalogu modułów:</w:t>
      </w:r>
    </w:p>
    <w:p w14:paraId="7CCA93E9" w14:textId="525569A3" w:rsidR="000B6D06" w:rsidRDefault="00FF0E33" w:rsidP="00791B99">
      <w:pPr>
        <w:rPr>
          <w:rStyle w:val="Hipercze"/>
        </w:rPr>
      </w:pPr>
      <w:hyperlink r:id="rId8" w:history="1">
        <w:r w:rsidR="000B6D06" w:rsidRPr="00CC44A2">
          <w:rPr>
            <w:rStyle w:val="Hipercze"/>
          </w:rPr>
          <w:t>https://informator.us.edu.pl/modules/</w:t>
        </w:r>
      </w:hyperlink>
    </w:p>
    <w:p w14:paraId="572AB126" w14:textId="77777777" w:rsidR="00791B99" w:rsidRDefault="00791B99" w:rsidP="00791B99">
      <w:pPr>
        <w:rPr>
          <w:b/>
        </w:rPr>
      </w:pPr>
    </w:p>
    <w:p w14:paraId="2CD62534" w14:textId="2E403CF9" w:rsidR="00791B99" w:rsidRPr="00791B99" w:rsidRDefault="00791B99" w:rsidP="00791B99">
      <w:pPr>
        <w:rPr>
          <w:b/>
        </w:rPr>
      </w:pPr>
      <w:r w:rsidRPr="00791B99">
        <w:rPr>
          <w:b/>
        </w:rPr>
        <w:t>Krok 2</w:t>
      </w:r>
    </w:p>
    <w:p w14:paraId="5031D02F" w14:textId="716FE728" w:rsidR="00CC44A2" w:rsidRDefault="00791B99" w:rsidP="00CC44A2">
      <w:r>
        <w:t>W polu „Szukaj modułów” wpisz nazwę interesującego Cię przedmiotu</w:t>
      </w:r>
    </w:p>
    <w:p w14:paraId="543B77AD" w14:textId="0B896E96" w:rsidR="00CC44A2" w:rsidRDefault="00CC44A2" w:rsidP="00791B99">
      <w:pPr>
        <w:jc w:val="center"/>
      </w:pPr>
      <w:r w:rsidRPr="00CC44A2">
        <w:rPr>
          <w:noProof/>
          <w:lang w:eastAsia="pl-PL"/>
        </w:rPr>
        <w:drawing>
          <wp:inline distT="0" distB="0" distL="0" distR="0" wp14:anchorId="28324023" wp14:editId="1F5FFD83">
            <wp:extent cx="3952875" cy="22479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91237" cy="2269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F8F38" w14:textId="77777777" w:rsidR="00791B99" w:rsidRPr="00791B99" w:rsidRDefault="00791B99" w:rsidP="00791B99">
      <w:pPr>
        <w:jc w:val="both"/>
        <w:rPr>
          <w:b/>
        </w:rPr>
      </w:pPr>
      <w:r w:rsidRPr="00791B99">
        <w:rPr>
          <w:b/>
        </w:rPr>
        <w:t>Krok 3</w:t>
      </w:r>
    </w:p>
    <w:p w14:paraId="6FFBE73F" w14:textId="369C3831" w:rsidR="00791B99" w:rsidRPr="00791B99" w:rsidRDefault="00791B99" w:rsidP="00791B99">
      <w:pPr>
        <w:jc w:val="both"/>
      </w:pPr>
      <w:r w:rsidRPr="00791B99">
        <w:t>W polu „Rok akademicki</w:t>
      </w:r>
      <w:r w:rsidR="007F613B">
        <w:t>” wybierz odpowiedni cykl</w:t>
      </w:r>
      <w:r w:rsidRPr="00791B99">
        <w:t>:</w:t>
      </w:r>
    </w:p>
    <w:p w14:paraId="2DE36156" w14:textId="77777777" w:rsidR="00791B99" w:rsidRPr="00791B99" w:rsidRDefault="00791B99" w:rsidP="00791B99">
      <w:pPr>
        <w:jc w:val="both"/>
      </w:pPr>
      <w:r w:rsidRPr="00791B99">
        <w:t>2026/2027Z – semestr zimowy,</w:t>
      </w:r>
    </w:p>
    <w:p w14:paraId="7CE7A302" w14:textId="0719E70E" w:rsidR="00DE08B2" w:rsidRPr="00791B99" w:rsidRDefault="00791B99" w:rsidP="00791B99">
      <w:pPr>
        <w:jc w:val="both"/>
      </w:pPr>
      <w:r w:rsidRPr="00791B99">
        <w:t>2026/2027L – semestr letni.</w:t>
      </w:r>
    </w:p>
    <w:p w14:paraId="31935858" w14:textId="5DC4B1E9" w:rsidR="00DE08B2" w:rsidRDefault="00DE08B2" w:rsidP="00791B99">
      <w:pPr>
        <w:pStyle w:val="Akapitzlist"/>
        <w:ind w:left="0"/>
        <w:jc w:val="center"/>
      </w:pPr>
      <w:r w:rsidRPr="00DE08B2">
        <w:rPr>
          <w:noProof/>
          <w:lang w:eastAsia="pl-PL"/>
        </w:rPr>
        <w:drawing>
          <wp:inline distT="0" distB="0" distL="0" distR="0" wp14:anchorId="0A9DAF1A" wp14:editId="72EFB201">
            <wp:extent cx="3933825" cy="2451128"/>
            <wp:effectExtent l="0" t="0" r="0" b="635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62896" cy="2469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30F6B" w14:textId="77777777" w:rsidR="00791B99" w:rsidRPr="00791B99" w:rsidRDefault="00791B99" w:rsidP="00791B99">
      <w:pPr>
        <w:jc w:val="both"/>
        <w:rPr>
          <w:b/>
        </w:rPr>
      </w:pPr>
      <w:r w:rsidRPr="00791B99">
        <w:rPr>
          <w:b/>
        </w:rPr>
        <w:lastRenderedPageBreak/>
        <w:t>Krok 4</w:t>
      </w:r>
    </w:p>
    <w:p w14:paraId="1BD34754" w14:textId="77777777" w:rsidR="00791B99" w:rsidRPr="00791B99" w:rsidRDefault="00791B99" w:rsidP="00791B99">
      <w:pPr>
        <w:jc w:val="both"/>
      </w:pPr>
      <w:r w:rsidRPr="00791B99">
        <w:t>Kliknij przycisk „Szukaj”.</w:t>
      </w:r>
    </w:p>
    <w:p w14:paraId="7DF5D3F5" w14:textId="77777777" w:rsidR="00791B99" w:rsidRDefault="00791B99" w:rsidP="00791B99">
      <w:pPr>
        <w:jc w:val="both"/>
        <w:rPr>
          <w:b/>
        </w:rPr>
      </w:pPr>
    </w:p>
    <w:p w14:paraId="1364119F" w14:textId="77777777" w:rsidR="00791B99" w:rsidRPr="00791B99" w:rsidRDefault="00791B99" w:rsidP="00791B99">
      <w:pPr>
        <w:jc w:val="both"/>
        <w:rPr>
          <w:b/>
        </w:rPr>
      </w:pPr>
      <w:r w:rsidRPr="00791B99">
        <w:rPr>
          <w:b/>
        </w:rPr>
        <w:t>Krok 5</w:t>
      </w:r>
    </w:p>
    <w:p w14:paraId="0104CBC5" w14:textId="77777777" w:rsidR="00791B99" w:rsidRPr="00791B99" w:rsidRDefault="00791B99" w:rsidP="00791B99">
      <w:pPr>
        <w:jc w:val="both"/>
      </w:pPr>
      <w:r w:rsidRPr="00791B99">
        <w:t>Z listy wyników wybierz właściwy moduł, zwracając uwagę na język wykładowy.</w:t>
      </w:r>
    </w:p>
    <w:p w14:paraId="5DEA1A19" w14:textId="0136385F" w:rsidR="00DE08B2" w:rsidRDefault="00DE08B2" w:rsidP="00791B99"/>
    <w:p w14:paraId="7FE70F47" w14:textId="77777777" w:rsidR="00791B99" w:rsidRPr="00791B99" w:rsidRDefault="00791B99" w:rsidP="00791B99">
      <w:pPr>
        <w:jc w:val="both"/>
        <w:rPr>
          <w:b/>
        </w:rPr>
      </w:pPr>
      <w:r w:rsidRPr="00791B99">
        <w:rPr>
          <w:b/>
        </w:rPr>
        <w:t>Krok 6</w:t>
      </w:r>
    </w:p>
    <w:p w14:paraId="5E422202" w14:textId="77777777" w:rsidR="00791B99" w:rsidRPr="00791B99" w:rsidRDefault="00791B99" w:rsidP="00791B99">
      <w:pPr>
        <w:jc w:val="both"/>
      </w:pPr>
      <w:r w:rsidRPr="00791B99">
        <w:t>Po otwarciu strony modułu wybierz „Opis modułu (PDF)”. Zostanie pobrany sylabus zawierający m.in.:</w:t>
      </w:r>
    </w:p>
    <w:p w14:paraId="2A1F9373" w14:textId="77777777" w:rsidR="00791B99" w:rsidRPr="00791B99" w:rsidRDefault="00791B99" w:rsidP="00791B99">
      <w:pPr>
        <w:pStyle w:val="Akapitzlist"/>
        <w:numPr>
          <w:ilvl w:val="0"/>
          <w:numId w:val="5"/>
        </w:numPr>
        <w:jc w:val="both"/>
      </w:pPr>
      <w:r w:rsidRPr="00791B99">
        <w:t xml:space="preserve">efekty uczenia się, </w:t>
      </w:r>
    </w:p>
    <w:p w14:paraId="18686BC3" w14:textId="77777777" w:rsidR="00791B99" w:rsidRPr="00791B99" w:rsidRDefault="00791B99" w:rsidP="00791B99">
      <w:pPr>
        <w:pStyle w:val="Akapitzlist"/>
        <w:numPr>
          <w:ilvl w:val="0"/>
          <w:numId w:val="5"/>
        </w:numPr>
        <w:jc w:val="both"/>
      </w:pPr>
      <w:r w:rsidRPr="00791B99">
        <w:t xml:space="preserve">treści programowe, </w:t>
      </w:r>
    </w:p>
    <w:p w14:paraId="78FAC82A" w14:textId="77777777" w:rsidR="00791B99" w:rsidRPr="00791B99" w:rsidRDefault="00791B99" w:rsidP="00791B99">
      <w:pPr>
        <w:pStyle w:val="Akapitzlist"/>
        <w:numPr>
          <w:ilvl w:val="0"/>
          <w:numId w:val="5"/>
        </w:numPr>
        <w:jc w:val="both"/>
      </w:pPr>
      <w:r w:rsidRPr="00791B99">
        <w:t xml:space="preserve">formy prowadzenia zajęć, </w:t>
      </w:r>
    </w:p>
    <w:p w14:paraId="47DDF987" w14:textId="77777777" w:rsidR="00791B99" w:rsidRPr="00791B99" w:rsidRDefault="00791B99" w:rsidP="00791B99">
      <w:pPr>
        <w:pStyle w:val="Akapitzlist"/>
        <w:numPr>
          <w:ilvl w:val="0"/>
          <w:numId w:val="5"/>
        </w:numPr>
        <w:jc w:val="both"/>
      </w:pPr>
      <w:r w:rsidRPr="00791B99">
        <w:t xml:space="preserve">sposób zaliczenia, </w:t>
      </w:r>
    </w:p>
    <w:p w14:paraId="29BA9D11" w14:textId="77777777" w:rsidR="00791B99" w:rsidRDefault="00791B99" w:rsidP="00791B99">
      <w:pPr>
        <w:pStyle w:val="Akapitzlist"/>
        <w:numPr>
          <w:ilvl w:val="0"/>
          <w:numId w:val="5"/>
        </w:numPr>
        <w:jc w:val="both"/>
      </w:pPr>
      <w:r w:rsidRPr="00791B99">
        <w:t>liczbę punktów ECTS.</w:t>
      </w:r>
    </w:p>
    <w:p w14:paraId="59F352EE" w14:textId="77777777" w:rsidR="00791B99" w:rsidRDefault="00791B99" w:rsidP="00791B99">
      <w:pPr>
        <w:pStyle w:val="Akapitzlist"/>
        <w:ind w:left="0"/>
        <w:jc w:val="center"/>
      </w:pPr>
    </w:p>
    <w:p w14:paraId="03341C8A" w14:textId="48D71159" w:rsidR="000B6D06" w:rsidRDefault="000B6D06" w:rsidP="00791B99">
      <w:pPr>
        <w:pStyle w:val="Akapitzlist"/>
        <w:ind w:left="0"/>
        <w:jc w:val="center"/>
      </w:pPr>
      <w:r w:rsidRPr="000B6D06">
        <w:rPr>
          <w:noProof/>
          <w:lang w:eastAsia="pl-PL"/>
        </w:rPr>
        <w:drawing>
          <wp:inline distT="0" distB="0" distL="0" distR="0" wp14:anchorId="7DC162F0" wp14:editId="7777EA63">
            <wp:extent cx="5133976" cy="146685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32279" cy="146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702FF" w14:textId="77777777" w:rsidR="00791B99" w:rsidRDefault="00791B99" w:rsidP="00791B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14:paraId="43F6BBAB" w14:textId="77777777" w:rsidR="00791B99" w:rsidRDefault="00791B99" w:rsidP="00791B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91B9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Potrzebujesz pomocy?</w:t>
      </w:r>
    </w:p>
    <w:p w14:paraId="027FD05D" w14:textId="77777777" w:rsidR="00DC07AC" w:rsidRDefault="00791B99" w:rsidP="007F613B">
      <w:pPr>
        <w:spacing w:before="100" w:beforeAutospacing="1" w:after="100" w:afterAutospacing="1" w:line="240" w:lineRule="auto"/>
        <w:jc w:val="both"/>
        <w:outlineLvl w:val="2"/>
      </w:pPr>
      <w:r w:rsidRPr="00791B99">
        <w:t xml:space="preserve">Jeżeli masz trudności ze znalezieniem właściwego sylabusa lub masz pytania dotyczące wyboru przedmiotów w Programie „Śląski Most”, skontaktuj się z nami. </w:t>
      </w:r>
    </w:p>
    <w:p w14:paraId="6CFB9673" w14:textId="7C692758" w:rsidR="00791B99" w:rsidRPr="00791B99" w:rsidRDefault="00791B99" w:rsidP="007F613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91B99">
        <w:t>Chętnie pomożemy.</w:t>
      </w:r>
    </w:p>
    <w:p w14:paraId="1FF9FC40" w14:textId="77777777" w:rsidR="00791B99" w:rsidRDefault="00791B99" w:rsidP="00791B99">
      <w:pPr>
        <w:pStyle w:val="Akapitzlist"/>
        <w:ind w:left="0"/>
      </w:pPr>
    </w:p>
    <w:sectPr w:rsidR="00791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CE2A17" w14:textId="77777777" w:rsidR="000B6D06" w:rsidRDefault="000B6D06" w:rsidP="000B6D06">
      <w:pPr>
        <w:spacing w:after="0" w:line="240" w:lineRule="auto"/>
      </w:pPr>
      <w:r>
        <w:separator/>
      </w:r>
    </w:p>
  </w:endnote>
  <w:endnote w:type="continuationSeparator" w:id="0">
    <w:p w14:paraId="637D8DC8" w14:textId="77777777" w:rsidR="000B6D06" w:rsidRDefault="000B6D06" w:rsidP="000B6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2221A3" w14:textId="77777777" w:rsidR="000B6D06" w:rsidRDefault="000B6D06" w:rsidP="000B6D06">
      <w:pPr>
        <w:spacing w:after="0" w:line="240" w:lineRule="auto"/>
      </w:pPr>
      <w:r>
        <w:separator/>
      </w:r>
    </w:p>
  </w:footnote>
  <w:footnote w:type="continuationSeparator" w:id="0">
    <w:p w14:paraId="3CC640D1" w14:textId="77777777" w:rsidR="000B6D06" w:rsidRDefault="000B6D06" w:rsidP="000B6D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2BA9"/>
    <w:multiLevelType w:val="hybridMultilevel"/>
    <w:tmpl w:val="354C2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16970"/>
    <w:multiLevelType w:val="hybridMultilevel"/>
    <w:tmpl w:val="675A4D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262C9"/>
    <w:multiLevelType w:val="multilevel"/>
    <w:tmpl w:val="1F882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1F3D32"/>
    <w:multiLevelType w:val="hybridMultilevel"/>
    <w:tmpl w:val="D4E84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C94BCE"/>
    <w:multiLevelType w:val="hybridMultilevel"/>
    <w:tmpl w:val="B5A88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A2"/>
    <w:rsid w:val="000B6D06"/>
    <w:rsid w:val="00791B99"/>
    <w:rsid w:val="007F613B"/>
    <w:rsid w:val="00814869"/>
    <w:rsid w:val="00AC7578"/>
    <w:rsid w:val="00CC44A2"/>
    <w:rsid w:val="00CD1E4D"/>
    <w:rsid w:val="00DC07AC"/>
    <w:rsid w:val="00DE08B2"/>
    <w:rsid w:val="00FF0E33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045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C44A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C44A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C44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6D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6D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6D06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0B6D0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1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1B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C44A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C44A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C44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6D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6D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6D06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0B6D0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1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1B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1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8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8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36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843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58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63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5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rmator.us.edu.pl/modules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Uniwersystet Śląski w Katowicach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Dorynek</dc:creator>
  <cp:lastModifiedBy>Urszula Miemiec</cp:lastModifiedBy>
  <cp:revision>2</cp:revision>
  <dcterms:created xsi:type="dcterms:W3CDTF">2026-07-24T10:18:00Z</dcterms:created>
  <dcterms:modified xsi:type="dcterms:W3CDTF">2026-07-24T10:18:00Z</dcterms:modified>
</cp:coreProperties>
</file>