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B6" w:rsidRPr="008015B6" w:rsidRDefault="008015B6" w:rsidP="008015B6">
      <w:pPr>
        <w:pStyle w:val="Tytu"/>
        <w:spacing w:after="240"/>
        <w:rPr>
          <w:rFonts w:ascii="Arial" w:hAnsi="Arial" w:cs="Arial"/>
        </w:rPr>
      </w:pPr>
      <w:r w:rsidRPr="008015B6">
        <w:rPr>
          <w:rFonts w:ascii="Arial" w:hAnsi="Arial" w:cs="Arial"/>
        </w:rPr>
        <w:t>Iwona Durek </w:t>
      </w:r>
    </w:p>
    <w:p w:rsidR="008015B6" w:rsidRPr="008015B6" w:rsidRDefault="008015B6" w:rsidP="00D1037C">
      <w:pPr>
        <w:pStyle w:val="NormalnyWeb"/>
        <w:shd w:val="clear" w:color="auto" w:fill="FFFFFF"/>
        <w:spacing w:before="0" w:beforeAutospacing="0" w:after="240" w:afterAutospacing="0" w:line="360" w:lineRule="auto"/>
      </w:pPr>
      <w:bookmarkStart w:id="0" w:name="_GoBack"/>
      <w:r w:rsidRPr="008015B6">
        <w:rPr>
          <w:rFonts w:ascii="Arial" w:hAnsi="Arial" w:cs="Arial"/>
        </w:rPr>
        <w:t>Dyrektor Zespołu Szkół Specjalnych nr 4 w Sosnowcu, oligofrenopedagog, pracownik dydaktyczny na Wydziale Nauk Społecznych Uniwersytetu Śląskiego w Katowicach. Współtwórczyni „Świata Idealnego” - zintegrowanego systemu edukacji, terapii i opieki dla osób z głębszą i sprzężoną niepełnosprawnością. Współzałożycielka fundacji Instytut Twórczej Integracji, Twórczej Myjni Samochodowej, S3 Sosnowieckiej Spółdzielni Socjalnej. Współtwórczyni pięciu mieszkań usamodzielniających w tym chronionych, treningowego oraz Parku Polisensorycznego – miejsca treningu, pracy dla osób niepełnosprawnych, ogólnodostępnego dla mieszkańców miasta. Lider projektu SCWEW - Specjalistyczne Centrum Edukacji Włączającej.</w:t>
      </w:r>
    </w:p>
    <w:p w:rsidR="008015B6" w:rsidRPr="008015B6" w:rsidRDefault="008015B6" w:rsidP="00D1037C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8015B6">
        <w:rPr>
          <w:rFonts w:ascii="Arial" w:hAnsi="Arial" w:cs="Arial"/>
        </w:rPr>
        <w:t>Otrzymała liczne nagrody Prezydenta Miasta Sosnowca 10 Nagrodę Ministra Edukacji w 2014 r., a także dwukrotnie została uhonorowana tytułem Szeryf Praw Dziecka z ramienia UNICEF.</w:t>
      </w:r>
      <w:bookmarkEnd w:id="0"/>
    </w:p>
    <w:sectPr w:rsidR="008015B6" w:rsidRPr="0080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B6"/>
    <w:rsid w:val="008015B6"/>
    <w:rsid w:val="00D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618B-C623-45FC-80E5-17471F07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5B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01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5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2</cp:revision>
  <dcterms:created xsi:type="dcterms:W3CDTF">2023-06-19T11:33:00Z</dcterms:created>
  <dcterms:modified xsi:type="dcterms:W3CDTF">2023-06-19T11:33:00Z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e0080847-1aa9-4e2c-b24d-6cd58976e44b</vt:lpwstr>
  </property>
</Properties>
</file>