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027A228" w:rsidR="00B5085A" w:rsidRDefault="00D073EA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Marta Florkiewicz- Borkowska</w:t>
      </w:r>
    </w:p>
    <w:p w14:paraId="00000004" w14:textId="3E8BC554" w:rsidR="00B5085A" w:rsidRDefault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Marta Florkiewicz-Borkowska jest nauczycielką w Szkole Podstawowej im. Karola Miarki w Pielgrzymowicach. Współpracuje z wieloma organizacjami pozarządowymi i instytucjami edukacyjnymi. Uczy języka niemieckiego, zajęć rozwijających kreatywność oraz ma </w:t>
      </w:r>
      <w:r>
        <w:rPr>
          <w:sz w:val="24"/>
          <w:szCs w:val="24"/>
        </w:rPr>
        <w:t xml:space="preserve">uprawnienia do nauczania informatyki w szkole podstawowej. Wcześniej, w gimnazjum realizowała jeszcze takie przedmioty takie jak zajęcia techniczne oraz zajęcia artystyczne. </w:t>
      </w:r>
    </w:p>
    <w:p w14:paraId="00000006" w14:textId="0251C449" w:rsidR="00B5085A" w:rsidRDefault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 zgłoszona do konkursu o Nagrodę im. Prof. Józefa </w:t>
      </w:r>
      <w:proofErr w:type="spellStart"/>
      <w:r>
        <w:rPr>
          <w:sz w:val="24"/>
          <w:szCs w:val="24"/>
        </w:rPr>
        <w:t>Pietera</w:t>
      </w:r>
      <w:proofErr w:type="spellEnd"/>
      <w:r>
        <w:rPr>
          <w:sz w:val="24"/>
          <w:szCs w:val="24"/>
        </w:rPr>
        <w:t xml:space="preserve"> przez dwie wsp</w:t>
      </w:r>
      <w:r>
        <w:rPr>
          <w:sz w:val="24"/>
          <w:szCs w:val="24"/>
        </w:rPr>
        <w:t>ółpracowniczki. W jednym z uzasadnień możemy przeczytać, że wizytówką Marty Florkiewicz-Borkowskiej jest jej blog prowadzony od 12 lat, do czego zachęciła ją ówczesna uczennica: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1155CC"/>
            <w:sz w:val="24"/>
            <w:szCs w:val="24"/>
            <w:u w:val="single"/>
          </w:rPr>
          <w:t>https://deutschfun-pielgrzymowice.blogspot.com/</w:t>
        </w:r>
      </w:hyperlink>
      <w:r>
        <w:rPr>
          <w:color w:val="1155CC"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Pani Marta pokazuje, że niemiecki może być ciekawy m.in. poprzez stosowanie nowoczesnych technologii, aktywności, dzięki którym każdy uczeń i uczennica</w:t>
      </w:r>
      <w:r>
        <w:rPr>
          <w:sz w:val="24"/>
          <w:szCs w:val="24"/>
        </w:rPr>
        <w:t xml:space="preserve"> ma poczucie sukcesu. </w:t>
      </w:r>
    </w:p>
    <w:p w14:paraId="00000008" w14:textId="5FD3EF77" w:rsidR="00B5085A" w:rsidRDefault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Pani Marta Florkiewicz-Borkowska w ramach realizowanej siatki godzin prowadzi z uczniami także zajęcia rozwijające kreatywność, w ramach których realizuje z uczniami i uczennicami takie programy jak: ,,Mija Kapibara” i “Asy Interne</w:t>
      </w:r>
      <w:r>
        <w:rPr>
          <w:sz w:val="24"/>
          <w:szCs w:val="24"/>
        </w:rPr>
        <w:t xml:space="preserve">tu” z Fundacji Szkoła z Klasą oraz ,,Poznaj swoje moce” od Fundacji Kosmos dla dziewczynek. To właśnie na tych zajęciach uczniowie rozwijają swoje kompetencje społeczno-emocjonalne. Jako </w:t>
      </w:r>
      <w:proofErr w:type="spellStart"/>
      <w:r>
        <w:rPr>
          <w:sz w:val="24"/>
          <w:szCs w:val="24"/>
        </w:rPr>
        <w:t>arteterapeutka</w:t>
      </w:r>
      <w:proofErr w:type="spellEnd"/>
      <w:r>
        <w:rPr>
          <w:sz w:val="24"/>
          <w:szCs w:val="24"/>
        </w:rPr>
        <w:t xml:space="preserve"> widzi ona ogromną potrzebę podejmowania tematu emocji </w:t>
      </w:r>
      <w:r>
        <w:rPr>
          <w:sz w:val="24"/>
          <w:szCs w:val="24"/>
        </w:rPr>
        <w:t>oraz wzmacniania poczucia wartości.</w:t>
      </w:r>
    </w:p>
    <w:p w14:paraId="0000000A" w14:textId="0CF9B0D2" w:rsidR="00B5085A" w:rsidRDefault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Jest inicjatorką krajowej, nauczycielskiej akcji "Pożeracze smutków", w ramach których powstają ręcznie szyte maskotki, które zostają potem podarowane na cele charytatywne, np. przekazane dzieciom z domów dziecka, seni</w:t>
      </w:r>
      <w:r>
        <w:rPr>
          <w:sz w:val="24"/>
          <w:szCs w:val="24"/>
        </w:rPr>
        <w:t xml:space="preserve">orom, czy też na różne szczytne cele w ramach aukcji charytatywnych, np. WOŚP. </w:t>
      </w:r>
    </w:p>
    <w:p w14:paraId="0000000C" w14:textId="6133CD1F" w:rsidR="00B5085A" w:rsidRDefault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Za swoją działalność Pani Marta Florkiewicz-Borkowska została nagrodzona m.in. takimi tytułami jak: Nauczyciel Roku 2017, jest laureatem honorowej listy 100., publikowanej pr</w:t>
      </w:r>
      <w:r>
        <w:rPr>
          <w:sz w:val="24"/>
          <w:szCs w:val="24"/>
        </w:rPr>
        <w:t xml:space="preserve">zez Szerokie Porozumienie na rzecz Rozwoju Umiejętności Cyfrowych w Polsce, otrzymała nagrodę im. Ireny </w:t>
      </w:r>
      <w:proofErr w:type="spellStart"/>
      <w:r>
        <w:rPr>
          <w:sz w:val="24"/>
          <w:szCs w:val="24"/>
        </w:rPr>
        <w:t>Sendlerowej</w:t>
      </w:r>
      <w:proofErr w:type="spellEnd"/>
      <w:r>
        <w:rPr>
          <w:sz w:val="24"/>
          <w:szCs w:val="24"/>
        </w:rPr>
        <w:t xml:space="preserve"> za naprawianie świata oraz nagrodę im. Janusza Korczaka. Jest bohaterką książki Sylwii </w:t>
      </w:r>
      <w:proofErr w:type="spellStart"/>
      <w:r>
        <w:rPr>
          <w:sz w:val="24"/>
          <w:szCs w:val="24"/>
        </w:rPr>
        <w:t>Chutnik</w:t>
      </w:r>
      <w:proofErr w:type="spellEnd"/>
      <w:r>
        <w:rPr>
          <w:sz w:val="24"/>
          <w:szCs w:val="24"/>
        </w:rPr>
        <w:t xml:space="preserve"> “Opowieści na dobranoc dla młodych buntownicz</w:t>
      </w:r>
      <w:r>
        <w:rPr>
          <w:sz w:val="24"/>
          <w:szCs w:val="24"/>
        </w:rPr>
        <w:t xml:space="preserve">ek” oraz programu TVN Style “Inspirujące kobiety”, w ramach których przedstawiona została jej nauczycielska działalność. </w:t>
      </w:r>
    </w:p>
    <w:p w14:paraId="0000000E" w14:textId="1B5107EA" w:rsidR="00B5085A" w:rsidRDefault="00D073EA" w:rsidP="00D073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Marta Florkiewicz-Borkowska jest wspaniałą </w:t>
      </w:r>
      <w:proofErr w:type="spellStart"/>
      <w:r>
        <w:rPr>
          <w:sz w:val="24"/>
          <w:szCs w:val="24"/>
        </w:rPr>
        <w:t>edukatorką</w:t>
      </w:r>
      <w:proofErr w:type="spellEnd"/>
      <w:r>
        <w:rPr>
          <w:sz w:val="24"/>
          <w:szCs w:val="24"/>
        </w:rPr>
        <w:t>, nauczycielką, dydaktyczką, wsparciem dla uczniów i rodziców. Jest cudown</w:t>
      </w:r>
      <w:r>
        <w:rPr>
          <w:sz w:val="24"/>
          <w:szCs w:val="24"/>
        </w:rPr>
        <w:t>ą osobą, która profesjonalnie współpracuje ze wszystkimi i jest przy tym pełna energii, artystycznych, kreatywnych i twórczych pomysłów oraz życzliwości. Jest wzorem do naśladowania – takie osoby zmieniają świat na lepsze. Poprzez swoje zaangażowanie w cod</w:t>
      </w:r>
      <w:r>
        <w:rPr>
          <w:sz w:val="24"/>
          <w:szCs w:val="24"/>
        </w:rPr>
        <w:t xml:space="preserve">ziennej pracy daje świadectwo edukacji nowoczesnej, nastawionej na atrakcyjny sposób realizacji programu dydaktycznego w niekonwencjonalnej formule, która co najistotniejsze trafia z przekazem prosto do serc uczniów i pączkuje dalej w ich </w:t>
      </w:r>
      <w:r>
        <w:rPr>
          <w:sz w:val="24"/>
          <w:szCs w:val="24"/>
        </w:rPr>
        <w:lastRenderedPageBreak/>
        <w:t>umysłach, a nawet</w:t>
      </w:r>
      <w:r>
        <w:rPr>
          <w:sz w:val="24"/>
          <w:szCs w:val="24"/>
        </w:rPr>
        <w:t xml:space="preserve"> przekuwa się na aktywizację poprzez projektowanie praktycznych, odważnych rozwiązań.</w:t>
      </w:r>
    </w:p>
    <w:sectPr w:rsidR="00B5085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5A"/>
    <w:rsid w:val="00B5085A"/>
    <w:rsid w:val="00D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BBFBE"/>
  <w15:docId w15:val="{D1F6E546-0841-4C2F-9357-C274E91C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utschfun-pielgrzymowice.blogspot.com/" TargetMode="External"/><Relationship Id="rId4" Type="http://schemas.openxmlformats.org/officeDocument/2006/relationships/hyperlink" Target="https://deutschfun-pielgrzymowic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2779</Characters>
  <Application>Microsoft Office Word</Application>
  <DocSecurity>0</DocSecurity>
  <Lines>49</Lines>
  <Paragraphs>8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Olimpia Orządała</cp:lastModifiedBy>
  <cp:revision>2</cp:revision>
  <dcterms:created xsi:type="dcterms:W3CDTF">2024-06-26T13:08:00Z</dcterms:created>
  <dcterms:modified xsi:type="dcterms:W3CDTF">2024-06-26T13:09:00Z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7360c08cc233ad7fcc0c1086bb9d6abec36e0eaad21cea434e19ecb8773a9b4f</vt:lpwstr>
  </property>
</Properties>
</file>