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BF1D7" w14:textId="2920C9D7" w:rsidR="00E26DDA" w:rsidRPr="00E26DDA" w:rsidRDefault="001A5FC8" w:rsidP="00E26DDA">
      <w:pPr>
        <w:pStyle w:val="Tytu"/>
        <w:rPr>
          <w:rFonts w:ascii="Calibri Light" w:eastAsia="Helvetica Neue" w:hAnsi="Calibri Light" w:cs="Calibri Light"/>
          <w:b w:val="0"/>
          <w:sz w:val="56"/>
          <w:szCs w:val="56"/>
        </w:rPr>
      </w:pPr>
      <w:bookmarkStart w:id="0" w:name="_heading=h.gjdgxs" w:colFirst="0" w:colLast="0"/>
      <w:bookmarkEnd w:id="0"/>
      <w:r w:rsidRPr="00E26DDA">
        <w:rPr>
          <w:rFonts w:ascii="Calibri Light" w:eastAsia="Helvetica Neue" w:hAnsi="Calibri Light" w:cs="Calibri Light"/>
          <w:b w:val="0"/>
          <w:sz w:val="56"/>
          <w:szCs w:val="56"/>
        </w:rPr>
        <w:t xml:space="preserve">Eugeniusz </w:t>
      </w:r>
      <w:bookmarkStart w:id="1" w:name="_GoBack"/>
      <w:bookmarkEnd w:id="1"/>
      <w:r w:rsidRPr="00E26DDA">
        <w:rPr>
          <w:rFonts w:ascii="Calibri Light" w:eastAsia="Helvetica Neue" w:hAnsi="Calibri Light" w:cs="Calibri Light"/>
          <w:b w:val="0"/>
          <w:sz w:val="56"/>
          <w:szCs w:val="56"/>
        </w:rPr>
        <w:t>Mikołajczyk</w:t>
      </w:r>
    </w:p>
    <w:p w14:paraId="00000001" w14:textId="5795CE86" w:rsidR="00004FFC" w:rsidRPr="00E26DDA" w:rsidRDefault="00E26D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Helvetica Neue" w:hAnsi="Calibri" w:cs="Calibri"/>
          <w:color w:val="000000"/>
        </w:rPr>
      </w:pPr>
      <w:r w:rsidRPr="00E26DDA">
        <w:rPr>
          <w:rFonts w:ascii="Calibri" w:eastAsia="Helvetica Neue" w:hAnsi="Calibri" w:cs="Calibri"/>
          <w:color w:val="000000"/>
        </w:rPr>
        <w:t>J</w:t>
      </w:r>
      <w:r w:rsidR="001A5FC8" w:rsidRPr="00E26DDA">
        <w:rPr>
          <w:rFonts w:ascii="Calibri" w:eastAsia="Helvetica Neue" w:hAnsi="Calibri" w:cs="Calibri"/>
          <w:color w:val="000000"/>
        </w:rPr>
        <w:t>est absolwentem Akademii Muzycznej  w Katowicach. Laureat ogólnopolskiego konkursu zespołów kameralnych w 1986 roku w Łodzi. Jako altowiolista pracował w Filharmonii Śląskiej, Śląskiej Orkiestrze Kameralnej, a od 1990 roku jest człon</w:t>
      </w:r>
      <w:r w:rsidR="001A5FC8" w:rsidRPr="00E26DDA">
        <w:rPr>
          <w:rFonts w:ascii="Calibri" w:eastAsia="Helvetica Neue" w:hAnsi="Calibri" w:cs="Calibri"/>
          <w:color w:val="000000"/>
        </w:rPr>
        <w:t>kiem Narodowej Orkiestry Symfonicznej Polskiego Radia w Katowicach.</w:t>
      </w:r>
    </w:p>
    <w:sectPr w:rsidR="00004FFC" w:rsidRPr="00E26DD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2CE09" w14:textId="77777777" w:rsidR="001A5FC8" w:rsidRDefault="001A5FC8">
      <w:r>
        <w:separator/>
      </w:r>
    </w:p>
  </w:endnote>
  <w:endnote w:type="continuationSeparator" w:id="0">
    <w:p w14:paraId="52D57EC1" w14:textId="77777777" w:rsidR="001A5FC8" w:rsidRDefault="001A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3" w14:textId="77777777" w:rsidR="00004FFC" w:rsidRDefault="00004F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0AEBE" w14:textId="77777777" w:rsidR="001A5FC8" w:rsidRDefault="001A5FC8">
      <w:r>
        <w:separator/>
      </w:r>
    </w:p>
  </w:footnote>
  <w:footnote w:type="continuationSeparator" w:id="0">
    <w:p w14:paraId="4E9458FE" w14:textId="77777777" w:rsidR="001A5FC8" w:rsidRDefault="001A5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2" w14:textId="77777777" w:rsidR="00004FFC" w:rsidRDefault="00004F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FC"/>
    <w:rsid w:val="00004FFC"/>
    <w:rsid w:val="001A5FC8"/>
    <w:rsid w:val="00E2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AD2E"/>
  <w15:docId w15:val="{280D042A-7F30-4F9B-B6F5-BD806755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SFVwTNzCa1IxZpYbEOvRsYDJOQ==">CgMxLjAyCGguZ2pkZ3hzOAByITF3anNTeXFOeHhaN3JRSW1UN2R4R1ozMWZITFZKelFYSg==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284</Characters>
  <Application>Microsoft Office Word</Application>
  <DocSecurity>0</DocSecurity>
  <Lines>4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Orządała</cp:lastModifiedBy>
  <cp:revision>2</cp:revision>
  <dcterms:created xsi:type="dcterms:W3CDTF">2023-06-02T10:32:00Z</dcterms:created>
  <dcterms:modified xsi:type="dcterms:W3CDTF">2023-06-06T10:57:00Z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ccf6efca63dded368a083f11880dcdd396a4152f7334c2afe896ea5ae424198e</vt:lpwstr>
  </property>
</Properties>
</file>