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FBA5" w14:textId="77777777" w:rsidR="006A0D68" w:rsidRPr="006A0D68" w:rsidRDefault="00087D9A" w:rsidP="006A0D68">
      <w:pPr>
        <w:pStyle w:val="Tytu"/>
        <w:spacing w:after="240"/>
        <w:rPr>
          <w:rFonts w:eastAsia="Times New Roman"/>
          <w:lang w:val="pl-PL"/>
        </w:rPr>
      </w:pPr>
      <w:r w:rsidRPr="006A0D68">
        <w:rPr>
          <w:rFonts w:eastAsia="Times New Roman"/>
          <w:lang w:val="pl-PL"/>
        </w:rPr>
        <w:t xml:space="preserve">Lidia Le </w:t>
      </w:r>
      <w:proofErr w:type="spellStart"/>
      <w:r w:rsidRPr="006A0D68">
        <w:rPr>
          <w:rFonts w:eastAsia="Times New Roman"/>
          <w:lang w:val="pl-PL"/>
        </w:rPr>
        <w:t>Thanh</w:t>
      </w:r>
      <w:proofErr w:type="spellEnd"/>
    </w:p>
    <w:p w14:paraId="21B3714C" w14:textId="3B728048" w:rsidR="00087D9A" w:rsidRPr="006A0D68" w:rsidRDefault="006A0D68" w:rsidP="00087D9A">
      <w:pPr>
        <w:rPr>
          <w:rFonts w:eastAsia="Times New Roman" w:cstheme="minorHAnsi"/>
          <w:sz w:val="22"/>
          <w:szCs w:val="22"/>
          <w:lang w:val="pl-PL"/>
        </w:rPr>
      </w:pPr>
      <w:r w:rsidRPr="006A0D68">
        <w:rPr>
          <w:rFonts w:eastAsia="Times New Roman" w:cstheme="minorHAnsi"/>
          <w:sz w:val="22"/>
          <w:szCs w:val="22"/>
          <w:lang w:val="pl-PL"/>
        </w:rPr>
        <w:t>O</w:t>
      </w:r>
      <w:r w:rsidR="00087D9A" w:rsidRPr="006A0D68">
        <w:rPr>
          <w:rFonts w:eastAsia="Times New Roman" w:cstheme="minorHAnsi"/>
          <w:sz w:val="22"/>
          <w:szCs w:val="22"/>
          <w:lang w:val="pl-PL"/>
        </w:rPr>
        <w:t xml:space="preserve">d 2021 studentka kierunku Organizacja Produkcji Filmowej i Telewizyjnej, Szkoły Filmowej im. Krzysztofa Kieślowskiego w Katowicach. Przez kilka lat po ukończeniu szkoły średniej zdobywała doświadczenie w dziedzinie marketingu. Przez półtora roku była Animatorką Projektu </w:t>
      </w:r>
      <w:proofErr w:type="spellStart"/>
      <w:r w:rsidR="00087D9A" w:rsidRPr="006A0D68">
        <w:rPr>
          <w:rFonts w:eastAsia="Times New Roman" w:cstheme="minorHAnsi"/>
          <w:sz w:val="22"/>
          <w:szCs w:val="22"/>
          <w:lang w:val="pl-PL"/>
        </w:rPr>
        <w:t>redakcjaBB</w:t>
      </w:r>
      <w:proofErr w:type="spellEnd"/>
      <w:r w:rsidR="00087D9A" w:rsidRPr="006A0D68">
        <w:rPr>
          <w:rFonts w:eastAsia="Times New Roman" w:cstheme="minorHAnsi"/>
          <w:sz w:val="22"/>
          <w:szCs w:val="22"/>
          <w:lang w:val="pl-PL"/>
        </w:rPr>
        <w:t xml:space="preserve"> w Fundacji </w:t>
      </w:r>
      <w:proofErr w:type="spellStart"/>
      <w:r w:rsidR="00087D9A" w:rsidRPr="006A0D68">
        <w:rPr>
          <w:rFonts w:eastAsia="Times New Roman" w:cstheme="minorHAnsi"/>
          <w:sz w:val="22"/>
          <w:szCs w:val="22"/>
          <w:lang w:val="pl-PL"/>
        </w:rPr>
        <w:t>Zróbmy.To</w:t>
      </w:r>
      <w:proofErr w:type="spellEnd"/>
      <w:r w:rsidR="00087D9A" w:rsidRPr="006A0D68">
        <w:rPr>
          <w:rFonts w:eastAsia="Times New Roman" w:cstheme="minorHAnsi"/>
          <w:sz w:val="22"/>
          <w:szCs w:val="22"/>
          <w:lang w:val="pl-PL"/>
        </w:rPr>
        <w:t xml:space="preserve">, a obecnie od roku pracuje w branży filmowej jako kierowniczka, koordynatorka oraz asystentka produkcji. Zrealizowała jeden film fabularny pełnometrażowy z dofinansowania </w:t>
      </w:r>
      <w:proofErr w:type="spellStart"/>
      <w:r w:rsidR="00087D9A" w:rsidRPr="006A0D68">
        <w:rPr>
          <w:rFonts w:eastAsia="Times New Roman" w:cstheme="minorHAnsi"/>
          <w:sz w:val="22"/>
          <w:szCs w:val="22"/>
          <w:lang w:val="pl-PL"/>
        </w:rPr>
        <w:t>PISFu</w:t>
      </w:r>
      <w:proofErr w:type="spellEnd"/>
      <w:r w:rsidR="00087D9A" w:rsidRPr="006A0D68">
        <w:rPr>
          <w:rFonts w:eastAsia="Times New Roman" w:cstheme="minorHAnsi"/>
          <w:sz w:val="22"/>
          <w:szCs w:val="22"/>
          <w:lang w:val="pl-PL"/>
        </w:rPr>
        <w:t>, film krótkometrażowy dofinansowany przez studio Munka, a także etiudy i dyplomy studenckie. </w:t>
      </w:r>
    </w:p>
    <w:p w14:paraId="50CA5CCC" w14:textId="4BBECAA7" w:rsidR="00057326" w:rsidRPr="00702427" w:rsidRDefault="00087D9A">
      <w:pPr>
        <w:rPr>
          <w:rFonts w:eastAsia="Times New Roman" w:cstheme="minorHAnsi"/>
          <w:sz w:val="22"/>
          <w:szCs w:val="22"/>
          <w:lang w:val="pl-PL"/>
        </w:rPr>
      </w:pPr>
      <w:r w:rsidRPr="006A0D68">
        <w:rPr>
          <w:rFonts w:eastAsia="Times New Roman" w:cstheme="minorHAnsi"/>
          <w:sz w:val="22"/>
          <w:szCs w:val="22"/>
          <w:lang w:val="pl-PL"/>
        </w:rPr>
        <w:t>Prywatnie interesuje się śpiewem, podróżami, górskimi wędrówkami, a także fotografią i dobrym jedzeniem.</w:t>
      </w:r>
      <w:bookmarkStart w:id="0" w:name="_GoBack"/>
      <w:bookmarkEnd w:id="0"/>
    </w:p>
    <w:sectPr w:rsidR="00057326" w:rsidRPr="00702427" w:rsidSect="00B375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9A"/>
    <w:rsid w:val="000142E8"/>
    <w:rsid w:val="00032C7E"/>
    <w:rsid w:val="00087D9A"/>
    <w:rsid w:val="000E04D4"/>
    <w:rsid w:val="00122873"/>
    <w:rsid w:val="003111A9"/>
    <w:rsid w:val="00391D77"/>
    <w:rsid w:val="003A0F49"/>
    <w:rsid w:val="00431AE6"/>
    <w:rsid w:val="005B782F"/>
    <w:rsid w:val="006A0D68"/>
    <w:rsid w:val="00702427"/>
    <w:rsid w:val="00732166"/>
    <w:rsid w:val="00766DF4"/>
    <w:rsid w:val="009C5FB3"/>
    <w:rsid w:val="00A41AF4"/>
    <w:rsid w:val="00B375F1"/>
    <w:rsid w:val="00B939AA"/>
    <w:rsid w:val="00C52F76"/>
    <w:rsid w:val="00D12B57"/>
    <w:rsid w:val="00D75FFD"/>
    <w:rsid w:val="00D91F6F"/>
    <w:rsid w:val="00DC2B66"/>
    <w:rsid w:val="00DD3E7A"/>
    <w:rsid w:val="00DE0F57"/>
    <w:rsid w:val="00EC77AB"/>
    <w:rsid w:val="00F313FB"/>
    <w:rsid w:val="00FB53E9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9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11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A0D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0D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607</Characters>
  <Application>Microsoft Office Word</Application>
  <DocSecurity>0</DocSecurity>
  <Lines>10</Lines>
  <Paragraphs>2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Lis</dc:creator>
  <cp:keywords/>
  <dc:description/>
  <cp:lastModifiedBy>Olimpia Orządała</cp:lastModifiedBy>
  <cp:revision>3</cp:revision>
  <dcterms:created xsi:type="dcterms:W3CDTF">2023-06-15T08:26:00Z</dcterms:created>
  <dcterms:modified xsi:type="dcterms:W3CDTF">2023-06-15T09:01:00Z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dfaf7e083a35f6de2c231ee840f1a3598835b1ea0ea3dc4917c07ab5afa18b1f</vt:lpwstr>
  </property>
</Properties>
</file>