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4CE4" w14:textId="77777777" w:rsidR="00C25C7E" w:rsidRPr="00C25C7E" w:rsidRDefault="00C25C7E" w:rsidP="00C25C7E">
      <w:pPr>
        <w:spacing w:line="360" w:lineRule="auto"/>
      </w:pPr>
      <w:r w:rsidRPr="00C25C7E">
        <w:t>Warszawa, 13 lutego 2024 roku</w:t>
      </w:r>
    </w:p>
    <w:p w14:paraId="009BA757" w14:textId="77777777" w:rsidR="00C25C7E" w:rsidRPr="00C25C7E" w:rsidRDefault="00C25C7E" w:rsidP="00C25C7E">
      <w:pPr>
        <w:spacing w:line="360" w:lineRule="auto"/>
      </w:pPr>
      <w:r w:rsidRPr="00C25C7E">
        <w:t>Wasza Magnificencjo,</w:t>
      </w:r>
    </w:p>
    <w:p w14:paraId="614C4E79" w14:textId="325F2873" w:rsidR="00C25C7E" w:rsidRPr="00C25C7E" w:rsidRDefault="00C25C7E" w:rsidP="00C25C7E">
      <w:pPr>
        <w:spacing w:line="360" w:lineRule="auto"/>
      </w:pPr>
      <w:r w:rsidRPr="00C25C7E">
        <w:t>rok 2024 jest dla Polski, a zwłaszcza dla Katowic, rokiem szczególnym. Są one bowiem</w:t>
      </w:r>
      <w:r>
        <w:t xml:space="preserve"> </w:t>
      </w:r>
      <w:r w:rsidRPr="00C25C7E">
        <w:t>pierwszym miastem Europy Środkowo-Wschodniej, które otrzymało zaszczytny tytuł</w:t>
      </w:r>
      <w:r>
        <w:t xml:space="preserve"> </w:t>
      </w:r>
      <w:r w:rsidRPr="00C25C7E">
        <w:t>Europejskiego Miasta Nauki (EMNK). To wyjątkowe wyróżnienie przyznawane przez</w:t>
      </w:r>
      <w:r>
        <w:t xml:space="preserve"> </w:t>
      </w:r>
      <w:proofErr w:type="spellStart"/>
      <w:r w:rsidRPr="00C25C7E">
        <w:t>EuroScience</w:t>
      </w:r>
      <w:proofErr w:type="spellEnd"/>
      <w:r w:rsidRPr="00C25C7E">
        <w:t xml:space="preserve"> (Europejskie Stowarzyszenie na Rzecz Rozwoju Nauki i Technologii) stwarza</w:t>
      </w:r>
      <w:r>
        <w:t xml:space="preserve"> </w:t>
      </w:r>
      <w:r w:rsidRPr="00C25C7E">
        <w:t>niebywałą szansę na zwiększenie zainteresowania regionem wśród przedstawicieli biznesu</w:t>
      </w:r>
      <w:r>
        <w:t xml:space="preserve"> </w:t>
      </w:r>
      <w:r w:rsidRPr="00C25C7E">
        <w:t>i światowych mediów. Śląskim uczelniom zaś daje możliwość zaakcentowania ich roli</w:t>
      </w:r>
      <w:r>
        <w:t xml:space="preserve"> </w:t>
      </w:r>
      <w:r w:rsidRPr="00C25C7E">
        <w:t>w europejskiej przestrzeni naukowej czy akademickiej. Jest również istotnym elementem</w:t>
      </w:r>
      <w:r>
        <w:t xml:space="preserve"> </w:t>
      </w:r>
      <w:r w:rsidRPr="00C25C7E">
        <w:t>wzmacniającym współpracę regionalnych szkół wyższych z najlepszymi światowymi</w:t>
      </w:r>
      <w:r>
        <w:t xml:space="preserve"> </w:t>
      </w:r>
      <w:r w:rsidRPr="00C25C7E">
        <w:t>ośrodkami badawczymi.</w:t>
      </w:r>
    </w:p>
    <w:p w14:paraId="309AD76D" w14:textId="37E138BE" w:rsidR="00C25C7E" w:rsidRPr="00C25C7E" w:rsidRDefault="00C25C7E" w:rsidP="00C25C7E">
      <w:pPr>
        <w:spacing w:line="360" w:lineRule="auto"/>
      </w:pPr>
      <w:r w:rsidRPr="00C25C7E">
        <w:t>Jestem przekonany, że sukces stolicy województwa śląskiego w staraniach o tytuł</w:t>
      </w:r>
      <w:r>
        <w:t xml:space="preserve"> </w:t>
      </w:r>
      <w:r w:rsidRPr="00C25C7E">
        <w:t>Europejskiego Miasta Nauki w dużej mierze oparty jest na wspólnych działaniach partnerów</w:t>
      </w:r>
      <w:r>
        <w:t xml:space="preserve"> </w:t>
      </w:r>
      <w:r w:rsidRPr="00C25C7E">
        <w:t xml:space="preserve">tworzących - zawiązane specjalnie do tego celu w październiku 2022 roku </w:t>
      </w:r>
      <w:r>
        <w:t>–</w:t>
      </w:r>
      <w:r w:rsidRPr="00C25C7E">
        <w:t xml:space="preserve"> Konsorcjum</w:t>
      </w:r>
      <w:r>
        <w:t xml:space="preserve"> </w:t>
      </w:r>
      <w:r w:rsidRPr="00C25C7E">
        <w:t>Akademickie Katowice —- Miasto Nauki. W jego skład wchodzi 7 lokalnych uczelni</w:t>
      </w:r>
      <w:r>
        <w:t xml:space="preserve"> </w:t>
      </w:r>
      <w:r w:rsidRPr="00C25C7E">
        <w:t>publicznych oraz partnerzy, wśród których prym wiedzie miasto Katowice. Działania</w:t>
      </w:r>
      <w:r>
        <w:t xml:space="preserve"> </w:t>
      </w:r>
      <w:r w:rsidRPr="00C25C7E">
        <w:t>podejmowane przez konsorcjum bazują na ogromnym potencjale naukowym</w:t>
      </w:r>
      <w:r>
        <w:t xml:space="preserve"> </w:t>
      </w:r>
      <w:r w:rsidRPr="00C25C7E">
        <w:t>i organizacyjnym poszczególnych jednostek. Do tej pory zaowocowały nie tylko niezwykle</w:t>
      </w:r>
      <w:r>
        <w:t xml:space="preserve"> </w:t>
      </w:r>
      <w:r w:rsidRPr="00C25C7E">
        <w:t>atrakcyjnym programem obchodów EMNK 2024, ale też podpisaniem Programu naukowego</w:t>
      </w:r>
      <w:r>
        <w:t xml:space="preserve"> </w:t>
      </w:r>
      <w:r w:rsidRPr="00C25C7E">
        <w:t>dla Śląska. To godny naśladowania przykład współpracy różnych uczelni dla dobra polskiej</w:t>
      </w:r>
      <w:r>
        <w:t xml:space="preserve"> </w:t>
      </w:r>
      <w:r w:rsidRPr="00C25C7E">
        <w:t>nauki i promocji regionu.</w:t>
      </w:r>
    </w:p>
    <w:p w14:paraId="55A7C933" w14:textId="43852A48" w:rsidR="00C25C7E" w:rsidRPr="00C25C7E" w:rsidRDefault="00C25C7E" w:rsidP="00C25C7E">
      <w:pPr>
        <w:spacing w:line="360" w:lineRule="auto"/>
      </w:pPr>
      <w:r w:rsidRPr="00C25C7E">
        <w:t>Oficjalna inauguracja EMNK miała miejsce w ubiegłym roku podczas 7. edycji Śląskiego</w:t>
      </w:r>
      <w:r>
        <w:t xml:space="preserve"> </w:t>
      </w:r>
      <w:r w:rsidRPr="00C25C7E">
        <w:t>Festiwalu Nauki. Przez najbliższe 12 miesięcy w Katowicach organizowane będą konferencje</w:t>
      </w:r>
      <w:r>
        <w:t xml:space="preserve"> </w:t>
      </w:r>
      <w:r w:rsidRPr="00C25C7E">
        <w:t>naukowe i popularnonaukowe, wydarzenia kulturalne oraz sportowe, a także inicjatywy</w:t>
      </w:r>
      <w:r>
        <w:t xml:space="preserve"> </w:t>
      </w:r>
      <w:r w:rsidRPr="00C25C7E">
        <w:t>społeczne, kongresy i festiwale. Z wielką przyjemnością wszystkich członków wspólnoty</w:t>
      </w:r>
      <w:r>
        <w:t xml:space="preserve"> </w:t>
      </w:r>
      <w:r w:rsidRPr="00C25C7E">
        <w:t>akademickiej kierowanej przez Waszą Magnificencję uczelni zachęcam do zapoznania się</w:t>
      </w:r>
      <w:r>
        <w:t xml:space="preserve"> </w:t>
      </w:r>
      <w:r w:rsidRPr="00C25C7E">
        <w:t>ze szczegółowym programem obchodów i do aktywnego uczestnictwa w wybranych</w:t>
      </w:r>
      <w:r>
        <w:t xml:space="preserve"> </w:t>
      </w:r>
      <w:r w:rsidRPr="00C25C7E">
        <w:t>wydarzeniach.</w:t>
      </w:r>
    </w:p>
    <w:p w14:paraId="006981F2" w14:textId="66B3D270" w:rsidR="00342B8D" w:rsidRDefault="00C25C7E" w:rsidP="00C25C7E">
      <w:pPr>
        <w:spacing w:line="360" w:lineRule="auto"/>
      </w:pPr>
      <w:r w:rsidRPr="00C25C7E">
        <w:t>Z wyrazami głębokiego szacunku</w:t>
      </w:r>
    </w:p>
    <w:p w14:paraId="1B9CFB11" w14:textId="082D7430" w:rsidR="00C25C7E" w:rsidRDefault="00C25C7E" w:rsidP="00C25C7E">
      <w:pPr>
        <w:spacing w:line="360" w:lineRule="auto"/>
      </w:pPr>
      <w:r>
        <w:t>Dariusz Wieczorek</w:t>
      </w:r>
    </w:p>
    <w:sectPr w:rsidR="00C2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7E"/>
    <w:rsid w:val="00342B8D"/>
    <w:rsid w:val="00C2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979F3"/>
  <w15:chartTrackingRefBased/>
  <w15:docId w15:val="{B6ED99AB-B723-49BE-A556-3E4BFBD2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1807</Characters>
  <Application>Microsoft Office Word</Application>
  <DocSecurity>0</DocSecurity>
  <Lines>27</Lines>
  <Paragraphs>7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Orządała</dc:creator>
  <cp:keywords/>
  <dc:description/>
  <cp:lastModifiedBy>Olimpia Orządała</cp:lastModifiedBy>
  <cp:revision>1</cp:revision>
  <dcterms:created xsi:type="dcterms:W3CDTF">2024-02-16T13:42:00Z</dcterms:created>
  <dcterms:modified xsi:type="dcterms:W3CDTF">2024-02-16T13:43:00Z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98a56b6a-9fa3-49b1-816a-c2b55fa8e13d</vt:lpwstr>
  </property>
</Properties>
</file>