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4"/>
        <w:keepNext w:val="0"/>
        <w:keepLines w:val="0"/>
        <w:spacing w:after="40" w:before="240" w:line="276" w:lineRule="auto"/>
        <w:jc w:val="center"/>
        <w:rPr>
          <w:rFonts w:ascii="Calibri" w:cs="Calibri" w:eastAsia="Calibri" w:hAnsi="Calibri"/>
          <w:b w:val="1"/>
          <w:color w:val="000000"/>
          <w:sz w:val="38"/>
          <w:szCs w:val="38"/>
        </w:rPr>
      </w:pPr>
      <w:bookmarkStart w:colFirst="0" w:colLast="0" w:name="_hm7xc0jfwim0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0"/>
        </w:rPr>
        <w:t xml:space="preserve">FULL MOON ART FEST V</w:t>
        <w:br w:type="textWrapping"/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Sztuka, Muzyka i Magia w Pełni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4"/>
        <w:keepNext w:val="0"/>
        <w:keepLines w:val="0"/>
        <w:spacing w:after="40" w:before="240" w:line="276" w:lineRule="auto"/>
        <w:jc w:val="center"/>
        <w:rPr>
          <w:rFonts w:ascii="Calibri" w:cs="Calibri" w:eastAsia="Calibri" w:hAnsi="Calibri"/>
          <w:b w:val="1"/>
          <w:color w:val="000000"/>
          <w:sz w:val="22"/>
          <w:szCs w:val="22"/>
        </w:rPr>
      </w:pPr>
      <w:bookmarkStart w:colFirst="0" w:colLast="0" w:name="_uxdjciqv9p2a" w:id="1"/>
      <w:bookmarkEnd w:id="1"/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</w:rPr>
        <w:drawing>
          <wp:inline distB="114300" distT="114300" distL="114300" distR="114300">
            <wp:extent cx="4941108" cy="369509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1108" cy="3695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Data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06-07.09.2025r.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Miejsce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 Leśniczówka Rock'n'Roll Cafe, Park Śląski, al. Muzyków 1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Organizatorzy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 Alicja z Krainy Dziwów &amp; Zwyrolix SQUAD, Wojtek Kukuczka &amp; Fundacja 'Wielki Człowiek'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 wrześniu zapraszamy na piątą edycję Full Moon Art Fest (FMAF) – wyjątkowy festiwal artystyczno-muzyczny inspirowany pełnią księżyca, który po raz kolejny zgromadzi alternatywnych muzyków, artystów wizualnych oraz performerów. Tegoroczne wydarzenie odbędzie się w dniach 6-7 września w kultowym klubie Leśniczówka, położonym w sercu Parku Śląskiego.</w:t>
      </w:r>
    </w:p>
    <w:p w:rsidR="00000000" w:rsidDel="00000000" w:rsidP="00000000" w:rsidRDefault="00000000" w:rsidRPr="00000000" w14:paraId="00000004">
      <w:pPr>
        <w:pStyle w:val="Heading3"/>
        <w:spacing w:line="240" w:lineRule="auto"/>
        <w:rPr>
          <w:sz w:val="30"/>
          <w:szCs w:val="30"/>
        </w:rPr>
      </w:pPr>
      <w:bookmarkStart w:colFirst="0" w:colLast="0" w:name="_ktfww35ojrxb" w:id="2"/>
      <w:bookmarkEnd w:id="2"/>
      <w:r w:rsidDel="00000000" w:rsidR="00000000" w:rsidRPr="00000000">
        <w:rPr>
          <w:sz w:val="30"/>
          <w:szCs w:val="30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spacing w:line="240" w:lineRule="auto"/>
        <w:rPr>
          <w:sz w:val="30"/>
          <w:szCs w:val="30"/>
        </w:rPr>
      </w:pPr>
      <w:bookmarkStart w:colFirst="0" w:colLast="0" w:name="_3zrlivgctt08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Idea festiwalu:</w:t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Pełnia księżyca od zarania dziejów rozpalała wyobraźnię, stając się tłem dla legend, wierzeń i rytuałów. To właśnie ta pierwotna, uniwersalna fascynacja stała się iskrą zapalną dla Festiwalu FMAF. Organizatorzy sięgają głęboko – do instynktów, emocji i pierwotnej natury człowieka, czerpiąc inspiracje m.in. z bogatej tradycji słowiańskich obrzędów. Jak sami zapowiadają, chcą połączyć pradawne rytuały ze współczesnością, by spojrzeć na tkwiące w nas od wieków emocje oczami dzisiejszego człowieka.</w:t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FMAF jest miejscem, gdzie głos zabierają artyści alternatywni – muzycy, twórcy sztuk wizualnych i performerzy, wspólnie tworząc doświadczenie, które ma zabrać uczestników w niezwykłą, introspektywną podróż.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Sercem tegorocznej edycji festiwalu będzie zbiorowa wystawa sztuk wizualnych i performatywnych, której przestrzeń wyznaczy Leśniczówka oraz otaczający ją las. Tegoroczny temat wystawy to  „Wewnętrzne Demony”. To zaproszenie do konfrontacji z tym, co w nas niewygodne, stłumione, a czasem destrukcyjne, ale również niezwykle twórcze.</w:t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Zaproszeni artyści zmierzą się z osobistymi historiami, lękami i napięciami, przekuwając je w obrazy, dźwięki i działania. Wydarzenie ma stać się dzięki temu rodzajem wspólnotowego, choć głęboko intymnego rytuału. Kuratorem wystawy jak zawsze jest Wojtek Kukuczka - fotograf i wykładowca akademicki oraz pomysłodawca wydarzenia.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4"/>
        <w:rPr>
          <w:rFonts w:ascii="Calibri" w:cs="Calibri" w:eastAsia="Calibri" w:hAnsi="Calibri"/>
          <w:b w:val="1"/>
          <w:color w:val="000000"/>
        </w:rPr>
      </w:pPr>
      <w:bookmarkStart w:colFirst="0" w:colLast="0" w:name="_uei3huyl7a7y" w:id="4"/>
      <w:bookmarkEnd w:id="4"/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Dźwięki Lasu i Transowe Wibracje</w:t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Festiwalowej wystawie towarzyszyć będzie bogaty program muzyczny. Na uczestników czekać będą dwie sceny o odmiennym charakterze. Scena Namiot stanie się oazą koncertów i chilloutowych brzmień, idealną do złapania oddechu. Z kolei w Scenie Leśniczówka królować będą szybsze, elektroniczne rytmy, które porwą do tańca.</w:t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Muzycznym motywem przewodnim FMAF będzie elektronika o transowym charakterze, spleciona z folkowymi i etnicznymi motywami. To dźwiękowa podróż, która idealnie wpisuje się w rytualny i pierwotny klimat festiwalu.</w:t>
      </w:r>
    </w:p>
    <w:p w:rsidR="00000000" w:rsidDel="00000000" w:rsidP="00000000" w:rsidRDefault="00000000" w:rsidRPr="00000000" w14:paraId="00000014">
      <w:pPr>
        <w:pStyle w:val="Heading4"/>
        <w:rPr>
          <w:rFonts w:ascii="Calibri" w:cs="Calibri" w:eastAsia="Calibri" w:hAnsi="Calibri"/>
          <w:b w:val="1"/>
          <w:color w:val="000000"/>
        </w:rPr>
      </w:pPr>
      <w:bookmarkStart w:colFirst="0" w:colLast="0" w:name="_kn3e8qsi5rfx" w:id="5"/>
      <w:bookmarkEnd w:id="5"/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Pełnia Doświadczeń.</w:t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FMAF to jednak znacznie więcej niż tylko wystawa i muzyka. Program festiwalu wzbogacą tematyczne warsztaty, wykłady oraz pokazy, które pozwolą jeszcze głębiej zanurzyć się w główną ideę wydarzenia. Wyjątkową aurę dopełnią specjalnie przygotowane dekoracje, inspirowane pełnią księżyca, naturą i ludowymi motywami. Całość skąpana będzie w tajemniczym świetle UV i RGB oraz projekcji wizualnej, które zamieni leśną przestrzeń w magiczny, niemal inny wymiar.</w:t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color w:val="efeff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FMAF to wydarzenie jedyne w swoim rodzaju – nie jest to zwykła impreza, lecz zaproszenie do zbiorowego doświadczenia, które porusza wyobraźnię i pozwala dotknąć tego, co w kulturze i ludzkiej duszy najbardziej pierwotne.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Festiwal składa się z dwóch części:</w:t>
      </w:r>
    </w:p>
    <w:p w:rsidR="00000000" w:rsidDel="00000000" w:rsidP="00000000" w:rsidRDefault="00000000" w:rsidRPr="00000000" w14:paraId="0000001B">
      <w:pPr>
        <w:spacing w:after="240" w:before="24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🌞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Część Dzienna - wstęp wolny (Sobota 16:00 – 22:00, Niedziela 10:00-14:00 )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/ Zwiedzanie wystawy / Performance / Warsztaty /  Wykłady / Stoiska z rękodziełem / Strefa chill /  Koncerty / DJ sety </w:t>
      </w:r>
    </w:p>
    <w:p w:rsidR="00000000" w:rsidDel="00000000" w:rsidP="00000000" w:rsidRDefault="00000000" w:rsidRPr="00000000" w14:paraId="0000001C">
      <w:pPr>
        <w:spacing w:after="240" w:before="24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🌙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Część Nocna - wstęp biletowany (Sobota 22:00 – 10:00, )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/ Zwiedzanie wystawy / Pokazy / Stoiska z rękodziełem  / Strefa chill / Koncerty / DJ sety / Ognisko</w:t>
      </w:r>
    </w:p>
    <w:p w:rsidR="00000000" w:rsidDel="00000000" w:rsidP="00000000" w:rsidRDefault="00000000" w:rsidRPr="00000000" w14:paraId="0000001D">
      <w:pPr>
        <w:spacing w:after="240" w:before="24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Wystawa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zbiorowa, interdyscyplinarna 45 artystów pt. "Odrodzenie" kuratorowana przez Wojtka Kukuczkę, prezentująca sztuki wizualne i performatywne.  </w:t>
      </w:r>
    </w:p>
    <w:p w:rsidR="00000000" w:rsidDel="00000000" w:rsidP="00000000" w:rsidRDefault="00000000" w:rsidRPr="00000000" w14:paraId="0000001E">
      <w:pPr>
        <w:spacing w:after="240" w:before="24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Warsztaty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Stowarzyszenie Działań Twórczych i Rozwoju 'KRĄG', Mantry słowiańskie - Rita Raga, Taniec intuicyjny - Katarzyna Miłek Voices Dancing, Ciało-czułość- Patrycja Czuję Las, Księżycowa kosmetyka naturalna - Alicja z Krainy Dziwów, Naturalne farbowanie tkanin - Ola Olof Nigbor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Wykłady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20">
      <w:pPr>
        <w:spacing w:after="240" w:before="24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Koncerty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 Surtarang,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Projekt 'Oj świeci miesiąc świeci' - Kapela z Krainy Dziwów, oraz inni.</w:t>
      </w:r>
    </w:p>
    <w:p w:rsidR="00000000" w:rsidDel="00000000" w:rsidP="00000000" w:rsidRDefault="00000000" w:rsidRPr="00000000" w14:paraId="00000021">
      <w:pPr>
        <w:spacing w:after="240" w:before="240"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Sety DJ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Mandŏk, Esteban, Harmoniusz, FAVORIT89, Leśnievvski, AKasza oraz inni.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Specjalne Pokazy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 Fireshow - LED Show – Elwry / Pokaz na kole (Aerial Hoop) – Paulina Woźniak oraz inne.</w:t>
      </w:r>
    </w:p>
    <w:p w:rsidR="00000000" w:rsidDel="00000000" w:rsidP="00000000" w:rsidRDefault="00000000" w:rsidRPr="00000000" w14:paraId="00000023">
      <w:pPr>
        <w:spacing w:after="240" w:before="24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Stoiska Rękodzielnicze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Leśny kramik - Czuję Las, Artea Sun - Naturalne kosmetyki i rękodzieł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 oraz inne..</w:t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152400" cy="152400"/>
            <wp:effectExtent b="0" l="0" r="0" t="0"/>
            <wp:docPr descr="📍" id="1" name="image2.png"/>
            <a:graphic>
              <a:graphicData uri="http://schemas.openxmlformats.org/drawingml/2006/picture">
                <pic:pic>
                  <pic:nvPicPr>
                    <pic:cNvPr descr="📍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Dojazd:</w:t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Leśniczówka Rock’n’Roll Cafe znajduje się w Parku Śląskim, w Chorzowie – dogodny dojazd tramwajami i autobusami z centrum Katowic, Bytomia, Siemianowic i Chorzowa. Najbliższe przystanki: Park Śląski Wejście Główne, ZOO, Kolejka Linowa Elka. W pobliżu znajduje się też parking samochodowy.</w:t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152400" cy="152400"/>
            <wp:effectExtent b="0" l="0" r="0" t="0"/>
            <wp:docPr descr="💸" id="4" name="image1.png"/>
            <a:graphic>
              <a:graphicData uri="http://schemas.openxmlformats.org/drawingml/2006/picture">
                <pic:pic>
                  <pic:nvPicPr>
                    <pic:cNvPr descr="💸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Płatności:</w:t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 miejscu obowiązuje płatność gotówką przy bramce oraz na większości stoisk. Zachęcamy do zabrania ze sobą drobnych.</w:t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 klubie na barze można płacić kartą.</w:t>
        <w:br w:type="textWrapping"/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Strona internetowa wydarzenia: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0"/>
            <w:szCs w:val="20"/>
            <w:u w:val="single"/>
            <w:rtl w:val="0"/>
          </w:rPr>
          <w:t xml:space="preserve">https://fullmoonartfest.pl/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Bilety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20"/>
            <w:szCs w:val="20"/>
            <w:u w:val="single"/>
            <w:rtl w:val="0"/>
          </w:rPr>
          <w:t xml:space="preserve">https://stage24.pl/events/lesniczowka-rocknroll-cafe-5124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facebook wydarzenie: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hyperlink r:id="rId11">
        <w:r w:rsidDel="00000000" w:rsidR="00000000" w:rsidRPr="00000000">
          <w:rPr>
            <w:rFonts w:ascii="Calibri" w:cs="Calibri" w:eastAsia="Calibri" w:hAnsi="Calibri"/>
            <w:color w:val="1155cc"/>
            <w:sz w:val="20"/>
            <w:szCs w:val="20"/>
            <w:u w:val="single"/>
            <w:rtl w:val="0"/>
          </w:rPr>
          <w:t xml:space="preserve">https://fb.me/e/6sa2Uo87d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instagram: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full_moon_art_fest </w:t>
      </w:r>
      <w:hyperlink r:id="rId12">
        <w:r w:rsidDel="00000000" w:rsidR="00000000" w:rsidRPr="00000000">
          <w:rPr>
            <w:color w:val="1155cc"/>
            <w:sz w:val="20"/>
            <w:szCs w:val="20"/>
            <w:highlight w:val="white"/>
            <w:u w:val="single"/>
            <w:rtl w:val="0"/>
          </w:rPr>
          <w:t xml:space="preserve">https://www.instagram.com/full_moon_art_fest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facebook: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hyperlink r:id="rId13">
        <w:r w:rsidDel="00000000" w:rsidR="00000000" w:rsidRPr="00000000">
          <w:rPr>
            <w:rFonts w:ascii="Calibri" w:cs="Calibri" w:eastAsia="Calibri" w:hAnsi="Calibri"/>
            <w:color w:val="1155cc"/>
            <w:sz w:val="20"/>
            <w:szCs w:val="20"/>
            <w:u w:val="single"/>
            <w:rtl w:val="0"/>
          </w:rPr>
          <w:t xml:space="preserve">www.facebook.com/fullmoonartfest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81788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Zadanie współfinansowane z budżetu Województwa Śląskiego.</w:t>
      </w:r>
    </w:p>
    <w:p w:rsidR="00000000" w:rsidDel="00000000" w:rsidP="00000000" w:rsidRDefault="00000000" w:rsidRPr="00000000" w14:paraId="00000037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Zadanie współfinansowane z budżetu Miasta Katowice.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Kontakt dla mediów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</w:t>
        <w:br w:type="textWrapping"/>
        <w:t xml:space="preserve">Alicja Christ 508 588 458</w:t>
        <w:br w:type="textWrapping"/>
        <w:t xml:space="preserve">Wojciech Kukuczka 508 339 267</w:t>
      </w:r>
    </w:p>
    <w:p w:rsidR="00000000" w:rsidDel="00000000" w:rsidP="00000000" w:rsidRDefault="00000000" w:rsidRPr="00000000" w14:paraId="00000039">
      <w:pPr>
        <w:spacing w:after="240" w:before="240"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="276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Zapraszamy!</w:t>
      </w:r>
    </w:p>
    <w:p w:rsidR="00000000" w:rsidDel="00000000" w:rsidP="00000000" w:rsidRDefault="00000000" w:rsidRPr="00000000" w14:paraId="0000003B">
      <w:pPr>
        <w:spacing w:after="240" w:before="240" w:line="276" w:lineRule="auto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="276" w:lineRule="auto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="276" w:lineRule="auto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</w:rPr>
        <w:drawing>
          <wp:inline distB="114300" distT="114300" distL="114300" distR="114300">
            <wp:extent cx="5731200" cy="8636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6" w:type="default"/>
      <w:pgSz w:h="16834" w:w="11909" w:orient="portrait"/>
      <w:pgMar w:bottom="0" w:top="1133.8582677165355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fb.me/e/6sa2Uo87d" TargetMode="External"/><Relationship Id="rId10" Type="http://schemas.openxmlformats.org/officeDocument/2006/relationships/hyperlink" Target="https://stage24.pl/events/lesniczowka-rocknroll-cafe-5124" TargetMode="External"/><Relationship Id="rId13" Type="http://schemas.openxmlformats.org/officeDocument/2006/relationships/hyperlink" Target="http://www.facebook.com/fullmoonartfest" TargetMode="External"/><Relationship Id="rId12" Type="http://schemas.openxmlformats.org/officeDocument/2006/relationships/hyperlink" Target="https://www.instagram.com/full_moon_art_fes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ullmoonartfest.pl/" TargetMode="External"/><Relationship Id="rId15" Type="http://schemas.openxmlformats.org/officeDocument/2006/relationships/image" Target="media/image4.jpg"/><Relationship Id="rId14" Type="http://schemas.openxmlformats.org/officeDocument/2006/relationships/image" Target="media/image5.jp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