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2" w:rsidRPr="00441537" w:rsidRDefault="005E2DC5" w:rsidP="005E2DC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</w:t>
      </w:r>
      <w:r w:rsidR="006B7492">
        <w:rPr>
          <w:b/>
          <w:lang w:val="pl-PL"/>
        </w:rPr>
        <w:t xml:space="preserve">Załącznik nr 3 do Instrukcji archiwalnej </w:t>
      </w:r>
      <w:r w:rsidRPr="00647C3C">
        <w:rPr>
          <w:b/>
          <w:lang w:val="pl-PL"/>
        </w:rPr>
        <w:t>Uniwersytetu Śląskiego</w:t>
      </w:r>
    </w:p>
    <w:p w:rsidR="006B7492" w:rsidRDefault="006B7492" w:rsidP="006B7492">
      <w:pPr>
        <w:rPr>
          <w:lang w:val="pl-PL"/>
        </w:rPr>
      </w:pPr>
    </w:p>
    <w:p w:rsidR="006B7492" w:rsidRDefault="006B7492" w:rsidP="006B7492">
      <w:pPr>
        <w:rPr>
          <w:lang w:val="pl-PL"/>
        </w:rPr>
      </w:pPr>
      <w:r>
        <w:rPr>
          <w:sz w:val="16"/>
          <w:szCs w:val="16"/>
          <w:lang w:val="pl-PL"/>
        </w:rPr>
        <w:t xml:space="preserve">               Pieczątka jednostki organizacyjnej przekazującej akta</w:t>
      </w:r>
      <w:r>
        <w:rPr>
          <w:b/>
          <w:sz w:val="26"/>
          <w:szCs w:val="26"/>
          <w:lang w:val="pl-PL"/>
        </w:rPr>
        <w:t xml:space="preserve"> </w:t>
      </w:r>
      <w:r>
        <w:rPr>
          <w:b/>
          <w:sz w:val="26"/>
          <w:szCs w:val="26"/>
          <w:lang w:val="pl-PL"/>
        </w:rPr>
        <w:tab/>
        <w:t xml:space="preserve">                                Spis zdawczo-odbiorczy akt studenckich nr…………………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 xml:space="preserve">         </w:t>
      </w:r>
    </w:p>
    <w:p w:rsidR="006B7492" w:rsidRPr="002F5D1A" w:rsidRDefault="006B7492" w:rsidP="006B7492">
      <w:pPr>
        <w:jc w:val="center"/>
        <w:rPr>
          <w:i/>
          <w:lang w:val="pl-PL"/>
        </w:rPr>
      </w:pPr>
      <w:r>
        <w:rPr>
          <w:lang w:val="pl-PL"/>
        </w:rPr>
        <w:t>Spis zdawczo-odbiorczy akt studenckich …………………………………………………………..</w:t>
      </w:r>
    </w:p>
    <w:p w:rsidR="006B7492" w:rsidRPr="002F5D1A" w:rsidRDefault="006B7492" w:rsidP="006B7492">
      <w:pPr>
        <w:jc w:val="center"/>
        <w:rPr>
          <w:i/>
          <w:lang w:val="pl-PL"/>
        </w:rPr>
      </w:pPr>
    </w:p>
    <w:tbl>
      <w:tblPr>
        <w:tblW w:w="147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2281"/>
        <w:gridCol w:w="4431"/>
        <w:gridCol w:w="1426"/>
        <w:gridCol w:w="2839"/>
        <w:gridCol w:w="1426"/>
        <w:gridCol w:w="1701"/>
      </w:tblGrid>
      <w:tr w:rsidR="006B7492" w:rsidRPr="00E50851" w:rsidTr="00556517">
        <w:trPr>
          <w:trHeight w:val="276"/>
          <w:tblHeader/>
        </w:trPr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lp.</w:t>
            </w: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Imię i nazwisko studenta</w:t>
            </w: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Tytuł pracy i promotor</w:t>
            </w: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492" w:rsidRPr="00C3548D" w:rsidRDefault="006B7492" w:rsidP="00556517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3548D">
              <w:rPr>
                <w:b/>
                <w:bCs/>
                <w:sz w:val="22"/>
                <w:szCs w:val="22"/>
                <w:lang w:val="pl-PL"/>
              </w:rPr>
              <w:t>Daty rozpoczęcia i ukończenia studiów</w:t>
            </w:r>
          </w:p>
          <w:p w:rsidR="006B7492" w:rsidRPr="00C3548D" w:rsidRDefault="006B7492" w:rsidP="00556517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3548D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 xml:space="preserve">Uwagi </w:t>
            </w: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492" w:rsidRPr="00C3548D" w:rsidRDefault="006B7492" w:rsidP="00556517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3548D">
              <w:rPr>
                <w:b/>
                <w:bCs/>
                <w:sz w:val="22"/>
                <w:szCs w:val="22"/>
                <w:lang w:val="pl-PL"/>
              </w:rPr>
              <w:t>Miejsce przechowywania akt w Archiwum</w:t>
            </w:r>
          </w:p>
          <w:p w:rsidR="006B7492" w:rsidRPr="00C3548D" w:rsidRDefault="006B7492" w:rsidP="00556517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3548D">
              <w:rPr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492" w:rsidRPr="00C3548D" w:rsidRDefault="006B7492" w:rsidP="00556517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3548D">
              <w:rPr>
                <w:b/>
                <w:bCs/>
                <w:sz w:val="22"/>
                <w:szCs w:val="22"/>
                <w:lang w:val="pl-PL"/>
              </w:rPr>
              <w:t>Data zniszczenia lub przekazania do Archiwum Państwowego</w:t>
            </w:r>
          </w:p>
          <w:p w:rsidR="006B7492" w:rsidRPr="00E50851" w:rsidRDefault="006B7492" w:rsidP="00556517">
            <w:pPr>
              <w:jc w:val="center"/>
              <w:rPr>
                <w:b/>
                <w:bCs/>
                <w:sz w:val="22"/>
                <w:szCs w:val="22"/>
              </w:rPr>
            </w:pPr>
            <w:r w:rsidRPr="00E5085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B7492" w:rsidRPr="00FB047E" w:rsidTr="00556517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Default="006B7492" w:rsidP="00556517">
            <w:pPr>
              <w:pStyle w:val="Zawartotabeli"/>
              <w:snapToGrid w:val="0"/>
              <w:ind w:left="360"/>
              <w:rPr>
                <w:lang w:val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386539" w:rsidRDefault="006B7492" w:rsidP="00556517">
            <w:pPr>
              <w:pStyle w:val="Zawartotabeli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7492" w:rsidRPr="00FB047E" w:rsidRDefault="006B7492" w:rsidP="00556517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B003CE" w:rsidRDefault="00B003CE"/>
    <w:sectPr w:rsidR="00B003CE" w:rsidSect="006B7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8B" w:rsidRDefault="00A42D8B" w:rsidP="00A42D8B">
      <w:r>
        <w:separator/>
      </w:r>
    </w:p>
  </w:endnote>
  <w:endnote w:type="continuationSeparator" w:id="0">
    <w:p w:rsidR="00A42D8B" w:rsidRDefault="00A42D8B" w:rsidP="00A4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B" w:rsidRDefault="00A42D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B" w:rsidRDefault="00A42D8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B" w:rsidRDefault="00A42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8B" w:rsidRDefault="00A42D8B" w:rsidP="00A42D8B">
      <w:r>
        <w:separator/>
      </w:r>
    </w:p>
  </w:footnote>
  <w:footnote w:type="continuationSeparator" w:id="0">
    <w:p w:rsidR="00A42D8B" w:rsidRDefault="00A42D8B" w:rsidP="00A4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B" w:rsidRDefault="00A42D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B" w:rsidRDefault="00A42D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8B" w:rsidRDefault="00A42D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92"/>
    <w:rsid w:val="000C72CF"/>
    <w:rsid w:val="002D0E47"/>
    <w:rsid w:val="004D0EA0"/>
    <w:rsid w:val="005E2DC5"/>
    <w:rsid w:val="00647C3C"/>
    <w:rsid w:val="006B7492"/>
    <w:rsid w:val="00A42D8B"/>
    <w:rsid w:val="00B003CE"/>
    <w:rsid w:val="00E14CC5"/>
    <w:rsid w:val="00F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7492"/>
    <w:pPr>
      <w:widowControl w:val="0"/>
      <w:suppressLineNumbers/>
      <w:suppressAutoHyphens/>
    </w:pPr>
    <w:rPr>
      <w:rFonts w:eastAsia="DejaVu Sans" w:cs="DejaVu Sans"/>
      <w:noProof w:val="0"/>
      <w:kern w:val="1"/>
      <w:lang w:val="en-GB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4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D8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A4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D8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7492"/>
    <w:pPr>
      <w:widowControl w:val="0"/>
      <w:suppressLineNumbers/>
      <w:suppressAutoHyphens/>
    </w:pPr>
    <w:rPr>
      <w:rFonts w:eastAsia="DejaVu Sans" w:cs="DejaVu Sans"/>
      <w:noProof w:val="0"/>
      <w:kern w:val="1"/>
      <w:lang w:val="en-GB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4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D8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A4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D8B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5</cp:revision>
  <dcterms:created xsi:type="dcterms:W3CDTF">2021-07-12T07:04:00Z</dcterms:created>
  <dcterms:modified xsi:type="dcterms:W3CDTF">2022-01-10T10:29:00Z</dcterms:modified>
</cp:coreProperties>
</file>