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5" w14:textId="26CF997E" w:rsidR="008C5D38" w:rsidRDefault="00FA3B18" w:rsidP="00042F28">
      <w:pPr>
        <w:pStyle w:val="Tytu"/>
      </w:pPr>
      <w:r>
        <w:t xml:space="preserve">Jak wyjechać na </w:t>
      </w:r>
      <w:r w:rsidR="00042F28">
        <w:t>Erasmus</w:t>
      </w:r>
      <w:r>
        <w:t>a</w:t>
      </w:r>
      <w:r w:rsidR="00042F28">
        <w:t xml:space="preserve"> krok po kroku</w:t>
      </w:r>
    </w:p>
    <w:p w14:paraId="00000006" w14:textId="77777777" w:rsidR="008C5D38" w:rsidRDefault="008C5D38"/>
    <w:p w14:paraId="00000007" w14:textId="77777777" w:rsidR="008C5D38" w:rsidRPr="00042F28" w:rsidRDefault="00042F28" w:rsidP="00042F28">
      <w:pPr>
        <w:pStyle w:val="Nagwek1"/>
        <w:rPr>
          <w:b w:val="0"/>
          <w:sz w:val="28"/>
          <w:szCs w:val="28"/>
        </w:rPr>
      </w:pPr>
      <w:r w:rsidRPr="00042F28">
        <w:rPr>
          <w:b w:val="0"/>
          <w:sz w:val="28"/>
          <w:szCs w:val="28"/>
        </w:rPr>
        <w:t>PRZED:</w:t>
      </w:r>
    </w:p>
    <w:p w14:paraId="00000008" w14:textId="0A64C677" w:rsidR="008C5D38" w:rsidRDefault="00042F28" w:rsidP="00FA3B18">
      <w:pPr>
        <w:pStyle w:val="Akapitzlist"/>
        <w:numPr>
          <w:ilvl w:val="0"/>
          <w:numId w:val="2"/>
        </w:numPr>
      </w:pPr>
      <w:r>
        <w:t>Bądź na bieżąco – sprawdzaj informacje na stronach i fanpage’ach UŚ</w:t>
      </w:r>
    </w:p>
    <w:p w14:paraId="00000009" w14:textId="187547BD" w:rsidR="008C5D38" w:rsidRDefault="00042F28" w:rsidP="00FA3B18">
      <w:pPr>
        <w:pStyle w:val="Akapitzlist"/>
        <w:numPr>
          <w:ilvl w:val="0"/>
          <w:numId w:val="2"/>
        </w:numPr>
      </w:pPr>
      <w:r>
        <w:t>Przyjdź na spotkanie informacyjne</w:t>
      </w:r>
    </w:p>
    <w:p w14:paraId="0000000A" w14:textId="37D20F5C" w:rsidR="008C5D38" w:rsidRDefault="00042F28" w:rsidP="00FA3B18">
      <w:pPr>
        <w:pStyle w:val="Akapitzlist"/>
        <w:numPr>
          <w:ilvl w:val="0"/>
          <w:numId w:val="2"/>
        </w:numPr>
      </w:pPr>
      <w:r>
        <w:t xml:space="preserve">Poznaj zasady i harmonogram </w:t>
      </w:r>
      <w:r>
        <w:t>rekrutacji</w:t>
      </w:r>
    </w:p>
    <w:p w14:paraId="0000000B" w14:textId="3C64AEBD" w:rsidR="008C5D38" w:rsidRDefault="00042F28" w:rsidP="00FA3B18">
      <w:pPr>
        <w:pStyle w:val="Akapitzlist"/>
        <w:numPr>
          <w:ilvl w:val="0"/>
          <w:numId w:val="2"/>
        </w:numPr>
      </w:pPr>
      <w:r>
        <w:t>Skontaktuj się ze swoim koordynatorem wydziałowym</w:t>
      </w:r>
    </w:p>
    <w:p w14:paraId="0000000C" w14:textId="2E8DD9D3" w:rsidR="008C5D38" w:rsidRDefault="00042F28" w:rsidP="00FA3B18">
      <w:pPr>
        <w:pStyle w:val="Akapitzlist"/>
        <w:numPr>
          <w:ilvl w:val="0"/>
          <w:numId w:val="2"/>
        </w:numPr>
      </w:pPr>
      <w:r>
        <w:t>Poznaj ofertę przedmiotów i sprawdź czy spełniasz wymogi wybranych uczelni</w:t>
      </w:r>
    </w:p>
    <w:p w14:paraId="0000000D" w14:textId="2DB9E3B6" w:rsidR="008C5D38" w:rsidRDefault="00042F28" w:rsidP="00FA3B18">
      <w:pPr>
        <w:pStyle w:val="Akapitzlist"/>
        <w:numPr>
          <w:ilvl w:val="0"/>
          <w:numId w:val="2"/>
        </w:numPr>
      </w:pPr>
      <w:r>
        <w:t>Przystąp do rekrutacji</w:t>
      </w:r>
    </w:p>
    <w:p w14:paraId="0000000E" w14:textId="0777637E" w:rsidR="008C5D38" w:rsidRDefault="00042F28" w:rsidP="00FA3B18">
      <w:pPr>
        <w:pStyle w:val="Akapitzlist"/>
        <w:numPr>
          <w:ilvl w:val="0"/>
          <w:numId w:val="2"/>
        </w:numPr>
      </w:pPr>
      <w:r>
        <w:t xml:space="preserve">Po zakwalifikowaniu przygotuj komplet dokumentów oraz zadbaj </w:t>
      </w:r>
      <w:r>
        <w:t>o nominację</w:t>
      </w:r>
    </w:p>
    <w:p w14:paraId="0000000F" w14:textId="6111AB97" w:rsidR="008C5D38" w:rsidRDefault="00042F28" w:rsidP="00FA3B18">
      <w:pPr>
        <w:pStyle w:val="Akapitzlist"/>
        <w:numPr>
          <w:ilvl w:val="0"/>
          <w:numId w:val="2"/>
        </w:numPr>
      </w:pPr>
      <w:r>
        <w:t>Skontaktuj się z Biurem Wymiany Międzynarodowej celem podpisania umowy finansowej</w:t>
      </w:r>
    </w:p>
    <w:p w14:paraId="00000010" w14:textId="6783D66F" w:rsidR="008C5D38" w:rsidRDefault="00042F28" w:rsidP="00FA3B18">
      <w:pPr>
        <w:pStyle w:val="Akapitzlist"/>
        <w:numPr>
          <w:ilvl w:val="0"/>
          <w:numId w:val="2"/>
        </w:numPr>
      </w:pPr>
      <w:r>
        <w:t>Jedź, studiuj i spędź dobrze ten czas</w:t>
      </w:r>
    </w:p>
    <w:p w14:paraId="00000011" w14:textId="77777777" w:rsidR="008C5D38" w:rsidRDefault="008C5D38"/>
    <w:p w14:paraId="00000012" w14:textId="77777777" w:rsidR="008C5D38" w:rsidRPr="00042F28" w:rsidRDefault="00042F28" w:rsidP="00042F28">
      <w:pPr>
        <w:pStyle w:val="Nagwek1"/>
        <w:rPr>
          <w:b w:val="0"/>
          <w:sz w:val="28"/>
          <w:szCs w:val="28"/>
        </w:rPr>
      </w:pPr>
      <w:r w:rsidRPr="00042F28">
        <w:rPr>
          <w:b w:val="0"/>
          <w:sz w:val="28"/>
          <w:szCs w:val="28"/>
        </w:rPr>
        <w:t>W TRAKCIE:</w:t>
      </w:r>
    </w:p>
    <w:p w14:paraId="00000013" w14:textId="61103CE9" w:rsidR="008C5D38" w:rsidRDefault="00042F28" w:rsidP="00FA3B18">
      <w:pPr>
        <w:pStyle w:val="Akapitzlist"/>
        <w:numPr>
          <w:ilvl w:val="0"/>
          <w:numId w:val="4"/>
        </w:numPr>
      </w:pPr>
      <w:r>
        <w:t xml:space="preserve">Prześlij do Biura Wymiany Międzynarodowej skan </w:t>
      </w:r>
      <w:proofErr w:type="spellStart"/>
      <w:r>
        <w:t>Confirmation</w:t>
      </w:r>
      <w:proofErr w:type="spellEnd"/>
      <w:r>
        <w:t xml:space="preserve"> of </w:t>
      </w:r>
      <w:proofErr w:type="spellStart"/>
      <w:r>
        <w:t>Arrival</w:t>
      </w:r>
      <w:proofErr w:type="spellEnd"/>
    </w:p>
    <w:p w14:paraId="00000014" w14:textId="556E43C5" w:rsidR="008C5D38" w:rsidRDefault="00042F28" w:rsidP="00FA3B18">
      <w:pPr>
        <w:pStyle w:val="Akapitzlist"/>
        <w:numPr>
          <w:ilvl w:val="0"/>
          <w:numId w:val="4"/>
        </w:numPr>
      </w:pPr>
      <w:r>
        <w:t>Zmian</w:t>
      </w:r>
      <w:r>
        <w:t xml:space="preserve">y przedmiotów uwzględnij w Learning Agreement </w:t>
      </w:r>
      <w:proofErr w:type="spellStart"/>
      <w:r>
        <w:t>During</w:t>
      </w:r>
      <w:proofErr w:type="spellEnd"/>
      <w:r>
        <w:t xml:space="preserve"> the </w:t>
      </w:r>
      <w:proofErr w:type="spellStart"/>
      <w:r>
        <w:t>Mobility</w:t>
      </w:r>
      <w:proofErr w:type="spellEnd"/>
    </w:p>
    <w:p w14:paraId="00000015" w14:textId="2361EEBB" w:rsidR="008C5D38" w:rsidRDefault="00042F28" w:rsidP="00FA3B18">
      <w:pPr>
        <w:pStyle w:val="Akapitzlist"/>
        <w:numPr>
          <w:ilvl w:val="0"/>
          <w:numId w:val="4"/>
        </w:numPr>
      </w:pPr>
      <w:r>
        <w:t>Chcesz przedłużyć pobyt? Napisz do Biura Wymiany Międzynarodowej</w:t>
      </w:r>
    </w:p>
    <w:p w14:paraId="00000016" w14:textId="77777777" w:rsidR="008C5D38" w:rsidRDefault="008C5D38"/>
    <w:p w14:paraId="00000017" w14:textId="77777777" w:rsidR="008C5D38" w:rsidRPr="00042F28" w:rsidRDefault="00042F28" w:rsidP="00042F28">
      <w:pPr>
        <w:pStyle w:val="Nagwek1"/>
        <w:rPr>
          <w:b w:val="0"/>
          <w:sz w:val="28"/>
          <w:szCs w:val="28"/>
        </w:rPr>
      </w:pPr>
      <w:r w:rsidRPr="00042F28">
        <w:rPr>
          <w:b w:val="0"/>
          <w:sz w:val="28"/>
          <w:szCs w:val="28"/>
        </w:rPr>
        <w:t>PO MOBILNOŚCI:</w:t>
      </w:r>
    </w:p>
    <w:p w14:paraId="00000018" w14:textId="53AB39AD" w:rsidR="008C5D38" w:rsidRDefault="00042F28" w:rsidP="00FA3B18">
      <w:pPr>
        <w:pStyle w:val="Akapitzlist"/>
        <w:numPr>
          <w:ilvl w:val="0"/>
          <w:numId w:val="6"/>
        </w:numPr>
      </w:pPr>
      <w:bookmarkStart w:id="0" w:name="_gjdgxs" w:colFirst="0" w:colLast="0"/>
      <w:bookmarkEnd w:id="0"/>
      <w:r>
        <w:t xml:space="preserve">Zdobądź oryginał </w:t>
      </w:r>
      <w:proofErr w:type="spellStart"/>
      <w:r>
        <w:t>Confirmation</w:t>
      </w:r>
      <w:proofErr w:type="spellEnd"/>
      <w:r>
        <w:t xml:space="preserve"> of </w:t>
      </w:r>
      <w:proofErr w:type="spellStart"/>
      <w:r>
        <w:t>Mobility</w:t>
      </w:r>
      <w:proofErr w:type="spellEnd"/>
      <w:r>
        <w:t xml:space="preserve"> i dostarcz go do Biura Wymiany Międzynarodowej</w:t>
      </w:r>
    </w:p>
    <w:p w14:paraId="00000019" w14:textId="6B602A5A" w:rsidR="008C5D38" w:rsidRDefault="00042F28" w:rsidP="00FA3B18">
      <w:pPr>
        <w:pStyle w:val="Akapitzlist"/>
        <w:numPr>
          <w:ilvl w:val="0"/>
          <w:numId w:val="6"/>
        </w:numPr>
      </w:pPr>
      <w:r>
        <w:t>Prześlij skany pozostałych wymaganych dokumentów</w:t>
      </w:r>
    </w:p>
    <w:p w14:paraId="0000001A" w14:textId="39EC9B22" w:rsidR="008C5D38" w:rsidRDefault="00042F28" w:rsidP="00FA3B18">
      <w:pPr>
        <w:pStyle w:val="Akapitzlist"/>
        <w:numPr>
          <w:ilvl w:val="0"/>
          <w:numId w:val="6"/>
        </w:numPr>
      </w:pPr>
      <w:r>
        <w:t>Czekaj spokojnie na pozostałe 20% Twojego grantu</w:t>
      </w:r>
      <w:bookmarkStart w:id="1" w:name="_GoBack"/>
      <w:bookmarkEnd w:id="1"/>
    </w:p>
    <w:sectPr w:rsidR="008C5D3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26404"/>
    <w:multiLevelType w:val="hybridMultilevel"/>
    <w:tmpl w:val="51325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10F52"/>
    <w:multiLevelType w:val="hybridMultilevel"/>
    <w:tmpl w:val="C2EA1D70"/>
    <w:lvl w:ilvl="0" w:tplc="854E753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D08D6"/>
    <w:multiLevelType w:val="hybridMultilevel"/>
    <w:tmpl w:val="191248F4"/>
    <w:lvl w:ilvl="0" w:tplc="854E753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D45B0"/>
    <w:multiLevelType w:val="hybridMultilevel"/>
    <w:tmpl w:val="3F88AAD8"/>
    <w:lvl w:ilvl="0" w:tplc="854E753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CF5D55"/>
    <w:multiLevelType w:val="hybridMultilevel"/>
    <w:tmpl w:val="FE2C8C08"/>
    <w:lvl w:ilvl="0" w:tplc="854E753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F3280"/>
    <w:multiLevelType w:val="hybridMultilevel"/>
    <w:tmpl w:val="43628E62"/>
    <w:lvl w:ilvl="0" w:tplc="854E7538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D38"/>
    <w:rsid w:val="00042F28"/>
    <w:rsid w:val="008C5D38"/>
    <w:rsid w:val="00F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C07B"/>
  <w15:docId w15:val="{32800AAE-4F52-44C9-9E3F-427ED6EEA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 w:line="240" w:lineRule="auto"/>
    </w:pPr>
    <w:rPr>
      <w:rFonts w:ascii="Verdana" w:eastAsia="Verdana" w:hAnsi="Verdana" w:cs="Verdana"/>
      <w:b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FA3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817</Characters>
  <Application>Microsoft Office Word</Application>
  <DocSecurity>0</DocSecurity>
  <Lines>21</Lines>
  <Paragraphs>21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Olimpia Orządała</cp:lastModifiedBy>
  <cp:revision>3</cp:revision>
  <dcterms:created xsi:type="dcterms:W3CDTF">2023-04-04T06:40:00Z</dcterms:created>
  <dcterms:modified xsi:type="dcterms:W3CDTF">2023-04-04T06:43:00Z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edbe688936826b9acf952e291b18df13ce0783400a8179b5e6fc76d2e223edfa</vt:lpwstr>
  </property>
</Properties>
</file>